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E9" w:rsidRDefault="007024E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7024E9" w:rsidRDefault="004F363C">
      <w:pPr>
        <w:pStyle w:val="GvdeMetni"/>
        <w:spacing w:before="51" w:line="276" w:lineRule="auto"/>
        <w:ind w:left="415" w:right="536" w:firstLine="708"/>
        <w:jc w:val="both"/>
      </w:pPr>
      <w:r>
        <w:t>Yurt içinde veya yurtdışında sahibi</w:t>
      </w:r>
      <w:r w:rsidR="008F75FC">
        <w:t>/işleticisi</w:t>
      </w:r>
      <w:r>
        <w:t xml:space="preserve"> değişen hava araçlarının Türk Sivil Hava Aracı Siciline kaydı için gerekli belgelerin ve aşağıda yer alan formun eksiksiz olarak gönderilmesi gerekmektedir:</w:t>
      </w:r>
    </w:p>
    <w:p w:rsidR="007024E9" w:rsidRDefault="004F363C">
      <w:pPr>
        <w:pStyle w:val="Balk11"/>
        <w:spacing w:before="201"/>
        <w:rPr>
          <w:rFonts w:cs="Calibri"/>
          <w:b w:val="0"/>
          <w:bCs w:val="0"/>
        </w:rPr>
      </w:pPr>
      <w:r>
        <w:t>1- Sahip Değişikliği İçin Gereken</w:t>
      </w:r>
      <w:r>
        <w:rPr>
          <w:spacing w:val="-17"/>
        </w:rPr>
        <w:t xml:space="preserve"> </w:t>
      </w:r>
      <w:r>
        <w:t>Belgeler</w:t>
      </w:r>
      <w:r>
        <w:rPr>
          <w:i/>
        </w:rPr>
        <w:t>:</w:t>
      </w:r>
    </w:p>
    <w:p w:rsidR="007024E9" w:rsidRDefault="005D3D78">
      <w:pPr>
        <w:spacing w:before="9"/>
        <w:rPr>
          <w:rFonts w:ascii="Calibri" w:eastAsia="Calibri" w:hAnsi="Calibri" w:cs="Calibri"/>
          <w:b/>
          <w:bCs/>
          <w:i/>
          <w:sz w:val="25"/>
          <w:szCs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214630</wp:posOffset>
                </wp:positionV>
                <wp:extent cx="6101080" cy="3023870"/>
                <wp:effectExtent l="13970" t="5080" r="9525" b="9525"/>
                <wp:wrapTopAndBottom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30238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4E9" w:rsidRDefault="007024E9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7024E9" w:rsidRDefault="004F363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4"/>
                              </w:tabs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Tescil Müracaat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Formu</w:t>
                            </w:r>
                          </w:p>
                          <w:p w:rsidR="007024E9" w:rsidRDefault="004F363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4"/>
                              </w:tabs>
                              <w:ind w:right="105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Noter huzurunda düzenlenmiş "Satış Sözleşmesi" ve bu Sözleşmeden doğan vergi,harç v.b. makbuz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örnekleri</w:t>
                            </w:r>
                          </w:p>
                          <w:p w:rsidR="007024E9" w:rsidRDefault="004F363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4"/>
                              </w:tabs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Varsa Noter Onaylı Eski İşletme Anlaşması</w:t>
                            </w:r>
                            <w:r>
                              <w:rPr>
                                <w:rFonts w:ascii="Calibri" w:hAnsi="Calibri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Feshi</w:t>
                            </w:r>
                          </w:p>
                          <w:p w:rsidR="007024E9" w:rsidRDefault="004F363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87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Vergi İlişik Kesme Belgesinin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Aslı</w:t>
                            </w:r>
                          </w:p>
                          <w:p w:rsidR="007024E9" w:rsidRDefault="004F363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74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Noter Onaylı İmza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Sirküleri</w:t>
                            </w:r>
                          </w:p>
                          <w:p w:rsidR="007024E9" w:rsidRDefault="004F363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68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Noter Onaylı Yeni İşletme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Anlaşması</w:t>
                            </w:r>
                          </w:p>
                          <w:p w:rsidR="007024E9" w:rsidRDefault="004F363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69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Satış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Faturası</w:t>
                            </w:r>
                          </w:p>
                          <w:p w:rsidR="007024E9" w:rsidRDefault="004F363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before="3" w:line="266" w:lineRule="exact"/>
                              <w:ind w:right="9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Finansal Kiralama Yoluyla geçici ithali yapılan hava araçları için BDDK’dan uygunluk yazısı.</w:t>
                            </w:r>
                          </w:p>
                          <w:p w:rsidR="007024E9" w:rsidRDefault="004F363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68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Seferberlik Görev Emri Sicil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Fişi.</w:t>
                            </w:r>
                          </w:p>
                          <w:p w:rsidR="007024E9" w:rsidRDefault="004F363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68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Döner Sermaye Bedeli (bkz</w:t>
                            </w:r>
                            <w:hyperlink r:id="rId7"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.w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4"/>
                              </w:rPr>
                              <w:t>w</w:t>
                            </w:r>
                            <w:hyperlink r:id="rId8"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w.shgm.gov.tr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-Hizmet</w:t>
                            </w:r>
                            <w:r>
                              <w:rPr>
                                <w:rFonts w:ascii="Calibri" w:hAnsi="Calibri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Tarifesi)</w:t>
                            </w:r>
                          </w:p>
                          <w:p w:rsidR="007024E9" w:rsidRDefault="004F363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68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Sigorta ( Hava aracının 3.  şahıs mali mesuliyet sorumluluğu işleticisine</w:t>
                            </w:r>
                            <w:r>
                              <w:rPr>
                                <w:rFonts w:ascii="Calibri" w:hAnsi="Calibri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aittir)</w:t>
                            </w:r>
                          </w:p>
                          <w:p w:rsidR="007024E9" w:rsidRDefault="004F363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81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Tescil Sertifikasının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Aslı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9.6pt;margin-top:16.9pt;width:480.4pt;height:238.1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JleAIAAAEFAAAOAAAAZHJzL2Uyb0RvYy54bWysVF1vmzAUfZ+0/2D5PQWSLKWopOpCMk3q&#10;PqR2P8CxTbBmbM92Al21/75rE9J0fZmm8QAXfH18zr3ncn3TtxIduHVCqxJnFylGXFHNhNqV+NvD&#10;ZpJj5DxRjEiteIkfucM3y7dvrjtT8KlutGTcIgBRruhMiRvvTZEkjja8Je5CG65gsda2JR5e7S5h&#10;lnSA3spkmqaLpNOWGaspdw6+VsMiXkb8uubUf6lrxz2SJQZuPt5tvG/DPVlek2JniWkEPdIg/8Ci&#10;JULBoSeoiniC9la8gmoFtdrp2l9Q3Sa6rgXlUQOoydI/1Nw3xPCoBYrjzKlM7v/B0s+HrxYJVuLZ&#10;DCNFWujRA+89eq97lIfydMYVkHVvIM/38BnaHKU6c6fpd4eUXjVE7fittbprOGFALws7k7OtA44L&#10;INvuk2ZwDNl7HYH62rahdlANBOjQpsdTawIVCh8XGZQnhyUKa7N0OssvY/MSUozbjXX+A9ctCkGJ&#10;LfQ+wpPDnfOBDinGlHCa0hshZey/VKiLR1wNwrQULCyGNGd325W06ECCg+IVtcHKeVorPPhYirbE&#10;+SmJFKEca8XiKZ4IOcTARKoADuqA2zEa/PJ0lV6t83U+n8yni/VknlbV5Hazmk8Wm+zyXTWrVqsq&#10;+xV4ZvOiEYxxFaiO3s3mf+eN4xQNrju594WkF8o38XqtPHlJI1YZVI3PqC76ILR+MIHvtz0UJJhj&#10;q9kjOMLqYS7hPwJBo+1PjDqYyRK7H3tiOUbyowJXhQEeAzsG2zEgisLWEnuMhnDlh0HfGyt2DSAP&#10;vlX6FpxXi+iJZxZHv8KcRfLHf0IY5PP3mPX851r+BgAA//8DAFBLAwQUAAYACAAAACEAhfUliN8A&#10;AAALAQAADwAAAGRycy9kb3ducmV2LnhtbEyPPU/DMBCGdyT+g3VIbNROq5YkjVNVSEUwRRSGjm58&#10;JBHxOcRuG/491wm2e3WP3o9iM7lenHEMnScNyUyBQKq97ajR8PG+e0hBhGjImt4TavjBAJvy9qYw&#10;ufUXesPzPjaCTSjkRkMb45BLGeoWnQkzPyDx79OPzkSWYyPtaC5s7no5V2olnemIE1oz4FOL9df+&#10;5DQs02GV7J6XVZ09vqoqyw7f2+pF6/u7absGEXGKfzBc63N1KLnT0Z/IBtGzTrI5oxoWC55wBVSq&#10;eN2R7RM+ZFnI/xvKXwAAAP//AwBQSwECLQAUAAYACAAAACEAtoM4kv4AAADhAQAAEwAAAAAAAAAA&#10;AAAAAAAAAAAAW0NvbnRlbnRfVHlwZXNdLnhtbFBLAQItABQABgAIAAAAIQA4/SH/1gAAAJQBAAAL&#10;AAAAAAAAAAAAAAAAAC8BAABfcmVscy8ucmVsc1BLAQItABQABgAIAAAAIQAYChJleAIAAAEFAAAO&#10;AAAAAAAAAAAAAAAAAC4CAABkcnMvZTJvRG9jLnhtbFBLAQItABQABgAIAAAAIQCF9SWI3wAAAAsB&#10;AAAPAAAAAAAAAAAAAAAAANIEAABkcnMvZG93bnJldi54bWxQSwUGAAAAAAQABADzAAAA3gUAAAAA&#10;" filled="f" strokeweight=".16969mm">
                <v:textbox inset="0,0,0,0">
                  <w:txbxContent>
                    <w:p w:rsidR="007024E9" w:rsidRDefault="007024E9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:rsidR="007024E9" w:rsidRDefault="004F363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84"/>
                        </w:tabs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Tescil Müracaat</w:t>
                      </w:r>
                      <w:r>
                        <w:rPr>
                          <w:rFonts w:ascii="Calibri" w:hAns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Formu</w:t>
                      </w:r>
                    </w:p>
                    <w:p w:rsidR="007024E9" w:rsidRDefault="004F363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84"/>
                        </w:tabs>
                        <w:ind w:right="105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Noter huzurunda düzenlenmiş "Satış Sözleşmesi" ve bu Sözleşmeden doğan vergi,harç v.b. makbuz</w:t>
                      </w:r>
                      <w:r>
                        <w:rPr>
                          <w:rFonts w:ascii="Calibri" w:hAnsi="Calibri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örnekleri</w:t>
                      </w:r>
                    </w:p>
                    <w:p w:rsidR="007024E9" w:rsidRDefault="004F363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84"/>
                        </w:tabs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Varsa Noter Onaylı Eski İşletme Anlaşması</w:t>
                      </w:r>
                      <w:r>
                        <w:rPr>
                          <w:rFonts w:ascii="Calibri" w:hAnsi="Calibri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Feshi</w:t>
                      </w:r>
                    </w:p>
                    <w:p w:rsidR="007024E9" w:rsidRDefault="004F363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84"/>
                        </w:tabs>
                        <w:spacing w:line="287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Vergi İlişik Kesme Belgesinin</w:t>
                      </w:r>
                      <w:r>
                        <w:rPr>
                          <w:rFonts w:ascii="Calibri" w:hAnsi="Calibri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Aslı</w:t>
                      </w:r>
                    </w:p>
                    <w:p w:rsidR="007024E9" w:rsidRDefault="004F363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84"/>
                        </w:tabs>
                        <w:spacing w:line="27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Noter Onaylı İmza</w:t>
                      </w:r>
                      <w:r>
                        <w:rPr>
                          <w:rFonts w:ascii="Calibri" w:hAnsi="Calibri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Sirküleri</w:t>
                      </w:r>
                    </w:p>
                    <w:p w:rsidR="007024E9" w:rsidRDefault="004F363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84"/>
                        </w:tabs>
                        <w:spacing w:line="268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Noter Onaylı Yeni İşletme</w:t>
                      </w:r>
                      <w:r>
                        <w:rPr>
                          <w:rFonts w:ascii="Calibri" w:hAnsi="Calibri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Anlaşması</w:t>
                      </w:r>
                    </w:p>
                    <w:p w:rsidR="007024E9" w:rsidRDefault="004F363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84"/>
                        </w:tabs>
                        <w:spacing w:line="269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Satış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Faturası</w:t>
                      </w:r>
                    </w:p>
                    <w:p w:rsidR="007024E9" w:rsidRDefault="004F363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84"/>
                        </w:tabs>
                        <w:spacing w:before="3" w:line="266" w:lineRule="exact"/>
                        <w:ind w:right="9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Finansal Kiralama Yoluyla geçici ithali yapılan hava araçları için BDDK’dan uygunluk yazısı.</w:t>
                      </w:r>
                    </w:p>
                    <w:p w:rsidR="007024E9" w:rsidRDefault="004F363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84"/>
                        </w:tabs>
                        <w:spacing w:line="268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Seferberlik Görev Emri Sicil</w:t>
                      </w:r>
                      <w:r>
                        <w:rPr>
                          <w:rFonts w:ascii="Calibri" w:hAnsi="Calibri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Fişi.</w:t>
                      </w:r>
                    </w:p>
                    <w:p w:rsidR="007024E9" w:rsidRDefault="004F363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84"/>
                        </w:tabs>
                        <w:spacing w:line="268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Döner Sermaye Bedeli (bkz</w:t>
                      </w:r>
                      <w:hyperlink r:id="rId9">
                        <w:r>
                          <w:rPr>
                            <w:rFonts w:ascii="Calibri" w:hAnsi="Calibri"/>
                            <w:sz w:val="24"/>
                          </w:rPr>
                          <w:t>.w</w:t>
                        </w:r>
                      </w:hyperlink>
                      <w:r>
                        <w:rPr>
                          <w:rFonts w:ascii="Calibri" w:hAnsi="Calibri"/>
                          <w:sz w:val="24"/>
                        </w:rPr>
                        <w:t>w</w:t>
                      </w:r>
                      <w:hyperlink r:id="rId10">
                        <w:r>
                          <w:rPr>
                            <w:rFonts w:ascii="Calibri" w:hAnsi="Calibri"/>
                            <w:sz w:val="24"/>
                          </w:rPr>
                          <w:t>w.shgm.gov.tr</w:t>
                        </w:r>
                      </w:hyperlink>
                      <w:r>
                        <w:rPr>
                          <w:rFonts w:ascii="Calibri" w:hAnsi="Calibri"/>
                          <w:sz w:val="24"/>
                        </w:rPr>
                        <w:t xml:space="preserve"> -Hizmet</w:t>
                      </w:r>
                      <w:r>
                        <w:rPr>
                          <w:rFonts w:ascii="Calibri" w:hAnsi="Calibri"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Tarifesi)</w:t>
                      </w:r>
                    </w:p>
                    <w:p w:rsidR="007024E9" w:rsidRDefault="004F363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84"/>
                        </w:tabs>
                        <w:spacing w:line="268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Sigorta ( Hava aracının 3.  şahıs mali mesuliyet sorumluluğu işleticisine</w:t>
                      </w:r>
                      <w:r>
                        <w:rPr>
                          <w:rFonts w:ascii="Calibri" w:hAnsi="Calibri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aittir)</w:t>
                      </w:r>
                    </w:p>
                    <w:p w:rsidR="007024E9" w:rsidRDefault="004F363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1184"/>
                        </w:tabs>
                        <w:spacing w:line="281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Tescil Sertifikasının</w:t>
                      </w:r>
                      <w:r>
                        <w:rPr>
                          <w:rFonts w:ascii="Calibri" w:hAns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Aslı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5FC" w:rsidRDefault="008F75FC">
      <w:pPr>
        <w:rPr>
          <w:rFonts w:ascii="Calibri" w:eastAsia="Calibri" w:hAnsi="Calibri" w:cs="Calibri"/>
          <w:sz w:val="25"/>
          <w:szCs w:val="25"/>
        </w:rPr>
      </w:pPr>
    </w:p>
    <w:p w:rsidR="008F75FC" w:rsidRPr="00304262" w:rsidRDefault="008F75FC" w:rsidP="008F75FC">
      <w:pPr>
        <w:spacing w:before="240"/>
        <w:jc w:val="both"/>
        <w:rPr>
          <w:b/>
          <w:i/>
          <w:sz w:val="26"/>
          <w:szCs w:val="26"/>
        </w:rPr>
      </w:pPr>
      <w:r>
        <w:rPr>
          <w:rFonts w:ascii="Calibri" w:eastAsia="Calibri" w:hAnsi="Calibri" w:cs="Calibri"/>
          <w:sz w:val="25"/>
          <w:szCs w:val="25"/>
        </w:rPr>
        <w:t xml:space="preserve">       </w:t>
      </w:r>
      <w:r>
        <w:rPr>
          <w:b/>
          <w:sz w:val="26"/>
          <w:szCs w:val="26"/>
        </w:rPr>
        <w:t>2- İşletici Değişikliği İçin Gereken Belgeler</w:t>
      </w:r>
      <w:r>
        <w:rPr>
          <w:b/>
          <w:i/>
          <w:sz w:val="26"/>
          <w:szCs w:val="26"/>
        </w:rPr>
        <w:t>:</w:t>
      </w:r>
    </w:p>
    <w:tbl>
      <w:tblPr>
        <w:tblpPr w:leftFromText="141" w:rightFromText="141" w:vertAnchor="text" w:horzAnchor="margin" w:tblpXSpec="center" w:tblpY="121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1"/>
      </w:tblGrid>
      <w:tr w:rsidR="008F75FC" w:rsidTr="008F75FC">
        <w:trPr>
          <w:trHeight w:val="3558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C" w:rsidRDefault="008F75FC" w:rsidP="008F75FC">
            <w:pPr>
              <w:ind w:left="1080"/>
              <w:rPr>
                <w:sz w:val="24"/>
                <w:szCs w:val="24"/>
              </w:rPr>
            </w:pPr>
          </w:p>
          <w:p w:rsidR="008F75FC" w:rsidRDefault="008F75FC" w:rsidP="008F75FC">
            <w:pPr>
              <w:ind w:left="1080"/>
              <w:rPr>
                <w:sz w:val="24"/>
                <w:szCs w:val="24"/>
              </w:rPr>
            </w:pPr>
          </w:p>
          <w:p w:rsidR="008F75FC" w:rsidRDefault="008F75FC" w:rsidP="008F75FC">
            <w:pPr>
              <w:widowControl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2A77">
              <w:t xml:space="preserve">Hava Aracının Sahibi Veya Noter Onaylı Vekâlet Verilen Şahıs Tarafından İmzalı </w:t>
            </w:r>
            <w:r w:rsidRPr="00262A77">
              <w:rPr>
                <w:b/>
              </w:rPr>
              <w:t>Dilekçe.</w:t>
            </w:r>
          </w:p>
          <w:p w:rsidR="008F75FC" w:rsidRDefault="008F75FC" w:rsidP="008F75FC">
            <w:pPr>
              <w:widowControl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Tescil Müracaat Formu</w:t>
            </w:r>
          </w:p>
          <w:p w:rsidR="008F75FC" w:rsidRDefault="008F75FC" w:rsidP="008F75FC">
            <w:pPr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0697D">
              <w:t>Varsa Noter Onaylı Eski İşletme Anlaşması Feshi.</w:t>
            </w:r>
          </w:p>
          <w:p w:rsidR="008F75FC" w:rsidRDefault="008F75FC" w:rsidP="008F75FC">
            <w:pPr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0697D">
              <w:t>Vergi İlişik Kesme Belgesinin Aslı.</w:t>
            </w:r>
          </w:p>
          <w:p w:rsidR="008F75FC" w:rsidRDefault="008F75FC" w:rsidP="008F75FC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Noter Onaylı İmza Sirküleri </w:t>
            </w:r>
          </w:p>
          <w:p w:rsidR="008F75FC" w:rsidRDefault="008F75FC" w:rsidP="008F75FC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Noter Onaylı Yeni İşletme Anlaşması </w:t>
            </w:r>
          </w:p>
          <w:p w:rsidR="008F75FC" w:rsidRDefault="008F75FC" w:rsidP="008F75FC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8" w:lineRule="exact"/>
              <w:jc w:val="both"/>
              <w:rPr>
                <w:sz w:val="24"/>
                <w:szCs w:val="24"/>
              </w:rPr>
            </w:pPr>
            <w:r w:rsidRPr="0060697D">
              <w:t>Genel Müdürlüğümüz tarafından yayımlanan, Hizmet Tarifesinde yer alan, verilen hizmet karşılığı “Hizmet Bedeli” (bkz. shgm.gov.tr)</w:t>
            </w:r>
          </w:p>
          <w:p w:rsidR="008F75FC" w:rsidRDefault="008F75FC" w:rsidP="008F75FC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8" w:lineRule="exact"/>
              <w:jc w:val="both"/>
              <w:rPr>
                <w:sz w:val="24"/>
                <w:szCs w:val="24"/>
              </w:rPr>
            </w:pPr>
            <w:r w:rsidRPr="0060697D">
              <w:t>Sigorta Belgesi( Hava aracının 3.  şahıs mali mesuliyet sorumluluğu işleticisine aittir)</w:t>
            </w:r>
          </w:p>
          <w:p w:rsidR="008F75FC" w:rsidRDefault="008F75FC" w:rsidP="008F75FC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8" w:lineRule="exact"/>
              <w:jc w:val="both"/>
              <w:rPr>
                <w:sz w:val="24"/>
                <w:szCs w:val="24"/>
              </w:rPr>
            </w:pPr>
            <w:r w:rsidRPr="0060697D">
              <w:t xml:space="preserve">Tescil Sertifikasının Aslı  </w:t>
            </w:r>
          </w:p>
          <w:p w:rsidR="008F75FC" w:rsidRDefault="008F75FC" w:rsidP="008F75FC">
            <w:pPr>
              <w:autoSpaceDE w:val="0"/>
              <w:autoSpaceDN w:val="0"/>
              <w:adjustRightInd w:val="0"/>
              <w:spacing w:line="268" w:lineRule="exact"/>
              <w:ind w:left="1080"/>
              <w:jc w:val="both"/>
              <w:rPr>
                <w:sz w:val="24"/>
                <w:szCs w:val="24"/>
              </w:rPr>
            </w:pPr>
          </w:p>
          <w:p w:rsidR="008F75FC" w:rsidRPr="00304262" w:rsidRDefault="008F75FC" w:rsidP="008F75FC">
            <w:pPr>
              <w:autoSpaceDE w:val="0"/>
              <w:autoSpaceDN w:val="0"/>
              <w:adjustRightInd w:val="0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F75FC" w:rsidRPr="008F75FC" w:rsidRDefault="008F75FC" w:rsidP="008F75FC">
      <w:pPr>
        <w:rPr>
          <w:rFonts w:ascii="Calibri" w:eastAsia="Calibri" w:hAnsi="Calibri" w:cs="Calibri"/>
          <w:sz w:val="25"/>
          <w:szCs w:val="25"/>
        </w:rPr>
      </w:pPr>
    </w:p>
    <w:p w:rsidR="008F75FC" w:rsidRPr="008F75FC" w:rsidRDefault="008F75FC" w:rsidP="008F75FC">
      <w:pPr>
        <w:rPr>
          <w:rFonts w:ascii="Calibri" w:eastAsia="Calibri" w:hAnsi="Calibri" w:cs="Calibri"/>
          <w:sz w:val="25"/>
          <w:szCs w:val="25"/>
        </w:rPr>
      </w:pPr>
    </w:p>
    <w:p w:rsidR="008F75FC" w:rsidRPr="008F75FC" w:rsidRDefault="008F75FC" w:rsidP="008F75FC">
      <w:pPr>
        <w:rPr>
          <w:rFonts w:ascii="Calibri" w:eastAsia="Calibri" w:hAnsi="Calibri" w:cs="Calibri"/>
          <w:sz w:val="25"/>
          <w:szCs w:val="25"/>
        </w:rPr>
      </w:pPr>
    </w:p>
    <w:p w:rsidR="008F75FC" w:rsidRPr="008F75FC" w:rsidRDefault="008F75FC" w:rsidP="008F75FC">
      <w:pPr>
        <w:rPr>
          <w:rFonts w:ascii="Calibri" w:eastAsia="Calibri" w:hAnsi="Calibri" w:cs="Calibri"/>
          <w:sz w:val="25"/>
          <w:szCs w:val="25"/>
        </w:rPr>
      </w:pPr>
    </w:p>
    <w:p w:rsidR="007024E9" w:rsidRPr="008F75FC" w:rsidRDefault="007024E9" w:rsidP="008F75FC">
      <w:pPr>
        <w:rPr>
          <w:rFonts w:ascii="Calibri" w:eastAsia="Calibri" w:hAnsi="Calibri" w:cs="Calibri"/>
          <w:sz w:val="25"/>
          <w:szCs w:val="25"/>
        </w:rPr>
        <w:sectPr w:rsidR="007024E9" w:rsidRPr="008F75FC">
          <w:headerReference w:type="default" r:id="rId11"/>
          <w:footerReference w:type="default" r:id="rId12"/>
          <w:type w:val="continuous"/>
          <w:pgSz w:w="11910" w:h="16840"/>
          <w:pgMar w:top="2320" w:right="880" w:bottom="700" w:left="1000" w:header="568" w:footer="511" w:gutter="0"/>
          <w:pgNumType w:start="1"/>
          <w:cols w:space="708"/>
        </w:sectPr>
      </w:pPr>
    </w:p>
    <w:p w:rsidR="007024E9" w:rsidRDefault="007024E9">
      <w:pPr>
        <w:spacing w:before="2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7024E9" w:rsidRDefault="008F75FC">
      <w:pPr>
        <w:pStyle w:val="Balk11"/>
        <w:spacing w:line="276" w:lineRule="auto"/>
        <w:ind w:right="557"/>
        <w:rPr>
          <w:b w:val="0"/>
          <w:bCs w:val="0"/>
        </w:rPr>
      </w:pPr>
      <w:r>
        <w:rPr>
          <w:rFonts w:cs="Calibri"/>
        </w:rPr>
        <w:t>3</w:t>
      </w:r>
      <w:r w:rsidR="004F363C">
        <w:rPr>
          <w:rFonts w:cs="Calibri"/>
        </w:rPr>
        <w:t xml:space="preserve"> - </w:t>
      </w:r>
      <w:r w:rsidR="004F363C">
        <w:t>Türk Sivil Hava Aracı Sicili’ne Kayıtlı Olup Sahibi</w:t>
      </w:r>
      <w:r>
        <w:t>/İşleticisi</w:t>
      </w:r>
      <w:r w:rsidR="004F363C">
        <w:t xml:space="preserve"> Değişen Hava Araçları  İçin Gerekli</w:t>
      </w:r>
      <w:r w:rsidR="004F363C">
        <w:rPr>
          <w:spacing w:val="-7"/>
        </w:rPr>
        <w:t xml:space="preserve"> </w:t>
      </w:r>
      <w:r w:rsidR="004F363C">
        <w:t>Form:</w:t>
      </w:r>
    </w:p>
    <w:p w:rsidR="007024E9" w:rsidRDefault="007024E9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780"/>
        <w:gridCol w:w="1983"/>
        <w:gridCol w:w="1983"/>
        <w:gridCol w:w="1984"/>
      </w:tblGrid>
      <w:tr w:rsidR="007024E9" w:rsidTr="007B4949">
        <w:trPr>
          <w:trHeight w:hRule="exact"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4F363C">
            <w:pPr>
              <w:pStyle w:val="TableParagraph"/>
              <w:ind w:left="103" w:righ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u w:val="single" w:color="0000FF"/>
              </w:rPr>
              <w:t xml:space="preserve">GENEL </w:t>
            </w:r>
            <w:r>
              <w:rPr>
                <w:rFonts w:ascii="Times New Roman" w:hAnsi="Times New Roman"/>
                <w:sz w:val="20"/>
              </w:rPr>
              <w:t xml:space="preserve">/ </w:t>
            </w:r>
            <w:r>
              <w:rPr>
                <w:rFonts w:ascii="Times New Roman" w:hAnsi="Times New Roman"/>
                <w:color w:val="0000FF"/>
                <w:sz w:val="20"/>
                <w:u w:val="single" w:color="0000FF"/>
              </w:rPr>
              <w:t xml:space="preserve">ÇOK HAFİF HAVA ARACI </w:t>
            </w:r>
            <w:r>
              <w:rPr>
                <w:rFonts w:ascii="Times New Roman" w:hAnsi="Times New Roman"/>
                <w:sz w:val="20"/>
              </w:rPr>
              <w:t>SINIFI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7024E9"/>
        </w:tc>
      </w:tr>
      <w:tr w:rsidR="007024E9" w:rsidTr="007B4949">
        <w:trPr>
          <w:trHeight w:hRule="exact"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4F363C">
            <w:pPr>
              <w:pStyle w:val="TableParagraph"/>
              <w:ind w:left="103" w:righ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TESCİL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İŞARETİ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4F363C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TC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</w:p>
        </w:tc>
      </w:tr>
      <w:tr w:rsidR="007024E9" w:rsidTr="007B4949">
        <w:trPr>
          <w:trHeight w:hRule="exact" w:val="4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4F363C">
            <w:pPr>
              <w:pStyle w:val="TableParagraph"/>
              <w:ind w:left="103" w:righ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SERİ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NUMARASI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7024E9"/>
        </w:tc>
      </w:tr>
      <w:tr w:rsidR="005D3D78" w:rsidTr="004E58EC">
        <w:trPr>
          <w:trHeight w:val="233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D78" w:rsidRDefault="005D3D78">
            <w:pPr>
              <w:pStyle w:val="TableParagraph"/>
              <w:ind w:left="103" w:right="37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İMALATÇISI, TİPİ VE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MODELİ</w:t>
            </w:r>
          </w:p>
          <w:p w:rsidR="005D3D78" w:rsidRDefault="005D3D78">
            <w:pPr>
              <w:pStyle w:val="TableParagraph"/>
              <w:ind w:left="103" w:righ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Bknz:</w:t>
            </w:r>
            <w:hyperlink r:id="rId13" w:history="1">
              <w:r w:rsidRPr="00C94231">
                <w:rPr>
                  <w:rStyle w:val="Kpr"/>
                  <w:rFonts w:ascii="Times New Roman" w:hAnsi="Times New Roman"/>
                  <w:sz w:val="24"/>
                  <w:szCs w:val="24"/>
                </w:rPr>
                <w:t>https://www.icao.int/publications/DOC8643/Pages/Search.aspx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78" w:rsidRDefault="005D3D78" w:rsidP="005D3D78">
            <w:pPr>
              <w:jc w:val="center"/>
            </w:pPr>
            <w:r>
              <w:t>İMALATÇISI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78" w:rsidRDefault="005D3D78" w:rsidP="005D3D78">
            <w:pPr>
              <w:jc w:val="center"/>
            </w:pPr>
            <w:r>
              <w:t>TİPİ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78" w:rsidRDefault="005D3D78" w:rsidP="005D3D78">
            <w:pPr>
              <w:jc w:val="center"/>
            </w:pPr>
            <w:r>
              <w:t>MODELİ</w:t>
            </w:r>
          </w:p>
        </w:tc>
      </w:tr>
      <w:tr w:rsidR="005D3D78" w:rsidTr="00EA6038">
        <w:trPr>
          <w:trHeight w:hRule="exact" w:val="1102"/>
        </w:trPr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78" w:rsidRDefault="005D3D78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78" w:rsidRDefault="005D3D7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78" w:rsidRDefault="005D3D7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78" w:rsidRDefault="005D3D78"/>
        </w:tc>
      </w:tr>
      <w:tr w:rsidR="007024E9" w:rsidTr="005D3D78">
        <w:trPr>
          <w:trHeight w:hRule="exact" w:val="27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4F363C">
            <w:pPr>
              <w:pStyle w:val="TableParagraph"/>
              <w:ind w:left="103" w:righ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İMAL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YILI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7024E9"/>
        </w:tc>
      </w:tr>
      <w:tr w:rsidR="007024E9" w:rsidTr="005D3D78">
        <w:trPr>
          <w:trHeight w:hRule="exact" w:val="28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4F363C">
            <w:pPr>
              <w:pStyle w:val="TableParagraph"/>
              <w:ind w:left="103" w:righ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MAKSIMUM KALKIŞ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AĞIRLIĞI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7024E9"/>
        </w:tc>
      </w:tr>
      <w:tr w:rsidR="007024E9" w:rsidTr="005D3D78">
        <w:trPr>
          <w:trHeight w:hRule="exact" w:val="29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4F363C">
            <w:pPr>
              <w:pStyle w:val="TableParagraph"/>
              <w:ind w:left="103" w:righ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MOTOR TİPİ VE SERİ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7024E9"/>
        </w:tc>
      </w:tr>
      <w:tr w:rsidR="007024E9" w:rsidTr="007B4949">
        <w:trPr>
          <w:trHeight w:hRule="exact"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4F363C">
            <w:pPr>
              <w:pStyle w:val="TableParagraph"/>
              <w:ind w:left="103" w:righ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PERVANE TİPİ VE SERİ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9" w:rsidRDefault="007024E9"/>
        </w:tc>
      </w:tr>
    </w:tbl>
    <w:tbl>
      <w:tblPr>
        <w:tblStyle w:val="TabloKlavuzu"/>
        <w:tblW w:w="9789" w:type="dxa"/>
        <w:tblInd w:w="250" w:type="dxa"/>
        <w:tblLook w:val="01E0" w:firstRow="1" w:lastRow="1" w:firstColumn="1" w:lastColumn="1" w:noHBand="0" w:noVBand="0"/>
      </w:tblPr>
      <w:tblGrid>
        <w:gridCol w:w="3827"/>
        <w:gridCol w:w="5962"/>
      </w:tblGrid>
      <w:tr w:rsidR="008F75FC" w:rsidTr="00EA6038">
        <w:trPr>
          <w:trHeight w:val="87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C" w:rsidRDefault="008F75FC" w:rsidP="001D44F6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rFonts w:cs="Calibri"/>
                <w:b/>
                <w:bCs/>
              </w:rPr>
              <w:t xml:space="preserve">     </w:t>
            </w:r>
            <w:r>
              <w:rPr>
                <w:b/>
              </w:rPr>
              <w:t>HAVA ARACININ ESKİ SAHİBİ</w:t>
            </w:r>
          </w:p>
          <w:p w:rsidR="008F75FC" w:rsidRDefault="008F75FC" w:rsidP="001D44F6">
            <w:pPr>
              <w:spacing w:line="276" w:lineRule="auto"/>
            </w:pPr>
            <w:r>
              <w:t>ADI SOYADI / TİCARİ UNVANI</w:t>
            </w:r>
          </w:p>
          <w:p w:rsidR="008F75FC" w:rsidRDefault="008F75FC" w:rsidP="001D44F6">
            <w:pPr>
              <w:spacing w:line="276" w:lineRule="auto"/>
              <w:rPr>
                <w:sz w:val="22"/>
                <w:szCs w:val="22"/>
              </w:rPr>
            </w:pPr>
            <w:r>
              <w:t>TELEFON/FAKS/E-POSTA 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C" w:rsidRDefault="008F75FC" w:rsidP="001D44F6">
            <w:pPr>
              <w:rPr>
                <w:sz w:val="22"/>
                <w:szCs w:val="22"/>
              </w:rPr>
            </w:pPr>
          </w:p>
          <w:p w:rsidR="008F75FC" w:rsidRDefault="008F75FC" w:rsidP="001D44F6"/>
          <w:p w:rsidR="008F75FC" w:rsidRDefault="008F75FC" w:rsidP="001D44F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F75FC" w:rsidTr="00EA6038">
        <w:trPr>
          <w:trHeight w:val="16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C" w:rsidRDefault="008F75FC" w:rsidP="001D44F6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</w:rPr>
              <w:t>HAVA ARACININ YENİ SAHİBİ</w:t>
            </w:r>
          </w:p>
          <w:p w:rsidR="008F75FC" w:rsidRDefault="008F75FC" w:rsidP="001D44F6">
            <w:pPr>
              <w:spacing w:line="276" w:lineRule="auto"/>
            </w:pPr>
            <w:r>
              <w:t>ADI SOYADI / TİCARİ UNVANI</w:t>
            </w:r>
          </w:p>
          <w:p w:rsidR="008F75FC" w:rsidRDefault="008F75FC" w:rsidP="001D44F6">
            <w:pPr>
              <w:spacing w:line="276" w:lineRule="auto"/>
            </w:pPr>
            <w:r>
              <w:t>ADRESİ :</w:t>
            </w:r>
          </w:p>
          <w:p w:rsidR="008F75FC" w:rsidRDefault="008F75FC" w:rsidP="001D44F6">
            <w:pPr>
              <w:spacing w:line="276" w:lineRule="auto"/>
            </w:pPr>
            <w:r>
              <w:t>TELEFON/FAKS/E- POSTA :</w:t>
            </w:r>
          </w:p>
          <w:p w:rsidR="008F75FC" w:rsidRDefault="008F75FC" w:rsidP="001D44F6">
            <w:pPr>
              <w:spacing w:line="276" w:lineRule="auto"/>
            </w:pPr>
            <w:r>
              <w:t>VERGİ DAİRESİ, VERGİ KİMLİK NO:</w:t>
            </w:r>
          </w:p>
          <w:p w:rsidR="008F75FC" w:rsidRDefault="008F75FC" w:rsidP="001D44F6">
            <w:pPr>
              <w:spacing w:line="276" w:lineRule="auto"/>
              <w:rPr>
                <w:sz w:val="22"/>
                <w:szCs w:val="22"/>
              </w:rPr>
            </w:pPr>
            <w:r>
              <w:t>GERÇEK KİŞİ İSE VATANDAŞ NO: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C" w:rsidRDefault="008F75FC" w:rsidP="001D44F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F75FC" w:rsidTr="00EA6038">
        <w:trPr>
          <w:trHeight w:val="138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C" w:rsidRDefault="008F75FC" w:rsidP="001D44F6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</w:rPr>
              <w:t>HAVA ARACININ ESKİ İŞLETİCİSİ</w:t>
            </w:r>
          </w:p>
          <w:p w:rsidR="008F75FC" w:rsidRDefault="008F75FC" w:rsidP="001D44F6">
            <w:pPr>
              <w:spacing w:line="276" w:lineRule="auto"/>
            </w:pPr>
            <w:r>
              <w:t>ADI SOYADI / TİCARİ UNVANI</w:t>
            </w:r>
          </w:p>
          <w:p w:rsidR="008F75FC" w:rsidRDefault="008F75FC" w:rsidP="001D44F6">
            <w:pPr>
              <w:spacing w:line="276" w:lineRule="auto"/>
            </w:pPr>
            <w:r>
              <w:t>ADRESİ :</w:t>
            </w:r>
          </w:p>
          <w:p w:rsidR="008F75FC" w:rsidRDefault="008F75FC" w:rsidP="001D44F6">
            <w:pPr>
              <w:spacing w:line="276" w:lineRule="auto"/>
            </w:pPr>
            <w:r>
              <w:t>TELEFON/FAKS/E- POSTA :</w:t>
            </w:r>
          </w:p>
          <w:p w:rsidR="008F75FC" w:rsidRDefault="008F75FC" w:rsidP="001D44F6">
            <w:pPr>
              <w:spacing w:line="276" w:lineRule="auto"/>
            </w:pPr>
            <w:r>
              <w:t>VERGİ DAİRESİ, VERGİ KİMLİK NO:</w:t>
            </w:r>
          </w:p>
          <w:p w:rsidR="008F75FC" w:rsidRDefault="008F75FC" w:rsidP="001D44F6">
            <w:pPr>
              <w:spacing w:line="276" w:lineRule="auto"/>
            </w:pPr>
            <w:r>
              <w:t>GERÇEK KİŞİ İSE VATANDAŞ NO: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C" w:rsidRDefault="008F75FC" w:rsidP="001D44F6">
            <w:pPr>
              <w:rPr>
                <w:sz w:val="22"/>
                <w:szCs w:val="22"/>
              </w:rPr>
            </w:pPr>
          </w:p>
          <w:p w:rsidR="008F75FC" w:rsidRDefault="008F75FC" w:rsidP="001D44F6"/>
          <w:p w:rsidR="008F75FC" w:rsidRDefault="008F75FC" w:rsidP="001D44F6"/>
          <w:p w:rsidR="008F75FC" w:rsidRDefault="008F75FC" w:rsidP="001D44F6"/>
          <w:p w:rsidR="008F75FC" w:rsidRDefault="008F75FC" w:rsidP="001D44F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F75FC" w:rsidTr="00EA6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8"/>
        </w:trPr>
        <w:tc>
          <w:tcPr>
            <w:tcW w:w="3827" w:type="dxa"/>
          </w:tcPr>
          <w:p w:rsidR="008F75FC" w:rsidRDefault="008F75FC" w:rsidP="001D44F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HAVA ARACININ İŞLETİCİSİ</w:t>
            </w:r>
          </w:p>
          <w:p w:rsidR="008F75FC" w:rsidRDefault="008F75FC" w:rsidP="001D44F6">
            <w:pPr>
              <w:spacing w:line="276" w:lineRule="auto"/>
            </w:pPr>
            <w:r>
              <w:t>ADI SOYADI / TİCARİ UNVANI</w:t>
            </w:r>
          </w:p>
          <w:p w:rsidR="008F75FC" w:rsidRDefault="008F75FC" w:rsidP="001D44F6">
            <w:pPr>
              <w:spacing w:line="276" w:lineRule="auto"/>
            </w:pPr>
            <w:r>
              <w:t>ADRESİ :</w:t>
            </w:r>
          </w:p>
          <w:p w:rsidR="008F75FC" w:rsidRDefault="008F75FC" w:rsidP="001D44F6">
            <w:pPr>
              <w:spacing w:line="276" w:lineRule="auto"/>
            </w:pPr>
            <w:r>
              <w:t>TELEFON/FAKS/E- POSTA :</w:t>
            </w:r>
          </w:p>
          <w:p w:rsidR="008F75FC" w:rsidRDefault="008F75FC" w:rsidP="001D44F6">
            <w:pPr>
              <w:spacing w:line="276" w:lineRule="auto"/>
            </w:pPr>
            <w:r>
              <w:t>VERGİ DAİRESİ, VERGİ KİMLİK NO:</w:t>
            </w:r>
          </w:p>
          <w:p w:rsidR="008F75FC" w:rsidRDefault="008F75FC" w:rsidP="001D44F6">
            <w:pPr>
              <w:spacing w:after="200" w:line="276" w:lineRule="auto"/>
            </w:pPr>
            <w:r>
              <w:t>GERÇEK KİŞİ İSE VATANDAŞ NO:</w:t>
            </w:r>
          </w:p>
        </w:tc>
        <w:tc>
          <w:tcPr>
            <w:tcW w:w="5962" w:type="dxa"/>
          </w:tcPr>
          <w:p w:rsidR="008F75FC" w:rsidRDefault="008F75FC" w:rsidP="001D44F6"/>
          <w:p w:rsidR="008F75FC" w:rsidRDefault="008F75FC" w:rsidP="001D44F6"/>
          <w:p w:rsidR="008F75FC" w:rsidRDefault="008F75FC" w:rsidP="001D44F6"/>
          <w:p w:rsidR="008F75FC" w:rsidRDefault="008F75FC" w:rsidP="001D44F6"/>
        </w:tc>
      </w:tr>
    </w:tbl>
    <w:p w:rsidR="007024E9" w:rsidRDefault="005D3D78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201295</wp:posOffset>
                </wp:positionV>
                <wp:extent cx="6273800" cy="571500"/>
                <wp:effectExtent l="8255" t="1270" r="4445" b="8255"/>
                <wp:wrapTopAndBottom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571500"/>
                          <a:chOff x="1268" y="317"/>
                          <a:chExt cx="9660" cy="90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275" y="325"/>
                            <a:ext cx="9645" cy="885"/>
                            <a:chOff x="1275" y="325"/>
                            <a:chExt cx="9645" cy="885"/>
                          </a:xfrm>
                        </wpg:grpSpPr>
                        <wps:wsp>
                          <wps:cNvPr id="29" name="Freeform 7"/>
                          <wps:cNvSpPr>
                            <a:spLocks/>
                          </wps:cNvSpPr>
                          <wps:spPr bwMode="auto">
                            <a:xfrm>
                              <a:off x="1275" y="325"/>
                              <a:ext cx="9645" cy="885"/>
                            </a:xfrm>
                            <a:custGeom>
                              <a:avLst/>
                              <a:gdLst>
                                <a:gd name="T0" fmla="+- 0 1275 1275"/>
                                <a:gd name="T1" fmla="*/ T0 w 9645"/>
                                <a:gd name="T2" fmla="+- 0 1210 325"/>
                                <a:gd name="T3" fmla="*/ 1210 h 885"/>
                                <a:gd name="T4" fmla="+- 0 10920 1275"/>
                                <a:gd name="T5" fmla="*/ T4 w 9645"/>
                                <a:gd name="T6" fmla="+- 0 1210 325"/>
                                <a:gd name="T7" fmla="*/ 1210 h 885"/>
                                <a:gd name="T8" fmla="+- 0 10920 1275"/>
                                <a:gd name="T9" fmla="*/ T8 w 9645"/>
                                <a:gd name="T10" fmla="+- 0 325 325"/>
                                <a:gd name="T11" fmla="*/ 325 h 885"/>
                                <a:gd name="T12" fmla="+- 0 1275 1275"/>
                                <a:gd name="T13" fmla="*/ T12 w 9645"/>
                                <a:gd name="T14" fmla="+- 0 325 325"/>
                                <a:gd name="T15" fmla="*/ 325 h 885"/>
                                <a:gd name="T16" fmla="+- 0 1275 1275"/>
                                <a:gd name="T17" fmla="*/ T16 w 9645"/>
                                <a:gd name="T18" fmla="+- 0 1210 325"/>
                                <a:gd name="T19" fmla="*/ 1210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5" h="885">
                                  <a:moveTo>
                                    <a:pt x="0" y="885"/>
                                  </a:moveTo>
                                  <a:lnTo>
                                    <a:pt x="9645" y="885"/>
                                  </a:lnTo>
                                  <a:lnTo>
                                    <a:pt x="9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" y="446"/>
                              <a:ext cx="517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4E9" w:rsidRDefault="004F363C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Yukarıda yer alan bilgilerin doğru olduğunu beyan</w:t>
                                </w:r>
                                <w:r>
                                  <w:rPr>
                                    <w:rFonts w:ascii="Calibri" w:hAnsi="Calibri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ederim.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8" y="874"/>
                              <a:ext cx="51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4E9" w:rsidRDefault="004F363C">
                                <w:pPr>
                                  <w:spacing w:line="221" w:lineRule="exact"/>
                                  <w:ind w:right="-1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Tarih: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5" y="874"/>
                              <a:ext cx="48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4E9" w:rsidRDefault="004F363C">
                                <w:pPr>
                                  <w:spacing w:line="221" w:lineRule="exact"/>
                                  <w:ind w:right="-1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İmza: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52.4pt;margin-top:15.85pt;width:494pt;height:45pt;z-index:251658240;mso-wrap-distance-left:0;mso-wrap-distance-right:0;mso-position-horizontal-relative:page" coordorigin="1268,317" coordsize="96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IjfgUAANUYAAAOAAAAZHJzL2Uyb0RvYy54bWzsWV1vq0YQfa/U/7DisZVjFmNsrDhXiR1f&#10;VUrbK133B6wBG1Rg6UJip1X/e2dmWYxJaHIT3agfyQNe2GGYOTN79kDOPxyylN1FqkxkPrf4mW2x&#10;KA9kmOS7ufXLejWYWqysRB6KVObR3LqPSuvDxbffnO+LWeTIWKZhpBg4ycvZvphbcVUVs+GwDOIo&#10;E+WZLKIcJrdSZaKCU7UbhkrswXuWDh3b9oZ7qcJCySAqS7i61JPWBfnfbqOg+nm7LaOKpXMLYqvo&#10;qOi4wePw4lzMdkoUcRLUYYgXRJGJJIeHNq6WohLsViUPXGVJoGQpt9VZILOh3G6TIKIcIBtud7L5&#10;qORtQbnsZvtd0cAE0HZwerHb4Ke7T4ol4dxyJhbLRQY1oscyB7HZF7sZmHxUxefik9IJwvBGBr+W&#10;MD3szuP5Thuzzf5HGYI7cVtJwuawVRm6gKzZgUpw35QgOlQsgIueMxlNbahUAHPjCR/DmGoUxFBI&#10;vI07HvQUzI74xExd13f7nlff6uv7hmKmn0qR1pHptOikydCAAK7bIIy+NgjcmYx1Ns5YZ2OQ8D0X&#10;ZhCG6bSeamHQvSuIjxh07uvFAFZceWyq8nVN9TkWRUS9WmLHGDx9g+dKRREuY0ZF2xdkZZqqbHdU&#10;awbNSmi8J3vpC2Bs4BCz4LasPkaSmlLc3ZSVZoMQRtTqYd0La2iqbZYCMXw/YDbDh9FBF2zXmHFj&#10;9t2QrW22Z1TD2qnx5Rij2he32cjU/uhqZKzAFXfAJmZNGxytXGOlfdm+o6PrBgaNpOPHwNyewDxj&#10;9LeBAUs0rvoDg2XUBqw3MGiPxtt62hMYP4Uf0HoMMd5GH20eRYx34e8rZbsAa+70hXZagb7Q2vj3&#10;h9YtQF9o7RKsudcXWqcG2ETw7G5r8HYJTgsKK2Vn1oKIzfIIDnm9PmDEBO7zNtF7IUvk5zXUAUhr&#10;TdQJLsAKF1OPsSa/NZHCk8YQKnqGSuPe85RrDiUkc8r5aXOAlcz9tnd9W52wAjnRFRLKYiAkNhrW&#10;QlSIE+aLQ7afW5rGY83iOJHJu2gtyaQ6boP14obHHefTvG2nHUGER1NjYH4LctgY0s4JHs20+dVm&#10;sKjA2XNsHj4wSGUZ6RpgnlSMJneErEWsuVwlaUokmOaEyBi6EPMvZZqEOEknardZpIrdCVRq9FfX&#10;4cQMFFEekrM4EuF1Pa5EkuoxpYv+YButK4EbKkmxP3zbv55eT92B63jXA9deLgeXq4U78FZ8Ml6O&#10;lovFkv+JoXF3FidhGOUYnZGF3H3eDlkLVC3oGmF4kkXZTnZFfw+THZ6GQSBDLuaXsgNZo3dIFDLl&#10;bCPDe9gtldQ6F3Q5DGKpfrfYHjTu3Cp/uxUqslj6Qw77vc9dF9qgohN3PHHgRLVnNu0ZkQfgam5V&#10;Fqx6HC4qLaRvC5XsYngSp7Lm8hIU3zbB3ZTi01HVJyA5dKxfXXuMIBut5dbYAlfywDxEuaU9WHWA&#10;yybwWoWwXC5i4LXoUim5xzYDqDTltG7Vfp4nTlxHK1bXpQCoOUntjvkEWAc1nuMYUjMquVBanDAc&#10;zC3kHoLXCBXodGOC/X6yzE4u/B+WhIa0XuXcce0rxx+svOlk4K7c8cCf2NOBzf0r37Nd312uTlf5&#10;TZJHr1/lr+a2LKngXThNMuD4hgDFrI/oGpLC8A0rmN/H2KE6bA70qket9gK+aLii4QkYaI6Awb+O&#10;H0CodPiBlEJrkb8VP0w0P0wnrtYRyFf4NjzmoAnf6QG1wqt2zHd6QLn8hHho6KH+8vPFcuI/Rg/w&#10;ptihB1qdb04P3gi+/6BWf0AP7hReP9/p4Z0eUO+9mXqov4n+c+nh+K2X3jno2znpovo7P36cb5+T&#10;1fG/ERd/AQAA//8DAFBLAwQUAAYACAAAACEAB7CvduAAAAALAQAADwAAAGRycy9kb3ducmV2Lnht&#10;bEyPzU7DMBCE70i8g7VI3KidlN8Qp6oq4FRVokVC3Nx4m0SN11HsJunbsz3BbWd2NPttvphcKwbs&#10;Q+NJQzJTIJBKbxuqNHzt3u+eQYRoyJrWE2o4Y4BFcX2Vm8z6kT5x2MZKcAmFzGioY+wyKUNZozNh&#10;5jsk3h1870xk2VfS9mbkctfKVKlH6UxDfKE2Ha5qLI/bk9PwMZpxOU/ehvXxsDr/7B423+sEtb69&#10;mZavICJO8S8MF3xGh4KZ9v5ENoiWtbpn9KhhnjyBuATUS8rOnqeULVnk8v8PxS8AAAD//wMAUEsB&#10;Ai0AFAAGAAgAAAAhALaDOJL+AAAA4QEAABMAAAAAAAAAAAAAAAAAAAAAAFtDb250ZW50X1R5cGVz&#10;XS54bWxQSwECLQAUAAYACAAAACEAOP0h/9YAAACUAQAACwAAAAAAAAAAAAAAAAAvAQAAX3JlbHMv&#10;LnJlbHNQSwECLQAUAAYACAAAACEA236SI34FAADVGAAADgAAAAAAAAAAAAAAAAAuAgAAZHJzL2Uy&#10;b0RvYy54bWxQSwECLQAUAAYACAAAACEAB7CvduAAAAALAQAADwAAAAAAAAAAAAAAAADYBwAAZHJz&#10;L2Rvd25yZXYueG1sUEsFBgAAAAAEAAQA8wAAAOUIAAAAAA==&#10;">
                <v:group id="Group 3" o:spid="_x0000_s1028" style="position:absolute;left:1275;top:325;width:9645;height:885" coordorigin="1275,325" coordsize="9645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" o:spid="_x0000_s1029" style="position:absolute;left:1275;top:325;width:9645;height:885;visibility:visible;mso-wrap-style:square;v-text-anchor:top" coordsize="964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c2cMA&#10;AADbAAAADwAAAGRycy9kb3ducmV2LnhtbESPQYvCMBSE7wv7H8Jb2Nua6qFo1ygiiIIgrPWyt0fz&#10;bGuTl9JEjf9+Iyx4HGbmG2a+jNaIGw2+daxgPMpAEFdOt1wrOJWbrykIH5A1Gsek4EEelov3tzkW&#10;2t35h27HUIsEYV+ggiaEvpDSVw1Z9CPXEyfv7AaLIcmhlnrAe4JbIydZlkuLLaeFBntaN1R1x6tV&#10;MN13h99tt8kvZXzEOl+Zcr81Sn1+xNU3iEAxvML/7Z1WMJnB8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vc2cMAAADbAAAADwAAAAAAAAAAAAAAAACYAgAAZHJzL2Rv&#10;d25yZXYueG1sUEsFBgAAAAAEAAQA9QAAAIgDAAAAAA==&#10;" path="m,885r9645,l9645,,,,,885xe" filled="f">
                    <v:path arrowok="t" o:connecttype="custom" o:connectlocs="0,1210;9645,1210;9645,325;0,325;0,1210" o:connectangles="0,0,0,0,0"/>
                  </v:shape>
                  <v:shape id="Text Box 6" o:spid="_x0000_s1030" type="#_x0000_t202" style="position:absolute;left:1428;top:446;width:517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7024E9" w:rsidRDefault="004F363C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Yukarıda yer alan bilgilerin doğru olduğunu beyan</w:t>
                          </w:r>
                          <w:r>
                            <w:rPr>
                              <w:rFonts w:ascii="Calibri" w:hAnsi="Calibr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ederim.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1478;top:874;width:51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7024E9" w:rsidRDefault="004F363C">
                          <w:pPr>
                            <w:spacing w:line="221" w:lineRule="exact"/>
                            <w:ind w:right="-1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Tarih: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6385;top:874;width:48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7024E9" w:rsidRDefault="004F363C">
                          <w:pPr>
                            <w:spacing w:line="221" w:lineRule="exact"/>
                            <w:ind w:right="-1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İmza: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  <w:r w:rsidR="008F75FC"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</w:p>
    <w:sectPr w:rsidR="007024E9" w:rsidSect="007024E9">
      <w:pgSz w:w="11910" w:h="16840"/>
      <w:pgMar w:top="2320" w:right="840" w:bottom="700" w:left="1000" w:header="568" w:footer="5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0D" w:rsidRDefault="00CF1E0D" w:rsidP="007024E9">
      <w:r>
        <w:separator/>
      </w:r>
    </w:p>
  </w:endnote>
  <w:endnote w:type="continuationSeparator" w:id="0">
    <w:p w:rsidR="00CF1E0D" w:rsidRDefault="00CF1E0D" w:rsidP="0070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E9" w:rsidRDefault="005D3D78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10277475</wp:posOffset>
              </wp:positionV>
              <wp:extent cx="3749040" cy="91440"/>
              <wp:effectExtent l="3810" t="0" r="0" b="381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4E9" w:rsidRDefault="004F363C">
                          <w:pPr>
                            <w:tabs>
                              <w:tab w:val="left" w:pos="1092"/>
                            </w:tabs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Doküman </w:t>
                          </w:r>
                          <w:r>
                            <w:rPr>
                              <w:rFonts w:ascii="Arial" w:hAnsi="Arial"/>
                              <w:spacing w:val="35"/>
                              <w:sz w:val="14"/>
                            </w:rPr>
                            <w:t xml:space="preserve"> </w:t>
                          </w:r>
                          <w:r w:rsidR="003427B9">
                            <w:rPr>
                              <w:rFonts w:ascii="Arial" w:hAnsi="Arial"/>
                              <w:sz w:val="14"/>
                            </w:rPr>
                            <w:t>No:</w:t>
                          </w:r>
                          <w:r w:rsidR="003427B9"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UOD.60633347.FR.04</w:t>
                          </w:r>
                          <w:r w:rsidR="008F1B37">
                            <w:rPr>
                              <w:rFonts w:ascii="Arial" w:hAnsi="Arial"/>
                              <w:sz w:val="14"/>
                            </w:rPr>
                            <w:t xml:space="preserve">             Yürürlük tarihi: 24.07.2013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8.55pt;margin-top:809.25pt;width:295.2pt;height:7.2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tLr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SRoCz16YINBt3JAkS1P3+kEvO478DMDbEObHVXd3cniq0ZCrmsqduxGKdnXjJaQXmhv+mdX&#10;RxxtQbb9B1lCGLo30gENlWpt7aAaCNChTY+n1thUCti8XJA4IHBUwFkcEjBtBJpMlzulzTsmW2SN&#10;FCvovAOnhzttRtfJxcYSMudNA/s0acSzDcAcdyA0XLVnNgnXzB9xEG+WmyXxSDTfeCTIMu8mXxNv&#10;noeLWXaZrddZ+NPGDUlS87JkwoaZhBWSP2vcUeKjJE7S0rLhpYWzKWm1264bhQ4UhJ2771iQMzf/&#10;eRquXsDlBaUwIsFtFHv5fLnwSE5mXrwIll4QxrfxPCAxyfLnlO64YP9OCfXQyFk0G7X0W26B+15z&#10;o0nLDYyOhrcpXp6caGIVuBGla62hvBnts1LY9J9KAe2eGu30aiU6itUM28G9DCdmq+WtLB9BwEqC&#10;wECKMPbAqKX6jlEPIyTF+tueKoZR817AI7DzZjLUZGwng4oCrqbYYDSaazPOpX2n+K4G5PGZCXkD&#10;D6XiTsRPWRyfF4wFx+U4wuzcOf93Xk+DdvULAAD//wMAUEsDBBQABgAIAAAAIQAY60NY4QAAAA0B&#10;AAAPAAAAZHJzL2Rvd25yZXYueG1sTI/BTsMwEETvSPyDtUjcqJNUJG2IU1UITkhV03Dg6MRuYjVe&#10;h9htw9+zPcFtZnc0+7bYzHZgFz1541BAvIiAaWydMtgJ+Kzfn1bAfJCo5OBQC/jRHjbl/V0hc+Wu&#10;WOnLIXSMStDnUkAfwphz7tteW+kXbtRIu6ObrAxkp46rSV6p3A48iaKUW2mQLvRy1K+9bk+HsxWw&#10;/cLqzXzvmn11rExdryP8SE9CPD7M2xdgQc/hLww3fEKHkpgad0bl2UB+mcUUJZHGq2dgFMmSjERz&#10;Gy2TNfCy4P+/KH8BAAD//wMAUEsBAi0AFAAGAAgAAAAhALaDOJL+AAAA4QEAABMAAAAAAAAAAAAA&#10;AAAAAAAAAFtDb250ZW50X1R5cGVzXS54bWxQSwECLQAUAAYACAAAACEAOP0h/9YAAACUAQAACwAA&#10;AAAAAAAAAAAAAAAvAQAAX3JlbHMvLnJlbHNQSwECLQAUAAYACAAAACEAqM3rS60CAACwBQAADgAA&#10;AAAAAAAAAAAAAAAuAgAAZHJzL2Uyb0RvYy54bWxQSwECLQAUAAYACAAAACEAGOtDWOEAAAANAQAA&#10;DwAAAAAAAAAAAAAAAAAHBQAAZHJzL2Rvd25yZXYueG1sUEsFBgAAAAAEAAQA8wAAABUGAAAAAA==&#10;" filled="f" stroked="f">
              <v:textbox inset="0,0,0,0">
                <w:txbxContent>
                  <w:p w:rsidR="007024E9" w:rsidRDefault="004F363C">
                    <w:pPr>
                      <w:tabs>
                        <w:tab w:val="left" w:pos="1092"/>
                      </w:tabs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Doküman </w:t>
                    </w:r>
                    <w:r>
                      <w:rPr>
                        <w:rFonts w:ascii="Arial" w:hAnsi="Arial"/>
                        <w:spacing w:val="35"/>
                        <w:sz w:val="14"/>
                      </w:rPr>
                      <w:t xml:space="preserve"> </w:t>
                    </w:r>
                    <w:r w:rsidR="003427B9">
                      <w:rPr>
                        <w:rFonts w:ascii="Arial" w:hAnsi="Arial"/>
                        <w:sz w:val="14"/>
                      </w:rPr>
                      <w:t>No:</w:t>
                    </w:r>
                    <w:r w:rsidR="003427B9">
                      <w:rPr>
                        <w:rFonts w:ascii="Arial" w:hAnsi="Arial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UOD.60633347.FR.04</w:t>
                    </w:r>
                    <w:r w:rsidR="008F1B37">
                      <w:rPr>
                        <w:rFonts w:ascii="Arial" w:hAnsi="Arial"/>
                        <w:sz w:val="14"/>
                      </w:rPr>
                      <w:t xml:space="preserve">             Yürürlük tarihi: 24.07.2013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112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10277475</wp:posOffset>
              </wp:positionV>
              <wp:extent cx="1659255" cy="114300"/>
              <wp:effectExtent l="0" t="0" r="190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4E9" w:rsidRDefault="004F363C">
                          <w:pPr>
                            <w:tabs>
                              <w:tab w:val="left" w:pos="1579"/>
                            </w:tabs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Revizyon  No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Tarihi: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>0</w:t>
                          </w:r>
                          <w:r w:rsidR="008F1B3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–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="008F1B37"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>03.01.2018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374.7pt;margin-top:809.25pt;width:130.65pt;height:9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kZsgIAALEFAAAOAAAAZHJzL2Uyb0RvYy54bWysVNtunDAQfa/Uf7D8TrgENgsKGyXLUlVK&#10;L1LSD/Aas1gFm9rehbTqv3dswmaTqFLVlgc0tsdn5swcz+XV2LXowJTmUuQ4PAswYoLKiotdjr/c&#10;l94SI22IqEgrBcvxA9P4avX2zeXQZyySjWwrphCACJ0NfY4bY/rM9zVtWEf0meyZgMNaqo4YWKqd&#10;XykyAHrX+lEQLPxBqqpXkjKtYbeYDvHK4dc1o+ZTXWtmUJtjyM24v3L/rf37q0uS7RTpG04f0yB/&#10;kUVHuICgR6iCGIL2ir+C6jhVUsvanFHZ+bKuOWWOA7AJgxds7hrSM8cFiqP7Y5n0/4OlHw+fFeJV&#10;jqMQI0E66NE9Gw26kSMKbXmGXmfgddeDnxlhG9rsqOr+VtKvGgm5bojYsWul5NAwUkF67qZ/cnXC&#10;0RZkO3yQFYQheyMd0FirztYOqoEAHdr0cGyNTYXakIskjZIEIwpnYRifB653Psnm273S5h2THbJG&#10;jhW03qGTw602wANcZxcbTMiSt61rfyuebYDjtAOx4ao9s1m4bv5Ig3Sz3CxjL44WGy8OisK7Ltex&#10;tyjDi6Q4L9brIvxp44Zx1vCqYsKGmZUVxn/WuUeNT5o4akvLllcWzqak1W67bhU6EFB26T7bLUj+&#10;xM1/noY7Bi4vKIVRHNxEqVculhdeXMaJl14ESy8I05t0EcRpXJTPKd1ywf6dEhpynCZRMonpt9wC&#10;973mRrKOG5gdLe9yvDw6kcxKcCMq11pDeDvZJ6Ww6T+VAio2N9oJ1mp0UqsZt+P0NOZ3sJXVAyhY&#10;SRAYyBTmHhiNVN8xGmCG5Fh/2xPFMGrfC3gFduDMhpqN7WwQQeFqjg1Gk7k202Da94rvGkCe3pmQ&#10;1/BSau5EbJ/UlAUwsAuYC47L4wyzg+d07byeJu3qFwAAAP//AwBQSwMEFAAGAAgAAAAhAD4qVgHi&#10;AAAADgEAAA8AAABkcnMvZG93bnJldi54bWxMj8FOwzAMhu9IvEPkSdxYUti6rWs6TQhOSIiuHDim&#10;rddGa5zSZFt5e9LTONr/p9+f091oOnbBwWlLEqK5AIZU2VpTI+GreHtcA3NeUa06SyjhFx3ssvu7&#10;VCW1vVKOl4NvWCghlygJrfd9wrmrWjTKzW2PFLKjHYzyYRwaXg/qGspNx5+EiLlRmsKFVvX40mJ1&#10;OpyNhP035a/656P8zI+5LoqNoPf4JOXDbNxvgXkc/Q2GST+oQxacSnum2rFOwmqxWQQ0BHG0XgKb&#10;EBGJFbBy2j3HS+BZyv+/kf0BAAD//wMAUEsBAi0AFAAGAAgAAAAhALaDOJL+AAAA4QEAABMAAAAA&#10;AAAAAAAAAAAAAAAAAFtDb250ZW50X1R5cGVzXS54bWxQSwECLQAUAAYACAAAACEAOP0h/9YAAACU&#10;AQAACwAAAAAAAAAAAAAAAAAvAQAAX3JlbHMvLnJlbHNQSwECLQAUAAYACAAAACEAO1upGbICAACx&#10;BQAADgAAAAAAAAAAAAAAAAAuAgAAZHJzL2Uyb0RvYy54bWxQSwECLQAUAAYACAAAACEAPipWAeIA&#10;AAAOAQAADwAAAAAAAAAAAAAAAAAMBQAAZHJzL2Rvd25yZXYueG1sUEsFBgAAAAAEAAQA8wAAABsG&#10;AAAAAA==&#10;" filled="f" stroked="f">
              <v:textbox inset="0,0,0,0">
                <w:txbxContent>
                  <w:p w:rsidR="007024E9" w:rsidRDefault="004F363C">
                    <w:pPr>
                      <w:tabs>
                        <w:tab w:val="left" w:pos="1579"/>
                      </w:tabs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Revizyon  No</w:t>
                    </w:r>
                    <w:r>
                      <w:rPr>
                        <w:rFonts w:ascii="Arial" w:eastAsia="Arial" w:hAnsi="Arial" w:cs="Arial"/>
                        <w:spacing w:val="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2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Tarihi: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ab/>
                      <w:t>0</w:t>
                    </w:r>
                    <w:r w:rsidR="008F1B3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–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8F1B37"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>03.01.2018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11040" behindDoc="1" locked="0" layoutInCell="1" allowOverlap="1">
              <wp:simplePos x="0" y="0"/>
              <wp:positionH relativeFrom="page">
                <wp:posOffset>827405</wp:posOffset>
              </wp:positionH>
              <wp:positionV relativeFrom="page">
                <wp:posOffset>10215245</wp:posOffset>
              </wp:positionV>
              <wp:extent cx="6015355" cy="6350"/>
              <wp:effectExtent l="8255" t="4445" r="5715" b="825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5355" cy="6350"/>
                        <a:chOff x="1303" y="16087"/>
                        <a:chExt cx="9473" cy="10"/>
                      </a:xfrm>
                    </wpg:grpSpPr>
                    <wpg:grpSp>
                      <wpg:cNvPr id="3" name="Group 21"/>
                      <wpg:cNvGrpSpPr>
                        <a:grpSpLocks/>
                      </wpg:cNvGrpSpPr>
                      <wpg:grpSpPr bwMode="auto">
                        <a:xfrm>
                          <a:off x="1308" y="16092"/>
                          <a:ext cx="1102" cy="2"/>
                          <a:chOff x="1308" y="16092"/>
                          <a:chExt cx="1102" cy="2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308" y="16092"/>
                            <a:ext cx="1102" cy="2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1102"/>
                              <a:gd name="T2" fmla="+- 0 2410 1308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2410" y="16092"/>
                          <a:ext cx="10" cy="2"/>
                          <a:chOff x="2410" y="16092"/>
                          <a:chExt cx="10" cy="2"/>
                        </a:xfrm>
                      </wpg:grpSpPr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2410" y="16092"/>
                            <a:ext cx="10" cy="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0"/>
                              <a:gd name="T2" fmla="+- 0 2419 241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7"/>
                      <wpg:cNvGrpSpPr>
                        <a:grpSpLocks/>
                      </wpg:cNvGrpSpPr>
                      <wpg:grpSpPr bwMode="auto">
                        <a:xfrm>
                          <a:off x="2419" y="16092"/>
                          <a:ext cx="2542" cy="2"/>
                          <a:chOff x="2419" y="16092"/>
                          <a:chExt cx="2542" cy="2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2419" y="16092"/>
                            <a:ext cx="2542" cy="2"/>
                          </a:xfrm>
                          <a:custGeom>
                            <a:avLst/>
                            <a:gdLst>
                              <a:gd name="T0" fmla="+- 0 2419 2419"/>
                              <a:gd name="T1" fmla="*/ T0 w 2542"/>
                              <a:gd name="T2" fmla="+- 0 4961 2419"/>
                              <a:gd name="T3" fmla="*/ T2 w 2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2">
                                <a:moveTo>
                                  <a:pt x="0" y="0"/>
                                </a:moveTo>
                                <a:lnTo>
                                  <a:pt x="25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5"/>
                      <wpg:cNvGrpSpPr>
                        <a:grpSpLocks/>
                      </wpg:cNvGrpSpPr>
                      <wpg:grpSpPr bwMode="auto">
                        <a:xfrm>
                          <a:off x="4961" y="16092"/>
                          <a:ext cx="10" cy="2"/>
                          <a:chOff x="4961" y="16092"/>
                          <a:chExt cx="10" cy="2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4961" y="16092"/>
                            <a:ext cx="10" cy="2"/>
                          </a:xfrm>
                          <a:custGeom>
                            <a:avLst/>
                            <a:gdLst>
                              <a:gd name="T0" fmla="+- 0 4961 4961"/>
                              <a:gd name="T1" fmla="*/ T0 w 10"/>
                              <a:gd name="T2" fmla="+- 0 4970 496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3"/>
                      <wpg:cNvGrpSpPr>
                        <a:grpSpLocks/>
                      </wpg:cNvGrpSpPr>
                      <wpg:grpSpPr bwMode="auto">
                        <a:xfrm>
                          <a:off x="4970" y="16092"/>
                          <a:ext cx="1548" cy="2"/>
                          <a:chOff x="4970" y="16092"/>
                          <a:chExt cx="1548" cy="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4970" y="16092"/>
                            <a:ext cx="1548" cy="2"/>
                          </a:xfrm>
                          <a:custGeom>
                            <a:avLst/>
                            <a:gdLst>
                              <a:gd name="T0" fmla="+- 0 4970 4970"/>
                              <a:gd name="T1" fmla="*/ T0 w 1548"/>
                              <a:gd name="T2" fmla="+- 0 6518 4970"/>
                              <a:gd name="T3" fmla="*/ T2 w 1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8">
                                <a:moveTo>
                                  <a:pt x="0" y="0"/>
                                </a:moveTo>
                                <a:lnTo>
                                  <a:pt x="15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1"/>
                      <wpg:cNvGrpSpPr>
                        <a:grpSpLocks/>
                      </wpg:cNvGrpSpPr>
                      <wpg:grpSpPr bwMode="auto">
                        <a:xfrm>
                          <a:off x="6518" y="16092"/>
                          <a:ext cx="10" cy="2"/>
                          <a:chOff x="6518" y="16092"/>
                          <a:chExt cx="10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518" y="16092"/>
                            <a:ext cx="10" cy="2"/>
                          </a:xfrm>
                          <a:custGeom>
                            <a:avLst/>
                            <a:gdLst>
                              <a:gd name="T0" fmla="+- 0 6518 6518"/>
                              <a:gd name="T1" fmla="*/ T0 w 10"/>
                              <a:gd name="T2" fmla="+- 0 6528 651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9"/>
                      <wpg:cNvGrpSpPr>
                        <a:grpSpLocks/>
                      </wpg:cNvGrpSpPr>
                      <wpg:grpSpPr bwMode="auto">
                        <a:xfrm>
                          <a:off x="6528" y="16092"/>
                          <a:ext cx="1409" cy="2"/>
                          <a:chOff x="6528" y="16092"/>
                          <a:chExt cx="1409" cy="2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6528" y="16092"/>
                            <a:ext cx="1409" cy="2"/>
                          </a:xfrm>
                          <a:custGeom>
                            <a:avLst/>
                            <a:gdLst>
                              <a:gd name="T0" fmla="+- 0 6528 6528"/>
                              <a:gd name="T1" fmla="*/ T0 w 1409"/>
                              <a:gd name="T2" fmla="+- 0 7937 6528"/>
                              <a:gd name="T3" fmla="*/ T2 w 1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9">
                                <a:moveTo>
                                  <a:pt x="0" y="0"/>
                                </a:moveTo>
                                <a:lnTo>
                                  <a:pt x="14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7"/>
                      <wpg:cNvGrpSpPr>
                        <a:grpSpLocks/>
                      </wpg:cNvGrpSpPr>
                      <wpg:grpSpPr bwMode="auto">
                        <a:xfrm>
                          <a:off x="7937" y="16092"/>
                          <a:ext cx="10" cy="2"/>
                          <a:chOff x="7937" y="16092"/>
                          <a:chExt cx="10" cy="2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7937" y="16092"/>
                            <a:ext cx="10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10"/>
                              <a:gd name="T2" fmla="+- 0 7946 793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5"/>
                      <wpg:cNvGrpSpPr>
                        <a:grpSpLocks/>
                      </wpg:cNvGrpSpPr>
                      <wpg:grpSpPr bwMode="auto">
                        <a:xfrm>
                          <a:off x="7946" y="16092"/>
                          <a:ext cx="2825" cy="2"/>
                          <a:chOff x="7946" y="16092"/>
                          <a:chExt cx="2825" cy="2"/>
                        </a:xfrm>
                      </wpg:grpSpPr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7946" y="16092"/>
                            <a:ext cx="2825" cy="2"/>
                          </a:xfrm>
                          <a:custGeom>
                            <a:avLst/>
                            <a:gdLst>
                              <a:gd name="T0" fmla="+- 0 7946 7946"/>
                              <a:gd name="T1" fmla="*/ T0 w 2825"/>
                              <a:gd name="T2" fmla="+- 0 10771 7946"/>
                              <a:gd name="T3" fmla="*/ T2 w 2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5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508DF3" id="Group 4" o:spid="_x0000_s1026" style="position:absolute;margin-left:65.15pt;margin-top:804.35pt;width:473.65pt;height:.5pt;z-index:-5440;mso-position-horizontal-relative:page;mso-position-vertical-relative:page" coordorigin="1303,16087" coordsize="94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SPuAYAACo5AAAOAAAAZHJzL2Uyb0RvYy54bWzsm21vo0YQx99X6ndY8bJVYhZj/KBzTlGc&#10;nCpd25Mu/QAEsI2KWQokzrXqd+/MLGBY1ncX2ySyyr3wQXZ3dnZ29/9jvObd++dNxJ6CNAtFPDf4&#10;pWmwIPaEH8arufHH/d3FxGBZ7sa+G4k4mBtfgsx4f/XjD++2ySywxFpEfpAyMBJns20yN9Z5nswG&#10;g8xbBxs3uxRJEEPhUqQbN4fbdDXwU3cL1jfRwDJNZ7AVqZ+kwguyDP66kIXGFdlfLgMv/325zIKc&#10;RXMDfMvpM6XPB/wcXL1zZ6vUTdahV7jhHuDFxg1j6LQytXBzlz2mYcvUJvRSkYllfumJzUAsl6EX&#10;0BhgNNxURvMhFY8JjWU1266SKkwQWiVOB5v1fnv6lLLQnxuWwWJ3A1NEvTIbQ7NNVjOo8SFNPief&#10;Ujk+uPwovD8zKB6o5Xi/kpXZw/ZX4YM59zEXFJrnZbpBEzBo9kwz8KWageA5Zx780TH5aDgaGcyD&#10;Mmc4KibIW8MsYiM+NIcGgzLumJOxnD1vfVu0ntpjKMWmnBoO3JnslBwtHJOjoptqgEUIoHE9BBbv&#10;OgYwHNgfcjhTSw6nDAXnJkwJDqYoqAeh1WoXBKXd3hjAfst2Syo7bkl9XrtJQCs1wwVTxNMu43mX&#10;BgHuYWbRWLYJ1SrXVFZfULUSrJbBuvvmUnpBGKtwuDPvMcs/BILWpPv0MculFvhwRSvdLxbDPejG&#10;chOBLPx8wUyGndGHnK5VVY2X1X4asHuTbRnNRGG0tAVTWrNl2VwaVG3BSpTV0JZVswX+r0oP3XXp&#10;tPccF17DFXNRe03ac4nIcNvcg2+wkMpNAZVwhHvqyg3WqAu97rpIQVRVOU0NBnL6IIeRuDl6hl3g&#10;JdvCfsTFjH/YiKfgXlBRrqgAdLIrjeJ6LbmmayOQxdACOwAhkhfUKfpam9lY3IVRRLMQxeiKY04d&#10;ciUTUehjIXqTpauHmyhlTy6A4np8PbkmdQFjjWogyLFPxtaB698W17kbRvIa6kcUW9jFRQhwPxMJ&#10;/pma09vJ7cS+sC3n9sI2F4uL67sb+8K54+PRYri4uVnwf9E1bs/Woe8HMXpXUonb37dFCz5KnlRc&#10;aoyiMdg7+ocz1xzsoOkGFcNYyv9lrMstikqazR6E/wW2ayokZuGxAC7WIv3bYFtA7NzI/np008Bg&#10;0S8xCM6U2zYymW7s0diCm7Re8lAvcWMPTM2N3IAFjpc3ueT4Y5KGqzX0xGlaY3ENxFmGuJ1B90uv&#10;ihvQPLoqOPUVGACE6jDgUwyRCjwE/qmAiGKwFwZQokOBrk0NBfVWMLt6GL4CCJwyljsQkL7g9AAu&#10;TgYCXTgqnmqD0RSLF2CApJv6Izn4GgZoqKjbeyEwZTpLbQiUonyWCJBE2kl88gIATBv86tUfcyPt&#10;M3+v/qdR/3GpWDIb4vQ00LH6y0UOmY2aClgje08qALLRarXTf6XdWxIAEhZJ04oAfCKBenICtAJS&#10;EmBfOI5hACk3PRrUBb6VClDXCiiaqYA9dThSoGWrRYHSFkznOXKA3D88FZCT2KcC3/MFUA+D08AA&#10;FKWRCoy6TgVQDF6aCuja7FCAqUWVQLwlCNARlQROFyTQxaMkgT4aB3OAtJv6UyS+xQHoWKmiUmBs&#10;Mp2lFgWkpTNlADh/OAEk38tUqM8F+lyg42+COGzjhv4Pu9f/McgkPORokgE+suFhutJyEK3ycMSe&#10;tlvVCNBs96YMANFTGVCcN502G9BFpGLAnngcQQHSbpgDReLbFMCulUpNDjgjPgEOtG21OVDYOlcS&#10;oPuHs0Buhj4b6LOB1zsY4LAHGzjo/JgY1WAvDuoP9jUY6NrUYFBv9aYoaJ8R807OiHXxqFCgjcbB&#10;ICDxpv4UjW+DoMUKFQPWhOkstTFQPg+f41dCR6UD0Lh+tt3nA30+0HU+oBwNd34y7Iys/fpvm5AQ&#10;69IBXasaAZrt3pQB7eNh+e3GqY+HdRGpGLAnHkdQgLQbZu6bFMCulUpNDoynwzFwoG2rzYHC1rmm&#10;A+j+EekATWKfDvTpwCumA8pRcecnxSgGL80GdG1qLNA+/6o/mn2F3wlhmqN8MdTJKbEuHBUItME4&#10;GAMk3dSfovAvTgbGU9thOkttCPxvk4H+bKD/leir/koUf35T/zKo86NhVIF96m9NrOLVCfWVAV2r&#10;nf4r7d4yF8DfACsE6OR0WBeQkgD7wnEEA0i5YeK+xQDqWqnUTAW4OR5zwEDbWAsDpbEzzQXI/cNz&#10;ATmLfS7Q5wInzwXoyRheyKN3IYqXB/GNv/o9vWWwe8Xx6j8AAAD//wMAUEsDBBQABgAIAAAAIQAh&#10;HXhh4wAAAA4BAAAPAAAAZHJzL2Rvd25yZXYueG1sTI/BTsMwEETvSPyDtUjcqB0ikjaNU1UVcKqQ&#10;2iIhbm68TaLG6yh2k/TvcbnAbWd3NPsmX02mZQP2rrEkIZoJYEil1Q1VEj4Pb09zYM4r0qq1hBKu&#10;6GBV3N/lKtN2pB0Oe1+xEEIuUxJq77uMc1fWaJSb2Q4p3E62N8oH2Vdc92oM4ablz0Ik3KiGwoda&#10;dbipsTzvL0bC+6jGdRy9DtvzaXP9Prx8fG0jlPLxYVovgXmc/J8ZbvgBHYrAdLQX0o61QcciDtYw&#10;JGKeArtZRJomwI6/u0UKvMj5/xrFDwAAAP//AwBQSwECLQAUAAYACAAAACEAtoM4kv4AAADhAQAA&#10;EwAAAAAAAAAAAAAAAAAAAAAAW0NvbnRlbnRfVHlwZXNdLnhtbFBLAQItABQABgAIAAAAIQA4/SH/&#10;1gAAAJQBAAALAAAAAAAAAAAAAAAAAC8BAABfcmVscy8ucmVsc1BLAQItABQABgAIAAAAIQA/ieSP&#10;uAYAACo5AAAOAAAAAAAAAAAAAAAAAC4CAABkcnMvZTJvRG9jLnhtbFBLAQItABQABgAIAAAAIQAh&#10;HXhh4wAAAA4BAAAPAAAAAAAAAAAAAAAAABIJAABkcnMvZG93bnJldi54bWxQSwUGAAAAAAQABADz&#10;AAAAIgoAAAAA&#10;">
              <v:group id="Group 21" o:spid="_x0000_s1027" style="position:absolute;left:1308;top:16092;width:1102;height:2" coordorigin="1308,16092" coordsize="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22" o:spid="_x0000_s1028" style="position:absolute;left:1308;top:16092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MwMIA&#10;AADaAAAADwAAAGRycy9kb3ducmV2LnhtbESPQYvCMBSE7wv+h/AEb2uqiEg1yrKiVi+L1WWvj+bZ&#10;FpuX0kSt/nqzIHgcZuYbZrZoTSWu1LjSsoJBPwJBnFldcq7geFh9TkA4j6yxskwK7uRgMe98zDDW&#10;9sZ7uqY+FwHCLkYFhfd1LKXLCjLo+rYmDt7JNgZ9kE0udYO3ADeVHEbRWBosOSwUWNN3Qdk5vRgF&#10;v8l2aZb1OY3WK9qdkvHm51H+KdXrtl9TEJ5a/w6/2olWMIL/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EzAwgAAANoAAAAPAAAAAAAAAAAAAAAAAJgCAABkcnMvZG93&#10;bnJldi54bWxQSwUGAAAAAAQABAD1AAAAhwMAAAAA&#10;" path="m,l1102,e" filled="f" strokecolor="#a7a8a7" strokeweight=".48pt">
                  <v:path arrowok="t" o:connecttype="custom" o:connectlocs="0,0;1102,0" o:connectangles="0,0"/>
                </v:shape>
              </v:group>
              <v:group id="Group 19" o:spid="_x0000_s1029" style="position:absolute;left:2410;top:16092;width:10;height:2" coordorigin="2410,160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20" o:spid="_x0000_s1030" style="position:absolute;left:2410;top:160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OicQA&#10;AADaAAAADwAAAGRycy9kb3ducmV2LnhtbESP3WoCMRSE7wu+QzhC72rWVpeyNYoIpQVLwb9C7w7J&#10;cXdxc7IkUVefvikIXg4z8w0zmXW2ESfyoXasYDjIQBBrZ2ouFWw370+vIEJENtg4JgUXCjCb9h4m&#10;WBh35hWd1rEUCcKhQAVVjG0hZdAVWQwD1xInb++8xZikL6XxeE5w28jnLMulxZrTQoUtLSrSh/XR&#10;KvDLclfL49dPvr9+6/Ho94V2+kOpx343fwMRqYv38K39aRTk8H8l3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DonEAAAA2gAAAA8AAAAAAAAAAAAAAAAAmAIAAGRycy9k&#10;b3ducmV2LnhtbFBLBQYAAAAABAAEAPUAAACJAwAAAAA=&#10;" path="m,l9,e" filled="f" strokecolor="#a7a8a7" strokeweight=".48pt">
                  <v:path arrowok="t" o:connecttype="custom" o:connectlocs="0,0;9,0" o:connectangles="0,0"/>
                </v:shape>
              </v:group>
              <v:group id="Group 17" o:spid="_x0000_s1031" style="position:absolute;left:2419;top:16092;width:2542;height:2" coordorigin="2419,16092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8" o:spid="_x0000_s1032" style="position:absolute;left:2419;top:16092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GZcAA&#10;AADaAAAADwAAAGRycy9kb3ducmV2LnhtbERPu2rDMBTdC/kHcQvZarkJLcaxEkKgtFNKnWTIdrFu&#10;bBPrypXkR/++GgodD+dd7GbTiZGcby0reE5SEMSV1S3XCs6nt6cMhA/IGjvLpOCHPOy2i4cCc20n&#10;/qKxDLWIIexzVNCE0OdS+qohgz6xPXHkbtYZDBG6WmqHUww3nVyl6as02HJsaLCnQ0PVvRyMgnXm&#10;RsrCxdxWw3d5fD/2n9XLVanl47zfgAg0h3/xn/tDK4hb45V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rGZcAAAADaAAAADwAAAAAAAAAAAAAAAACYAgAAZHJzL2Rvd25y&#10;ZXYueG1sUEsFBgAAAAAEAAQA9QAAAIUDAAAAAA==&#10;" path="m,l2542,e" filled="f" strokecolor="#a7a8a7" strokeweight=".48pt">
                  <v:path arrowok="t" o:connecttype="custom" o:connectlocs="0,0;2542,0" o:connectangles="0,0"/>
                </v:shape>
              </v:group>
              <v:group id="Group 15" o:spid="_x0000_s1033" style="position:absolute;left:4961;top:16092;width:10;height:2" coordorigin="4961,160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6" o:spid="_x0000_s1034" style="position:absolute;left:4961;top:160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7MMYA&#10;AADbAAAADwAAAGRycy9kb3ducmV2LnhtbESPT2sCMRDF70K/Q5hCb5rtH6VsjVIKpYJSqK2CtyEZ&#10;d5duJksSdeun7xwEbzO8N+/9ZjrvfauOFFMT2MD9qABFbINruDLw8/0+fAaVMrLDNjAZ+KME89nN&#10;YIqlCyf+ouM6V0pCOJVooM65K7VOtiaPaRQ6YtH2IXrMssZKu4gnCfetfiiKifbYsDTU2NFbTfZ3&#10;ffAG4rLaNPqw2k725087fto90sZ+GHN327++gMrU56v5cr1wgi/08osMo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V7MMYAAADbAAAADwAAAAAAAAAAAAAAAACYAgAAZHJz&#10;L2Rvd25yZXYueG1sUEsFBgAAAAAEAAQA9QAAAIsDAAAAAA==&#10;" path="m,l9,e" filled="f" strokecolor="#a7a8a7" strokeweight=".48pt">
                  <v:path arrowok="t" o:connecttype="custom" o:connectlocs="0,0;9,0" o:connectangles="0,0"/>
                </v:shape>
              </v:group>
              <v:group id="Group 13" o:spid="_x0000_s1035" style="position:absolute;left:4970;top:16092;width:1548;height:2" coordorigin="4970,16092" coordsize="1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4" o:spid="_x0000_s1036" style="position:absolute;left:4970;top:16092;width:1548;height:2;visibility:visible;mso-wrap-style:square;v-text-anchor:top" coordsize="1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QQsMA&#10;AADbAAAADwAAAGRycy9kb3ducmV2LnhtbERPTUsDMRC9F/wPYQQvxWZbq5S1abGCIF5Kt156Gzbj&#10;7mIyWZK4zfrrjVDobR7vc9bbZI0YyIfOsYL5rABBXDvdcaPg8/h2vwIRIrJG45gUjBRgu7mZrLHU&#10;7swHGqrYiBzCoUQFbYx9KWWoW7IYZq4nztyX8xZjhr6R2uM5h1sjF0XxJC12nBta7Om1pfq7+rEK&#10;ltPxlNIwHPVub7z5/Rgf40Ol1N1tenkGESnFq/jiftd5/gL+f8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GQQsMAAADbAAAADwAAAAAAAAAAAAAAAACYAgAAZHJzL2Rv&#10;d25yZXYueG1sUEsFBgAAAAAEAAQA9QAAAIgDAAAAAA==&#10;" path="m,l1548,e" filled="f" strokecolor="#a7a8a7" strokeweight=".48pt">
                  <v:path arrowok="t" o:connecttype="custom" o:connectlocs="0,0;1548,0" o:connectangles="0,0"/>
                </v:shape>
              </v:group>
              <v:group id="Group 11" o:spid="_x0000_s1037" style="position:absolute;left:6518;top:16092;width:10;height:2" coordorigin="6518,160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2" o:spid="_x0000_s1038" style="position:absolute;left:6518;top:160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9M8MA&#10;AADbAAAADwAAAGRycy9kb3ducmV2LnhtbERPTWsCMRC9C/0PYYTeNGuri6xGKYXSQktBq4K3IRl3&#10;FzeTJYm6+uubgtDbPN7nzJedbcSZfKgdKxgNMxDE2pmaSwWbn7fBFESIyAYbx6TgSgGWi4feHAvj&#10;Lryi8zqWIoVwKFBBFWNbSBl0RRbD0LXEiTs4bzEm6EtpPF5SuG3kU5bl0mLNqaHCll4r0sf1ySrw&#10;n+W2lqevXX64fevJeP9MW/2u1GO/e5mBiNTFf/Hd/WHS/DH8/Z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59M8MAAADbAAAADwAAAAAAAAAAAAAAAACYAgAAZHJzL2Rv&#10;d25yZXYueG1sUEsFBgAAAAAEAAQA9QAAAIgDAAAAAA==&#10;" path="m,l10,e" filled="f" strokecolor="#a7a8a7" strokeweight=".48pt">
                  <v:path arrowok="t" o:connecttype="custom" o:connectlocs="0,0;10,0" o:connectangles="0,0"/>
                </v:shape>
              </v:group>
              <v:group id="Group 9" o:spid="_x0000_s1039" style="position:absolute;left:6528;top:16092;width:1409;height:2" coordorigin="6528,16092" coordsize="1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0" o:spid="_x0000_s1040" style="position:absolute;left:6528;top:16092;width:1409;height:2;visibility:visible;mso-wrap-style:square;v-text-anchor:top" coordsize="1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Mnr8A&#10;AADbAAAADwAAAGRycy9kb3ducmV2LnhtbERPzYrCMBC+L+w7hBG8rakKrlSjyIIi3nR9gLEZm+42&#10;k9DEWn16Iwje5uP7nfmys7VoqQmVYwXDQQaCuHC64lLB8Xf9NQURIrLG2jEpuFGA5eLzY465dlfe&#10;U3uIpUghHHJUYGL0uZShMGQxDJwnTtzZNRZjgk0pdYPXFG5rOcqyibRYcWow6OnHUPF/uFgF7X00&#10;vri/6eY77IzfZWdc+RMq1e91qxmISF18i1/urU7zJ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acyevwAAANsAAAAPAAAAAAAAAAAAAAAAAJgCAABkcnMvZG93bnJl&#10;di54bWxQSwUGAAAAAAQABAD1AAAAhAMAAAAA&#10;" path="m,l1409,e" filled="f" strokecolor="#a7a8a7" strokeweight=".48pt">
                  <v:path arrowok="t" o:connecttype="custom" o:connectlocs="0,0;1409,0" o:connectangles="0,0"/>
                </v:shape>
              </v:group>
              <v:group id="Group 7" o:spid="_x0000_s1041" style="position:absolute;left:7937;top:16092;width:10;height:2" coordorigin="7937,160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8" o:spid="_x0000_s1042" style="position:absolute;left:7937;top:160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3NsYA&#10;AADbAAAADwAAAGRycy9kb3ducmV2LnhtbESPT2sCMRDF70K/Q5hCb5rtH6VsjVIKpYJSqK2CtyEZ&#10;d5duJksSdeun7xwEbzO8N+/9ZjrvfauOFFMT2MD9qABFbINruDLw8/0+fAaVMrLDNjAZ+KME89nN&#10;YIqlCyf+ouM6V0pCOJVooM65K7VOtiaPaRQ6YtH2IXrMssZKu4gnCfetfiiKifbYsDTU2NFbTfZ3&#10;ffAG4rLaNPqw2k725087fto90sZ+GHN327++gMrU56v5cr1wgi+w8osMo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3NsYAAADbAAAADwAAAAAAAAAAAAAAAACYAgAAZHJz&#10;L2Rvd25yZXYueG1sUEsFBgAAAAAEAAQA9QAAAIsDAAAAAA==&#10;" path="m,l9,e" filled="f" strokecolor="#a7a8a7" strokeweight=".48pt">
                  <v:path arrowok="t" o:connecttype="custom" o:connectlocs="0,0;9,0" o:connectangles="0,0"/>
                </v:shape>
              </v:group>
              <v:group id="Group 5" o:spid="_x0000_s1043" style="position:absolute;left:7946;top:16092;width:2825;height:2" coordorigin="7946,16092" coordsize="2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6" o:spid="_x0000_s1044" style="position:absolute;left:7946;top:16092;width:2825;height:2;visibility:visible;mso-wrap-style:square;v-text-anchor:top" coordsize="2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4UrsA&#10;AADbAAAADwAAAGRycy9kb3ducmV2LnhtbERPvQrCMBDeBd8hnOCmqSIi1SgiCOoiVsH1aM62mFxK&#10;E219ezMIjh/f/2rTWSPe1PjKsYLJOAFBnDtdcaHgdt2PFiB8QNZoHJOCD3nYrPu9FabatXyhdxYK&#10;EUPYp6igDKFOpfR5SRb92NXEkXu4xmKIsCmkbrCN4dbIaZLMpcWKY0OJNe1Kyp/ZyyrI7tiedLYw&#10;s/MZL/o4K9C8WqWGg267BBGoC3/xz33QCqZxffwSf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I6OFK7AAAA2wAAAA8AAAAAAAAAAAAAAAAAmAIAAGRycy9kb3ducmV2Lnht&#10;bFBLBQYAAAAABAAEAPUAAACAAwAAAAA=&#10;" path="m,l2825,e" filled="f" strokecolor="#a7a8a7" strokeweight=".48pt">
                  <v:path arrowok="t" o:connecttype="custom" o:connectlocs="0,0;2825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6524625</wp:posOffset>
              </wp:positionH>
              <wp:positionV relativeFrom="page">
                <wp:posOffset>10229215</wp:posOffset>
              </wp:positionV>
              <wp:extent cx="262255" cy="139700"/>
              <wp:effectExtent l="0" t="0" r="444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4E9" w:rsidRDefault="007024E9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4F363C"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B5A">
                            <w:rPr>
                              <w:rFonts w:ascii="Aria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4F363C">
                            <w:rPr>
                              <w:rFonts w:ascii="Arial"/>
                              <w:sz w:val="18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margin-left:513.75pt;margin-top:805.45pt;width:20.65pt;height:11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JxsQ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IeRIC1Q9MgGg+7kgC5tdfpOp+D00IGbGWDbetpMdXcv6XeNhFzVRGzZrVKyrxkpIbrQ3vRfXB1x&#10;tAXZ9J9kCc+QnZEOaKhUawGhGAjQgaWnIzM2FAqb0TyKZjOMKByFl8lV4JjzSTpd7pQ2H5hskTUy&#10;rIB4B07299rYYEg6udi3hCx40zjyG3G2AY7jDjwNV+2ZDcJx+ZwEyXqxXsReHM3XXhzkuXdbrGJv&#10;XoRXs/wyX63y8Jd9N4zTmpclE/aZSVdh/Ge8HRQ+KuKoLC0bXlo4G5JW282qUWhPQNeF+1zJ4eTk&#10;5p+H4YoAubxKKYzi4C5KvGK+uPLiIp55UN6FF4TJXTIP4iTOi/OU7rlg/54S6jOczKLZqKVT0K9y&#10;C9z3NjeSttzA5Gh4m+HF0YmkVoFrUTpqDeHNaL8ohQ3/VAqgeyLa6dVKdBSrGTaDa4xjG2xk+QQC&#10;VhIEBiqFqQdGLdVPjHqYIBnWP3ZEMYyajwKawI6byVCTsZkMIihczbDBaDRXZhxLu07xbQ3IY5sJ&#10;eQuNUnEnYttRYxSH9oKp4HI5TDA7dl7+O6/TnF3+BgAA//8DAFBLAwQUAAYACAAAACEA5JoRUeEA&#10;AAAPAQAADwAAAGRycy9kb3ducmV2LnhtbEyPwU7DMBBE70j8g7VI3KjdIEIT4lQVghMSIg0Hjk7s&#10;JlbjdYjdNvw9mxPcdnZHs2+K7ewGdjZTsB4lrFcCmMHWa4udhM/69W4DLESFWg0ejYQfE2BbXl8V&#10;Ktf+gpU572PHKARDriT0MY4556HtjVNh5UeDdDv4yalIcuq4ntSFwt3AEyFS7pRF+tCr0Tz3pj3u&#10;T07C7gurF/v93nxUh8rWdSbwLT1KeXsz756ARTPHPzMs+IQOJTE1/oQ6sIG0SB4fyEtTuhYZsMUj&#10;0g31aZbdfZIBLwv+v0f5CwAA//8DAFBLAQItABQABgAIAAAAIQC2gziS/gAAAOEBAAATAAAAAAAA&#10;AAAAAAAAAAAAAABbQ29udGVudF9UeXBlc10ueG1sUEsBAi0AFAAGAAgAAAAhADj9If/WAAAAlAEA&#10;AAsAAAAAAAAAAAAAAAAALwEAAF9yZWxzLy5yZWxzUEsBAi0AFAAGAAgAAAAhAB0ZknGxAgAArwUA&#10;AA4AAAAAAAAAAAAAAAAALgIAAGRycy9lMm9Eb2MueG1sUEsBAi0AFAAGAAgAAAAhAOSaEVHhAAAA&#10;DwEAAA8AAAAAAAAAAAAAAAAACwUAAGRycy9kb3ducmV2LnhtbFBLBQYAAAAABAAEAPMAAAAZBgAA&#10;AAA=&#10;" filled="f" stroked="f">
              <v:textbox inset="0,0,0,0">
                <w:txbxContent>
                  <w:p w:rsidR="007024E9" w:rsidRDefault="007024E9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4F363C"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B5A">
                      <w:rPr>
                        <w:rFonts w:ascii="Aria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 w:rsidR="004F363C">
                      <w:rPr>
                        <w:rFonts w:ascii="Arial"/>
                        <w:sz w:val="18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0D" w:rsidRDefault="00CF1E0D" w:rsidP="007024E9">
      <w:r>
        <w:separator/>
      </w:r>
    </w:p>
  </w:footnote>
  <w:footnote w:type="continuationSeparator" w:id="0">
    <w:p w:rsidR="00CF1E0D" w:rsidRDefault="00CF1E0D" w:rsidP="0070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E9" w:rsidRDefault="005D3D78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w:drawing>
        <wp:anchor distT="0" distB="0" distL="114300" distR="114300" simplePos="0" relativeHeight="503310968" behindDoc="1" locked="0" layoutInCell="1" allowOverlap="1">
          <wp:simplePos x="0" y="0"/>
          <wp:positionH relativeFrom="page">
            <wp:posOffset>3166110</wp:posOffset>
          </wp:positionH>
          <wp:positionV relativeFrom="page">
            <wp:posOffset>360680</wp:posOffset>
          </wp:positionV>
          <wp:extent cx="1227455" cy="677545"/>
          <wp:effectExtent l="0" t="0" r="0" b="8255"/>
          <wp:wrapNone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1477010</wp:posOffset>
              </wp:positionV>
              <wp:extent cx="6129655" cy="1270"/>
              <wp:effectExtent l="14605" t="10160" r="8890" b="762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9655" cy="1270"/>
                        <a:chOff x="1118" y="2326"/>
                        <a:chExt cx="9653" cy="2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118" y="2326"/>
                          <a:ext cx="9653" cy="2"/>
                        </a:xfrm>
                        <a:custGeom>
                          <a:avLst/>
                          <a:gdLst>
                            <a:gd name="T0" fmla="+- 0 1118 1118"/>
                            <a:gd name="T1" fmla="*/ T0 w 9653"/>
                            <a:gd name="T2" fmla="+- 0 10771 1118"/>
                            <a:gd name="T3" fmla="*/ T2 w 96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3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5C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4A753" id="Group 24" o:spid="_x0000_s1026" style="position:absolute;margin-left:55.9pt;margin-top:116.3pt;width:482.65pt;height:.1pt;z-index:-5488;mso-position-horizontal-relative:page;mso-position-vertical-relative:page" coordorigin="1118,2326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ywYwMAAOgHAAAOAAAAZHJzL2Uyb0RvYy54bWykVduO2zYQfS+QfyD42MKry8r2WlhtsPVl&#10;ESBtA8T9AJqiLohEqiRteRP03zscSl6tk6BF6gea1AxnzpwZzty/PbcNOQltaiUzGt2ElAjJVV7L&#10;MqN/7nezO0qMZTJnjZIio8/C0LcPb36677tUxKpSTS40ASPSpH2X0craLg0CwyvRMnOjOiFBWCjd&#10;MgtHXQa5Zj1Yb5sgDsNF0Cudd1pxYQx83XghfUD7RSG4/aMojLCkyShgs7hqXA9uDR7uWVpq1lU1&#10;H2CwH0DRslqC04upDbOMHHX9lam25loZVdgbrtpAFUXNBcYA0UThVTRPWh07jKVM+7K70ATUXvH0&#10;w2b576cPmtR5RuOEEslayBG6JXAGcvquTEHnSXcfuw/aRwjb94p/MiAOruXuXHplcuh/UznYY0er&#10;kJxzoVtnAsImZ8zB8yUH4mwJh4+LKF4t5nNKOMiieDmkiFeQR3cpiiIoKZDFt/HCp49X2+Ey3Lz1&#10;N2MnCljqXSLMAZaLCWrNvNBp/h+dHyvWCcyScVSNdEIIns6dFsIVMInnnlFUG+k0Uy4nEgfSAOX/&#10;yuI3CBm5/B4dLOVHY5+Ewmyw03tj/TvIYYc5zgfse3gzRdvAk/hlRkLifOHiiS8vatGo9nNA9iHp&#10;CboejI624lHJ2wqXy+ibxiCF3qczFk+MQT7LESKrRtT8LAfYsCPMNZ4Qy61TxlXMHsCNdQYWQMmF&#10;+B1d8H2t6+8MLjR0lOteoimBXnLwnHTMOmTOhduSPqPIhfvQqpPYKxTZqwcATl6kjZxq+SxOUHkx&#10;3HAOsMovTh3WSWql2tVNg2lopIMSxdEqRnKMaurcSR0co8vDutHkxFybDOfrx1+H9/NKDdqRzNFa&#10;JVi+HfaW1Y3fg/cGyYUCHDhwpYh98MsqXG3vtnfJLIkX21kSbjazx906mS120XK+ud2s15vobwct&#10;StKqznMhHbqxJ0fJf3ukw3Tw3fTSlV9F8SrYHf6+DjZ4DQNZhljGf4wOuop/o76lHFT+DO9VKz9k&#10;YCjCplL6MyU9DJiMmr+OTAtKmncSWs4qShI3kfCQzJcxHPRUcphKmORgKqOWQoW77dr6KXbsdF1W&#10;4CnCtEr1CN22qN2DRnwe1XCAroc7HCcYyzD63LyanlHrZUA//AMAAP//AwBQSwMEFAAGAAgAAAAh&#10;ACMf0r3gAAAADAEAAA8AAABkcnMvZG93bnJldi54bWxMj0FrwkAQhe+F/odlhN7qZiNVidmISNuT&#10;FKqF0tuYjEkwOxuyaxL/fdde7PHNe7z3TboeTSN66lxtWYOaRiCIc1vUXGr4Orw9L0E4j1xgY5k0&#10;XMnBOnt8SDEp7MCf1O99KUIJuwQ1VN63iZQur8igm9qWOHgn2xn0QXalLDocQrlpZBxFc2mw5rBQ&#10;YUvbivLz/mI0vA84bGbqtd+dT9vrz+Hl43unSOunybhZgfA0+nsYbvgBHbLAdLQXLpxoglYqoHsN&#10;8Syeg7glosVCgTj+nZYgs1T+fyL7BQAA//8DAFBLAQItABQABgAIAAAAIQC2gziS/gAAAOEBAAAT&#10;AAAAAAAAAAAAAAAAAAAAAABbQ29udGVudF9UeXBlc10ueG1sUEsBAi0AFAAGAAgAAAAhADj9If/W&#10;AAAAlAEAAAsAAAAAAAAAAAAAAAAALwEAAF9yZWxzLy5yZWxzUEsBAi0AFAAGAAgAAAAhAPV1fLBj&#10;AwAA6AcAAA4AAAAAAAAAAAAAAAAALgIAAGRycy9lMm9Eb2MueG1sUEsBAi0AFAAGAAgAAAAhACMf&#10;0r3gAAAADAEAAA8AAAAAAAAAAAAAAAAAvQUAAGRycy9kb3ducmV2LnhtbFBLBQYAAAAABAAEAPMA&#10;AADKBgAAAAA=&#10;">
              <v:shape id="Freeform 25" o:spid="_x0000_s1027" style="position:absolute;left:1118;top:2326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Ly8QA&#10;AADbAAAADwAAAGRycy9kb3ducmV2LnhtbESPT2vCQBTE70K/w/IKvZmNkYqJriJKoD0U6p+Dx0f2&#10;maTNvg3ZjUm/fbdQ8DjMzG+Y9XY0jbhT52rLCmZRDIK4sLrmUsHlnE+XIJxH1thYJgU/5GC7eZqs&#10;MdN24CPdT74UAcIuQwWV920mpSsqMugi2xIH72Y7gz7IrpS6wyHATSOTOF5IgzWHhQpb2ldUfJ96&#10;o+Dd42d6tTuaJ6TTjz4/zIbDl1Ivz+NuBcLT6B/h//abVpC8wt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S8vEAAAA2wAAAA8AAAAAAAAAAAAAAAAAmAIAAGRycy9k&#10;b3ducmV2LnhtbFBLBQYAAAAABAAEAPUAAACJAwAAAAA=&#10;" path="m,l9653,e" filled="f" strokecolor="#005cab" strokeweight=".96pt">
                <v:path arrowok="t" o:connecttype="custom" o:connectlocs="0,0;965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1026795</wp:posOffset>
              </wp:positionH>
              <wp:positionV relativeFrom="page">
                <wp:posOffset>1083310</wp:posOffset>
              </wp:positionV>
              <wp:extent cx="5507990" cy="353060"/>
              <wp:effectExtent l="0" t="0" r="0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4E9" w:rsidRDefault="004F363C" w:rsidP="00571747">
                          <w:pPr>
                            <w:ind w:left="3593" w:right="5" w:hanging="357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Türk Sivil Hava Aracı Sicili’ne Kayıtlı Olup Sahibi</w:t>
                          </w:r>
                          <w:r w:rsidR="008F75FC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/İşleticisi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Değişen</w:t>
                          </w:r>
                          <w:r w:rsidR="00571747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Hava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Araçları İçin Gerekli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80.85pt;margin-top:85.3pt;width:433.7pt;height:27.8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Q0sAIAAKsFAAAOAAAAZHJzL2Uyb0RvYy54bWysVFtvmzAUfp+0/2D5nXIJJAGVVG0I06Tu&#10;IrX7AQ6YYA1sZjuBrtp/37EJSdO+TNt4sA7nHH/n9vlc3wxtgw5UKiZ4iv0rDyPKC1Eyvkvxt8fc&#10;WWKkNOElaQSnKX6iCt+s3r+77ruEBqIWTUklAhCukr5Lca11l7iuKmraEnUlOsrBWAnZEg2/cueW&#10;kvSA3jZu4Hlztxey7KQoqFKgzUYjXln8qqKF/lJVimrUpBhy0/aU9tya011dk2QnSVez4pgG+Yss&#10;WsI4BD1BZUQTtJfsDVTLCimUqPRVIVpXVBUrqK0BqvG9V9U81KSjthZojupObVL/D7b4fPgqEStT&#10;HMww4qSFGT3SQaM7MSBQQX/6TiXg9tCBox5AD3O2taruXhTfFeJiXRO+o7dSir6mpIT8fHPTfXF1&#10;xFEGZNt/EiXEIXstLNBQydY0D9qBAB3m9HSajcmlAGUUeYs4BlMBtlk08+Z2eC5JptudVPoDFS0y&#10;QoolzN6ik8O90iYbkkwuJhgXOWsaO/+GXyjAcdRAbLhqbCYLO87n2Is3y80ydMJgvnFCL8uc23wd&#10;OvPcX0TZLFuvM/+XieuHSc3KknITZqKWH/7Z6I4kH0lxIpcSDSsNnElJyd123Uh0IEDt3H6252A5&#10;u7mXadgmQC2vSvKD0LsLYiefLxdOmIeREy+8peP58V0898I4zPLLku4Zp/9eEupTHEdBNJLpnPSr&#10;2jz7va2NJC3TsDwa1qZ4eXIiiaHghpd2tJqwZpRftMKkf24FjHsatCWs4ejIVj1sB0AxLN6K8gmo&#10;KwUwC0gIGw+EWsifGPWwPVKsfuyJpBg1HznQ36yaSZCTsJ0Ewgu4mmKN0Siu9biS9p1kuxqQxwfG&#10;xS08kYpZ9p6zOD4s2Ai2iOP2Mivn5b/1Ou/Y1W8AAAD//wMAUEsDBBQABgAIAAAAIQCD4+Mm3wAA&#10;AAwBAAAPAAAAZHJzL2Rvd25yZXYueG1sTI+xTsMwEIZ3JN7BOiQ2aseDS0OcqkIwISHSMDA68TWJ&#10;Gp9D7Lbh7XEn2O7Xffrvu2K7uJGdcQ6DJw3ZSgBDar0dqNPwWb8+PAIL0ZA1oyfU8IMBtuXtTWFy&#10;6y9U4XkfO5ZKKORGQx/jlHMe2h6dCSs/IaXdwc/OxBTnjtvZXFK5G7kUQnFnBkoXejPhc4/tcX9y&#10;GnZfVL0M3+/NR3WohrreCHpTR63v75bdE7CIS/yD4aqf1KFMTo0/kQ1sTFll64SmYS0UsCsh5CYD&#10;1miQUkngZcH/P1H+AgAA//8DAFBLAQItABQABgAIAAAAIQC2gziS/gAAAOEBAAATAAAAAAAAAAAA&#10;AAAAAAAAAABbQ29udGVudF9UeXBlc10ueG1sUEsBAi0AFAAGAAgAAAAhADj9If/WAAAAlAEAAAsA&#10;AAAAAAAAAAAAAAAALwEAAF9yZWxzLy5yZWxzUEsBAi0AFAAGAAgAAAAhALaMVDSwAgAAqwUAAA4A&#10;AAAAAAAAAAAAAAAALgIAAGRycy9lMm9Eb2MueG1sUEsBAi0AFAAGAAgAAAAhAIPj4ybfAAAADAEA&#10;AA8AAAAAAAAAAAAAAAAACgUAAGRycy9kb3ducmV2LnhtbFBLBQYAAAAABAAEAPMAAAAWBgAAAAA=&#10;" filled="f" stroked="f">
              <v:textbox inset="0,0,0,0">
                <w:txbxContent>
                  <w:p w:rsidR="007024E9" w:rsidRDefault="004F363C" w:rsidP="00571747">
                    <w:pPr>
                      <w:ind w:left="3593" w:right="5" w:hanging="3574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Türk Sivil Hava Aracı Sicili’ne Kayıtlı Olup Sahibi</w:t>
                    </w:r>
                    <w:r w:rsidR="008F75FC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/İşleticisi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Değişen</w:t>
                    </w:r>
                    <w:r w:rsidR="00571747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Hava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Araçları İçin Gerekli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D77"/>
    <w:multiLevelType w:val="hybridMultilevel"/>
    <w:tmpl w:val="AE16F5B8"/>
    <w:lvl w:ilvl="0" w:tplc="32E85C0C">
      <w:start w:val="1"/>
      <w:numFmt w:val="bullet"/>
      <w:lvlText w:val=""/>
      <w:lvlJc w:val="left"/>
      <w:pPr>
        <w:ind w:left="1183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B0BA5E50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2" w:tplc="ADAADAD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3" w:tplc="21F299D0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4" w:tplc="47285D24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5" w:tplc="C096B180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6" w:tplc="213A336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0122DDE0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6A1E8570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</w:abstractNum>
  <w:abstractNum w:abstractNumId="1" w15:restartNumberingAfterBreak="0">
    <w:nsid w:val="3C136BE7"/>
    <w:multiLevelType w:val="hybridMultilevel"/>
    <w:tmpl w:val="B352FE1A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CA7A91"/>
    <w:multiLevelType w:val="hybridMultilevel"/>
    <w:tmpl w:val="F01E3234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E9"/>
    <w:rsid w:val="0019490A"/>
    <w:rsid w:val="00201B5A"/>
    <w:rsid w:val="003427B9"/>
    <w:rsid w:val="004F363C"/>
    <w:rsid w:val="00571747"/>
    <w:rsid w:val="005D3D78"/>
    <w:rsid w:val="007024E9"/>
    <w:rsid w:val="007B4949"/>
    <w:rsid w:val="008F1B37"/>
    <w:rsid w:val="008F75FC"/>
    <w:rsid w:val="00B77DCB"/>
    <w:rsid w:val="00BE66A6"/>
    <w:rsid w:val="00C40FE8"/>
    <w:rsid w:val="00CA7C00"/>
    <w:rsid w:val="00CF1E0D"/>
    <w:rsid w:val="00E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83B07-C8CA-4367-A70E-11A9E259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2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4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024E9"/>
    <w:pPr>
      <w:ind w:left="1183" w:hanging="360"/>
    </w:pPr>
    <w:rPr>
      <w:rFonts w:ascii="Calibri" w:eastAsia="Calibri" w:hAnsi="Calibri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7024E9"/>
    <w:pPr>
      <w:spacing w:before="47"/>
      <w:ind w:left="415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7024E9"/>
  </w:style>
  <w:style w:type="paragraph" w:customStyle="1" w:styleId="TableParagraph">
    <w:name w:val="Table Paragraph"/>
    <w:basedOn w:val="Normal"/>
    <w:uiPriority w:val="1"/>
    <w:qFormat/>
    <w:rsid w:val="007024E9"/>
  </w:style>
  <w:style w:type="paragraph" w:styleId="stbilgi">
    <w:name w:val="header"/>
    <w:basedOn w:val="Normal"/>
    <w:link w:val="stbilgiChar"/>
    <w:uiPriority w:val="99"/>
    <w:unhideWhenUsed/>
    <w:rsid w:val="008F75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75FC"/>
  </w:style>
  <w:style w:type="paragraph" w:styleId="Altbilgi">
    <w:name w:val="footer"/>
    <w:basedOn w:val="Normal"/>
    <w:link w:val="AltbilgiChar"/>
    <w:uiPriority w:val="99"/>
    <w:unhideWhenUsed/>
    <w:rsid w:val="008F75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75FC"/>
  </w:style>
  <w:style w:type="paragraph" w:customStyle="1" w:styleId="nor">
    <w:name w:val="nor"/>
    <w:basedOn w:val="Normal"/>
    <w:rsid w:val="008F75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rsid w:val="008F75FC"/>
    <w:pPr>
      <w:widowControl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D3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gm.gov.tr/" TargetMode="External"/><Relationship Id="rId13" Type="http://schemas.openxmlformats.org/officeDocument/2006/relationships/hyperlink" Target="https://www.icao.int/publications/DOC8643/Pages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gm.gov.t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hgm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gm.gov.t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Mehmet cavusoglu</cp:lastModifiedBy>
  <cp:revision>2</cp:revision>
  <cp:lastPrinted>2015-10-19T12:03:00Z</cp:lastPrinted>
  <dcterms:created xsi:type="dcterms:W3CDTF">2018-02-01T07:32:00Z</dcterms:created>
  <dcterms:modified xsi:type="dcterms:W3CDTF">2018-02-01T07:32:00Z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2015-10-19T00:00:00Z</vt:filetime>
  </property>
</Properties>
</file>