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28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709"/>
        <w:gridCol w:w="992"/>
        <w:gridCol w:w="2126"/>
        <w:gridCol w:w="1134"/>
      </w:tblGrid>
      <w:tr w:rsidR="00BF7073" w:rsidRPr="00D9638E" w14:paraId="5B8FA826" w14:textId="77777777" w:rsidTr="0016220E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16A8F638" w14:textId="77777777"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4111" w:type="dxa"/>
            <w:shd w:val="clear" w:color="auto" w:fill="005CAB"/>
            <w:vAlign w:val="center"/>
          </w:tcPr>
          <w:p w14:paraId="6AFA8AA6" w14:textId="77777777" w:rsidR="00BF7073" w:rsidRPr="00D9638E" w:rsidRDefault="0016220E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09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28A5E703" w14:textId="77777777"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Uygun</w:t>
            </w:r>
          </w:p>
        </w:tc>
        <w:tc>
          <w:tcPr>
            <w:tcW w:w="99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7F9C165C" w14:textId="77777777"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ygun </w:t>
            </w: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eğil</w:t>
            </w:r>
          </w:p>
        </w:tc>
        <w:tc>
          <w:tcPr>
            <w:tcW w:w="21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2212B113" w14:textId="77777777"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</w:t>
            </w:r>
          </w:p>
        </w:tc>
        <w:tc>
          <w:tcPr>
            <w:tcW w:w="113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421FDDE0" w14:textId="77777777"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İnceleyen</w:t>
            </w:r>
          </w:p>
        </w:tc>
      </w:tr>
      <w:tr w:rsidR="00BF7073" w:rsidRPr="00D9638E" w14:paraId="5C8DE864" w14:textId="77777777" w:rsidTr="0016220E">
        <w:trPr>
          <w:cantSplit/>
          <w:trHeight w:val="394"/>
        </w:trPr>
        <w:tc>
          <w:tcPr>
            <w:tcW w:w="426" w:type="dxa"/>
            <w:vAlign w:val="center"/>
          </w:tcPr>
          <w:p w14:paraId="3132A87A" w14:textId="77777777" w:rsidR="00BF7073" w:rsidRPr="00031F3D" w:rsidRDefault="00BF7073" w:rsidP="00031F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031F3D">
              <w:rPr>
                <w:rFonts w:ascii="Arial" w:hAnsi="Arial" w:cs="Arial"/>
                <w:sz w:val="16"/>
                <w:szCs w:val="14"/>
              </w:rPr>
              <w:t>1</w:t>
            </w:r>
          </w:p>
        </w:tc>
        <w:tc>
          <w:tcPr>
            <w:tcW w:w="4111" w:type="dxa"/>
            <w:vAlign w:val="center"/>
          </w:tcPr>
          <w:p w14:paraId="7F760EA8" w14:textId="77777777" w:rsidR="00BF7073" w:rsidRPr="0016220E" w:rsidRDefault="006D5365" w:rsidP="000A4BD3">
            <w:p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Mevcut Ortaklık Yapısı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3208578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F1D4807" w14:textId="77777777"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19553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1611E44" w14:textId="77777777"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15D2FBEF" w14:textId="77777777"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17C282" w14:textId="77777777" w:rsidR="00BF7073" w:rsidRPr="00D9638E" w:rsidRDefault="00BF7073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F3D" w:rsidRPr="00D9638E" w14:paraId="10AAC447" w14:textId="77777777" w:rsidTr="0016220E">
        <w:trPr>
          <w:cantSplit/>
          <w:trHeight w:val="394"/>
        </w:trPr>
        <w:tc>
          <w:tcPr>
            <w:tcW w:w="426" w:type="dxa"/>
            <w:vAlign w:val="center"/>
          </w:tcPr>
          <w:p w14:paraId="4B192523" w14:textId="77777777" w:rsidR="00031F3D" w:rsidRPr="00031F3D" w:rsidRDefault="00031F3D" w:rsidP="00031F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031F3D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4111" w:type="dxa"/>
            <w:vAlign w:val="center"/>
          </w:tcPr>
          <w:p w14:paraId="1EB27D45" w14:textId="77777777" w:rsidR="00031F3D" w:rsidRPr="0016220E" w:rsidRDefault="006D5365" w:rsidP="006C374B">
            <w:p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Planlanan Hisse Devri Sonrasında Oluşacak Ortaklık Yapısı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2222880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07C7378" w14:textId="77777777" w:rsidR="00031F3D" w:rsidRDefault="001D7364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521545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1668D4D" w14:textId="77777777" w:rsidR="00031F3D" w:rsidRDefault="001D7364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56477A1E" w14:textId="77777777" w:rsidR="00031F3D" w:rsidRPr="00D9638E" w:rsidRDefault="00031F3D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24C51E" w14:textId="77777777" w:rsidR="00031F3D" w:rsidRPr="00D9638E" w:rsidRDefault="00031F3D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F3D" w:rsidRPr="00D9638E" w14:paraId="737D1D9B" w14:textId="77777777" w:rsidTr="0016220E">
        <w:trPr>
          <w:cantSplit/>
          <w:trHeight w:val="394"/>
        </w:trPr>
        <w:tc>
          <w:tcPr>
            <w:tcW w:w="426" w:type="dxa"/>
            <w:vAlign w:val="center"/>
          </w:tcPr>
          <w:p w14:paraId="02388A00" w14:textId="77777777" w:rsidR="00031F3D" w:rsidRPr="00031F3D" w:rsidRDefault="00031F3D" w:rsidP="00031F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031F3D">
              <w:rPr>
                <w:rFonts w:ascii="Arial" w:hAnsi="Arial" w:cs="Arial"/>
                <w:sz w:val="16"/>
                <w:szCs w:val="14"/>
              </w:rPr>
              <w:t>3</w:t>
            </w:r>
          </w:p>
        </w:tc>
        <w:tc>
          <w:tcPr>
            <w:tcW w:w="4111" w:type="dxa"/>
            <w:vAlign w:val="center"/>
          </w:tcPr>
          <w:p w14:paraId="4E12C9F0" w14:textId="77777777" w:rsidR="00031F3D" w:rsidRDefault="006D5365" w:rsidP="006C374B">
            <w:p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Mevcut Yönetim Kurulu Yapısı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21315085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1D9CEE9" w14:textId="77777777" w:rsidR="00031F3D" w:rsidRDefault="001D7364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1514011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BE39F81" w14:textId="77777777" w:rsidR="00031F3D" w:rsidRDefault="001D7364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466AF00E" w14:textId="77777777" w:rsidR="00031F3D" w:rsidRPr="00D9638E" w:rsidRDefault="00031F3D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881AE9" w14:textId="77777777" w:rsidR="00031F3D" w:rsidRPr="00D9638E" w:rsidRDefault="00031F3D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365" w:rsidRPr="00D9638E" w14:paraId="497E2CEC" w14:textId="77777777" w:rsidTr="0016220E">
        <w:trPr>
          <w:cantSplit/>
          <w:trHeight w:val="394"/>
        </w:trPr>
        <w:tc>
          <w:tcPr>
            <w:tcW w:w="426" w:type="dxa"/>
            <w:vAlign w:val="center"/>
          </w:tcPr>
          <w:p w14:paraId="21E5AFA8" w14:textId="77777777" w:rsidR="006D5365" w:rsidRPr="00031F3D" w:rsidRDefault="006D5365" w:rsidP="00031F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4</w:t>
            </w:r>
          </w:p>
        </w:tc>
        <w:tc>
          <w:tcPr>
            <w:tcW w:w="4111" w:type="dxa"/>
            <w:vAlign w:val="center"/>
          </w:tcPr>
          <w:p w14:paraId="03908CB0" w14:textId="77777777" w:rsidR="006D5365" w:rsidRDefault="006D5365" w:rsidP="006D5365">
            <w:p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Planlanan Hisse Devri Sonrasında Oluşacak Yönetim Kurulu Yapısı</w:t>
            </w:r>
          </w:p>
        </w:tc>
        <w:tc>
          <w:tcPr>
            <w:tcW w:w="709" w:type="dxa"/>
            <w:vAlign w:val="center"/>
          </w:tcPr>
          <w:p w14:paraId="5B71E872" w14:textId="77777777" w:rsidR="006D5365" w:rsidRDefault="006D5365" w:rsidP="009C42A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992" w:type="dxa"/>
            <w:vAlign w:val="center"/>
          </w:tcPr>
          <w:p w14:paraId="3BEF3335" w14:textId="77777777" w:rsidR="006D5365" w:rsidRDefault="006D5365" w:rsidP="009C42A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628C5144" w14:textId="77777777" w:rsidR="006D5365" w:rsidRPr="00D9638E" w:rsidRDefault="006D5365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1695D0" w14:textId="77777777" w:rsidR="006D5365" w:rsidRPr="00D9638E" w:rsidRDefault="006D5365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F3D" w:rsidRPr="00D9638E" w14:paraId="18BDEBB5" w14:textId="77777777" w:rsidTr="0016220E">
        <w:trPr>
          <w:cantSplit/>
          <w:trHeight w:val="394"/>
        </w:trPr>
        <w:tc>
          <w:tcPr>
            <w:tcW w:w="426" w:type="dxa"/>
            <w:vAlign w:val="center"/>
          </w:tcPr>
          <w:p w14:paraId="088E23D8" w14:textId="77777777" w:rsidR="00031F3D" w:rsidRPr="00031F3D" w:rsidRDefault="00884A04" w:rsidP="00031F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5</w:t>
            </w:r>
          </w:p>
        </w:tc>
        <w:tc>
          <w:tcPr>
            <w:tcW w:w="4111" w:type="dxa"/>
            <w:vAlign w:val="center"/>
          </w:tcPr>
          <w:p w14:paraId="5001BB3B" w14:textId="77777777" w:rsidR="00031F3D" w:rsidRDefault="006D5365" w:rsidP="00031F3D">
            <w:p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Yeni Ortaklar için;</w:t>
            </w:r>
          </w:p>
          <w:p w14:paraId="6D78B540" w14:textId="77777777" w:rsidR="006D5365" w:rsidRDefault="006D5365" w:rsidP="008160BB">
            <w:pPr>
              <w:pStyle w:val="ListeParagraf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6D5365">
              <w:rPr>
                <w:rFonts w:ascii="Arial" w:hAnsi="Arial" w:cs="Arial"/>
                <w:sz w:val="16"/>
                <w:szCs w:val="14"/>
              </w:rPr>
              <w:t>TC Kimlik Numaraları</w:t>
            </w:r>
          </w:p>
          <w:p w14:paraId="4ACE4AE4" w14:textId="77777777" w:rsidR="004268B2" w:rsidRPr="006D5365" w:rsidRDefault="004268B2" w:rsidP="008160BB">
            <w:pPr>
              <w:pStyle w:val="ListeParagraf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Ticari faaliyetlerini içeren özgeçmiş</w:t>
            </w:r>
          </w:p>
          <w:p w14:paraId="671BE35E" w14:textId="77777777" w:rsidR="006D5365" w:rsidRDefault="006D5365" w:rsidP="008160BB">
            <w:pPr>
              <w:pStyle w:val="ListeParagraf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6D5365">
              <w:rPr>
                <w:rFonts w:ascii="Arial" w:hAnsi="Arial" w:cs="Arial"/>
                <w:sz w:val="16"/>
                <w:szCs w:val="14"/>
              </w:rPr>
              <w:t>SHY-6A Yönetmeliğinin 13 üncü maddesinin birinci fıkrasının (ç) bendine aykırı durumlarının olmadığının taahhüt edilmesi (Taahhüt formlarında taahhütte bulunan kişi ile birlikte işletme sorumlu müdürünün de imzası bulunması gereklidir.)</w:t>
            </w:r>
          </w:p>
          <w:p w14:paraId="33EE857C" w14:textId="77777777" w:rsidR="006D5365" w:rsidRDefault="00BB5D90" w:rsidP="008160BB">
            <w:pPr>
              <w:pStyle w:val="ListeParagraf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Ortakların </w:t>
            </w:r>
            <w:r w:rsidR="006D5365" w:rsidRPr="006D5365">
              <w:rPr>
                <w:rFonts w:ascii="Arial" w:hAnsi="Arial" w:cs="Arial"/>
                <w:sz w:val="16"/>
                <w:szCs w:val="14"/>
              </w:rPr>
              <w:t>ticari faaliyetlerinden dolayı sahip oldukları diğer şirketlerin devlete vergi borcu</w:t>
            </w:r>
            <w:r w:rsidR="00B07111">
              <w:rPr>
                <w:rFonts w:ascii="Arial" w:hAnsi="Arial" w:cs="Arial"/>
                <w:sz w:val="16"/>
                <w:szCs w:val="14"/>
              </w:rPr>
              <w:t>nun olmadığını gösteren taahhüt</w:t>
            </w:r>
            <w:r w:rsidR="006D5365" w:rsidRPr="006D5365">
              <w:rPr>
                <w:rFonts w:ascii="Arial" w:hAnsi="Arial" w:cs="Arial"/>
                <w:sz w:val="16"/>
                <w:szCs w:val="14"/>
              </w:rPr>
              <w:t>name</w:t>
            </w:r>
          </w:p>
          <w:p w14:paraId="6083B4F2" w14:textId="61EF08E0" w:rsidR="006F18BB" w:rsidRPr="006F18BB" w:rsidRDefault="006F18BB" w:rsidP="006F18BB">
            <w:pPr>
              <w:pStyle w:val="ListeParagraf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Ortaklar arasında tüzel kişilik</w:t>
            </w:r>
            <w:r w:rsidR="00613C51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BB5D90">
              <w:rPr>
                <w:rFonts w:ascii="Arial" w:hAnsi="Arial" w:cs="Arial"/>
                <w:sz w:val="16"/>
                <w:szCs w:val="14"/>
              </w:rPr>
              <w:t xml:space="preserve">bulunması durumunda tüzel kişiliğin paydaşları, T.C. Kimlik Numaraları, öz geçmişleri ve </w:t>
            </w:r>
            <w:proofErr w:type="spellStart"/>
            <w:r w:rsidRPr="00BB5D90">
              <w:rPr>
                <w:rFonts w:ascii="Arial" w:hAnsi="Arial" w:cs="Arial"/>
                <w:sz w:val="16"/>
                <w:szCs w:val="14"/>
              </w:rPr>
              <w:t>Bİ’de</w:t>
            </w:r>
            <w:proofErr w:type="spellEnd"/>
            <w:r w:rsidRPr="00BB5D90">
              <w:rPr>
                <w:rFonts w:ascii="Arial" w:hAnsi="Arial" w:cs="Arial"/>
                <w:sz w:val="16"/>
                <w:szCs w:val="14"/>
              </w:rPr>
              <w:t xml:space="preserve"> işlem gören payları hariç mevcut gerçek ve/veya tüzel kişi paydaşları ile tüzel kişi paydaşların dolaylı paya sahip gerçek kişi paydaşlarının bu Yönetmeliğin 13 üncü maddesinin birinci fıkrasının (ç) </w:t>
            </w:r>
            <w:proofErr w:type="gramStart"/>
            <w:r w:rsidRPr="00BB5D90">
              <w:rPr>
                <w:rFonts w:ascii="Arial" w:hAnsi="Arial" w:cs="Arial"/>
                <w:sz w:val="16"/>
                <w:szCs w:val="14"/>
              </w:rPr>
              <w:t>bendine  aykırı</w:t>
            </w:r>
            <w:proofErr w:type="gramEnd"/>
            <w:r w:rsidRPr="00BB5D90">
              <w:rPr>
                <w:rFonts w:ascii="Arial" w:hAnsi="Arial" w:cs="Arial"/>
                <w:sz w:val="16"/>
                <w:szCs w:val="14"/>
              </w:rPr>
              <w:t xml:space="preserve">  durumlarının  olmadığının taahhüt edilmesi,</w:t>
            </w:r>
          </w:p>
          <w:p w14:paraId="37C18C05" w14:textId="77777777" w:rsidR="006D5365" w:rsidRDefault="006D5365" w:rsidP="008160BB">
            <w:pPr>
              <w:pStyle w:val="ListeParagraf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6D5365">
              <w:rPr>
                <w:rFonts w:ascii="Arial" w:hAnsi="Arial" w:cs="Arial"/>
                <w:sz w:val="16"/>
                <w:szCs w:val="14"/>
              </w:rPr>
              <w:t>20 ve daha fazla koltuk kapasitesine sahip uçaklarla yolcu ve/veya yük taşımacılığı yapacak işletmecilerin paydaşlarının başka ticari kuruluşlardaki ticari bağlantıları ve bu kuruluşların ticari faaliyetleri hakkında detaylı bilgi, şirket ortağı ise; pay oranı, sermaye oranı, şirketi temsil ve ilzam yetkisinin bulunup bulunmadığı, ortak olunan şirketin en son bilançosu ve gelir-gider tablosu</w:t>
            </w:r>
          </w:p>
          <w:p w14:paraId="113C956F" w14:textId="32F71FCA" w:rsidR="006D5365" w:rsidRPr="00613C51" w:rsidRDefault="004D7959" w:rsidP="00031F3D">
            <w:pPr>
              <w:pStyle w:val="ListeParagraf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Ortakların </w:t>
            </w:r>
            <w:r w:rsidR="004268B2" w:rsidRPr="006D5365">
              <w:rPr>
                <w:rFonts w:ascii="Arial" w:hAnsi="Arial" w:cs="Arial"/>
                <w:sz w:val="16"/>
                <w:szCs w:val="14"/>
              </w:rPr>
              <w:t>Adres Beyannamesi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21229513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C3D7826" w14:textId="77777777" w:rsidR="00031F3D" w:rsidRDefault="001D7364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6088096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D3725D1" w14:textId="77777777" w:rsidR="00031F3D" w:rsidRDefault="001D7364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07B29EDE" w14:textId="77777777" w:rsidR="00031F3D" w:rsidRPr="00D9638E" w:rsidRDefault="00031F3D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855940" w14:textId="77777777" w:rsidR="00031F3D" w:rsidRPr="00D9638E" w:rsidRDefault="00031F3D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08311B" w14:textId="77777777" w:rsidR="002E5154" w:rsidRPr="0016220E" w:rsidRDefault="002E5154" w:rsidP="00E509B9">
      <w:pPr>
        <w:spacing w:after="0"/>
        <w:rPr>
          <w:sz w:val="12"/>
        </w:rPr>
      </w:pPr>
    </w:p>
    <w:tbl>
      <w:tblPr>
        <w:tblW w:w="9616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3959"/>
        <w:gridCol w:w="3960"/>
      </w:tblGrid>
      <w:tr w:rsidR="00275D3A" w:rsidRPr="00364C08" w14:paraId="653E57D6" w14:textId="77777777" w:rsidTr="00613C51">
        <w:trPr>
          <w:trHeight w:val="341"/>
        </w:trPr>
        <w:tc>
          <w:tcPr>
            <w:tcW w:w="9616" w:type="dxa"/>
            <w:gridSpan w:val="3"/>
            <w:shd w:val="clear" w:color="auto" w:fill="FFFFFF" w:themeFill="background1"/>
          </w:tcPr>
          <w:p w14:paraId="5A50B50B" w14:textId="77777777" w:rsidR="00275D3A" w:rsidRPr="00AE29BE" w:rsidRDefault="006C0265" w:rsidP="00613C51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SHY-6A Yönetmeliğine </w:t>
            </w:r>
            <w:r w:rsidR="00275D3A" w:rsidRPr="00BF7073">
              <w:rPr>
                <w:rFonts w:ascii="Arial" w:hAnsi="Arial" w:cs="Arial"/>
                <w:sz w:val="18"/>
                <w:szCs w:val="18"/>
              </w:rPr>
              <w:t>göre gerekli evraklar dosyada yer almakta olup, uygun görülmektedir.</w:t>
            </w:r>
          </w:p>
        </w:tc>
      </w:tr>
      <w:tr w:rsidR="00275D3A" w:rsidRPr="00364C08" w14:paraId="5CDF9DB0" w14:textId="77777777" w:rsidTr="00613C51">
        <w:trPr>
          <w:trHeight w:hRule="exact" w:val="421"/>
        </w:trPr>
        <w:tc>
          <w:tcPr>
            <w:tcW w:w="1697" w:type="dxa"/>
            <w:shd w:val="clear" w:color="auto" w:fill="FFFFFF" w:themeFill="background1"/>
            <w:vAlign w:val="center"/>
          </w:tcPr>
          <w:p w14:paraId="23BC9BB7" w14:textId="77777777"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İNCELEYEN</w:t>
            </w:r>
          </w:p>
        </w:tc>
        <w:tc>
          <w:tcPr>
            <w:tcW w:w="395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AE6F55" w14:textId="77777777" w:rsidR="00275D3A" w:rsidRPr="00275D3A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59" w:type="dxa"/>
            <w:vMerge w:val="restart"/>
            <w:shd w:val="clear" w:color="auto" w:fill="FFFFFF" w:themeFill="background1"/>
          </w:tcPr>
          <w:p w14:paraId="5FF1DE07" w14:textId="77777777"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75D3A" w:rsidRPr="00364C08" w14:paraId="4CB3AF05" w14:textId="77777777" w:rsidTr="00613C51">
        <w:trPr>
          <w:trHeight w:hRule="exact" w:val="421"/>
        </w:trPr>
        <w:tc>
          <w:tcPr>
            <w:tcW w:w="1697" w:type="dxa"/>
            <w:shd w:val="clear" w:color="auto" w:fill="FFFFFF" w:themeFill="background1"/>
            <w:vAlign w:val="center"/>
          </w:tcPr>
          <w:p w14:paraId="09B15F67" w14:textId="77777777"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5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A5AC8F" w14:textId="77777777" w:rsidR="00275D3A" w:rsidRPr="00275D3A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59" w:type="dxa"/>
            <w:vMerge/>
            <w:shd w:val="clear" w:color="auto" w:fill="FFFFFF" w:themeFill="background1"/>
          </w:tcPr>
          <w:p w14:paraId="12D9E85B" w14:textId="77777777"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275D3A" w:rsidRPr="00364C08" w14:paraId="239AF0BA" w14:textId="77777777" w:rsidTr="00613C51">
        <w:trPr>
          <w:trHeight w:hRule="exact" w:val="421"/>
        </w:trPr>
        <w:tc>
          <w:tcPr>
            <w:tcW w:w="1697" w:type="dxa"/>
            <w:shd w:val="clear" w:color="auto" w:fill="FFFFFF" w:themeFill="background1"/>
            <w:vAlign w:val="center"/>
          </w:tcPr>
          <w:p w14:paraId="244E22FE" w14:textId="77777777"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UYGUN GÖREN</w:t>
            </w:r>
          </w:p>
        </w:tc>
        <w:tc>
          <w:tcPr>
            <w:tcW w:w="395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A12B62" w14:textId="77777777" w:rsidR="00275D3A" w:rsidRPr="00275D3A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59" w:type="dxa"/>
            <w:vMerge w:val="restart"/>
            <w:shd w:val="clear" w:color="auto" w:fill="FFFFFF" w:themeFill="background1"/>
          </w:tcPr>
          <w:p w14:paraId="160A48E3" w14:textId="77777777"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75D3A" w:rsidRPr="00364C08" w14:paraId="5D3B8C1B" w14:textId="77777777" w:rsidTr="00613C51">
        <w:trPr>
          <w:trHeight w:hRule="exact" w:val="421"/>
        </w:trPr>
        <w:tc>
          <w:tcPr>
            <w:tcW w:w="1697" w:type="dxa"/>
            <w:shd w:val="clear" w:color="auto" w:fill="FFFFFF" w:themeFill="background1"/>
            <w:vAlign w:val="center"/>
          </w:tcPr>
          <w:p w14:paraId="0A11D542" w14:textId="77777777"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5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2EF59A" w14:textId="77777777" w:rsidR="00275D3A" w:rsidRPr="00275D3A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59" w:type="dxa"/>
            <w:vMerge/>
            <w:shd w:val="clear" w:color="auto" w:fill="FFFFFF" w:themeFill="background1"/>
          </w:tcPr>
          <w:p w14:paraId="499110BA" w14:textId="77777777"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275D3A" w:rsidRPr="00364C08" w14:paraId="5A7705B4" w14:textId="77777777" w:rsidTr="00613C51">
        <w:trPr>
          <w:trHeight w:hRule="exact" w:val="421"/>
        </w:trPr>
        <w:tc>
          <w:tcPr>
            <w:tcW w:w="1697" w:type="dxa"/>
            <w:shd w:val="clear" w:color="auto" w:fill="FFFFFF" w:themeFill="background1"/>
            <w:vAlign w:val="center"/>
          </w:tcPr>
          <w:p w14:paraId="507ACE29" w14:textId="77777777"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ONAYLAYAN</w:t>
            </w:r>
          </w:p>
        </w:tc>
        <w:tc>
          <w:tcPr>
            <w:tcW w:w="395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43D962" w14:textId="77777777" w:rsidR="00275D3A" w:rsidRPr="00275D3A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59" w:type="dxa"/>
            <w:vMerge w:val="restart"/>
            <w:shd w:val="clear" w:color="auto" w:fill="FFFFFF" w:themeFill="background1"/>
          </w:tcPr>
          <w:p w14:paraId="4FF739F3" w14:textId="77777777"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75D3A" w:rsidRPr="00364C08" w14:paraId="35FE182F" w14:textId="77777777" w:rsidTr="00613C51">
        <w:trPr>
          <w:trHeight w:hRule="exact" w:val="421"/>
        </w:trPr>
        <w:tc>
          <w:tcPr>
            <w:tcW w:w="1697" w:type="dxa"/>
            <w:shd w:val="clear" w:color="auto" w:fill="FFFFFF" w:themeFill="background1"/>
            <w:vAlign w:val="center"/>
          </w:tcPr>
          <w:p w14:paraId="2322AFD8" w14:textId="77777777"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5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C0C910" w14:textId="77777777" w:rsidR="00275D3A" w:rsidRPr="00275D3A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59" w:type="dxa"/>
            <w:vMerge/>
            <w:shd w:val="clear" w:color="auto" w:fill="FFFFFF" w:themeFill="background1"/>
            <w:vAlign w:val="center"/>
          </w:tcPr>
          <w:p w14:paraId="72EE2B40" w14:textId="77777777" w:rsidR="00275D3A" w:rsidRPr="00364C08" w:rsidRDefault="00275D3A" w:rsidP="00BF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7F579DB8" w14:textId="6B13073E" w:rsidR="00613C51" w:rsidRPr="00031F3D" w:rsidRDefault="004C28B3" w:rsidP="004C28B3">
      <w:pPr>
        <w:tabs>
          <w:tab w:val="left" w:pos="1630"/>
          <w:tab w:val="center" w:pos="4536"/>
        </w:tabs>
      </w:pPr>
      <w:r>
        <w:tab/>
      </w:r>
      <w:r>
        <w:tab/>
      </w:r>
    </w:p>
    <w:sectPr w:rsidR="00613C51" w:rsidRPr="00031F3D" w:rsidSect="004C2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426" w:left="1417" w:header="56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4100F" w14:textId="77777777" w:rsidR="00676580" w:rsidRDefault="00676580" w:rsidP="00C74DF3">
      <w:pPr>
        <w:spacing w:after="0" w:line="240" w:lineRule="auto"/>
      </w:pPr>
      <w:r>
        <w:separator/>
      </w:r>
    </w:p>
  </w:endnote>
  <w:endnote w:type="continuationSeparator" w:id="0">
    <w:p w14:paraId="7C414C34" w14:textId="77777777" w:rsidR="00676580" w:rsidRDefault="00676580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8B00" w14:textId="77777777" w:rsidR="00C4004D" w:rsidRDefault="00C4004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1712E" w14:textId="60E54F66" w:rsidR="00CE6328" w:rsidRPr="00F4354F" w:rsidRDefault="004C28B3" w:rsidP="00C476A4">
    <w:pPr>
      <w:pStyle w:val="Altbilgi"/>
      <w:spacing w:after="60"/>
      <w:rPr>
        <w:rFonts w:ascii="Arial" w:hAnsi="Arial" w:cs="Arial"/>
        <w:b/>
        <w:sz w:val="22"/>
        <w:lang w:val="tr-TR"/>
      </w:rPr>
    </w:pPr>
    <w:r w:rsidRPr="00F4354F">
      <w:rPr>
        <w:rFonts w:ascii="Arial" w:hAnsi="Arial" w:cs="Arial"/>
        <w:b/>
        <w:sz w:val="22"/>
        <w:lang w:val="tr-TR"/>
      </w:rPr>
      <w:t>SHGM Hisse Devri Onayı Başvuru Formu</w:t>
    </w:r>
  </w:p>
  <w:tbl>
    <w:tblPr>
      <w:tblStyle w:val="TabloKlavuzu"/>
      <w:tblW w:w="1050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7"/>
      <w:gridCol w:w="2151"/>
      <w:gridCol w:w="2160"/>
      <w:gridCol w:w="2685"/>
      <w:gridCol w:w="2388"/>
    </w:tblGrid>
    <w:tr w:rsidR="004C28B3" w14:paraId="2B3B3780" w14:textId="77777777" w:rsidTr="004C28B3">
      <w:trPr>
        <w:trHeight w:val="268"/>
      </w:trPr>
      <w:tc>
        <w:tcPr>
          <w:tcW w:w="1117" w:type="dxa"/>
          <w:tcBorders>
            <w:top w:val="single" w:sz="4" w:space="0" w:color="A6A6A6" w:themeColor="background1" w:themeShade="A6"/>
          </w:tcBorders>
          <w:vAlign w:val="bottom"/>
        </w:tcPr>
        <w:p w14:paraId="143FD36C" w14:textId="77777777" w:rsidR="00CE6328" w:rsidRPr="005A32BC" w:rsidRDefault="00CE6328" w:rsidP="00241007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151" w:type="dxa"/>
          <w:tcBorders>
            <w:top w:val="single" w:sz="4" w:space="0" w:color="A6A6A6" w:themeColor="background1" w:themeShade="A6"/>
          </w:tcBorders>
          <w:vAlign w:val="bottom"/>
        </w:tcPr>
        <w:p w14:paraId="6F9E8450" w14:textId="27F58E32" w:rsidR="00CE6328" w:rsidRPr="005A32BC" w:rsidRDefault="004A5806" w:rsidP="00C4004D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</w:t>
          </w:r>
          <w:r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BA35EA">
            <w:rPr>
              <w:rFonts w:ascii="Arial" w:hAnsi="Arial" w:cs="Arial"/>
              <w:sz w:val="14"/>
              <w:szCs w:val="16"/>
            </w:rPr>
            <w:t>51859319.FR.</w:t>
          </w:r>
          <w:r w:rsidR="004C28B3">
            <w:rPr>
              <w:rFonts w:ascii="Arial" w:hAnsi="Arial" w:cs="Arial"/>
              <w:sz w:val="14"/>
              <w:szCs w:val="16"/>
              <w:lang w:val="tr-TR"/>
            </w:rPr>
            <w:t>13</w:t>
          </w:r>
          <w:r w:rsidR="00C4004D">
            <w:rPr>
              <w:rFonts w:ascii="Arial" w:hAnsi="Arial" w:cs="Arial"/>
              <w:sz w:val="14"/>
              <w:szCs w:val="16"/>
              <w:lang w:val="tr-TR"/>
            </w:rPr>
            <w:t>4</w:t>
          </w:r>
          <w:bookmarkStart w:id="0" w:name="_GoBack"/>
          <w:bookmarkEnd w:id="0"/>
        </w:p>
      </w:tc>
      <w:tc>
        <w:tcPr>
          <w:tcW w:w="2160" w:type="dxa"/>
          <w:tcBorders>
            <w:top w:val="single" w:sz="4" w:space="0" w:color="A6A6A6" w:themeColor="background1" w:themeShade="A6"/>
          </w:tcBorders>
          <w:vAlign w:val="bottom"/>
        </w:tcPr>
        <w:p w14:paraId="2F46E61A" w14:textId="09156DF2" w:rsidR="00CE6328" w:rsidRPr="005A32BC" w:rsidRDefault="004C28B3" w:rsidP="0011272E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Yürürlük </w:t>
          </w:r>
          <w:r w:rsidR="00CE6328" w:rsidRPr="005A32BC">
            <w:rPr>
              <w:rFonts w:ascii="Arial" w:hAnsi="Arial" w:cs="Arial"/>
              <w:sz w:val="14"/>
              <w:szCs w:val="16"/>
              <w:lang w:val="tr-TR"/>
            </w:rPr>
            <w:t>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 xml:space="preserve">: </w:t>
          </w:r>
          <w:proofErr w:type="gramStart"/>
          <w:r w:rsidR="0011272E">
            <w:rPr>
              <w:rFonts w:ascii="Arial" w:hAnsi="Arial" w:cs="Arial"/>
              <w:sz w:val="14"/>
              <w:szCs w:val="16"/>
              <w:lang w:val="tr-TR"/>
            </w:rPr>
            <w:t>12</w:t>
          </w:r>
          <w:r>
            <w:rPr>
              <w:rFonts w:ascii="Arial" w:hAnsi="Arial" w:cs="Arial"/>
              <w:sz w:val="14"/>
              <w:szCs w:val="16"/>
              <w:lang w:val="tr-TR"/>
            </w:rPr>
            <w:t>/04/2021</w:t>
          </w:r>
          <w:proofErr w:type="gramEnd"/>
        </w:p>
      </w:tc>
      <w:tc>
        <w:tcPr>
          <w:tcW w:w="2685" w:type="dxa"/>
          <w:tcBorders>
            <w:top w:val="single" w:sz="4" w:space="0" w:color="A6A6A6" w:themeColor="background1" w:themeShade="A6"/>
          </w:tcBorders>
          <w:vAlign w:val="bottom"/>
        </w:tcPr>
        <w:p w14:paraId="4DF642CB" w14:textId="632CAE85" w:rsidR="00CE6328" w:rsidRPr="005A32BC" w:rsidRDefault="004C28B3" w:rsidP="0011272E">
          <w:pPr>
            <w:pStyle w:val="Altbilgi"/>
            <w:ind w:left="212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Revizyon Tarihi: </w:t>
          </w:r>
          <w:r w:rsidR="00CE6328"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="00CE6328"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proofErr w:type="gramStart"/>
          <w:r w:rsidR="0011272E">
            <w:rPr>
              <w:rFonts w:ascii="Arial" w:hAnsi="Arial" w:cs="Arial"/>
              <w:sz w:val="14"/>
              <w:szCs w:val="16"/>
              <w:lang w:val="tr-TR"/>
            </w:rPr>
            <w:t>00</w:t>
          </w:r>
          <w:r w:rsidR="00CE6328" w:rsidRPr="005A32BC">
            <w:rPr>
              <w:rFonts w:ascii="Arial" w:hAnsi="Arial" w:cs="Arial"/>
              <w:sz w:val="14"/>
              <w:szCs w:val="16"/>
            </w:rPr>
            <w:t>/0</w:t>
          </w:r>
          <w:r w:rsidR="0011272E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="00CE6328" w:rsidRPr="005A32BC">
            <w:rPr>
              <w:rFonts w:ascii="Arial" w:hAnsi="Arial" w:cs="Arial"/>
              <w:sz w:val="14"/>
              <w:szCs w:val="16"/>
            </w:rPr>
            <w:t>/</w:t>
          </w:r>
          <w:r w:rsidR="0011272E">
            <w:rPr>
              <w:rFonts w:ascii="Arial" w:hAnsi="Arial" w:cs="Arial"/>
              <w:sz w:val="14"/>
              <w:szCs w:val="16"/>
              <w:lang w:val="tr-TR"/>
            </w:rPr>
            <w:t>0000</w:t>
          </w:r>
          <w:proofErr w:type="gramEnd"/>
          <w:r w:rsidR="00CE6328"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388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14:paraId="7B6D4D4B" w14:textId="77777777" w:rsidR="00CE6328" w:rsidRPr="005A32BC" w:rsidRDefault="00CE6328" w:rsidP="00241007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4004D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4004D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14:paraId="19CCE9B7" w14:textId="77777777"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0F238" w14:textId="77777777" w:rsidR="00C4004D" w:rsidRDefault="00C400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BC85D" w14:textId="77777777" w:rsidR="00676580" w:rsidRDefault="00676580" w:rsidP="00C74DF3">
      <w:pPr>
        <w:spacing w:after="0" w:line="240" w:lineRule="auto"/>
      </w:pPr>
      <w:r>
        <w:separator/>
      </w:r>
    </w:p>
  </w:footnote>
  <w:footnote w:type="continuationSeparator" w:id="0">
    <w:p w14:paraId="05E70558" w14:textId="77777777" w:rsidR="00676580" w:rsidRDefault="00676580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A3DC5" w14:textId="77777777" w:rsidR="00C4004D" w:rsidRDefault="00C400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CE6328" w14:paraId="57C8E7C5" w14:textId="77777777" w:rsidTr="00BE7913">
      <w:tc>
        <w:tcPr>
          <w:tcW w:w="9640" w:type="dxa"/>
          <w:shd w:val="clear" w:color="auto" w:fill="auto"/>
          <w:vAlign w:val="center"/>
        </w:tcPr>
        <w:p w14:paraId="6F2E2185" w14:textId="77777777"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E8C1EF3" wp14:editId="108C5188">
                <wp:extent cx="1227455" cy="677545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14:paraId="5FF3DAA3" w14:textId="77777777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14:paraId="51706587" w14:textId="77777777" w:rsidR="00CE6328" w:rsidRPr="00700CC8" w:rsidRDefault="006A088D" w:rsidP="00BF7073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HİSSE DEVRİ ONAYI BAŞVURU</w:t>
          </w:r>
          <w:r w:rsidR="006D5365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FORMU</w:t>
          </w:r>
        </w:p>
      </w:tc>
    </w:tr>
  </w:tbl>
  <w:p w14:paraId="29177CF4" w14:textId="77777777" w:rsidR="00CE6328" w:rsidRPr="00F4354F" w:rsidRDefault="00CE6328" w:rsidP="00613C51">
    <w:pPr>
      <w:pStyle w:val="stbilgi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6A71" w14:textId="77777777" w:rsidR="00C4004D" w:rsidRDefault="00C4004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>
    <w:nsid w:val="0FE02939"/>
    <w:multiLevelType w:val="hybridMultilevel"/>
    <w:tmpl w:val="BE823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05A91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22409"/>
    <w:multiLevelType w:val="hybridMultilevel"/>
    <w:tmpl w:val="26D4F0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7">
    <w:nsid w:val="59A54CA5"/>
    <w:multiLevelType w:val="hybridMultilevel"/>
    <w:tmpl w:val="41386A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F72B4"/>
    <w:multiLevelType w:val="hybridMultilevel"/>
    <w:tmpl w:val="580093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31F3D"/>
    <w:rsid w:val="00062481"/>
    <w:rsid w:val="000765D5"/>
    <w:rsid w:val="000A4BD3"/>
    <w:rsid w:val="000B0BB9"/>
    <w:rsid w:val="000B75DE"/>
    <w:rsid w:val="000E2224"/>
    <w:rsid w:val="000E4267"/>
    <w:rsid w:val="000E4760"/>
    <w:rsid w:val="000E55F6"/>
    <w:rsid w:val="00101C94"/>
    <w:rsid w:val="00104D4B"/>
    <w:rsid w:val="0011272E"/>
    <w:rsid w:val="0016220E"/>
    <w:rsid w:val="001D186B"/>
    <w:rsid w:val="001D7364"/>
    <w:rsid w:val="001E0C8A"/>
    <w:rsid w:val="001F6A07"/>
    <w:rsid w:val="00212CDB"/>
    <w:rsid w:val="00241007"/>
    <w:rsid w:val="00275D3A"/>
    <w:rsid w:val="002B290F"/>
    <w:rsid w:val="002C3F33"/>
    <w:rsid w:val="002E5154"/>
    <w:rsid w:val="002F1779"/>
    <w:rsid w:val="003132B0"/>
    <w:rsid w:val="003179DE"/>
    <w:rsid w:val="003243C0"/>
    <w:rsid w:val="00361AF0"/>
    <w:rsid w:val="00364C08"/>
    <w:rsid w:val="0036686B"/>
    <w:rsid w:val="00383213"/>
    <w:rsid w:val="003A4DDD"/>
    <w:rsid w:val="003C2E07"/>
    <w:rsid w:val="003D5201"/>
    <w:rsid w:val="003F0EDD"/>
    <w:rsid w:val="00417188"/>
    <w:rsid w:val="004268B2"/>
    <w:rsid w:val="00426EAE"/>
    <w:rsid w:val="00444A92"/>
    <w:rsid w:val="004635EB"/>
    <w:rsid w:val="00473AC2"/>
    <w:rsid w:val="00496AF1"/>
    <w:rsid w:val="004A5806"/>
    <w:rsid w:val="004C28B3"/>
    <w:rsid w:val="004D7959"/>
    <w:rsid w:val="005027FD"/>
    <w:rsid w:val="00521A5D"/>
    <w:rsid w:val="005237D4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84E75"/>
    <w:rsid w:val="005C3235"/>
    <w:rsid w:val="005F4D1E"/>
    <w:rsid w:val="006107E9"/>
    <w:rsid w:val="00613C51"/>
    <w:rsid w:val="00632B04"/>
    <w:rsid w:val="00651BC9"/>
    <w:rsid w:val="00653283"/>
    <w:rsid w:val="006604AA"/>
    <w:rsid w:val="00672D22"/>
    <w:rsid w:val="00676580"/>
    <w:rsid w:val="00681463"/>
    <w:rsid w:val="00694C7D"/>
    <w:rsid w:val="006A088D"/>
    <w:rsid w:val="006B08C8"/>
    <w:rsid w:val="006B2769"/>
    <w:rsid w:val="006C0265"/>
    <w:rsid w:val="006C374B"/>
    <w:rsid w:val="006D5365"/>
    <w:rsid w:val="006E02A5"/>
    <w:rsid w:val="006E31C6"/>
    <w:rsid w:val="006F18BB"/>
    <w:rsid w:val="006F6962"/>
    <w:rsid w:val="00700CC8"/>
    <w:rsid w:val="0072548D"/>
    <w:rsid w:val="00745412"/>
    <w:rsid w:val="00757558"/>
    <w:rsid w:val="00771CC6"/>
    <w:rsid w:val="007806AC"/>
    <w:rsid w:val="00783DE9"/>
    <w:rsid w:val="00790DBA"/>
    <w:rsid w:val="007B08CA"/>
    <w:rsid w:val="007D07C3"/>
    <w:rsid w:val="008051F1"/>
    <w:rsid w:val="008160BB"/>
    <w:rsid w:val="00835FFF"/>
    <w:rsid w:val="00842586"/>
    <w:rsid w:val="00852735"/>
    <w:rsid w:val="00884A04"/>
    <w:rsid w:val="00897C02"/>
    <w:rsid w:val="008A3253"/>
    <w:rsid w:val="008E3A76"/>
    <w:rsid w:val="008E76D4"/>
    <w:rsid w:val="0090662E"/>
    <w:rsid w:val="00927DDE"/>
    <w:rsid w:val="009512AF"/>
    <w:rsid w:val="0098258E"/>
    <w:rsid w:val="00995FA7"/>
    <w:rsid w:val="009C42AA"/>
    <w:rsid w:val="009D65B4"/>
    <w:rsid w:val="00A1350A"/>
    <w:rsid w:val="00A21B3C"/>
    <w:rsid w:val="00A53A1E"/>
    <w:rsid w:val="00A574CF"/>
    <w:rsid w:val="00A712C4"/>
    <w:rsid w:val="00A72816"/>
    <w:rsid w:val="00A9329B"/>
    <w:rsid w:val="00AB1C1B"/>
    <w:rsid w:val="00AE29BE"/>
    <w:rsid w:val="00B05AAC"/>
    <w:rsid w:val="00B07111"/>
    <w:rsid w:val="00B84881"/>
    <w:rsid w:val="00B97AC7"/>
    <w:rsid w:val="00BA35EA"/>
    <w:rsid w:val="00BB5D90"/>
    <w:rsid w:val="00BB78A8"/>
    <w:rsid w:val="00BE7913"/>
    <w:rsid w:val="00BF7073"/>
    <w:rsid w:val="00C10404"/>
    <w:rsid w:val="00C23241"/>
    <w:rsid w:val="00C26652"/>
    <w:rsid w:val="00C4004D"/>
    <w:rsid w:val="00C44526"/>
    <w:rsid w:val="00C476A4"/>
    <w:rsid w:val="00C579ED"/>
    <w:rsid w:val="00C74DF3"/>
    <w:rsid w:val="00C76B02"/>
    <w:rsid w:val="00C97A6A"/>
    <w:rsid w:val="00CA2247"/>
    <w:rsid w:val="00CE6328"/>
    <w:rsid w:val="00CE7EE0"/>
    <w:rsid w:val="00D063D6"/>
    <w:rsid w:val="00D06B73"/>
    <w:rsid w:val="00D27381"/>
    <w:rsid w:val="00D71BC3"/>
    <w:rsid w:val="00D76BD7"/>
    <w:rsid w:val="00D80957"/>
    <w:rsid w:val="00D9638E"/>
    <w:rsid w:val="00DB055C"/>
    <w:rsid w:val="00DB639F"/>
    <w:rsid w:val="00DC0ECE"/>
    <w:rsid w:val="00DC1AFB"/>
    <w:rsid w:val="00E20744"/>
    <w:rsid w:val="00E208CD"/>
    <w:rsid w:val="00E26D4A"/>
    <w:rsid w:val="00E503E6"/>
    <w:rsid w:val="00E509B9"/>
    <w:rsid w:val="00E730A6"/>
    <w:rsid w:val="00E8356C"/>
    <w:rsid w:val="00EB44C9"/>
    <w:rsid w:val="00ED44BC"/>
    <w:rsid w:val="00F04E00"/>
    <w:rsid w:val="00F200FF"/>
    <w:rsid w:val="00F30583"/>
    <w:rsid w:val="00F31A2F"/>
    <w:rsid w:val="00F356B5"/>
    <w:rsid w:val="00F4354F"/>
    <w:rsid w:val="00F51345"/>
    <w:rsid w:val="00F71416"/>
    <w:rsid w:val="00F71EB3"/>
    <w:rsid w:val="00F74A33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C36C9"/>
  <w15:docId w15:val="{20CA097F-D056-4780-92FA-527583B5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FC5E-2863-440E-AC2C-7EBC39A1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Burak Uzel</cp:lastModifiedBy>
  <cp:revision>19</cp:revision>
  <cp:lastPrinted>2017-07-20T11:29:00Z</cp:lastPrinted>
  <dcterms:created xsi:type="dcterms:W3CDTF">2017-07-20T11:28:00Z</dcterms:created>
  <dcterms:modified xsi:type="dcterms:W3CDTF">2021-04-12T07:26:00Z</dcterms:modified>
</cp:coreProperties>
</file>