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CB" w:rsidRDefault="00757DCB" w:rsidP="00757DCB">
      <w:pPr>
        <w:rPr>
          <w:rFonts w:asciiTheme="minorHAnsi" w:hAnsiTheme="minorHAnsi"/>
        </w:rPr>
      </w:pPr>
      <w:bookmarkStart w:id="0" w:name="_GoBack"/>
      <w:bookmarkEnd w:id="0"/>
    </w:p>
    <w:tbl>
      <w:tblPr>
        <w:tblW w:w="91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8"/>
        <w:gridCol w:w="1757"/>
        <w:gridCol w:w="1104"/>
        <w:gridCol w:w="1104"/>
        <w:gridCol w:w="1668"/>
        <w:gridCol w:w="1750"/>
      </w:tblGrid>
      <w:tr w:rsidR="00757DCB" w:rsidRPr="00CA06CD" w:rsidTr="007E4C7E">
        <w:trPr>
          <w:trHeight w:val="397"/>
        </w:trPr>
        <w:tc>
          <w:tcPr>
            <w:tcW w:w="9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CB" w:rsidRPr="00445AC4" w:rsidRDefault="00757DCB" w:rsidP="007E4C7E">
            <w:pPr>
              <w:shd w:val="clear" w:color="auto" w:fill="FFFFFF"/>
              <w:ind w:left="10"/>
              <w:rPr>
                <w:rFonts w:ascii="Aaux ProBold Italic" w:hAnsi="Aaux ProBold Italic"/>
                <w:lang w:val="en-US"/>
              </w:rPr>
            </w:pPr>
            <w:r w:rsidRPr="00445AC4">
              <w:rPr>
                <w:rFonts w:ascii="Aaux ProBold Italic" w:hAnsi="Aaux ProBold Italic"/>
                <w:lang w:val="en-US"/>
              </w:rPr>
              <w:t>Bölüm 1-</w:t>
            </w:r>
            <w:r>
              <w:rPr>
                <w:rFonts w:ascii="Aaux ProBold Italic" w:hAnsi="Aaux ProBold Italic"/>
                <w:lang w:val="en-US"/>
              </w:rPr>
              <w:t xml:space="preserve"> </w:t>
            </w:r>
            <w:r w:rsidRPr="00445AC4">
              <w:rPr>
                <w:rFonts w:ascii="Aaux ProBold Italic" w:hAnsi="Aaux ProBold Italic"/>
                <w:lang w:val="en-US"/>
              </w:rPr>
              <w:t>MEL Arızası</w:t>
            </w:r>
          </w:p>
        </w:tc>
      </w:tr>
      <w:tr w:rsidR="00757DCB" w:rsidRPr="00CA06CD" w:rsidTr="007E4C7E">
        <w:trPr>
          <w:trHeight w:hRule="exact" w:val="888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CB" w:rsidRPr="00445AC4" w:rsidRDefault="00757DCB" w:rsidP="007E4C7E">
            <w:pPr>
              <w:shd w:val="clear" w:color="auto" w:fill="FFFFFF"/>
              <w:ind w:left="10"/>
              <w:rPr>
                <w:rFonts w:ascii="Aaux ProBold Italic" w:hAnsi="Aaux ProBold Italic"/>
              </w:rPr>
            </w:pPr>
            <w:r w:rsidRPr="00445AC4">
              <w:rPr>
                <w:rFonts w:ascii="Aaux ProBold Italic" w:hAnsi="Aaux ProBold Italic"/>
                <w:lang w:val="en-US"/>
              </w:rPr>
              <w:t>1. İşletme: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CB" w:rsidRPr="00445AC4" w:rsidRDefault="00757DCB" w:rsidP="007E4C7E">
            <w:pPr>
              <w:shd w:val="clear" w:color="auto" w:fill="FFFFFF"/>
              <w:ind w:left="10"/>
              <w:rPr>
                <w:rFonts w:ascii="Aaux ProBold Italic" w:hAnsi="Aaux ProBold Italic"/>
              </w:rPr>
            </w:pPr>
            <w:r w:rsidRPr="00445AC4">
              <w:rPr>
                <w:rFonts w:ascii="Aaux ProBold Italic" w:hAnsi="Aaux ProBold Italic"/>
                <w:lang w:val="en-US"/>
              </w:rPr>
              <w:t>2. Arıza Tarihi: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CB" w:rsidRPr="00445AC4" w:rsidRDefault="00757DCB" w:rsidP="007E4C7E">
            <w:pPr>
              <w:shd w:val="clear" w:color="auto" w:fill="FFFFFF"/>
              <w:ind w:left="10"/>
              <w:rPr>
                <w:rFonts w:ascii="Aaux ProBold Italic" w:hAnsi="Aaux ProBold Italic"/>
              </w:rPr>
            </w:pPr>
            <w:r w:rsidRPr="00445AC4">
              <w:rPr>
                <w:rFonts w:ascii="Aaux ProBold Italic" w:hAnsi="Aaux ProBold Italic"/>
                <w:lang w:val="en-US"/>
              </w:rPr>
              <w:t>3. Hava Aracı Tescil Işareti: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CB" w:rsidRPr="00445AC4" w:rsidRDefault="00757DCB" w:rsidP="007E4C7E">
            <w:pPr>
              <w:shd w:val="clear" w:color="auto" w:fill="FFFFFF"/>
              <w:ind w:left="10"/>
              <w:rPr>
                <w:rFonts w:ascii="Aaux ProBold Italic" w:hAnsi="Aaux ProBold Italic"/>
              </w:rPr>
            </w:pPr>
            <w:r w:rsidRPr="00445AC4">
              <w:rPr>
                <w:rFonts w:ascii="Aaux ProBold Italic" w:hAnsi="Aaux ProBold Italic"/>
                <w:lang w:val="en-US"/>
              </w:rPr>
              <w:t>4. Hava Aracı Tipi: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CB" w:rsidRPr="00445AC4" w:rsidRDefault="00757DCB" w:rsidP="007E4C7E">
            <w:pPr>
              <w:shd w:val="clear" w:color="auto" w:fill="FFFFFF"/>
              <w:ind w:left="10"/>
              <w:rPr>
                <w:rFonts w:ascii="Aaux ProBold Italic" w:hAnsi="Aaux ProBold Italic"/>
                <w:sz w:val="22"/>
              </w:rPr>
            </w:pPr>
            <w:r w:rsidRPr="00445AC4">
              <w:rPr>
                <w:rFonts w:ascii="Aaux ProBold Italic" w:hAnsi="Aaux ProBold Italic"/>
                <w:sz w:val="22"/>
                <w:lang w:val="en-US"/>
              </w:rPr>
              <w:t>5. RIE Numarası:</w:t>
            </w:r>
          </w:p>
        </w:tc>
      </w:tr>
      <w:tr w:rsidR="00757DCB" w:rsidRPr="00CA06CD" w:rsidTr="007E4C7E">
        <w:trPr>
          <w:trHeight w:hRule="exact" w:val="1598"/>
        </w:trPr>
        <w:tc>
          <w:tcPr>
            <w:tcW w:w="4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CB" w:rsidRPr="00445AC4" w:rsidRDefault="00757DCB" w:rsidP="007E4C7E">
            <w:pPr>
              <w:shd w:val="clear" w:color="auto" w:fill="FFFFFF"/>
              <w:ind w:left="10"/>
              <w:rPr>
                <w:rFonts w:ascii="Aaux ProBold Italic" w:hAnsi="Aaux ProBold Italic"/>
              </w:rPr>
            </w:pPr>
            <w:r w:rsidRPr="00445AC4">
              <w:rPr>
                <w:rFonts w:ascii="Aaux ProBold Italic" w:hAnsi="Aaux ProBold Italic"/>
                <w:lang w:val="en-US"/>
              </w:rPr>
              <w:t>6. Arıza Detayları: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CB" w:rsidRPr="00445AC4" w:rsidRDefault="00757DCB" w:rsidP="007E4C7E">
            <w:pPr>
              <w:shd w:val="clear" w:color="auto" w:fill="FFFFFF"/>
              <w:ind w:left="10"/>
              <w:rPr>
                <w:rFonts w:ascii="Aaux ProBold Italic" w:hAnsi="Aaux ProBold Italic"/>
              </w:rPr>
            </w:pPr>
            <w:r w:rsidRPr="00445AC4">
              <w:rPr>
                <w:rFonts w:ascii="Aaux ProBold Italic" w:hAnsi="Aaux ProBold Italic"/>
                <w:lang w:val="en-US"/>
              </w:rPr>
              <w:t xml:space="preserve">7. </w:t>
            </w:r>
            <w:r>
              <w:rPr>
                <w:rFonts w:ascii="Aaux ProBold Italic" w:hAnsi="Aaux ProBold Italic"/>
                <w:lang w:val="en-US"/>
              </w:rPr>
              <w:t>Düzeltilememe</w:t>
            </w:r>
            <w:r w:rsidRPr="00445AC4">
              <w:rPr>
                <w:rFonts w:ascii="Aaux ProBold Italic" w:hAnsi="Aaux ProBold Italic"/>
                <w:lang w:val="en-US"/>
              </w:rPr>
              <w:t xml:space="preserve"> Gerekçesi:</w:t>
            </w:r>
          </w:p>
        </w:tc>
      </w:tr>
      <w:tr w:rsidR="00757DCB" w:rsidRPr="00CA06CD" w:rsidTr="007E4C7E">
        <w:trPr>
          <w:trHeight w:hRule="exact" w:val="1128"/>
        </w:trPr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CB" w:rsidRPr="00445AC4" w:rsidRDefault="00757DCB" w:rsidP="007E4C7E">
            <w:pPr>
              <w:shd w:val="clear" w:color="auto" w:fill="FFFFFF"/>
              <w:ind w:left="10"/>
              <w:rPr>
                <w:rFonts w:ascii="Aaux ProBold Italic" w:hAnsi="Aaux ProBold Italic"/>
              </w:rPr>
            </w:pPr>
            <w:r w:rsidRPr="00445AC4">
              <w:rPr>
                <w:rFonts w:ascii="Aaux ProBold Italic" w:hAnsi="Aaux ProBold Italic"/>
                <w:lang w:val="en-US"/>
              </w:rPr>
              <w:t xml:space="preserve">8. </w:t>
            </w:r>
            <w:r>
              <w:rPr>
                <w:rFonts w:ascii="Aaux ProBold Italic" w:hAnsi="Aaux ProBold Italic"/>
                <w:lang w:val="en-US"/>
              </w:rPr>
              <w:t>Düzeltme İşlemi Süresi</w:t>
            </w:r>
            <w:r w:rsidRPr="00445AC4">
              <w:rPr>
                <w:rFonts w:ascii="Aaux ProBold Italic" w:hAnsi="Aaux ProBold Italic"/>
                <w:lang w:val="en-US"/>
              </w:rPr>
              <w:t xml:space="preserve"> Kategorisi: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CB" w:rsidRPr="00445AC4" w:rsidRDefault="00757DCB" w:rsidP="007E4C7E">
            <w:pPr>
              <w:shd w:val="clear" w:color="auto" w:fill="FFFFFF"/>
              <w:ind w:left="10"/>
              <w:rPr>
                <w:rFonts w:ascii="Aaux ProBold Italic" w:hAnsi="Aaux ProBold Italic"/>
              </w:rPr>
            </w:pPr>
            <w:r w:rsidRPr="00445AC4">
              <w:rPr>
                <w:rFonts w:ascii="Aaux ProBold Italic" w:hAnsi="Aaux ProBold Italic"/>
                <w:lang w:val="en-US"/>
              </w:rPr>
              <w:t xml:space="preserve">9. </w:t>
            </w:r>
            <w:r>
              <w:rPr>
                <w:rFonts w:ascii="Aaux ProBold Italic" w:hAnsi="Aaux ProBold Italic"/>
                <w:lang w:val="en-US"/>
              </w:rPr>
              <w:t>Düzeltme İşlemi Süresi</w:t>
            </w:r>
            <w:r w:rsidRPr="00445AC4">
              <w:rPr>
                <w:rFonts w:ascii="Aaux ProBold Italic" w:hAnsi="Aaux ProBold Italic"/>
                <w:lang w:val="en-US"/>
              </w:rPr>
              <w:t xml:space="preserve"> Bitiş Tarihi:</w:t>
            </w:r>
          </w:p>
        </w:tc>
        <w:tc>
          <w:tcPr>
            <w:tcW w:w="3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CB" w:rsidRPr="00445AC4" w:rsidRDefault="00757DCB" w:rsidP="007E4C7E">
            <w:pPr>
              <w:shd w:val="clear" w:color="auto" w:fill="FFFFFF"/>
              <w:ind w:left="10"/>
              <w:rPr>
                <w:rFonts w:ascii="Aaux ProBold Italic" w:hAnsi="Aaux ProBold Italic"/>
              </w:rPr>
            </w:pPr>
            <w:r w:rsidRPr="00445AC4">
              <w:rPr>
                <w:rFonts w:ascii="Aaux ProBold Italic" w:hAnsi="Aaux ProBold Italic"/>
                <w:lang w:val="en-US"/>
              </w:rPr>
              <w:t>10. MEL Referans Numarası:</w:t>
            </w:r>
          </w:p>
        </w:tc>
      </w:tr>
    </w:tbl>
    <w:p w:rsidR="00757DCB" w:rsidRDefault="00757DCB" w:rsidP="00757DCB">
      <w:pPr>
        <w:rPr>
          <w:rFonts w:asciiTheme="minorHAnsi" w:hAnsiTheme="minorHAnsi"/>
        </w:rPr>
      </w:pPr>
    </w:p>
    <w:p w:rsidR="00757DCB" w:rsidRDefault="00757DCB" w:rsidP="00757DCB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4474"/>
      </w:tblGrid>
      <w:tr w:rsidR="00757DCB" w:rsidRPr="00445AC4" w:rsidTr="007E4C7E">
        <w:trPr>
          <w:trHeight w:val="397"/>
        </w:trPr>
        <w:tc>
          <w:tcPr>
            <w:tcW w:w="9084" w:type="dxa"/>
            <w:gridSpan w:val="2"/>
            <w:shd w:val="clear" w:color="auto" w:fill="auto"/>
          </w:tcPr>
          <w:p w:rsidR="00757DCB" w:rsidRPr="00445AC4" w:rsidRDefault="00757DCB" w:rsidP="007E4C7E">
            <w:pPr>
              <w:shd w:val="clear" w:color="auto" w:fill="FFFFFF"/>
              <w:ind w:left="10"/>
              <w:rPr>
                <w:rFonts w:ascii="Aaux ProBold Italic" w:hAnsi="Aaux ProBold Italic"/>
                <w:lang w:val="en-US"/>
              </w:rPr>
            </w:pPr>
            <w:r>
              <w:rPr>
                <w:rFonts w:ascii="Aaux ProBold Italic" w:hAnsi="Aaux ProBold Italic"/>
                <w:lang w:val="en-US"/>
              </w:rPr>
              <w:t>Bölüm 2- RIE Uygulaması</w:t>
            </w:r>
          </w:p>
        </w:tc>
      </w:tr>
      <w:tr w:rsidR="00757DCB" w:rsidRPr="00445AC4" w:rsidTr="007E4C7E">
        <w:trPr>
          <w:trHeight w:val="836"/>
        </w:trPr>
        <w:tc>
          <w:tcPr>
            <w:tcW w:w="4542" w:type="dxa"/>
            <w:shd w:val="clear" w:color="auto" w:fill="auto"/>
          </w:tcPr>
          <w:p w:rsidR="00757DCB" w:rsidRPr="00445AC4" w:rsidRDefault="00757DCB" w:rsidP="007E4C7E">
            <w:pPr>
              <w:shd w:val="clear" w:color="auto" w:fill="FFFFFF"/>
              <w:ind w:left="10"/>
              <w:rPr>
                <w:rFonts w:ascii="Aaux ProBold Italic" w:hAnsi="Aaux ProBold Italic"/>
                <w:lang w:val="en-US"/>
              </w:rPr>
            </w:pPr>
            <w:r w:rsidRPr="00445AC4">
              <w:rPr>
                <w:rFonts w:ascii="Aaux ProBold Italic" w:hAnsi="Aaux ProBold Italic"/>
                <w:lang w:val="en-US"/>
              </w:rPr>
              <w:t>11. Uygulama Yapan Personel:</w:t>
            </w:r>
          </w:p>
        </w:tc>
        <w:tc>
          <w:tcPr>
            <w:tcW w:w="4542" w:type="dxa"/>
            <w:shd w:val="clear" w:color="auto" w:fill="auto"/>
          </w:tcPr>
          <w:p w:rsidR="00757DCB" w:rsidRPr="00445AC4" w:rsidRDefault="00757DCB" w:rsidP="007E4C7E">
            <w:pPr>
              <w:shd w:val="clear" w:color="auto" w:fill="FFFFFF"/>
              <w:ind w:left="10"/>
              <w:rPr>
                <w:rFonts w:ascii="Aaux ProBold Italic" w:hAnsi="Aaux ProBold Italic"/>
                <w:lang w:val="en-US"/>
              </w:rPr>
            </w:pPr>
            <w:r w:rsidRPr="00445AC4">
              <w:rPr>
                <w:rFonts w:ascii="Aaux ProBold Italic" w:hAnsi="Aaux ProBold Italic"/>
                <w:lang w:val="en-US"/>
              </w:rPr>
              <w:t>12. Görevi:</w:t>
            </w:r>
          </w:p>
        </w:tc>
      </w:tr>
      <w:tr w:rsidR="00757DCB" w:rsidRPr="00445AC4" w:rsidTr="007E4C7E">
        <w:trPr>
          <w:trHeight w:val="850"/>
        </w:trPr>
        <w:tc>
          <w:tcPr>
            <w:tcW w:w="9084" w:type="dxa"/>
            <w:gridSpan w:val="2"/>
            <w:shd w:val="clear" w:color="auto" w:fill="auto"/>
          </w:tcPr>
          <w:p w:rsidR="00757DCB" w:rsidRPr="00445AC4" w:rsidRDefault="00757DCB" w:rsidP="007E4C7E">
            <w:pPr>
              <w:shd w:val="clear" w:color="auto" w:fill="FFFFFF"/>
              <w:ind w:left="10"/>
              <w:rPr>
                <w:rFonts w:ascii="Aaux ProBold Italic" w:hAnsi="Aaux ProBold Italic"/>
                <w:lang w:val="en-US"/>
              </w:rPr>
            </w:pPr>
            <w:r w:rsidRPr="00445AC4">
              <w:rPr>
                <w:rFonts w:ascii="Aaux ProBold Italic" w:hAnsi="Aaux ProBold Italic"/>
                <w:lang w:val="en-US"/>
              </w:rPr>
              <w:t xml:space="preserve">13. </w:t>
            </w:r>
            <w:r>
              <w:rPr>
                <w:rFonts w:ascii="Aaux ProBold Italic" w:hAnsi="Aaux ProBold Italic"/>
                <w:lang w:val="en-US"/>
              </w:rPr>
              <w:t>Düzeltme İşlemi Süresi</w:t>
            </w:r>
            <w:r w:rsidRPr="00445AC4">
              <w:rPr>
                <w:rFonts w:ascii="Aaux ProBold Italic" w:hAnsi="Aaux ProBold Italic"/>
                <w:lang w:val="en-US"/>
              </w:rPr>
              <w:t>nin Uzatılma Nedeni:</w:t>
            </w:r>
          </w:p>
        </w:tc>
      </w:tr>
    </w:tbl>
    <w:p w:rsidR="00757DCB" w:rsidRDefault="00757DCB" w:rsidP="00757DCB">
      <w:pPr>
        <w:rPr>
          <w:rFonts w:asciiTheme="minorHAnsi" w:hAnsiTheme="minorHAnsi"/>
        </w:rPr>
      </w:pPr>
    </w:p>
    <w:p w:rsidR="00757DCB" w:rsidRDefault="00757DCB" w:rsidP="00757DCB">
      <w:pPr>
        <w:rPr>
          <w:rFonts w:asciiTheme="minorHAnsi" w:hAnsiTheme="minorHAnsi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93"/>
        <w:gridCol w:w="2352"/>
        <w:gridCol w:w="2251"/>
      </w:tblGrid>
      <w:tr w:rsidR="00757DCB" w:rsidRPr="00445AC4" w:rsidTr="007E4C7E">
        <w:trPr>
          <w:trHeight w:hRule="exact" w:val="397"/>
        </w:trPr>
        <w:tc>
          <w:tcPr>
            <w:tcW w:w="9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CB" w:rsidRPr="00445AC4" w:rsidRDefault="00757DCB" w:rsidP="007E4C7E">
            <w:pPr>
              <w:shd w:val="clear" w:color="auto" w:fill="FFFFFF"/>
              <w:ind w:left="10"/>
              <w:rPr>
                <w:rFonts w:ascii="Aaux ProBold Italic" w:hAnsi="Aaux ProBold Italic"/>
                <w:lang w:val="en-US"/>
              </w:rPr>
            </w:pPr>
            <w:r>
              <w:rPr>
                <w:rFonts w:ascii="Aaux ProBold Italic" w:hAnsi="Aaux ProBold Italic"/>
                <w:lang w:val="en-US"/>
              </w:rPr>
              <w:t>Bölüm 3- Yetkilendirme</w:t>
            </w:r>
          </w:p>
        </w:tc>
      </w:tr>
      <w:tr w:rsidR="00757DCB" w:rsidRPr="00445AC4" w:rsidTr="007E4C7E">
        <w:trPr>
          <w:trHeight w:hRule="exact" w:val="888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CB" w:rsidRPr="00445AC4" w:rsidRDefault="00757DCB" w:rsidP="007E4C7E">
            <w:pPr>
              <w:shd w:val="clear" w:color="auto" w:fill="FFFFFF"/>
              <w:ind w:left="10"/>
              <w:rPr>
                <w:rFonts w:ascii="Aaux ProBold Italic" w:hAnsi="Aaux ProBold Italic"/>
                <w:lang w:val="en-US"/>
              </w:rPr>
            </w:pPr>
            <w:r w:rsidRPr="00445AC4">
              <w:rPr>
                <w:rFonts w:ascii="Aaux ProBold Italic" w:hAnsi="Aaux ProBold Italic"/>
                <w:lang w:val="en-US"/>
              </w:rPr>
              <w:t xml:space="preserve">14. </w:t>
            </w:r>
            <w:r>
              <w:rPr>
                <w:rFonts w:ascii="Aaux ProBold Italic" w:hAnsi="Aaux ProBold Italic"/>
                <w:lang w:val="en-US"/>
              </w:rPr>
              <w:t>Düzeltme İşlemi Süresi</w:t>
            </w:r>
            <w:r w:rsidRPr="00445AC4">
              <w:rPr>
                <w:rFonts w:ascii="Aaux ProBold Italic" w:hAnsi="Aaux ProBold Italic"/>
                <w:lang w:val="en-US"/>
              </w:rPr>
              <w:t xml:space="preserve"> Uzatımı Yetkilendirme Süresi:</w:t>
            </w:r>
          </w:p>
        </w:tc>
        <w:tc>
          <w:tcPr>
            <w:tcW w:w="4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CB" w:rsidRPr="00445AC4" w:rsidRDefault="00757DCB" w:rsidP="007E4C7E">
            <w:pPr>
              <w:shd w:val="clear" w:color="auto" w:fill="FFFFFF"/>
              <w:ind w:left="10"/>
              <w:rPr>
                <w:rFonts w:ascii="Aaux ProBold Italic" w:hAnsi="Aaux ProBold Italic"/>
                <w:lang w:val="en-US"/>
              </w:rPr>
            </w:pPr>
            <w:r w:rsidRPr="00445AC4">
              <w:rPr>
                <w:rFonts w:ascii="Aaux ProBold Italic" w:hAnsi="Aaux ProBold Italic"/>
                <w:lang w:val="en-US"/>
              </w:rPr>
              <w:t>15. Arızanın Giderilmesi Gereken Son Tarih:</w:t>
            </w:r>
          </w:p>
        </w:tc>
      </w:tr>
      <w:tr w:rsidR="00757DCB" w:rsidRPr="00445AC4" w:rsidTr="007E4C7E">
        <w:trPr>
          <w:trHeight w:hRule="exact" w:val="1838"/>
        </w:trPr>
        <w:tc>
          <w:tcPr>
            <w:tcW w:w="9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CB" w:rsidRPr="00445AC4" w:rsidRDefault="00757DCB" w:rsidP="007E4C7E">
            <w:pPr>
              <w:shd w:val="clear" w:color="auto" w:fill="FFFFFF"/>
              <w:ind w:left="10"/>
              <w:rPr>
                <w:rFonts w:ascii="Aaux ProBold Italic" w:hAnsi="Aaux ProBold Italic"/>
                <w:lang w:val="en-US"/>
              </w:rPr>
            </w:pPr>
            <w:r w:rsidRPr="00445AC4">
              <w:rPr>
                <w:rFonts w:ascii="Aaux ProBold Italic" w:hAnsi="Aaux ProBold Italic"/>
                <w:lang w:val="en-US"/>
              </w:rPr>
              <w:t>16. Yetkilendiren Yönetici Personel Görüşü: (Bu ekipman ile ilgili olarak varsa geçmiş RIE uygulamalarını da içerecek şekilde)</w:t>
            </w:r>
          </w:p>
        </w:tc>
      </w:tr>
      <w:tr w:rsidR="00757DCB" w:rsidRPr="00445AC4" w:rsidTr="007E4C7E">
        <w:trPr>
          <w:trHeight w:hRule="exact" w:val="888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CB" w:rsidRPr="00445AC4" w:rsidRDefault="00757DCB" w:rsidP="007E4C7E">
            <w:pPr>
              <w:shd w:val="clear" w:color="auto" w:fill="FFFFFF"/>
              <w:ind w:left="10"/>
              <w:rPr>
                <w:rFonts w:ascii="Aaux ProBold Italic" w:hAnsi="Aaux ProBold Italic"/>
                <w:lang w:val="en-US"/>
              </w:rPr>
            </w:pPr>
            <w:r w:rsidRPr="00445AC4">
              <w:rPr>
                <w:rFonts w:ascii="Aaux ProBold Italic" w:hAnsi="Aaux ProBold Italic"/>
                <w:lang w:val="en-US"/>
              </w:rPr>
              <w:t>17. Yetkilendiren Yönetici Personel: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CB" w:rsidRPr="00445AC4" w:rsidRDefault="00757DCB" w:rsidP="007E4C7E">
            <w:pPr>
              <w:shd w:val="clear" w:color="auto" w:fill="FFFFFF"/>
              <w:ind w:left="10"/>
              <w:rPr>
                <w:rFonts w:ascii="Aaux ProBold Italic" w:hAnsi="Aaux ProBold Italic"/>
                <w:lang w:val="en-US"/>
              </w:rPr>
            </w:pPr>
            <w:r w:rsidRPr="00445AC4">
              <w:rPr>
                <w:rFonts w:ascii="Aaux ProBold Italic" w:hAnsi="Aaux ProBold Italic"/>
                <w:lang w:val="en-US"/>
              </w:rPr>
              <w:t>18. Görevi: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CB" w:rsidRPr="00445AC4" w:rsidRDefault="00757DCB" w:rsidP="007E4C7E">
            <w:pPr>
              <w:shd w:val="clear" w:color="auto" w:fill="FFFFFF"/>
              <w:ind w:left="10"/>
              <w:rPr>
                <w:rFonts w:ascii="Aaux ProBold Italic" w:hAnsi="Aaux ProBold Italic"/>
                <w:lang w:val="en-US"/>
              </w:rPr>
            </w:pPr>
            <w:r w:rsidRPr="00445AC4">
              <w:rPr>
                <w:rFonts w:ascii="Aaux ProBold Italic" w:hAnsi="Aaux ProBold Italic"/>
                <w:lang w:val="en-US"/>
              </w:rPr>
              <w:t>19. Tarih:</w:t>
            </w:r>
          </w:p>
        </w:tc>
      </w:tr>
    </w:tbl>
    <w:p w:rsidR="00445AC4" w:rsidRDefault="00445AC4" w:rsidP="003B62B1"/>
    <w:p w:rsidR="00973216" w:rsidRPr="00973216" w:rsidRDefault="00973216" w:rsidP="00973216">
      <w:pPr>
        <w:pStyle w:val="Altbilgi"/>
        <w:rPr>
          <w:rFonts w:ascii="Arial" w:hAnsi="Arial" w:cs="Arial"/>
          <w:i/>
          <w:sz w:val="18"/>
          <w:szCs w:val="18"/>
        </w:rPr>
      </w:pPr>
      <w:r w:rsidRPr="00973216">
        <w:rPr>
          <w:rFonts w:ascii="Arial" w:hAnsi="Arial" w:cs="Arial"/>
          <w:sz w:val="18"/>
          <w:szCs w:val="18"/>
        </w:rPr>
        <w:t xml:space="preserve">Not: </w:t>
      </w:r>
      <w:r w:rsidRPr="00973216">
        <w:rPr>
          <w:rFonts w:ascii="Arial" w:hAnsi="Arial" w:cs="Arial"/>
          <w:i/>
          <w:sz w:val="18"/>
          <w:szCs w:val="18"/>
        </w:rPr>
        <w:t xml:space="preserve">Bu form SHT MMEL/MEL Talimatı EK-1 AMC1.ORO.MLR.105(f)’nin (c) maddesi uyarınca doldurularak </w:t>
      </w:r>
      <w:hyperlink r:id="rId6" w:history="1">
        <w:r w:rsidRPr="00973216">
          <w:rPr>
            <w:rStyle w:val="Kpr"/>
            <w:rFonts w:ascii="Arial" w:hAnsi="Arial" w:cs="Arial"/>
            <w:i/>
            <w:sz w:val="18"/>
            <w:szCs w:val="18"/>
          </w:rPr>
          <w:t>uodops@shgm.gov.tr</w:t>
        </w:r>
      </w:hyperlink>
      <w:r w:rsidRPr="00973216">
        <w:rPr>
          <w:rFonts w:ascii="Arial" w:hAnsi="Arial" w:cs="Arial"/>
          <w:i/>
          <w:sz w:val="18"/>
          <w:szCs w:val="18"/>
        </w:rPr>
        <w:t xml:space="preserve"> e-posta adresine gönderilmelidir.</w:t>
      </w:r>
    </w:p>
    <w:p w:rsidR="00445AC4" w:rsidRPr="00445AC4" w:rsidRDefault="00445AC4" w:rsidP="00445AC4"/>
    <w:p w:rsidR="00DF74E0" w:rsidRPr="00445AC4" w:rsidRDefault="00DF74E0" w:rsidP="00445AC4"/>
    <w:sectPr w:rsidR="00DF74E0" w:rsidRPr="00445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16" w:rsidRDefault="00454816" w:rsidP="002F207D">
      <w:r>
        <w:separator/>
      </w:r>
    </w:p>
  </w:endnote>
  <w:endnote w:type="continuationSeparator" w:id="0">
    <w:p w:rsidR="00454816" w:rsidRDefault="00454816" w:rsidP="002F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aux ProBold Italic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92" w:rsidRDefault="006B64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19" w:rsidRPr="00DC47C3" w:rsidRDefault="006B6492" w:rsidP="00033319">
    <w:pPr>
      <w:tabs>
        <w:tab w:val="center" w:pos="4153"/>
        <w:tab w:val="right" w:pos="8306"/>
      </w:tabs>
      <w:spacing w:after="60"/>
      <w:rPr>
        <w:rFonts w:ascii="Arial" w:hAnsi="Arial" w:cs="Arial"/>
        <w:b/>
        <w:sz w:val="18"/>
        <w:szCs w:val="20"/>
      </w:rPr>
    </w:pPr>
    <w:r>
      <w:rPr>
        <w:rFonts w:ascii="Arial" w:hAnsi="Arial" w:cs="Arial"/>
        <w:b/>
        <w:sz w:val="20"/>
        <w:szCs w:val="20"/>
        <w:lang w:val="en-US"/>
      </w:rPr>
      <w:t>Düzeltme İşlemi</w:t>
    </w:r>
    <w:r w:rsidR="00F23FB5">
      <w:rPr>
        <w:rFonts w:ascii="Arial" w:hAnsi="Arial" w:cs="Arial"/>
        <w:b/>
        <w:sz w:val="20"/>
        <w:szCs w:val="20"/>
        <w:lang w:val="en-US"/>
      </w:rPr>
      <w:t xml:space="preserve"> Süresi Uzatılması (RIE) Bilgilendirme Formu</w:t>
    </w:r>
  </w:p>
  <w:tbl>
    <w:tblPr>
      <w:tblW w:w="10665" w:type="dxa"/>
      <w:jc w:val="center"/>
      <w:tblLook w:val="04A0" w:firstRow="1" w:lastRow="0" w:firstColumn="1" w:lastColumn="0" w:noHBand="0" w:noVBand="1"/>
    </w:tblPr>
    <w:tblGrid>
      <w:gridCol w:w="1382"/>
      <w:gridCol w:w="2551"/>
      <w:gridCol w:w="2164"/>
      <w:gridCol w:w="2732"/>
      <w:gridCol w:w="1836"/>
    </w:tblGrid>
    <w:tr w:rsidR="00033319" w:rsidRPr="00DC47C3" w:rsidTr="007E581F">
      <w:trPr>
        <w:trHeight w:val="227"/>
        <w:jc w:val="center"/>
      </w:trPr>
      <w:tc>
        <w:tcPr>
          <w:tcW w:w="1382" w:type="dxa"/>
          <w:tcBorders>
            <w:top w:val="single" w:sz="4" w:space="0" w:color="A6A6A6"/>
          </w:tcBorders>
          <w:shd w:val="clear" w:color="auto" w:fill="auto"/>
          <w:vAlign w:val="bottom"/>
        </w:tcPr>
        <w:p w:rsidR="00033319" w:rsidRPr="00DC47C3" w:rsidRDefault="00033319" w:rsidP="00033319">
          <w:pPr>
            <w:tabs>
              <w:tab w:val="center" w:pos="4153"/>
              <w:tab w:val="right" w:pos="8306"/>
            </w:tabs>
            <w:jc w:val="right"/>
            <w:rPr>
              <w:rFonts w:ascii="Arial" w:eastAsia="Calibri" w:hAnsi="Arial" w:cs="Arial"/>
              <w:sz w:val="14"/>
              <w:szCs w:val="16"/>
            </w:rPr>
          </w:pPr>
          <w:r w:rsidRPr="00DC47C3">
            <w:rPr>
              <w:rFonts w:ascii="Arial" w:eastAsia="Calibri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/>
          </w:tcBorders>
          <w:shd w:val="clear" w:color="auto" w:fill="auto"/>
          <w:vAlign w:val="bottom"/>
        </w:tcPr>
        <w:p w:rsidR="00033319" w:rsidRPr="00DC47C3" w:rsidRDefault="00033319" w:rsidP="00033319">
          <w:pPr>
            <w:tabs>
              <w:tab w:val="center" w:pos="4153"/>
              <w:tab w:val="right" w:pos="8306"/>
            </w:tabs>
            <w:rPr>
              <w:rFonts w:ascii="Arial" w:eastAsia="Calibri" w:hAnsi="Arial" w:cs="Arial"/>
              <w:sz w:val="14"/>
              <w:szCs w:val="16"/>
            </w:rPr>
          </w:pP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t>SHGM.UOD.51859319.FR.</w:t>
          </w:r>
          <w:r w:rsidR="007E099E">
            <w:rPr>
              <w:rFonts w:ascii="Arial" w:eastAsia="Calibri" w:hAnsi="Arial" w:cs="Arial"/>
              <w:sz w:val="14"/>
              <w:szCs w:val="16"/>
            </w:rPr>
            <w:t>105</w:t>
          </w:r>
        </w:p>
      </w:tc>
      <w:tc>
        <w:tcPr>
          <w:tcW w:w="2164" w:type="dxa"/>
          <w:tcBorders>
            <w:top w:val="single" w:sz="4" w:space="0" w:color="A6A6A6"/>
          </w:tcBorders>
          <w:shd w:val="clear" w:color="auto" w:fill="auto"/>
          <w:vAlign w:val="bottom"/>
        </w:tcPr>
        <w:p w:rsidR="00033319" w:rsidRPr="00DC47C3" w:rsidRDefault="007E581F" w:rsidP="007E581F">
          <w:pPr>
            <w:tabs>
              <w:tab w:val="right" w:pos="8306"/>
            </w:tabs>
            <w:rPr>
              <w:rFonts w:ascii="Arial" w:eastAsia="Calibri" w:hAnsi="Arial" w:cs="Arial"/>
              <w:sz w:val="22"/>
              <w:szCs w:val="20"/>
            </w:rPr>
          </w:pPr>
          <w:r>
            <w:rPr>
              <w:rFonts w:ascii="Arial" w:eastAsia="Calibri" w:hAnsi="Arial" w:cs="Arial"/>
              <w:sz w:val="14"/>
              <w:szCs w:val="16"/>
            </w:rPr>
            <w:t xml:space="preserve">Yürürlük Tarihi: 29/12/2017                    </w:t>
          </w:r>
        </w:p>
      </w:tc>
      <w:tc>
        <w:tcPr>
          <w:tcW w:w="2732" w:type="dxa"/>
          <w:tcBorders>
            <w:top w:val="single" w:sz="4" w:space="0" w:color="A6A6A6"/>
          </w:tcBorders>
          <w:shd w:val="clear" w:color="auto" w:fill="auto"/>
          <w:vAlign w:val="bottom"/>
        </w:tcPr>
        <w:p w:rsidR="00033319" w:rsidRPr="00DC47C3" w:rsidRDefault="007E581F" w:rsidP="0001545E">
          <w:pPr>
            <w:tabs>
              <w:tab w:val="center" w:pos="4153"/>
              <w:tab w:val="right" w:pos="8306"/>
            </w:tabs>
            <w:rPr>
              <w:rFonts w:ascii="Arial" w:eastAsia="Calibri" w:hAnsi="Arial" w:cs="Arial"/>
              <w:sz w:val="22"/>
              <w:szCs w:val="20"/>
            </w:rPr>
          </w:pPr>
          <w:r w:rsidRPr="00DC47C3">
            <w:rPr>
              <w:rFonts w:ascii="Arial" w:eastAsia="Calibri" w:hAnsi="Arial" w:cs="Arial"/>
              <w:sz w:val="14"/>
              <w:szCs w:val="16"/>
            </w:rPr>
            <w:t>Revizyon No - Tarihi</w:t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t xml:space="preserve"> </w:t>
          </w:r>
          <w:r w:rsidR="00033319" w:rsidRPr="00DC47C3">
            <w:rPr>
              <w:rFonts w:ascii="Arial" w:eastAsia="Calibri" w:hAnsi="Arial" w:cs="Arial"/>
              <w:sz w:val="14"/>
              <w:szCs w:val="16"/>
              <w:lang w:val="en-US"/>
            </w:rPr>
            <w:t>0</w:t>
          </w:r>
          <w:r w:rsidR="0001545E">
            <w:rPr>
              <w:rFonts w:ascii="Arial" w:eastAsia="Calibri" w:hAnsi="Arial" w:cs="Arial"/>
              <w:sz w:val="14"/>
              <w:szCs w:val="16"/>
            </w:rPr>
            <w:t>1</w:t>
          </w:r>
          <w:r w:rsidR="00033319" w:rsidRPr="00DC47C3">
            <w:rPr>
              <w:rFonts w:ascii="Arial" w:eastAsia="Calibri" w:hAnsi="Arial" w:cs="Arial"/>
              <w:sz w:val="14"/>
              <w:szCs w:val="16"/>
            </w:rPr>
            <w:t xml:space="preserve"> – </w:t>
          </w:r>
          <w:r w:rsidR="0001545E">
            <w:rPr>
              <w:rFonts w:ascii="Arial" w:eastAsia="Calibri" w:hAnsi="Arial" w:cs="Arial"/>
              <w:sz w:val="14"/>
              <w:szCs w:val="16"/>
            </w:rPr>
            <w:t>21</w:t>
          </w:r>
          <w:r w:rsidR="00033319" w:rsidRPr="00DC47C3">
            <w:rPr>
              <w:rFonts w:ascii="Arial" w:eastAsia="Calibri" w:hAnsi="Arial" w:cs="Arial"/>
              <w:sz w:val="14"/>
              <w:szCs w:val="16"/>
              <w:lang w:val="en-US"/>
            </w:rPr>
            <w:t>/0</w:t>
          </w:r>
          <w:r w:rsidR="0001545E">
            <w:rPr>
              <w:rFonts w:ascii="Arial" w:eastAsia="Calibri" w:hAnsi="Arial" w:cs="Arial"/>
              <w:sz w:val="14"/>
              <w:szCs w:val="16"/>
            </w:rPr>
            <w:t>3</w:t>
          </w:r>
          <w:r w:rsidR="00033319" w:rsidRPr="00DC47C3">
            <w:rPr>
              <w:rFonts w:ascii="Arial" w:eastAsia="Calibri" w:hAnsi="Arial" w:cs="Arial"/>
              <w:sz w:val="14"/>
              <w:szCs w:val="16"/>
              <w:lang w:val="en-US"/>
            </w:rPr>
            <w:t>/</w:t>
          </w:r>
          <w:r w:rsidR="0001545E">
            <w:rPr>
              <w:rFonts w:ascii="Arial" w:eastAsia="Calibri" w:hAnsi="Arial" w:cs="Arial"/>
              <w:sz w:val="14"/>
              <w:szCs w:val="16"/>
            </w:rPr>
            <w:t>2018</w:t>
          </w:r>
          <w:r w:rsidR="00033319" w:rsidRPr="00DC47C3">
            <w:rPr>
              <w:rFonts w:ascii="Arial" w:eastAsia="Calibri" w:hAnsi="Arial" w:cs="Arial"/>
              <w:b/>
              <w:sz w:val="14"/>
              <w:szCs w:val="16"/>
              <w:lang w:val="en-US"/>
            </w:rPr>
            <w:t xml:space="preserve">    </w:t>
          </w:r>
        </w:p>
      </w:tc>
      <w:tc>
        <w:tcPr>
          <w:tcW w:w="1836" w:type="dxa"/>
          <w:tcBorders>
            <w:top w:val="single" w:sz="4" w:space="0" w:color="A6A6A6"/>
            <w:left w:val="nil"/>
          </w:tcBorders>
          <w:shd w:val="clear" w:color="auto" w:fill="auto"/>
          <w:vAlign w:val="center"/>
        </w:tcPr>
        <w:p w:rsidR="00033319" w:rsidRPr="00DC47C3" w:rsidRDefault="00033319" w:rsidP="00033319">
          <w:pPr>
            <w:tabs>
              <w:tab w:val="center" w:pos="4153"/>
              <w:tab w:val="right" w:pos="8306"/>
            </w:tabs>
            <w:jc w:val="right"/>
            <w:rPr>
              <w:rFonts w:ascii="Arial" w:eastAsia="Calibri" w:hAnsi="Arial" w:cs="Arial"/>
              <w:sz w:val="22"/>
              <w:szCs w:val="20"/>
            </w:rPr>
          </w:pP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fldChar w:fldCharType="begin"/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instrText xml:space="preserve"> PAGE </w:instrText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fldChar w:fldCharType="separate"/>
          </w:r>
          <w:r w:rsidR="007005DE">
            <w:rPr>
              <w:rFonts w:ascii="Arial" w:eastAsia="Calibri" w:hAnsi="Arial" w:cs="Arial"/>
              <w:noProof/>
              <w:sz w:val="14"/>
              <w:szCs w:val="16"/>
              <w:lang w:val="en-US"/>
            </w:rPr>
            <w:t>1</w:t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fldChar w:fldCharType="end"/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t xml:space="preserve"> / </w:t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fldChar w:fldCharType="begin"/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instrText xml:space="preserve"> NUMPAGES  </w:instrText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fldChar w:fldCharType="separate"/>
          </w:r>
          <w:r w:rsidR="007005DE">
            <w:rPr>
              <w:rFonts w:ascii="Arial" w:eastAsia="Calibri" w:hAnsi="Arial" w:cs="Arial"/>
              <w:noProof/>
              <w:sz w:val="14"/>
              <w:szCs w:val="16"/>
              <w:lang w:val="en-US"/>
            </w:rPr>
            <w:t>1</w:t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fldChar w:fldCharType="end"/>
          </w:r>
        </w:p>
      </w:tc>
    </w:tr>
  </w:tbl>
  <w:p w:rsidR="00566974" w:rsidRDefault="0056697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92" w:rsidRDefault="006B64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16" w:rsidRDefault="00454816" w:rsidP="002F207D">
      <w:r>
        <w:separator/>
      </w:r>
    </w:p>
  </w:footnote>
  <w:footnote w:type="continuationSeparator" w:id="0">
    <w:p w:rsidR="00454816" w:rsidRDefault="00454816" w:rsidP="002F2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92" w:rsidRDefault="006B64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2B1" w:rsidRPr="002A553D" w:rsidRDefault="003B62B1" w:rsidP="003B62B1">
    <w:pPr>
      <w:pStyle w:val="stbilgi"/>
      <w:spacing w:before="80" w:after="60"/>
      <w:jc w:val="center"/>
      <w:rPr>
        <w:rFonts w:ascii="Aaux ProMedium" w:hAnsi="Aaux ProMedium"/>
        <w:szCs w:val="26"/>
      </w:rPr>
    </w:pPr>
    <w:r>
      <w:rPr>
        <w:noProof/>
      </w:rPr>
      <w:drawing>
        <wp:inline distT="0" distB="0" distL="0" distR="0" wp14:anchorId="109FD3F3" wp14:editId="5E92CDD1">
          <wp:extent cx="1038225" cy="571500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DCB" w:rsidRDefault="00757DCB" w:rsidP="00757DCB">
    <w:pPr>
      <w:jc w:val="center"/>
      <w:rPr>
        <w:rFonts w:ascii="Aaux ProMedium" w:hAnsi="Aaux ProMedium"/>
        <w:b/>
      </w:rPr>
    </w:pPr>
    <w:r>
      <w:rPr>
        <w:rFonts w:ascii="Aaux ProMedium" w:hAnsi="Aaux ProMedium"/>
        <w:b/>
      </w:rPr>
      <w:t>DÜZELTME İŞLEMİ SÜRESİ UZATILMASI (RIE) BİLGİLENDİRME FORMU</w:t>
    </w:r>
  </w:p>
  <w:p w:rsidR="00824D93" w:rsidRPr="00445AC4" w:rsidRDefault="00824D93" w:rsidP="00445AC4">
    <w:pPr>
      <w:jc w:val="center"/>
      <w:rPr>
        <w:rFonts w:ascii="Aaux ProMedium" w:hAnsi="Aaux ProMedium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92" w:rsidRDefault="006B64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7D"/>
    <w:rsid w:val="0001545E"/>
    <w:rsid w:val="00033319"/>
    <w:rsid w:val="00034789"/>
    <w:rsid w:val="000B306D"/>
    <w:rsid w:val="0017512F"/>
    <w:rsid w:val="002F207D"/>
    <w:rsid w:val="00393F22"/>
    <w:rsid w:val="003B62B1"/>
    <w:rsid w:val="003D634E"/>
    <w:rsid w:val="00445AC4"/>
    <w:rsid w:val="00454816"/>
    <w:rsid w:val="00454EBD"/>
    <w:rsid w:val="004E212F"/>
    <w:rsid w:val="00566974"/>
    <w:rsid w:val="00630794"/>
    <w:rsid w:val="006B6492"/>
    <w:rsid w:val="007005DE"/>
    <w:rsid w:val="00732348"/>
    <w:rsid w:val="00757DCB"/>
    <w:rsid w:val="007D226A"/>
    <w:rsid w:val="007E099E"/>
    <w:rsid w:val="007E581F"/>
    <w:rsid w:val="00824D93"/>
    <w:rsid w:val="008B74E4"/>
    <w:rsid w:val="00973216"/>
    <w:rsid w:val="00984682"/>
    <w:rsid w:val="00A472F1"/>
    <w:rsid w:val="00B37AD1"/>
    <w:rsid w:val="00BF5BE0"/>
    <w:rsid w:val="00C503E7"/>
    <w:rsid w:val="00DF74E0"/>
    <w:rsid w:val="00F14AF8"/>
    <w:rsid w:val="00F23FB5"/>
    <w:rsid w:val="00FF007E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504BA-4C6D-4714-9B5B-43E67FEA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F20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20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F207D"/>
    <w:pPr>
      <w:jc w:val="both"/>
    </w:pPr>
    <w:rPr>
      <w:rFonts w:ascii="Courier New" w:hAnsi="Courier New"/>
      <w:sz w:val="20"/>
      <w:szCs w:val="20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rsid w:val="002F207D"/>
    <w:rPr>
      <w:rFonts w:ascii="Courier New" w:eastAsia="Times New Roman" w:hAnsi="Courier New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2F20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20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20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07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F74E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45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odops@shgm.gov.t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bulent goral</cp:lastModifiedBy>
  <cp:revision>7</cp:revision>
  <cp:lastPrinted>2018-03-21T06:34:00Z</cp:lastPrinted>
  <dcterms:created xsi:type="dcterms:W3CDTF">2018-03-20T12:05:00Z</dcterms:created>
  <dcterms:modified xsi:type="dcterms:W3CDTF">2018-03-21T06:34:00Z</dcterms:modified>
</cp:coreProperties>
</file>