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2730"/>
        <w:gridCol w:w="395"/>
        <w:gridCol w:w="394"/>
        <w:gridCol w:w="396"/>
        <w:gridCol w:w="398"/>
        <w:gridCol w:w="168"/>
        <w:gridCol w:w="152"/>
        <w:gridCol w:w="1967"/>
        <w:gridCol w:w="144"/>
        <w:gridCol w:w="760"/>
        <w:gridCol w:w="395"/>
        <w:gridCol w:w="395"/>
        <w:gridCol w:w="397"/>
        <w:gridCol w:w="400"/>
        <w:gridCol w:w="320"/>
        <w:gridCol w:w="2215"/>
        <w:gridCol w:w="395"/>
        <w:gridCol w:w="395"/>
        <w:gridCol w:w="397"/>
        <w:gridCol w:w="400"/>
        <w:gridCol w:w="22"/>
      </w:tblGrid>
      <w:tr w:rsidR="00B11722" w:rsidRPr="005361E1" w14:paraId="749D2EDB" w14:textId="77777777" w:rsidTr="005361E1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06206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(ACAM) Aircraft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Continuing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Airworthiness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Monitoring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Ramp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Survey</w:t>
            </w:r>
            <w:proofErr w:type="spellEnd"/>
          </w:p>
        </w:tc>
      </w:tr>
      <w:tr w:rsidR="00B11722" w:rsidRPr="005361E1" w14:paraId="760C0DED" w14:textId="77777777" w:rsidTr="005361E1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DFB" w14:textId="371B7284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Registration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949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D822" w14:textId="77777777" w:rsidR="009267D7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DGCA-TR ACAM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Contact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Info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  <w:p w14:paraId="75D27792" w14:textId="77777777" w:rsidR="009267D7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Sivil Havacılık Genel Müdürlüğü</w:t>
            </w:r>
          </w:p>
          <w:p w14:paraId="5D06E4C2" w14:textId="77777777" w:rsidR="009267D7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 Mustafa Kemal Bulvarı No:128/A</w:t>
            </w:r>
          </w:p>
          <w:p w14:paraId="5C2E3675" w14:textId="77777777" w:rsidR="009267D7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06570 ANKARA TURKEY</w:t>
            </w:r>
          </w:p>
          <w:p w14:paraId="29BC47CE" w14:textId="77777777" w:rsidR="009267D7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Tel: +9 (0) 312 203 60 95</w:t>
            </w:r>
          </w:p>
          <w:p w14:paraId="3522AAEE" w14:textId="3F40885E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Fax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+9 (0) 312 212 46 84</w:t>
            </w:r>
          </w:p>
          <w:p w14:paraId="0E0430A6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SITA: ANK YXYA</w:t>
            </w:r>
          </w:p>
          <w:p w14:paraId="51CB0F0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e-</w:t>
            </w:r>
            <w:proofErr w:type="gramStart"/>
            <w:r w:rsidRPr="005361E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mail : shy</w:t>
            </w:r>
            <w:proofErr w:type="gramEnd"/>
            <w:r w:rsidRPr="005361E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-m@shgm.gov.tr</w:t>
            </w:r>
          </w:p>
        </w:tc>
      </w:tr>
      <w:tr w:rsidR="00B11722" w:rsidRPr="005361E1" w14:paraId="141B8DE4" w14:textId="77777777" w:rsidTr="005361E1">
        <w:trPr>
          <w:cantSplit/>
          <w:trHeight w:val="146"/>
        </w:trPr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881" w14:textId="33051323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Date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CFE" w14:textId="18E9378C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Operator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E34" w14:textId="54E1BAAE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MSN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</w:t>
            </w:r>
            <w:proofErr w:type="spellEnd"/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6F32A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1722" w:rsidRPr="005361E1" w14:paraId="7E6F2A1F" w14:textId="77777777" w:rsidTr="005361E1">
        <w:trPr>
          <w:cantSplit/>
          <w:trHeight w:val="146"/>
        </w:trPr>
        <w:tc>
          <w:tcPr>
            <w:tcW w:w="49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326F" w14:textId="64BBEFBE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type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6E31" w14:textId="4604C270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2B8A" w14:textId="544680DB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AOC </w:t>
            </w:r>
            <w:proofErr w:type="spellStart"/>
            <w:r w:rsidR="009267D7"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117EA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1722" w:rsidRPr="005361E1" w14:paraId="367A35D1" w14:textId="77777777" w:rsidTr="005361E1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FD75C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Acknowledgement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Receipt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(*)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58DB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1722" w:rsidRPr="005361E1" w14:paraId="3F30714A" w14:textId="77777777" w:rsidTr="005361E1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5D5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Name</w:t>
            </w: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C478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1722" w:rsidRPr="005361E1" w14:paraId="47354791" w14:textId="77777777" w:rsidTr="005361E1">
        <w:trPr>
          <w:cantSplit/>
          <w:trHeight w:val="146"/>
        </w:trPr>
        <w:tc>
          <w:tcPr>
            <w:tcW w:w="7172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F1A9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Function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90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8B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Signature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51BFBB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0286E" w:rsidRPr="005361E1" w14:paraId="39FEA08A" w14:textId="77777777" w:rsidTr="005361E1">
        <w:trPr>
          <w:gridAfter w:val="1"/>
          <w:wAfter w:w="20" w:type="dxa"/>
          <w:cantSplit/>
          <w:trHeight w:val="146"/>
        </w:trPr>
        <w:tc>
          <w:tcPr>
            <w:tcW w:w="3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76F5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246A156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84671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Finding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4A353F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</w:t>
            </w:r>
            <w:proofErr w:type="spellEnd"/>
          </w:p>
        </w:tc>
        <w:tc>
          <w:tcPr>
            <w:tcW w:w="33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8E866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458575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B669D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Finding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723C963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</w:t>
            </w:r>
            <w:proofErr w:type="spellEnd"/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5B752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4AA236C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1DC04C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Finding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6670A31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</w:t>
            </w:r>
            <w:proofErr w:type="spellEnd"/>
          </w:p>
        </w:tc>
      </w:tr>
      <w:tr w:rsidR="0010286E" w:rsidRPr="005361E1" w14:paraId="20EDF959" w14:textId="77777777" w:rsidTr="005361E1">
        <w:trPr>
          <w:gridAfter w:val="1"/>
          <w:wAfter w:w="23" w:type="dxa"/>
          <w:cantSplit/>
          <w:trHeight w:val="146"/>
        </w:trPr>
        <w:tc>
          <w:tcPr>
            <w:tcW w:w="31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1A47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EB33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DD397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B31CD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27F88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35A3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82F8A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4B93F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35FE2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22B3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05C61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4E40F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DDFBA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DCB8F7" w14:textId="77777777" w:rsidR="00B11722" w:rsidRPr="005361E1" w:rsidRDefault="00B11722" w:rsidP="005361E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09FC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11722" w:rsidRPr="005361E1" w14:paraId="3888EE14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3885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1AC7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deck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1788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4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93765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Safety</w:t>
            </w:r>
            <w:proofErr w:type="spellEnd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Cabin</w:t>
            </w:r>
            <w:proofErr w:type="spellEnd"/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EF68F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58FC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</w:tr>
      <w:tr w:rsidR="0010286E" w:rsidRPr="005361E1" w14:paraId="3C4556A4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223E9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4C92CE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CD984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E57B24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5E7F58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54825F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63EA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AFDEA5A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internal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A145131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87B9E1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6DAC2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724A6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D4388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234AAD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external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8A2224" w14:textId="044607AB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4C8F7A" w14:textId="7ED31E80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B291157" w14:textId="2FCA4C05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18AFE2A" w14:textId="3089C153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2AE88D5B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B19B30F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3F72C5A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Placards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6D53BC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32215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371DB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7AE398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A255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DF6923C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Life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jackets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flotation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device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54BA4D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7BDFC9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344E44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F5815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F6D0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2B7572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Doors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hatches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E982FD1" w14:textId="22598FBA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F6F2FEE" w14:textId="5C7C29B9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8E907A" w14:textId="70969918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349A26A" w14:textId="0DA0E5A5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360AC2BD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683B586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D7AADF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Seat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harnesses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C31B01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EFE81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A724B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D37D459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A34B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246CC0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Passenger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Seats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Belts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F6CE4A7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F8CD1E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5C7E48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6545F4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98B83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9AA13C2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controls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C4B3FF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3A1229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BD75E2C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44AF6E" w14:textId="77777777" w:rsidR="00B11722" w:rsidRPr="005361E1" w:rsidRDefault="00B1172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616A164F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7035ED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5946F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704B080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F3E3A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7196F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B99A5D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639557" w14:textId="4A598A7A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264DCE1" w14:textId="68224069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Crash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axe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27A9F5F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540CE1D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2FF6C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51A9AF0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8B6CBF1" w14:textId="050DF109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AC5D4" w14:textId="02E4A789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Pitot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static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port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344115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5ACADE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257553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312C05A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2B9CA403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DE6B7D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72725C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E0C3A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0BF4D7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60AA51E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16D4B2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E946DF" w14:textId="18FBEE44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850D731" w14:textId="13F062BA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Seat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Harnesses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(Pilot/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Crew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05C4825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F48890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CBCFC3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240EA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526272" w14:textId="080830A5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97AA86" w14:textId="3D3EF0D3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Landing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Gear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759AF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C5D53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59235C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265BCE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6071E9C8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34CC71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37E28C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EE2977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0B97A4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69574B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EAACE9F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C575AA" w14:textId="32A9A20C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73FD4AC" w14:textId="30BA8692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Megaphones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6CEA320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054D7E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EB3ACB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83B45FB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4F8658F" w14:textId="7EC94B34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5CDB57" w14:textId="0B5704A0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Wheels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Tyres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Brakes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D5781E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1E7673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8B2C7DB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DAA1198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22EB12D7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EA9AAC6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E0959FA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CDA2D0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EBDAF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3CABB8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949832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29F94CC" w14:textId="245935FC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F1C3FC1" w14:textId="0D78BF72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Fire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Protection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C6D3A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BB2E0A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861FE13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25D05B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B0AC53" w14:textId="6C55230C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FAF24" w14:textId="192E6AC3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Wheel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well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7EBA65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C15EA7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58FBB7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BD8D86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0BA7C362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10B300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53D5753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D4BF77F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62B600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ED094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8A86A5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5C4035" w14:textId="382AA98A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6180A0A" w14:textId="57B6D1FF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Flight/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Cabin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Crew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Prot.Breathing</w:t>
            </w:r>
            <w:proofErr w:type="spellEnd"/>
            <w:proofErr w:type="gram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462B3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F4304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3EBD03C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03E21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67C3189" w14:textId="1BA30CB0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851B6D" w14:textId="592A88BD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Static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Dischargers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7A0974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AC96D59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C74D0BD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878C198" w14:textId="77777777" w:rsidR="00FC4A52" w:rsidRPr="005361E1" w:rsidRDefault="00FC4A5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64350DF3" w14:textId="77777777" w:rsidTr="005361E1">
        <w:trPr>
          <w:gridAfter w:val="1"/>
          <w:wAfter w:w="19" w:type="dxa"/>
          <w:cantSplit/>
          <w:trHeight w:val="146"/>
        </w:trPr>
        <w:tc>
          <w:tcPr>
            <w:tcW w:w="48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D93D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7D8E60" w14:textId="4E8D0841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BCBC899" w14:textId="197F5C7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aid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kit /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emergency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medical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3DB799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D5425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15E05C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11644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41240F" w14:textId="1382919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310F758" w14:textId="195C4BBC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Undercarriage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skids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floats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CED9EA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2ECECB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6415C0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75546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15ADB02B" w14:textId="77777777" w:rsidTr="005361E1">
        <w:trPr>
          <w:gridAfter w:val="1"/>
          <w:wAfter w:w="19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50522" w14:textId="5489776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2CBB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Documentation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EB1BB" w14:textId="035D2861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08522E3" w14:textId="76E258F0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Emergency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exit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lighting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torches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  <w:bookmarkStart w:id="0" w:name="_GoBack"/>
            <w:bookmarkEnd w:id="0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E980AA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DE48C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F9A70B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2E279A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56150A8" w14:textId="41C110BB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1603332" w14:textId="21C42FD1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Lights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298C9C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827FA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B67529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D8B53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59DEBA58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34C0E5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CF7D6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Minimum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equipment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0A585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BFAD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02DFE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5453A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19B9A8" w14:textId="2D361316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1F43E44" w14:textId="0E86F828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Slides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life-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rafts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205A78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F96E9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515653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D7A87E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C67E39C" w14:textId="6AEABCBE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89398A2" w14:textId="4A57B74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Engine general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536B3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44500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FBF07D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9CA12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0761D7CB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09F9AE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606A76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Certificate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Registration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851BEB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0E3C3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428B34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87214C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B936D9B" w14:textId="221F6BE0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1E0BB4F" w14:textId="2A7A299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Oxygen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supply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cabin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crew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pax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.)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57EA40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67BB0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47F83A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EAF57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2D78E81" w14:textId="2B9B89E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282AE39" w14:textId="09067E9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Fan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blades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Propellers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Rotors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(main/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tail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62A5D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81CB0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F55B64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63EEEF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5852FF2D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FA02F5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F45A12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Noise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certificate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D435E7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C8C795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416C9B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5D25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A3316B" w14:textId="59345E78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DAB993C" w14:textId="49191116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Access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emergency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exits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available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22519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A0C99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61DD5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74999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634E090" w14:textId="61B15D9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597E2D6" w14:textId="6C61746D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Cowling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E5DC2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3B5E5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9E326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005F3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68C427F9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1454F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E0C459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Certificate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Airworthiness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D7BFF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EBC04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3CD03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0BC49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F809D35" w14:textId="1531305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41BCC5F" w14:textId="1B18430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97C5BB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D7310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481BB0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F1E12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585423" w14:textId="0CD08A6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0A0A5EB" w14:textId="375AA554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Leakage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E0A151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3D802C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EF439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00D3A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4CB5DE59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83E5CC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B7A895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Airworthiness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Review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Certificate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F3FE9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97B9A5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5DDA6A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4EDF0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CE2C1D" w14:textId="2B85506C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77F2CF4" w14:textId="346B0EF6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Placards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4EC4D0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852FA5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5A2F9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E1CF1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9D16CA8" w14:textId="0A29B10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2424CAF" w14:textId="7C796C8D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Structural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Repairs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484C5BE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4A2E0A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90CC8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02D51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2370D900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1FD3F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14CB6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Tech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Flight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Log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CC32A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C0948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B0EC0A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02B18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26215A3" w14:textId="5946459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E4D6AB" w14:textId="77E8D978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Door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Inspection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10C50C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831F6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57C49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1D0A7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26CFE5" w14:textId="3AEBB71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402502A" w14:textId="7FDC0023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Placards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CA628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A31C37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243C1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2311D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5361E1" w14:paraId="77F4647B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4191C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D81F1F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Hold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Item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D2C111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990F1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E6220E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7B54E6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8E6F2E" w14:textId="35FE388D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04C31C6" w14:textId="74CC3A2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Portable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fire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extinguishers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61E285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DFF2A7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10BEACE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13BCBE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0A72C5" w14:textId="59E1096B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1E1FA8E" w14:textId="293340E3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Static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Dischargers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5617B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2D7AFC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77E396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6D30C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44BBD6E4" w14:textId="77777777" w:rsidTr="005361E1">
        <w:trPr>
          <w:gridAfter w:val="1"/>
          <w:wAfter w:w="15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BFB30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42F72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Weighing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Report / W&amp;B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Sheet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110350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1B8F3F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F745E1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4B636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3863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F758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0286E" w:rsidRPr="005361E1" w14:paraId="374D3E37" w14:textId="77777777" w:rsidTr="005361E1">
        <w:trPr>
          <w:gridAfter w:val="1"/>
          <w:wAfter w:w="17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2FBA9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31579C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Aircraft Flight Manual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9ECF81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2F68AC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737013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43727D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FFB000" w14:textId="7BBF4D1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4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BCCE3B" w14:textId="487C59E3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Cargo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54090B7" w14:textId="6591345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3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DFD3E56" w14:textId="3D89E9B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General</w:t>
            </w:r>
          </w:p>
        </w:tc>
      </w:tr>
      <w:tr w:rsidR="0010286E" w:rsidRPr="005361E1" w14:paraId="14DB9AE1" w14:textId="77777777" w:rsidTr="005361E1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9588DB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5414EC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Release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service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577924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733051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B57C4E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28F76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BA81A70" w14:textId="4C1CA50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B0B035F" w14:textId="01F4556A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condition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cargo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compartment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08D19D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024D90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A7DA04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63D18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A6A6396" w14:textId="175B6A5F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E7B6435" w14:textId="290C7429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Additional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C022B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BFFA72E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BD897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74FA0E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56A9119E" w14:textId="77777777" w:rsidTr="005361E1">
        <w:trPr>
          <w:cantSplit/>
          <w:trHeight w:val="146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4C9E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Action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Taken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2A6D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Item</w:t>
            </w:r>
            <w:proofErr w:type="spellEnd"/>
          </w:p>
        </w:tc>
        <w:tc>
          <w:tcPr>
            <w:tcW w:w="5918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8678A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(s)</w:t>
            </w:r>
          </w:p>
        </w:tc>
      </w:tr>
      <w:tr w:rsidR="003717D2" w:rsidRPr="005361E1" w14:paraId="33D58621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5B73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54A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remarks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3A56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CF0F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258741A2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77BA1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889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Information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representative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opr.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owner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captain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AA5B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C19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2FF2B3F9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DB41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1187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Corrective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actions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before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flight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437D8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F1E1B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4149CF40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F19D9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4AC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Restrictions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aircraft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operations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3E5C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829F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2FB865DB" w14:textId="77777777" w:rsidTr="005361E1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09AA6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A852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Suspension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certificate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airworthiess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9B3FB5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EE93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7F69" w:rsidRPr="005361E1" w14:paraId="2ACA27AD" w14:textId="77777777" w:rsidTr="005361E1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74B21" w14:textId="2E27371E" w:rsidR="005E7F69" w:rsidRPr="005361E1" w:rsidRDefault="005E7F69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Inspector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(s)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sign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number</w:t>
            </w:r>
            <w:proofErr w:type="spellEnd"/>
          </w:p>
        </w:tc>
      </w:tr>
      <w:tr w:rsidR="005E7F69" w:rsidRPr="005361E1" w14:paraId="760656D6" w14:textId="77777777" w:rsidTr="005361E1">
        <w:trPr>
          <w:cantSplit/>
          <w:trHeight w:val="439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5AFCE" w14:textId="77777777" w:rsidR="005E7F69" w:rsidRPr="005361E1" w:rsidRDefault="005E7F69" w:rsidP="005361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5361E1" w14:paraId="1DE1723F" w14:textId="77777777" w:rsidTr="005361E1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31ECD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Crew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comments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if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any</w:t>
            </w:r>
            <w:proofErr w:type="spellEnd"/>
            <w:r w:rsidRPr="005361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):</w:t>
            </w:r>
          </w:p>
        </w:tc>
      </w:tr>
      <w:tr w:rsidR="003717D2" w:rsidRPr="005361E1" w14:paraId="3117928B" w14:textId="77777777" w:rsidTr="005361E1">
        <w:trPr>
          <w:cantSplit/>
          <w:trHeight w:val="426"/>
        </w:trPr>
        <w:tc>
          <w:tcPr>
            <w:tcW w:w="1402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03783" w14:textId="60E659D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17D2" w:rsidRPr="005361E1" w14:paraId="55EB931F" w14:textId="77777777" w:rsidTr="005361E1">
        <w:trPr>
          <w:cantSplit/>
          <w:trHeight w:val="389"/>
        </w:trPr>
        <w:tc>
          <w:tcPr>
            <w:tcW w:w="1402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DB4B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17D2" w:rsidRPr="005361E1" w14:paraId="189DBB4B" w14:textId="77777777" w:rsidTr="005361E1">
        <w:trPr>
          <w:cantSplit/>
          <w:trHeight w:val="389"/>
        </w:trPr>
        <w:tc>
          <w:tcPr>
            <w:tcW w:w="1402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7EBCC" w14:textId="77777777" w:rsidR="003717D2" w:rsidRPr="005361E1" w:rsidRDefault="003717D2" w:rsidP="005361E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1BD3758A" w14:textId="4E5C413C" w:rsidR="00FD5CAD" w:rsidRPr="005361E1" w:rsidRDefault="00FD5CAD" w:rsidP="005361E1">
      <w:pPr>
        <w:spacing w:before="20" w:after="20" w:line="240" w:lineRule="auto"/>
        <w:rPr>
          <w:rFonts w:ascii="Arial" w:hAnsi="Arial" w:cs="Arial"/>
          <w:sz w:val="2"/>
          <w:szCs w:val="2"/>
        </w:rPr>
      </w:pPr>
    </w:p>
    <w:sectPr w:rsidR="00FD5CAD" w:rsidRPr="005361E1" w:rsidSect="005361E1">
      <w:headerReference w:type="default" r:id="rId6"/>
      <w:footerReference w:type="default" r:id="rId7"/>
      <w:pgSz w:w="15840" w:h="12240" w:orient="landscape" w:code="1"/>
      <w:pgMar w:top="1134" w:right="1134" w:bottom="1134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FF39" w14:textId="77777777" w:rsidR="00D22297" w:rsidRDefault="00D22297" w:rsidP="003242EC">
      <w:pPr>
        <w:spacing w:after="0" w:line="240" w:lineRule="auto"/>
      </w:pPr>
      <w:r>
        <w:separator/>
      </w:r>
    </w:p>
  </w:endnote>
  <w:endnote w:type="continuationSeparator" w:id="0">
    <w:p w14:paraId="4C96B39D" w14:textId="77777777" w:rsidR="00D22297" w:rsidRDefault="00D22297" w:rsidP="003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361168879"/>
      <w:docPartObj>
        <w:docPartGallery w:val="Page Numbers (Bottom of Page)"/>
        <w:docPartUnique/>
      </w:docPartObj>
    </w:sdtPr>
    <w:sdtEndPr/>
    <w:sdtContent>
      <w:p w14:paraId="0065FA26" w14:textId="506E8929" w:rsidR="00517A67" w:rsidRPr="00517A67" w:rsidRDefault="00517A67">
        <w:pPr>
          <w:pStyle w:val="AltBilgi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17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17A6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17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020D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17A67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17A67">
          <w:rPr>
            <w:rFonts w:ascii="Times New Roman" w:hAnsi="Times New Roman" w:cs="Times New Roman"/>
            <w:sz w:val="16"/>
            <w:szCs w:val="16"/>
          </w:rPr>
          <w:t>/3</w:t>
        </w:r>
      </w:p>
    </w:sdtContent>
  </w:sdt>
  <w:p w14:paraId="08D38370" w14:textId="66FDCF9F" w:rsidR="003242EC" w:rsidRPr="00517A67" w:rsidRDefault="00517A67" w:rsidP="00517A67">
    <w:pPr>
      <w:pStyle w:val="AltBilgi"/>
      <w:rPr>
        <w:rFonts w:ascii="Times New Roman" w:hAnsi="Times New Roman" w:cs="Times New Roman"/>
        <w:sz w:val="16"/>
        <w:szCs w:val="16"/>
      </w:rPr>
    </w:pPr>
    <w:r w:rsidRPr="00517A67">
      <w:rPr>
        <w:rFonts w:ascii="Times New Roman" w:hAnsi="Times New Roman" w:cs="Times New Roman"/>
        <w:sz w:val="16"/>
        <w:szCs w:val="16"/>
      </w:rPr>
      <w:t xml:space="preserve">Doküman No: </w:t>
    </w:r>
    <w:proofErr w:type="gramStart"/>
    <w:r w:rsidRPr="00517A67">
      <w:rPr>
        <w:rFonts w:ascii="Times New Roman" w:hAnsi="Times New Roman" w:cs="Times New Roman"/>
        <w:sz w:val="16"/>
        <w:szCs w:val="16"/>
      </w:rPr>
      <w:t>SHGM.UED</w:t>
    </w:r>
    <w:proofErr w:type="gramEnd"/>
    <w:r w:rsidRPr="00517A67">
      <w:rPr>
        <w:rFonts w:ascii="Times New Roman" w:hAnsi="Times New Roman" w:cs="Times New Roman"/>
        <w:sz w:val="16"/>
        <w:szCs w:val="16"/>
      </w:rPr>
      <w:t xml:space="preserve">.89183461.FR.277                         </w:t>
    </w:r>
    <w:r w:rsidRPr="00517A67">
      <w:rPr>
        <w:rFonts w:ascii="Times New Roman" w:hAnsi="Times New Roman" w:cs="Times New Roman"/>
        <w:sz w:val="16"/>
        <w:szCs w:val="16"/>
      </w:rPr>
      <w:tab/>
      <w:t xml:space="preserve">                           </w:t>
    </w:r>
    <w:r w:rsidR="00C020D7">
      <w:rPr>
        <w:rFonts w:ascii="Times New Roman" w:hAnsi="Times New Roman" w:cs="Times New Roman"/>
        <w:sz w:val="16"/>
        <w:szCs w:val="16"/>
      </w:rPr>
      <w:t xml:space="preserve">              Yürürlük Tarihi: 22</w:t>
    </w:r>
    <w:r w:rsidRPr="00517A67">
      <w:rPr>
        <w:rFonts w:ascii="Times New Roman" w:hAnsi="Times New Roman" w:cs="Times New Roman"/>
        <w:sz w:val="16"/>
        <w:szCs w:val="16"/>
      </w:rPr>
      <w:t>/0</w:t>
    </w:r>
    <w:r w:rsidR="00C020D7">
      <w:rPr>
        <w:rFonts w:ascii="Times New Roman" w:hAnsi="Times New Roman" w:cs="Times New Roman"/>
        <w:sz w:val="16"/>
        <w:szCs w:val="16"/>
      </w:rPr>
      <w:t>2</w:t>
    </w:r>
    <w:r w:rsidRPr="00517A67">
      <w:rPr>
        <w:rFonts w:ascii="Times New Roman" w:hAnsi="Times New Roman" w:cs="Times New Roman"/>
        <w:sz w:val="16"/>
        <w:szCs w:val="16"/>
      </w:rPr>
      <w:t>/2024</w:t>
    </w:r>
    <w:r w:rsidRPr="00517A67">
      <w:rPr>
        <w:rFonts w:ascii="Times New Roman" w:hAnsi="Times New Roman" w:cs="Times New Roman"/>
        <w:sz w:val="16"/>
        <w:szCs w:val="16"/>
      </w:rPr>
      <w:tab/>
    </w:r>
    <w:r w:rsidRPr="00517A67">
      <w:rPr>
        <w:rFonts w:ascii="Times New Roman" w:hAnsi="Times New Roman" w:cs="Times New Roman"/>
        <w:sz w:val="16"/>
        <w:szCs w:val="16"/>
      </w:rPr>
      <w:tab/>
      <w:t>Revizyon No – Tarihi: 00 – 00/00/000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4594" w14:textId="77777777" w:rsidR="00D22297" w:rsidRDefault="00D22297" w:rsidP="003242EC">
      <w:pPr>
        <w:spacing w:after="0" w:line="240" w:lineRule="auto"/>
      </w:pPr>
      <w:r>
        <w:separator/>
      </w:r>
    </w:p>
  </w:footnote>
  <w:footnote w:type="continuationSeparator" w:id="0">
    <w:p w14:paraId="0CB64DD0" w14:textId="77777777" w:rsidR="00D22297" w:rsidRDefault="00D22297" w:rsidP="003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3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2"/>
      <w:gridCol w:w="3728"/>
      <w:gridCol w:w="3909"/>
    </w:tblGrid>
    <w:tr w:rsidR="0010286E" w:rsidRPr="005361E1" w14:paraId="26C70862" w14:textId="77777777" w:rsidTr="005361E1">
      <w:trPr>
        <w:cantSplit/>
        <w:trHeight w:val="170"/>
      </w:trPr>
      <w:tc>
        <w:tcPr>
          <w:tcW w:w="2934" w:type="dxa"/>
          <w:vAlign w:val="center"/>
          <w:hideMark/>
        </w:tcPr>
        <w:p w14:paraId="249F1294" w14:textId="77777777" w:rsidR="0010286E" w:rsidRPr="005361E1" w:rsidRDefault="0010286E" w:rsidP="005361E1">
          <w:pPr>
            <w:pStyle w:val="stBilgi"/>
            <w:jc w:val="center"/>
            <w:rPr>
              <w:sz w:val="22"/>
              <w:szCs w:val="26"/>
            </w:rPr>
          </w:pPr>
          <w:r w:rsidRPr="005361E1">
            <w:rPr>
              <w:noProof/>
              <w:lang w:eastAsia="tr-TR"/>
            </w:rPr>
            <w:drawing>
              <wp:inline distT="0" distB="0" distL="0" distR="0" wp14:anchorId="7D2AB78F" wp14:editId="6AD0ED0C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  <w:hideMark/>
        </w:tcPr>
        <w:p w14:paraId="059881CC" w14:textId="77777777" w:rsidR="0010286E" w:rsidRPr="005361E1" w:rsidRDefault="0010286E" w:rsidP="005361E1">
          <w:pPr>
            <w:pStyle w:val="stBilgi"/>
            <w:rPr>
              <w:b/>
              <w:bCs/>
              <w:sz w:val="22"/>
              <w:szCs w:val="26"/>
            </w:rPr>
          </w:pPr>
          <w:r w:rsidRPr="005361E1">
            <w:rPr>
              <w:b/>
              <w:bCs/>
              <w:sz w:val="22"/>
              <w:szCs w:val="26"/>
            </w:rPr>
            <w:t>Sivil Havacılık Genel Müdürlüğü</w:t>
          </w:r>
        </w:p>
        <w:p w14:paraId="46B83445" w14:textId="6CE4D500" w:rsidR="0010286E" w:rsidRPr="005361E1" w:rsidRDefault="0010286E" w:rsidP="005361E1">
          <w:pPr>
            <w:pStyle w:val="stBilgi"/>
            <w:rPr>
              <w:i/>
              <w:iCs/>
              <w:sz w:val="22"/>
              <w:szCs w:val="24"/>
              <w:lang w:val="en-US"/>
            </w:rPr>
          </w:pPr>
          <w:r w:rsidRPr="005361E1">
            <w:rPr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5329" w:type="dxa"/>
          <w:vAlign w:val="center"/>
        </w:tcPr>
        <w:p w14:paraId="23BA07A5" w14:textId="77777777" w:rsidR="0010286E" w:rsidRPr="005361E1" w:rsidRDefault="0010286E" w:rsidP="005361E1">
          <w:pPr>
            <w:pStyle w:val="stBilgi"/>
            <w:rPr>
              <w:sz w:val="22"/>
              <w:szCs w:val="26"/>
            </w:rPr>
          </w:pPr>
          <w:r w:rsidRPr="005361E1">
            <w:rPr>
              <w:sz w:val="22"/>
              <w:szCs w:val="24"/>
            </w:rPr>
            <w:t>Uçuşa Elverişlilik Daire Başkanlığı</w:t>
          </w:r>
        </w:p>
        <w:p w14:paraId="32C410D8" w14:textId="77777777" w:rsidR="0010286E" w:rsidRPr="005361E1" w:rsidRDefault="0010286E" w:rsidP="005361E1">
          <w:pPr>
            <w:pStyle w:val="stBilgi"/>
            <w:rPr>
              <w:i/>
              <w:iCs/>
              <w:sz w:val="22"/>
              <w:szCs w:val="26"/>
              <w:lang w:val="en-US"/>
            </w:rPr>
          </w:pPr>
          <w:r w:rsidRPr="005361E1">
            <w:rPr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10286E" w:rsidRPr="005361E1" w14:paraId="6573CFCA" w14:textId="77777777" w:rsidTr="005361E1">
      <w:trPr>
        <w:cantSplit/>
        <w:trHeight w:val="170"/>
      </w:trPr>
      <w:tc>
        <w:tcPr>
          <w:tcW w:w="13394" w:type="dxa"/>
          <w:gridSpan w:val="3"/>
          <w:tcBorders>
            <w:bottom w:val="single" w:sz="4" w:space="0" w:color="FF0000"/>
          </w:tcBorders>
          <w:vAlign w:val="center"/>
        </w:tcPr>
        <w:p w14:paraId="3C99703E" w14:textId="77777777" w:rsidR="0010286E" w:rsidRPr="005361E1" w:rsidRDefault="0010286E" w:rsidP="005361E1">
          <w:pPr>
            <w:pStyle w:val="stBilgi"/>
            <w:rPr>
              <w:sz w:val="16"/>
              <w:szCs w:val="16"/>
            </w:rPr>
          </w:pPr>
        </w:p>
      </w:tc>
    </w:tr>
  </w:tbl>
  <w:p w14:paraId="1BA5B455" w14:textId="77777777" w:rsidR="00B11722" w:rsidRPr="005361E1" w:rsidRDefault="00B11722" w:rsidP="005361E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A"/>
    <w:rsid w:val="00027156"/>
    <w:rsid w:val="000659F2"/>
    <w:rsid w:val="0010286E"/>
    <w:rsid w:val="0011739D"/>
    <w:rsid w:val="00172D6B"/>
    <w:rsid w:val="001C5383"/>
    <w:rsid w:val="002A0B88"/>
    <w:rsid w:val="002D2899"/>
    <w:rsid w:val="003242EC"/>
    <w:rsid w:val="00356F78"/>
    <w:rsid w:val="003717D2"/>
    <w:rsid w:val="00517A67"/>
    <w:rsid w:val="00527FB8"/>
    <w:rsid w:val="005361E1"/>
    <w:rsid w:val="00556328"/>
    <w:rsid w:val="005B5341"/>
    <w:rsid w:val="005E7F69"/>
    <w:rsid w:val="0061449F"/>
    <w:rsid w:val="0068700A"/>
    <w:rsid w:val="006A790C"/>
    <w:rsid w:val="007E487A"/>
    <w:rsid w:val="00816360"/>
    <w:rsid w:val="0089437A"/>
    <w:rsid w:val="00921210"/>
    <w:rsid w:val="009267D7"/>
    <w:rsid w:val="0096251D"/>
    <w:rsid w:val="00B11722"/>
    <w:rsid w:val="00B45355"/>
    <w:rsid w:val="00B63609"/>
    <w:rsid w:val="00BB3834"/>
    <w:rsid w:val="00C020D7"/>
    <w:rsid w:val="00C82416"/>
    <w:rsid w:val="00D22297"/>
    <w:rsid w:val="00D62F28"/>
    <w:rsid w:val="00DC4668"/>
    <w:rsid w:val="00DD1947"/>
    <w:rsid w:val="00EC200D"/>
    <w:rsid w:val="00FA69CA"/>
    <w:rsid w:val="00FC4A52"/>
    <w:rsid w:val="00FD5CAD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C940"/>
  <w15:chartTrackingRefBased/>
  <w15:docId w15:val="{AD30F7CF-DDE5-4D81-9C5D-0B0306C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70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700A"/>
    <w:rPr>
      <w:color w:val="800080"/>
      <w:u w:val="single"/>
    </w:rPr>
  </w:style>
  <w:style w:type="paragraph" w:customStyle="1" w:styleId="msonormal0">
    <w:name w:val="msonormal"/>
    <w:basedOn w:val="Normal"/>
    <w:rsid w:val="0068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font6">
    <w:name w:val="font6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tr-TR"/>
    </w:rPr>
  </w:style>
  <w:style w:type="paragraph" w:customStyle="1" w:styleId="font7">
    <w:name w:val="font7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tr-TR"/>
    </w:rPr>
  </w:style>
  <w:style w:type="paragraph" w:customStyle="1" w:styleId="font8">
    <w:name w:val="font8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font9">
    <w:name w:val="font9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ont10">
    <w:name w:val="font10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11">
    <w:name w:val="font11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63">
    <w:name w:val="xl63"/>
    <w:basedOn w:val="Normal"/>
    <w:rsid w:val="006870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4">
    <w:name w:val="xl64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68700A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6">
    <w:name w:val="xl66"/>
    <w:basedOn w:val="Normal"/>
    <w:rsid w:val="006870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7">
    <w:name w:val="xl6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8">
    <w:name w:val="xl68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9">
    <w:name w:val="xl69"/>
    <w:basedOn w:val="Normal"/>
    <w:rsid w:val="006870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68700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2">
    <w:name w:val="xl72"/>
    <w:basedOn w:val="Normal"/>
    <w:rsid w:val="006870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3">
    <w:name w:val="xl73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4">
    <w:name w:val="xl74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3"/>
      <w:szCs w:val="13"/>
      <w:lang w:eastAsia="tr-TR"/>
    </w:rPr>
  </w:style>
  <w:style w:type="paragraph" w:customStyle="1" w:styleId="xl75">
    <w:name w:val="xl75"/>
    <w:basedOn w:val="Normal"/>
    <w:rsid w:val="0068700A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7">
    <w:name w:val="xl77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8">
    <w:name w:val="xl7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79">
    <w:name w:val="xl79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80">
    <w:name w:val="xl80"/>
    <w:basedOn w:val="Normal"/>
    <w:rsid w:val="0068700A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1">
    <w:name w:val="xl81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68700A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4">
    <w:name w:val="xl84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6">
    <w:name w:val="xl86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68700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8">
    <w:name w:val="xl88"/>
    <w:basedOn w:val="Normal"/>
    <w:rsid w:val="0068700A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68700A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0">
    <w:name w:val="xl90"/>
    <w:basedOn w:val="Normal"/>
    <w:rsid w:val="0068700A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1">
    <w:name w:val="xl91"/>
    <w:basedOn w:val="Normal"/>
    <w:rsid w:val="0068700A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2">
    <w:name w:val="xl9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3">
    <w:name w:val="xl93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4">
    <w:name w:val="xl9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5">
    <w:name w:val="xl95"/>
    <w:basedOn w:val="Normal"/>
    <w:rsid w:val="006870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4"/>
      <w:szCs w:val="14"/>
      <w:lang w:eastAsia="tr-TR"/>
    </w:rPr>
  </w:style>
  <w:style w:type="paragraph" w:customStyle="1" w:styleId="xl96">
    <w:name w:val="xl96"/>
    <w:basedOn w:val="Normal"/>
    <w:rsid w:val="006870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tr-TR"/>
    </w:rPr>
  </w:style>
  <w:style w:type="paragraph" w:customStyle="1" w:styleId="xl97">
    <w:name w:val="xl9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8">
    <w:name w:val="xl9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04">
    <w:name w:val="xl104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5">
    <w:name w:val="xl10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06">
    <w:name w:val="xl10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7">
    <w:name w:val="xl10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8">
    <w:name w:val="xl108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9">
    <w:name w:val="xl109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68700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3">
    <w:name w:val="xl11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4">
    <w:name w:val="xl114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15">
    <w:name w:val="xl115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6">
    <w:name w:val="xl116"/>
    <w:basedOn w:val="Normal"/>
    <w:rsid w:val="006870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7">
    <w:name w:val="xl117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8">
    <w:name w:val="xl118"/>
    <w:basedOn w:val="Normal"/>
    <w:rsid w:val="006870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9">
    <w:name w:val="xl119"/>
    <w:basedOn w:val="Normal"/>
    <w:rsid w:val="0068700A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2">
    <w:name w:val="xl12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3">
    <w:name w:val="xl123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4">
    <w:name w:val="xl12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5">
    <w:name w:val="xl125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6">
    <w:name w:val="xl12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7">
    <w:name w:val="xl127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8">
    <w:name w:val="xl12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9">
    <w:name w:val="xl129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0">
    <w:name w:val="xl13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1">
    <w:name w:val="xl131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2">
    <w:name w:val="xl132"/>
    <w:basedOn w:val="Normal"/>
    <w:rsid w:val="0068700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4">
    <w:name w:val="xl134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5">
    <w:name w:val="xl13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6">
    <w:name w:val="xl136"/>
    <w:basedOn w:val="Normal"/>
    <w:rsid w:val="0068700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7">
    <w:name w:val="xl137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8">
    <w:name w:val="xl138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39">
    <w:name w:val="xl139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0">
    <w:name w:val="xl14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41">
    <w:name w:val="xl141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2">
    <w:name w:val="xl142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3">
    <w:name w:val="xl143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4">
    <w:name w:val="xl144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5">
    <w:name w:val="xl145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68700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8">
    <w:name w:val="xl148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9">
    <w:name w:val="xl149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2">
    <w:name w:val="xl152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3">
    <w:name w:val="xl153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4">
    <w:name w:val="xl15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55">
    <w:name w:val="xl155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56">
    <w:name w:val="xl156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6870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59">
    <w:name w:val="xl159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60">
    <w:name w:val="xl160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61">
    <w:name w:val="xl161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2">
    <w:name w:val="xl162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68700A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5">
    <w:name w:val="xl165"/>
    <w:basedOn w:val="Normal"/>
    <w:rsid w:val="0068700A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66">
    <w:name w:val="xl166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7">
    <w:name w:val="xl167"/>
    <w:basedOn w:val="Normal"/>
    <w:rsid w:val="0068700A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8">
    <w:name w:val="xl168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9">
    <w:name w:val="xl169"/>
    <w:basedOn w:val="Normal"/>
    <w:rsid w:val="006870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0">
    <w:name w:val="xl170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1">
    <w:name w:val="xl171"/>
    <w:basedOn w:val="Normal"/>
    <w:rsid w:val="0068700A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2">
    <w:name w:val="xl172"/>
    <w:basedOn w:val="Normal"/>
    <w:rsid w:val="00687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73">
    <w:name w:val="xl17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74">
    <w:name w:val="xl17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5">
    <w:name w:val="xl17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6">
    <w:name w:val="xl176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77">
    <w:name w:val="xl177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8">
    <w:name w:val="xl17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9">
    <w:name w:val="xl179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0">
    <w:name w:val="xl180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1">
    <w:name w:val="xl18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2">
    <w:name w:val="xl182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83">
    <w:name w:val="xl183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4">
    <w:name w:val="xl184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85">
    <w:name w:val="xl185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6">
    <w:name w:val="xl186"/>
    <w:basedOn w:val="Normal"/>
    <w:rsid w:val="0068700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7">
    <w:name w:val="xl187"/>
    <w:basedOn w:val="Normal"/>
    <w:rsid w:val="0068700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8">
    <w:name w:val="xl188"/>
    <w:basedOn w:val="Normal"/>
    <w:rsid w:val="0068700A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9">
    <w:name w:val="xl189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0">
    <w:name w:val="xl190"/>
    <w:basedOn w:val="Normal"/>
    <w:rsid w:val="0068700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1">
    <w:name w:val="xl191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2">
    <w:name w:val="xl192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3">
    <w:name w:val="xl193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4">
    <w:name w:val="xl194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5">
    <w:name w:val="xl195"/>
    <w:basedOn w:val="Normal"/>
    <w:rsid w:val="006870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6">
    <w:name w:val="xl196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7">
    <w:name w:val="xl197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8">
    <w:name w:val="xl198"/>
    <w:basedOn w:val="Normal"/>
    <w:rsid w:val="006870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9">
    <w:name w:val="xl199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00">
    <w:name w:val="xl200"/>
    <w:basedOn w:val="Normal"/>
    <w:rsid w:val="00687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1">
    <w:name w:val="xl201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2">
    <w:name w:val="xl202"/>
    <w:basedOn w:val="Normal"/>
    <w:rsid w:val="0068700A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3">
    <w:name w:val="xl203"/>
    <w:basedOn w:val="Normal"/>
    <w:rsid w:val="006870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4">
    <w:name w:val="xl204"/>
    <w:basedOn w:val="Normal"/>
    <w:rsid w:val="006870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5">
    <w:name w:val="xl205"/>
    <w:basedOn w:val="Normal"/>
    <w:rsid w:val="0068700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206">
    <w:name w:val="xl206"/>
    <w:basedOn w:val="Normal"/>
    <w:rsid w:val="0068700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207">
    <w:name w:val="xl207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xl208">
    <w:name w:val="xl208"/>
    <w:basedOn w:val="Normal"/>
    <w:rsid w:val="006870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paragraph" w:customStyle="1" w:styleId="xl209">
    <w:name w:val="xl209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10">
    <w:name w:val="xl210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11">
    <w:name w:val="xl211"/>
    <w:basedOn w:val="Normal"/>
    <w:rsid w:val="0068700A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2">
    <w:name w:val="xl212"/>
    <w:basedOn w:val="Normal"/>
    <w:rsid w:val="0068700A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3">
    <w:name w:val="xl213"/>
    <w:basedOn w:val="Normal"/>
    <w:rsid w:val="0068700A"/>
    <w:pPr>
      <w:pBdr>
        <w:top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4">
    <w:name w:val="xl214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5">
    <w:name w:val="xl215"/>
    <w:basedOn w:val="Normal"/>
    <w:rsid w:val="006870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6">
    <w:name w:val="xl216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7">
    <w:name w:val="xl217"/>
    <w:basedOn w:val="Normal"/>
    <w:rsid w:val="0068700A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8">
    <w:name w:val="xl218"/>
    <w:basedOn w:val="Normal"/>
    <w:rsid w:val="0068700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9">
    <w:name w:val="xl219"/>
    <w:basedOn w:val="Normal"/>
    <w:rsid w:val="0068700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20">
    <w:name w:val="xl220"/>
    <w:basedOn w:val="Normal"/>
    <w:rsid w:val="0068700A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1">
    <w:name w:val="xl221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2">
    <w:name w:val="xl222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3">
    <w:name w:val="xl223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4">
    <w:name w:val="xl224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5">
    <w:name w:val="xl22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6">
    <w:name w:val="xl22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7">
    <w:name w:val="xl227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8">
    <w:name w:val="xl228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9">
    <w:name w:val="xl229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0">
    <w:name w:val="xl230"/>
    <w:basedOn w:val="Normal"/>
    <w:rsid w:val="0068700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1">
    <w:name w:val="xl231"/>
    <w:basedOn w:val="Normal"/>
    <w:rsid w:val="006870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2">
    <w:name w:val="xl232"/>
    <w:basedOn w:val="Normal"/>
    <w:rsid w:val="006870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3">
    <w:name w:val="xl233"/>
    <w:basedOn w:val="Normal"/>
    <w:rsid w:val="00687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4">
    <w:name w:val="xl234"/>
    <w:basedOn w:val="Normal"/>
    <w:rsid w:val="0068700A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5">
    <w:name w:val="xl235"/>
    <w:basedOn w:val="Normal"/>
    <w:rsid w:val="006870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6">
    <w:name w:val="xl236"/>
    <w:basedOn w:val="Normal"/>
    <w:rsid w:val="006870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7">
    <w:name w:val="xl237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8">
    <w:name w:val="xl238"/>
    <w:basedOn w:val="Normal"/>
    <w:rsid w:val="006870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9">
    <w:name w:val="xl239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0">
    <w:name w:val="xl240"/>
    <w:basedOn w:val="Normal"/>
    <w:rsid w:val="006870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1">
    <w:name w:val="xl241"/>
    <w:basedOn w:val="Normal"/>
    <w:rsid w:val="0068700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2">
    <w:name w:val="xl242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3">
    <w:name w:val="xl243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4">
    <w:name w:val="xl244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5">
    <w:name w:val="xl245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6">
    <w:name w:val="xl246"/>
    <w:basedOn w:val="Normal"/>
    <w:rsid w:val="006870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7">
    <w:name w:val="xl247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8">
    <w:name w:val="xl248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9">
    <w:name w:val="xl249"/>
    <w:basedOn w:val="Normal"/>
    <w:rsid w:val="006870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50">
    <w:name w:val="xl250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51">
    <w:name w:val="xl251"/>
    <w:basedOn w:val="Normal"/>
    <w:rsid w:val="006870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252">
    <w:name w:val="xl252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0"/>
      <w:szCs w:val="10"/>
      <w:lang w:eastAsia="tr-TR"/>
    </w:rPr>
  </w:style>
  <w:style w:type="paragraph" w:customStyle="1" w:styleId="xl253">
    <w:name w:val="xl253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tr-TR"/>
    </w:rPr>
  </w:style>
  <w:style w:type="paragraph" w:customStyle="1" w:styleId="xl254">
    <w:name w:val="xl254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styleId="stBilgi">
    <w:name w:val="header"/>
    <w:basedOn w:val="Normal"/>
    <w:link w:val="stBilgiChar"/>
    <w:unhideWhenUsed/>
    <w:rsid w:val="0032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2E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2EC"/>
    <w:rPr>
      <w:lang w:val="tr-TR"/>
    </w:rPr>
  </w:style>
  <w:style w:type="table" w:styleId="TabloKlavuzu">
    <w:name w:val="Table Grid"/>
    <w:basedOn w:val="NormalTablo"/>
    <w:rsid w:val="0089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Sevki Doktur</cp:lastModifiedBy>
  <cp:revision>19</cp:revision>
  <dcterms:created xsi:type="dcterms:W3CDTF">2022-02-24T20:10:00Z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datetime=2024-01-08T21:04:06.315Z</vt:lpwstr>
  </property>
</Properties>
</file>