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511"/>
        <w:gridCol w:w="2891"/>
        <w:gridCol w:w="465"/>
        <w:gridCol w:w="3357"/>
      </w:tblGrid>
      <w:tr w:rsidR="00597254" w:rsidRPr="00597254" w14:paraId="04AE4332" w14:textId="77777777" w:rsidTr="005F0AB9">
        <w:trPr>
          <w:trHeight w:val="610"/>
        </w:trPr>
        <w:tc>
          <w:tcPr>
            <w:tcW w:w="10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C328FC" w14:textId="7C6BC6F1" w:rsidR="00597254" w:rsidRPr="00597254" w:rsidRDefault="00360F89" w:rsidP="00555341">
            <w:pPr>
              <w:spacing w:before="40" w:after="40"/>
              <w:ind w:left="57" w:right="5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 Sertifikası/Tahditli Tip Sertifikası/TR-TSO Yetkilendirmesi Teknik Uygunluk Beyanı</w:t>
            </w:r>
          </w:p>
          <w:p w14:paraId="6BD747ED" w14:textId="66BDCF3A" w:rsidR="00597254" w:rsidRDefault="00360F89" w:rsidP="00555341">
            <w:pPr>
              <w:spacing w:before="40" w:after="40"/>
              <w:ind w:left="57" w:right="57"/>
              <w:contextualSpacing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 w:rsidRPr="00360F89">
              <w:rPr>
                <w:rFonts w:ascii="Arial" w:hAnsi="Arial" w:cs="Arial"/>
                <w:bCs/>
                <w:i/>
                <w:lang w:val="en-US"/>
              </w:rPr>
              <w:t>Technical Visa for Type Certificate/Restricted Type Certificate</w:t>
            </w:r>
            <w:r>
              <w:rPr>
                <w:rFonts w:ascii="Arial" w:hAnsi="Arial" w:cs="Arial"/>
                <w:bCs/>
                <w:i/>
                <w:lang w:val="en-US"/>
              </w:rPr>
              <w:t>/TR-TSO Authorization</w:t>
            </w:r>
          </w:p>
          <w:p w14:paraId="7B9455D8" w14:textId="6236D005" w:rsidR="007B1427" w:rsidRPr="00597254" w:rsidRDefault="007B1427" w:rsidP="00555341">
            <w:pPr>
              <w:spacing w:before="40" w:after="40"/>
              <w:ind w:left="57" w:right="57"/>
              <w:contextualSpacing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597254" w:rsidRPr="00597254" w14:paraId="43EDB786" w14:textId="77777777" w:rsidTr="005F0AB9">
        <w:trPr>
          <w:trHeight w:val="434"/>
        </w:trPr>
        <w:tc>
          <w:tcPr>
            <w:tcW w:w="10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4953B" w14:textId="08BBA183" w:rsidR="00597254" w:rsidRPr="00597254" w:rsidRDefault="0059725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b/>
              </w:rPr>
              <w:t xml:space="preserve">1. </w:t>
            </w:r>
            <w:r w:rsidR="00B17A70">
              <w:rPr>
                <w:rFonts w:ascii="Arial" w:hAnsi="Arial" w:cs="Arial"/>
                <w:b/>
              </w:rPr>
              <w:t>Proje</w:t>
            </w:r>
            <w:r w:rsidRPr="00597254">
              <w:rPr>
                <w:rFonts w:ascii="Arial" w:hAnsi="Arial" w:cs="Arial"/>
                <w:b/>
              </w:rPr>
              <w:t xml:space="preserve"> </w:t>
            </w:r>
            <w:r w:rsidR="00B17A70">
              <w:rPr>
                <w:rFonts w:ascii="Arial" w:hAnsi="Arial" w:cs="Arial"/>
                <w:i/>
                <w:iCs/>
                <w:lang w:val="en-US"/>
              </w:rPr>
              <w:t>Project</w:t>
            </w:r>
          </w:p>
        </w:tc>
      </w:tr>
      <w:tr w:rsidR="00597254" w:rsidRPr="00597254" w14:paraId="745F2E94" w14:textId="77777777" w:rsidTr="005F0AB9">
        <w:trPr>
          <w:trHeight w:val="794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8DE42" w14:textId="3A037451" w:rsidR="00B17A70" w:rsidRDefault="0059725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b/>
              </w:rPr>
              <w:t>Ref</w:t>
            </w:r>
            <w:r w:rsidR="00160DD4">
              <w:rPr>
                <w:rFonts w:ascii="Arial" w:hAnsi="Arial" w:cs="Arial"/>
                <w:b/>
              </w:rPr>
              <w:t>eransı</w:t>
            </w:r>
          </w:p>
          <w:p w14:paraId="11A66746" w14:textId="31922251" w:rsidR="00597254" w:rsidRPr="00597254" w:rsidRDefault="0059725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i/>
                <w:iCs/>
                <w:lang w:val="en-US"/>
              </w:rPr>
              <w:t>Reference</w:t>
            </w:r>
            <w:r w:rsidRPr="00597254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4A8DE" w14:textId="33BB6754" w:rsidR="00597254" w:rsidRPr="00641488" w:rsidRDefault="0059725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  <w:tr w:rsidR="000A64E4" w:rsidRPr="00597254" w14:paraId="3F9604F6" w14:textId="77777777" w:rsidTr="005F0AB9">
        <w:trPr>
          <w:trHeight w:val="850"/>
        </w:trPr>
        <w:tc>
          <w:tcPr>
            <w:tcW w:w="2845" w:type="dxa"/>
            <w:shd w:val="clear" w:color="auto" w:fill="auto"/>
            <w:vAlign w:val="center"/>
          </w:tcPr>
          <w:p w14:paraId="15979188" w14:textId="77777777" w:rsidR="000A64E4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SHGM </w:t>
            </w:r>
            <w:r w:rsidRPr="00597254">
              <w:rPr>
                <w:rFonts w:ascii="Arial" w:hAnsi="Arial" w:cs="Arial"/>
                <w:b/>
              </w:rPr>
              <w:t>İletişim Noktası</w:t>
            </w:r>
            <w:r w:rsidRPr="00597254">
              <w:rPr>
                <w:rFonts w:ascii="Arial" w:hAnsi="Arial" w:cs="Arial"/>
              </w:rPr>
              <w:t xml:space="preserve"> </w:t>
            </w:r>
          </w:p>
          <w:p w14:paraId="360C9091" w14:textId="5146183C" w:rsidR="000A64E4" w:rsidRPr="00597254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DGCA </w:t>
            </w:r>
            <w:r w:rsidRPr="00597254">
              <w:rPr>
                <w:rFonts w:ascii="Arial" w:hAnsi="Arial" w:cs="Arial"/>
                <w:i/>
                <w:iCs/>
                <w:lang w:val="en-US"/>
              </w:rPr>
              <w:t>Contact Person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35AF0A1" w14:textId="77777777" w:rsidR="000A64E4" w:rsidRPr="00641488" w:rsidRDefault="000A64E4" w:rsidP="000A64E4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14:paraId="1B12E98A" w14:textId="4167BA18" w:rsidR="000A64E4" w:rsidRPr="00641488" w:rsidRDefault="000A64E4" w:rsidP="000A64E4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  <w:tr w:rsidR="000A64E4" w:rsidRPr="00597254" w14:paraId="434A5843" w14:textId="77777777" w:rsidTr="005F0AB9">
        <w:trPr>
          <w:trHeight w:val="454"/>
        </w:trPr>
        <w:tc>
          <w:tcPr>
            <w:tcW w:w="2845" w:type="dxa"/>
            <w:shd w:val="clear" w:color="auto" w:fill="auto"/>
            <w:vAlign w:val="center"/>
          </w:tcPr>
          <w:p w14:paraId="79492330" w14:textId="76933E2F" w:rsidR="000A64E4" w:rsidRPr="00597254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b/>
              </w:rPr>
              <w:t>Telefon</w:t>
            </w:r>
            <w:r>
              <w:rPr>
                <w:rFonts w:ascii="Arial" w:hAnsi="Arial" w:cs="Arial"/>
                <w:b/>
              </w:rPr>
              <w:t xml:space="preserve"> Numarası</w:t>
            </w:r>
            <w:r w:rsidRPr="0059725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Ph</w:t>
            </w:r>
            <w:r w:rsidRPr="00597254">
              <w:rPr>
                <w:rFonts w:ascii="Arial" w:hAnsi="Arial" w:cs="Arial"/>
                <w:i/>
                <w:iCs/>
              </w:rPr>
              <w:t>one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2260121" w14:textId="77777777" w:rsidR="000A64E4" w:rsidRPr="00641488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14:paraId="05D7CFC4" w14:textId="3DE8AC47" w:rsidR="000A64E4" w:rsidRPr="00641488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  <w:tr w:rsidR="000A64E4" w:rsidRPr="00597254" w14:paraId="2E343C6A" w14:textId="77777777" w:rsidTr="005F0AB9">
        <w:trPr>
          <w:trHeight w:val="454"/>
        </w:trPr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0D744" w14:textId="51D6139B" w:rsidR="000A64E4" w:rsidRPr="00597254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b/>
              </w:rPr>
              <w:t xml:space="preserve">E-posta </w:t>
            </w:r>
            <w:r>
              <w:rPr>
                <w:rFonts w:ascii="Arial" w:hAnsi="Arial" w:cs="Arial"/>
                <w:b/>
              </w:rPr>
              <w:t xml:space="preserve">Adresi </w:t>
            </w:r>
            <w:r w:rsidRPr="00597254">
              <w:rPr>
                <w:rFonts w:ascii="Arial" w:hAnsi="Arial" w:cs="Arial"/>
                <w:i/>
                <w:iCs/>
              </w:rPr>
              <w:t>E-mail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11883" w14:textId="77777777" w:rsidR="000A64E4" w:rsidRPr="00641488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F0FF6" w14:textId="73E52A9F" w:rsidR="000A64E4" w:rsidRPr="00641488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  <w:tr w:rsidR="00A81DE9" w:rsidRPr="00597254" w14:paraId="6368606E" w14:textId="77777777" w:rsidTr="005F0AB9">
        <w:trPr>
          <w:trHeight w:val="454"/>
        </w:trPr>
        <w:tc>
          <w:tcPr>
            <w:tcW w:w="1006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68064" w14:textId="77777777" w:rsidR="00A81DE9" w:rsidRPr="00641488" w:rsidRDefault="00A81DE9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  <w:tr w:rsidR="00E837CC" w:rsidRPr="00641488" w14:paraId="0F89C417" w14:textId="77777777" w:rsidTr="005F0AB9">
        <w:trPr>
          <w:trHeight w:val="1002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94CE" w14:textId="77777777" w:rsidR="00E837CC" w:rsidRDefault="00E837CC" w:rsidP="00FD7331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597254">
              <w:rPr>
                <w:rFonts w:ascii="Arial" w:hAnsi="Arial" w:cs="Arial"/>
                <w:b/>
              </w:rPr>
              <w:t>Tip Sertifikası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3CEB70C9" w14:textId="1C9F766A" w:rsidR="00E837CC" w:rsidRPr="00597254" w:rsidRDefault="00E837CC" w:rsidP="0067280A">
            <w:pPr>
              <w:spacing w:before="40" w:after="40"/>
              <w:ind w:left="57" w:right="57" w:firstLine="412"/>
              <w:contextualSpacing/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i/>
                <w:iCs/>
                <w:lang w:val="en-US"/>
              </w:rPr>
              <w:t>Type Certificate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3E57" w14:textId="77777777" w:rsidR="0067280A" w:rsidRDefault="00E837CC" w:rsidP="00FD7331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597254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ahditli T</w:t>
            </w:r>
            <w:r w:rsidRPr="00597254">
              <w:rPr>
                <w:rFonts w:ascii="Arial" w:hAnsi="Arial" w:cs="Arial"/>
                <w:b/>
              </w:rPr>
              <w:t>ip Sertifikası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4B66318E" w14:textId="25A58EEF" w:rsidR="00E837CC" w:rsidRPr="00641488" w:rsidRDefault="0067280A" w:rsidP="0067280A">
            <w:pPr>
              <w:spacing w:before="40" w:after="40"/>
              <w:ind w:left="57" w:right="57" w:firstLine="40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Re</w:t>
            </w:r>
            <w:r w:rsidR="00E837CC">
              <w:rPr>
                <w:rFonts w:ascii="Arial" w:hAnsi="Arial" w:cs="Arial"/>
                <w:i/>
                <w:iCs/>
                <w:lang w:val="en-US"/>
              </w:rPr>
              <w:t>stricted T</w:t>
            </w:r>
            <w:r w:rsidR="00E837CC" w:rsidRPr="00597254">
              <w:rPr>
                <w:rFonts w:ascii="Arial" w:hAnsi="Arial" w:cs="Arial"/>
                <w:i/>
                <w:iCs/>
                <w:lang w:val="en-US"/>
              </w:rPr>
              <w:t>ype Certificate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2ED" w14:textId="77777777" w:rsidR="0067280A" w:rsidRDefault="00E837CC" w:rsidP="00FD7331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</w:rPr>
              <w:t>TR-TSO Yetkilendirmesi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F529E25" w14:textId="74321DA4" w:rsidR="00E837CC" w:rsidRPr="00641488" w:rsidRDefault="00E837CC" w:rsidP="0067280A">
            <w:pPr>
              <w:spacing w:before="40" w:after="40"/>
              <w:ind w:left="57" w:right="57" w:firstLine="39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TR-TSO Authorization</w:t>
            </w:r>
          </w:p>
        </w:tc>
      </w:tr>
      <w:tr w:rsidR="00E81DC3" w:rsidRPr="00641488" w14:paraId="25A98FB8" w14:textId="77777777" w:rsidTr="005F0AB9">
        <w:trPr>
          <w:trHeight w:val="454"/>
        </w:trPr>
        <w:tc>
          <w:tcPr>
            <w:tcW w:w="10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3F3B8" w14:textId="77777777" w:rsidR="00E81DC3" w:rsidRPr="00597254" w:rsidRDefault="00E81DC3" w:rsidP="000F2147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</w:rPr>
            </w:pPr>
          </w:p>
        </w:tc>
      </w:tr>
      <w:tr w:rsidR="007800A0" w:rsidRPr="00641488" w14:paraId="7315BEB9" w14:textId="77777777" w:rsidTr="005F0AB9">
        <w:trPr>
          <w:trHeight w:val="454"/>
        </w:trPr>
        <w:tc>
          <w:tcPr>
            <w:tcW w:w="10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260BC" w14:textId="138B4850" w:rsidR="007800A0" w:rsidRPr="00641488" w:rsidRDefault="004E0373" w:rsidP="000F2147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b/>
              </w:rPr>
              <w:t xml:space="preserve">2. </w:t>
            </w:r>
            <w:r w:rsidR="005F0AB9">
              <w:rPr>
                <w:rFonts w:ascii="Arial" w:hAnsi="Arial" w:cs="Arial"/>
                <w:b/>
              </w:rPr>
              <w:t>Ürün Bilgisi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F0AB9" w:rsidRPr="005F0AB9">
              <w:rPr>
                <w:rFonts w:ascii="Arial" w:hAnsi="Arial" w:cs="Arial"/>
                <w:i/>
                <w:iCs/>
                <w:lang w:val="en-US"/>
              </w:rPr>
              <w:t>Product Information</w:t>
            </w:r>
          </w:p>
        </w:tc>
      </w:tr>
      <w:tr w:rsidR="005F0AB9" w:rsidRPr="00641488" w14:paraId="68A6D7A0" w14:textId="77777777" w:rsidTr="00173DFA">
        <w:trPr>
          <w:trHeight w:val="454"/>
        </w:trPr>
        <w:tc>
          <w:tcPr>
            <w:tcW w:w="10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BDB3F" w14:textId="77777777" w:rsidR="005F0AB9" w:rsidRPr="00912BAD" w:rsidRDefault="005F0AB9" w:rsidP="00FD7331">
            <w:pPr>
              <w:spacing w:before="40" w:after="40"/>
              <w:ind w:left="57" w:right="57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t xml:space="preserve">2.1 </w:t>
            </w:r>
            <w:r w:rsidRPr="003F3BDA">
              <w:rPr>
                <w:rFonts w:ascii="Arial" w:hAnsi="Arial" w:cs="Arial"/>
                <w:b/>
              </w:rPr>
              <w:t>Sabit Kanatlı Hava Aracı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597254">
              <w:rPr>
                <w:rFonts w:ascii="Arial" w:hAnsi="Arial" w:cs="Arial"/>
                <w:i/>
                <w:iCs/>
                <w:lang w:val="en-US"/>
              </w:rPr>
              <w:t>Fixed Wing Aircraft</w:t>
            </w:r>
          </w:p>
        </w:tc>
      </w:tr>
      <w:tr w:rsidR="005F0AB9" w:rsidRPr="00641488" w14:paraId="5E1F458E" w14:textId="77777777" w:rsidTr="00173DFA">
        <w:trPr>
          <w:trHeight w:val="1588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09DD" w14:textId="77777777" w:rsidR="005F0AB9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B05C5">
              <w:rPr>
                <w:rFonts w:ascii="Arial" w:hAnsi="Arial" w:cs="Arial"/>
              </w:rPr>
              <w:t>Karmaşık Motorlu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B05C5">
              <w:rPr>
                <w:rFonts w:ascii="Arial" w:hAnsi="Arial" w:cs="Arial"/>
                <w:i/>
                <w:iCs/>
                <w:lang w:val="en-GB"/>
              </w:rPr>
              <w:t>Complex Motor-Powered</w:t>
            </w:r>
          </w:p>
          <w:p w14:paraId="33A63CFA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>Karmaşık Motorlu Olmayan</w:t>
            </w:r>
            <w:r>
              <w:rPr>
                <w:rFonts w:ascii="Arial" w:hAnsi="Arial" w:cs="Arial"/>
              </w:rPr>
              <w:t xml:space="preserve"> </w:t>
            </w:r>
            <w:r w:rsidRPr="00600A50">
              <w:rPr>
                <w:rFonts w:ascii="Arial" w:hAnsi="Arial" w:cs="Arial"/>
                <w:i/>
                <w:iCs/>
                <w:lang w:val="en-GB"/>
              </w:rPr>
              <w:t>Non-Complex Motor-Powered Aircraft</w:t>
            </w:r>
          </w:p>
          <w:p w14:paraId="0B7E068F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 xml:space="preserve">ELA1 </w:t>
            </w:r>
          </w:p>
          <w:p w14:paraId="7CCE5737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>ELA2</w:t>
            </w:r>
          </w:p>
          <w:p w14:paraId="12F4CCD3" w14:textId="77777777" w:rsidR="005F0AB9" w:rsidRPr="00DA162A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A162A">
              <w:rPr>
                <w:rFonts w:ascii="Arial" w:hAnsi="Arial" w:cs="Arial"/>
                <w:bCs/>
              </w:rPr>
              <w:t>LSA</w:t>
            </w:r>
            <w:r w:rsidRPr="00DA162A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 </w:t>
            </w:r>
          </w:p>
          <w:p w14:paraId="5462673C" w14:textId="77777777" w:rsidR="005F0AB9" w:rsidRPr="00910267" w:rsidRDefault="005F0AB9" w:rsidP="00FD7331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304D3">
              <w:rPr>
                <w:rFonts w:ascii="Arial" w:hAnsi="Arial" w:cs="Arial"/>
              </w:rPr>
              <w:t>Hafif, Çok Hafif, Hafif Sportif Hava Aracı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304D3">
              <w:rPr>
                <w:rFonts w:ascii="Arial" w:hAnsi="Arial" w:cs="Arial"/>
                <w:i/>
                <w:iCs/>
                <w:lang w:val="en-GB"/>
              </w:rPr>
              <w:t>Ultra-Light, Very Light, Light Sport Aircraft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13791">
              <w:rPr>
                <w:rFonts w:ascii="Arial" w:hAnsi="Arial" w:cs="Arial"/>
                <w:lang w:val="en-GB"/>
              </w:rPr>
              <w:t>(SHT-HHA-S)</w:t>
            </w:r>
          </w:p>
        </w:tc>
      </w:tr>
      <w:tr w:rsidR="005F0AB9" w:rsidRPr="00641488" w14:paraId="03E95798" w14:textId="77777777" w:rsidTr="00173DFA">
        <w:trPr>
          <w:trHeight w:val="82"/>
        </w:trPr>
        <w:tc>
          <w:tcPr>
            <w:tcW w:w="10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C53D7" w14:textId="77777777" w:rsidR="005F0AB9" w:rsidRPr="002511F8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F0AB9" w:rsidRPr="00912BAD" w14:paraId="7C0A1A29" w14:textId="77777777" w:rsidTr="00173DFA">
        <w:trPr>
          <w:trHeight w:val="224"/>
        </w:trPr>
        <w:tc>
          <w:tcPr>
            <w:tcW w:w="10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218B1" w14:textId="77777777" w:rsidR="005F0AB9" w:rsidRPr="002511F8" w:rsidRDefault="005F0AB9" w:rsidP="00FD7331">
            <w:pPr>
              <w:spacing w:before="120" w:after="120"/>
              <w:rPr>
                <w:rFonts w:ascii="Arial" w:hAnsi="Arial" w:cs="Arial"/>
                <w:bCs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Döner</w:t>
            </w:r>
            <w:r w:rsidRPr="003F3BDA">
              <w:rPr>
                <w:rFonts w:ascii="Arial" w:hAnsi="Arial" w:cs="Arial"/>
                <w:b/>
              </w:rPr>
              <w:t xml:space="preserve"> Kanatlı Hava Aracı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>Rotorcraft</w:t>
            </w:r>
          </w:p>
        </w:tc>
      </w:tr>
      <w:tr w:rsidR="005F0AB9" w:rsidRPr="00910267" w14:paraId="2D44C431" w14:textId="77777777" w:rsidTr="00173DFA">
        <w:trPr>
          <w:trHeight w:val="224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8B43" w14:textId="77777777" w:rsidR="005F0AB9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B05C5">
              <w:rPr>
                <w:rFonts w:ascii="Arial" w:hAnsi="Arial" w:cs="Arial"/>
              </w:rPr>
              <w:t>Karmaşık Motorlu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B05C5">
              <w:rPr>
                <w:rFonts w:ascii="Arial" w:hAnsi="Arial" w:cs="Arial"/>
                <w:i/>
                <w:iCs/>
                <w:lang w:val="en-GB"/>
              </w:rPr>
              <w:t>Complex Motor-Powered</w:t>
            </w:r>
          </w:p>
          <w:p w14:paraId="05DD4044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>Karmaşık Motorlu Olmayan</w:t>
            </w:r>
            <w:r>
              <w:rPr>
                <w:rFonts w:ascii="Arial" w:hAnsi="Arial" w:cs="Arial"/>
              </w:rPr>
              <w:t xml:space="preserve"> </w:t>
            </w:r>
            <w:r w:rsidRPr="00600A50">
              <w:rPr>
                <w:rFonts w:ascii="Arial" w:hAnsi="Arial" w:cs="Arial"/>
                <w:i/>
                <w:iCs/>
                <w:lang w:val="en-GB"/>
              </w:rPr>
              <w:t>Non-Complex Motor-Powered Aircraft</w:t>
            </w:r>
          </w:p>
          <w:p w14:paraId="13F729A7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 xml:space="preserve">ELA1 </w:t>
            </w:r>
          </w:p>
          <w:p w14:paraId="0C05A0F2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>ELA2</w:t>
            </w:r>
          </w:p>
          <w:p w14:paraId="4EFC1D02" w14:textId="77777777" w:rsidR="005F0AB9" w:rsidRPr="00DA162A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A162A">
              <w:rPr>
                <w:rFonts w:ascii="Arial" w:hAnsi="Arial" w:cs="Arial"/>
                <w:bCs/>
              </w:rPr>
              <w:t>LSA</w:t>
            </w:r>
            <w:r w:rsidRPr="00DA162A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 </w:t>
            </w:r>
          </w:p>
          <w:p w14:paraId="38F1BF4D" w14:textId="77777777" w:rsidR="005F0AB9" w:rsidRPr="002511F8" w:rsidRDefault="005F0AB9" w:rsidP="00FD7331">
            <w:pPr>
              <w:spacing w:before="120" w:after="120"/>
              <w:rPr>
                <w:rFonts w:ascii="Arial" w:hAnsi="Arial" w:cs="Arial"/>
                <w:bCs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304D3">
              <w:rPr>
                <w:rFonts w:ascii="Arial" w:hAnsi="Arial" w:cs="Arial"/>
              </w:rPr>
              <w:t>Hafif, Çok Hafif, Hafif Sportif Hava Aracı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304D3">
              <w:rPr>
                <w:rFonts w:ascii="Arial" w:hAnsi="Arial" w:cs="Arial"/>
                <w:i/>
                <w:iCs/>
                <w:lang w:val="en-GB"/>
              </w:rPr>
              <w:t>Ultra-Light, Very Light, Light Sport Aircraft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13791">
              <w:rPr>
                <w:rFonts w:ascii="Arial" w:hAnsi="Arial" w:cs="Arial"/>
                <w:lang w:val="en-GB"/>
              </w:rPr>
              <w:t>(SHT-HHA-S)</w:t>
            </w:r>
          </w:p>
        </w:tc>
      </w:tr>
      <w:tr w:rsidR="005F0AB9" w:rsidRPr="00910267" w14:paraId="792BBC03" w14:textId="77777777" w:rsidTr="00173DFA">
        <w:trPr>
          <w:trHeight w:val="270"/>
        </w:trPr>
        <w:tc>
          <w:tcPr>
            <w:tcW w:w="10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74FC3" w14:textId="77777777" w:rsidR="005F0AB9" w:rsidRPr="00926822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</w:tbl>
    <w:p w14:paraId="55C3436F" w14:textId="77777777" w:rsidR="00173DFA" w:rsidRDefault="00173DFA">
      <w:r>
        <w:br w:type="page"/>
      </w:r>
    </w:p>
    <w:tbl>
      <w:tblPr>
        <w:tblW w:w="1006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9"/>
      </w:tblGrid>
      <w:tr w:rsidR="005F0AB9" w:rsidRPr="00910267" w14:paraId="1B7ADCAC" w14:textId="77777777" w:rsidTr="00173DFA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8A691" w14:textId="50F4ADFA" w:rsidR="005F0AB9" w:rsidRPr="00912BAD" w:rsidRDefault="005F0AB9" w:rsidP="00FD7331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lastRenderedPageBreak/>
              <w:t>2.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Sıcak Hava Balonları ve Hava Gemileri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>Hot-Air Balloons and Airships</w:t>
            </w:r>
          </w:p>
        </w:tc>
      </w:tr>
      <w:tr w:rsidR="005F0AB9" w:rsidRPr="00910267" w14:paraId="4216585D" w14:textId="77777777" w:rsidTr="00173DFA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7DB6" w14:textId="77777777" w:rsidR="005F0AB9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ELA1</w:t>
            </w:r>
          </w:p>
          <w:p w14:paraId="1D93970C" w14:textId="77777777" w:rsidR="005F0AB9" w:rsidRPr="00466CB4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ELA2</w:t>
            </w:r>
          </w:p>
        </w:tc>
      </w:tr>
      <w:tr w:rsidR="005F0AB9" w:rsidRPr="00926822" w14:paraId="77083681" w14:textId="77777777" w:rsidTr="00173DFA">
        <w:trPr>
          <w:trHeight w:val="270"/>
        </w:trPr>
        <w:tc>
          <w:tcPr>
            <w:tcW w:w="10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8B9AE" w14:textId="77777777" w:rsidR="005F0AB9" w:rsidRPr="00926822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F0AB9" w:rsidRPr="00912BAD" w14:paraId="0E24CE4F" w14:textId="77777777" w:rsidTr="00173DFA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FDB17" w14:textId="77777777" w:rsidR="005F0AB9" w:rsidRPr="00B443BB" w:rsidRDefault="005F0AB9" w:rsidP="00FD7331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İnsansız Hava Araçları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Unmanned Air Vehicles </w:t>
            </w:r>
            <w:r>
              <w:rPr>
                <w:rFonts w:ascii="Arial" w:hAnsi="Arial" w:cs="Arial"/>
                <w:lang w:val="en-US"/>
              </w:rPr>
              <w:t xml:space="preserve">(MTOW </w:t>
            </w:r>
            <w:r w:rsidRPr="00B443BB">
              <w:rPr>
                <w:rFonts w:ascii="Arial" w:hAnsi="Arial" w:cs="Arial"/>
                <w:lang w:val="en-US"/>
              </w:rPr>
              <w:t>≥ 150 kg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5F0AB9" w:rsidRPr="00466CB4" w14:paraId="3314B0B4" w14:textId="77777777" w:rsidTr="00173DFA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7515" w14:textId="77777777" w:rsidR="005F0AB9" w:rsidRPr="00E376C7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Sabit Kanatlı </w:t>
            </w:r>
            <w:r w:rsidRPr="00E376C7">
              <w:rPr>
                <w:rFonts w:ascii="Arial" w:hAnsi="Arial" w:cs="Arial"/>
                <w:i/>
                <w:iCs/>
                <w:lang w:val="en-US"/>
              </w:rPr>
              <w:t>Fixed Wing</w:t>
            </w:r>
          </w:p>
          <w:p w14:paraId="13976BF1" w14:textId="77777777" w:rsidR="005F0AB9" w:rsidRPr="00466CB4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Döner Kanatlı </w:t>
            </w:r>
            <w:r w:rsidRPr="00E376C7">
              <w:rPr>
                <w:rFonts w:ascii="Arial" w:hAnsi="Arial" w:cs="Arial"/>
                <w:i/>
                <w:iCs/>
                <w:lang w:val="en-US"/>
              </w:rPr>
              <w:t>Rotary Wing</w:t>
            </w:r>
          </w:p>
        </w:tc>
      </w:tr>
      <w:tr w:rsidR="005F0AB9" w:rsidRPr="00926822" w14:paraId="0FBAA664" w14:textId="77777777" w:rsidTr="00173DFA">
        <w:trPr>
          <w:trHeight w:val="270"/>
        </w:trPr>
        <w:tc>
          <w:tcPr>
            <w:tcW w:w="10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BAD0D" w14:textId="77777777" w:rsidR="005F0AB9" w:rsidRPr="00926822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F0AB9" w:rsidRPr="00B443BB" w14:paraId="502269A4" w14:textId="77777777" w:rsidTr="00FD7331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267BD" w14:textId="3EFEDD94" w:rsidR="005F0AB9" w:rsidRPr="00B443BB" w:rsidRDefault="005F0AB9" w:rsidP="00FD7331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br w:type="page"/>
            </w:r>
            <w:r w:rsidRPr="00597254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2251E">
              <w:rPr>
                <w:rFonts w:ascii="Arial" w:hAnsi="Arial" w:cs="Arial"/>
                <w:b/>
                <w:lang w:val="en-US"/>
              </w:rPr>
              <w:t>Vertical Take-Off and Landing Aircraft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D0FD6">
              <w:rPr>
                <w:rFonts w:ascii="Arial" w:hAnsi="Arial" w:cs="Arial"/>
                <w:bCs/>
                <w:lang w:val="en-US"/>
              </w:rPr>
              <w:t>(SC-VTOL)</w:t>
            </w:r>
          </w:p>
        </w:tc>
      </w:tr>
      <w:tr w:rsidR="005F0AB9" w:rsidRPr="00466CB4" w14:paraId="69467501" w14:textId="77777777" w:rsidTr="00FD7331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AA52" w14:textId="77777777" w:rsidR="005F0AB9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VTOL</w:t>
            </w:r>
          </w:p>
          <w:p w14:paraId="3301DB4A" w14:textId="77777777" w:rsidR="005F0AB9" w:rsidRPr="00466CB4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proofErr w:type="spellStart"/>
            <w:r w:rsidRPr="00D65237">
              <w:rPr>
                <w:rFonts w:ascii="Arial" w:hAnsi="Arial" w:cs="Arial"/>
                <w:lang w:val="en-US"/>
              </w:rPr>
              <w:t>eVTOL</w:t>
            </w:r>
            <w:proofErr w:type="spellEnd"/>
          </w:p>
        </w:tc>
      </w:tr>
      <w:tr w:rsidR="005F0AB9" w:rsidRPr="00926822" w14:paraId="592C43C3" w14:textId="77777777" w:rsidTr="00FD7331">
        <w:trPr>
          <w:trHeight w:val="270"/>
        </w:trPr>
        <w:tc>
          <w:tcPr>
            <w:tcW w:w="10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A05F" w14:textId="77777777" w:rsidR="005F0AB9" w:rsidRPr="00926822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F0AB9" w:rsidRPr="00B443BB" w14:paraId="680DB5F7" w14:textId="77777777" w:rsidTr="00FD7331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07539" w14:textId="77777777" w:rsidR="005F0AB9" w:rsidRPr="00526CB7" w:rsidRDefault="005F0AB9" w:rsidP="00FD7331">
            <w:pPr>
              <w:spacing w:before="120" w:after="120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İtki Sistemi </w:t>
            </w:r>
            <w:r w:rsidRPr="00F103D2">
              <w:rPr>
                <w:rFonts w:ascii="Arial" w:hAnsi="Arial" w:cs="Arial"/>
                <w:bCs/>
                <w:i/>
                <w:iCs/>
                <w:lang w:val="en-US"/>
              </w:rPr>
              <w:t>Propulsion</w:t>
            </w:r>
          </w:p>
        </w:tc>
      </w:tr>
      <w:tr w:rsidR="005F0AB9" w:rsidRPr="00466CB4" w14:paraId="2B8C313F" w14:textId="77777777" w:rsidTr="00FD7331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AFA7" w14:textId="77777777" w:rsidR="005F0AB9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Turbofan</w:t>
            </w:r>
            <w:proofErr w:type="spellEnd"/>
            <w:r>
              <w:rPr>
                <w:rFonts w:ascii="Arial" w:hAnsi="Arial" w:cs="Arial"/>
              </w:rPr>
              <w:t xml:space="preserve"> Motor </w:t>
            </w:r>
            <w:proofErr w:type="spellStart"/>
            <w:r>
              <w:rPr>
                <w:rFonts w:ascii="Arial" w:hAnsi="Arial" w:cs="Arial"/>
                <w:i/>
                <w:iCs/>
              </w:rPr>
              <w:t>Turbofan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91181">
              <w:rPr>
                <w:rFonts w:ascii="Arial" w:hAnsi="Arial" w:cs="Arial"/>
                <w:i/>
                <w:iCs/>
              </w:rPr>
              <w:t>Engine</w:t>
            </w:r>
          </w:p>
          <w:p w14:paraId="42017B3A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Turboşaft</w:t>
            </w:r>
            <w:proofErr w:type="spellEnd"/>
            <w:r>
              <w:rPr>
                <w:rFonts w:ascii="Arial" w:hAnsi="Arial" w:cs="Arial"/>
              </w:rPr>
              <w:t xml:space="preserve"> Motor </w:t>
            </w:r>
            <w:r w:rsidRPr="00373317">
              <w:rPr>
                <w:rFonts w:ascii="Arial" w:hAnsi="Arial" w:cs="Arial"/>
                <w:i/>
                <w:iCs/>
                <w:lang w:val="en-US"/>
              </w:rPr>
              <w:t>Turboshaft</w:t>
            </w:r>
            <w:r>
              <w:rPr>
                <w:rFonts w:ascii="Arial" w:hAnsi="Arial" w:cs="Arial"/>
              </w:rPr>
              <w:t xml:space="preserve"> </w:t>
            </w:r>
            <w:r w:rsidRPr="00591181">
              <w:rPr>
                <w:rFonts w:ascii="Arial" w:hAnsi="Arial" w:cs="Arial"/>
                <w:i/>
                <w:iCs/>
              </w:rPr>
              <w:t>Engine</w:t>
            </w:r>
          </w:p>
          <w:p w14:paraId="4DE126BA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Piston Motor </w:t>
            </w:r>
            <w:r w:rsidRPr="00373317">
              <w:rPr>
                <w:rFonts w:ascii="Arial" w:hAnsi="Arial" w:cs="Arial"/>
                <w:i/>
                <w:iCs/>
              </w:rPr>
              <w:t>Piston</w:t>
            </w:r>
            <w:r>
              <w:rPr>
                <w:rFonts w:ascii="Arial" w:hAnsi="Arial" w:cs="Arial"/>
              </w:rPr>
              <w:t xml:space="preserve"> </w:t>
            </w:r>
            <w:r w:rsidRPr="00591181">
              <w:rPr>
                <w:rFonts w:ascii="Arial" w:hAnsi="Arial" w:cs="Arial"/>
                <w:i/>
                <w:iCs/>
              </w:rPr>
              <w:t>Engine</w:t>
            </w:r>
          </w:p>
          <w:p w14:paraId="3ED925CE" w14:textId="53D6E35B" w:rsidR="005F0AB9" w:rsidRPr="003E61AD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Pervane </w:t>
            </w:r>
            <w:r w:rsidRPr="00A12BDA">
              <w:rPr>
                <w:rFonts w:ascii="Arial" w:hAnsi="Arial" w:cs="Arial"/>
                <w:i/>
                <w:iCs/>
                <w:lang w:val="en-US"/>
              </w:rPr>
              <w:t>Propeller</w:t>
            </w:r>
          </w:p>
        </w:tc>
      </w:tr>
      <w:tr w:rsidR="005F0AB9" w:rsidRPr="00926822" w14:paraId="7C80C5A9" w14:textId="77777777" w:rsidTr="00FD7331">
        <w:trPr>
          <w:trHeight w:val="270"/>
        </w:trPr>
        <w:tc>
          <w:tcPr>
            <w:tcW w:w="10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9F675" w14:textId="77777777" w:rsidR="005F0AB9" w:rsidRPr="00926822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707018" w:rsidRPr="00526CB7" w14:paraId="133ABC8B" w14:textId="77777777" w:rsidTr="00FD7331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11F4D" w14:textId="589A5496" w:rsidR="00707018" w:rsidRPr="00526CB7" w:rsidRDefault="00707018" w:rsidP="00FD7331">
            <w:pPr>
              <w:spacing w:before="120" w:after="120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TR-TSO Yetkilendirmesi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TR-TSO Authorization</w:t>
            </w:r>
          </w:p>
        </w:tc>
      </w:tr>
      <w:tr w:rsidR="00707018" w:rsidRPr="003E61AD" w14:paraId="70CE425A" w14:textId="77777777" w:rsidTr="00FD7331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E5CE" w14:textId="77777777" w:rsidR="00707018" w:rsidRDefault="00707018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4C0F">
              <w:rPr>
                <w:rFonts w:ascii="Arial" w:hAnsi="Arial" w:cs="Arial"/>
              </w:rPr>
              <w:t xml:space="preserve">APU </w:t>
            </w:r>
            <w:r w:rsidRPr="00C34C0F">
              <w:rPr>
                <w:rFonts w:ascii="Arial" w:hAnsi="Arial" w:cs="Arial"/>
                <w:i/>
                <w:iCs/>
                <w:lang w:val="en-US"/>
              </w:rPr>
              <w:t>Auxiliary Power Units</w:t>
            </w:r>
          </w:p>
          <w:p w14:paraId="2CFFEA5A" w14:textId="77777777" w:rsidR="00707018" w:rsidRPr="003E61AD" w:rsidRDefault="00707018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Diğer Elemanlar </w:t>
            </w:r>
            <w:r>
              <w:rPr>
                <w:rFonts w:ascii="Arial" w:hAnsi="Arial" w:cs="Arial"/>
                <w:i/>
                <w:iCs/>
                <w:lang w:val="en-US"/>
              </w:rPr>
              <w:t>Other Articles</w:t>
            </w:r>
          </w:p>
        </w:tc>
      </w:tr>
    </w:tbl>
    <w:p w14:paraId="27516AD2" w14:textId="0A04C706" w:rsidR="00FC0D25" w:rsidRDefault="00FC0D25"/>
    <w:tbl>
      <w:tblPr>
        <w:tblW w:w="1006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9"/>
      </w:tblGrid>
      <w:tr w:rsidR="004222A0" w:rsidRPr="00B443BB" w14:paraId="6FEBD0BD" w14:textId="77777777" w:rsidTr="00364EFC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A2074" w14:textId="62AB25A5" w:rsidR="004222A0" w:rsidRPr="00B443BB" w:rsidRDefault="004222A0" w:rsidP="004222A0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lang w:val="en-US"/>
              </w:rPr>
              <w:t>2.</w:t>
            </w:r>
            <w:r w:rsidR="00707018">
              <w:rPr>
                <w:rFonts w:ascii="Arial" w:hAnsi="Arial" w:cs="Arial"/>
                <w:b/>
                <w:lang w:val="en-US"/>
              </w:rPr>
              <w:t>8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31D6C" w:rsidRPr="00031D6C">
              <w:rPr>
                <w:rFonts w:ascii="Arial" w:hAnsi="Arial" w:cs="Arial"/>
                <w:b/>
              </w:rPr>
              <w:t>Ürünlerin, Parça ve Cihazların</w:t>
            </w:r>
            <w:r w:rsidR="00031D6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2A0">
              <w:rPr>
                <w:rFonts w:ascii="Arial" w:hAnsi="Arial" w:cs="Arial"/>
                <w:b/>
              </w:rPr>
              <w:t>Tip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222A0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222A0">
              <w:rPr>
                <w:rFonts w:ascii="Arial" w:hAnsi="Arial" w:cs="Arial"/>
                <w:b/>
              </w:rPr>
              <w:t xml:space="preserve">Model İsmi </w:t>
            </w:r>
            <w:r w:rsidRPr="004222A0">
              <w:rPr>
                <w:rFonts w:ascii="Arial" w:hAnsi="Arial" w:cs="Arial"/>
                <w:bCs/>
                <w:i/>
                <w:iCs/>
                <w:lang w:val="en-US"/>
              </w:rPr>
              <w:t xml:space="preserve">Type / Model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D</w:t>
            </w:r>
            <w:r w:rsidRPr="004222A0">
              <w:rPr>
                <w:rFonts w:ascii="Arial" w:hAnsi="Arial" w:cs="Arial"/>
                <w:bCs/>
                <w:i/>
                <w:iCs/>
                <w:lang w:val="en-US"/>
              </w:rPr>
              <w:t>esignation</w:t>
            </w:r>
            <w:r w:rsidR="00031D6C">
              <w:rPr>
                <w:rFonts w:ascii="Arial" w:hAnsi="Arial" w:cs="Arial"/>
                <w:bCs/>
                <w:i/>
                <w:iCs/>
                <w:lang w:val="en-US"/>
              </w:rPr>
              <w:t xml:space="preserve"> of Products, Parts and Articles</w:t>
            </w:r>
          </w:p>
        </w:tc>
      </w:tr>
      <w:tr w:rsidR="004222A0" w:rsidRPr="00466CB4" w14:paraId="6ECEA116" w14:textId="77777777" w:rsidTr="00C83A61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D9A7" w14:textId="77777777" w:rsidR="00FC0D25" w:rsidRDefault="00FC0D25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416F8859" w14:textId="528751F4" w:rsidR="00173DFA" w:rsidRPr="00683FC0" w:rsidRDefault="00173DFA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6550E4" w:rsidRPr="00926822" w14:paraId="25A4AC6B" w14:textId="77777777" w:rsidTr="00C83A61">
        <w:trPr>
          <w:trHeight w:val="270"/>
        </w:trPr>
        <w:tc>
          <w:tcPr>
            <w:tcW w:w="10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79C2" w14:textId="77777777" w:rsidR="006550E4" w:rsidRPr="00926822" w:rsidRDefault="006550E4" w:rsidP="00A37702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6550E4" w:rsidRPr="00B443BB" w14:paraId="30E152AB" w14:textId="77777777" w:rsidTr="00C83A61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74D68" w14:textId="7AB00EAD" w:rsidR="006550E4" w:rsidRPr="00B443BB" w:rsidRDefault="006550E4" w:rsidP="00A37702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lang w:val="en-US"/>
              </w:rPr>
              <w:t>2.</w:t>
            </w:r>
            <w:r w:rsidR="00707018">
              <w:rPr>
                <w:rFonts w:ascii="Arial" w:hAnsi="Arial" w:cs="Arial"/>
                <w:b/>
                <w:lang w:val="en-US"/>
              </w:rPr>
              <w:t>9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73DFA">
              <w:rPr>
                <w:rFonts w:ascii="Arial" w:hAnsi="Arial" w:cs="Arial"/>
                <w:b/>
              </w:rPr>
              <w:t>Ticari Adı</w:t>
            </w:r>
            <w:r w:rsidRPr="006550E4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Mevcutsa</w:t>
            </w:r>
            <w:r w:rsidRPr="006550E4">
              <w:rPr>
                <w:rFonts w:ascii="Arial" w:hAnsi="Arial" w:cs="Arial"/>
                <w:b/>
              </w:rPr>
              <w:t xml:space="preserve">) </w:t>
            </w:r>
            <w:r w:rsidR="00173DFA">
              <w:rPr>
                <w:rFonts w:ascii="Arial" w:hAnsi="Arial" w:cs="Arial"/>
                <w:bCs/>
                <w:i/>
                <w:iCs/>
                <w:lang w:val="en-US"/>
              </w:rPr>
              <w:t>Commercial Name</w:t>
            </w:r>
            <w:r w:rsidRPr="006550E4">
              <w:rPr>
                <w:rFonts w:ascii="Arial" w:hAnsi="Arial" w:cs="Arial"/>
                <w:bCs/>
                <w:i/>
                <w:iCs/>
                <w:lang w:val="en-US"/>
              </w:rPr>
              <w:t xml:space="preserve"> (If Applicable)</w:t>
            </w:r>
          </w:p>
        </w:tc>
      </w:tr>
      <w:tr w:rsidR="006550E4" w:rsidRPr="00683FC0" w14:paraId="1416E2C1" w14:textId="77777777" w:rsidTr="00C83A61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3353" w14:textId="77777777" w:rsidR="006550E4" w:rsidRPr="00683FC0" w:rsidRDefault="006550E4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7CBF4C6E" w14:textId="77777777" w:rsidR="00F53249" w:rsidRDefault="00F53249">
      <w:r>
        <w:br w:type="page"/>
      </w:r>
    </w:p>
    <w:tbl>
      <w:tblPr>
        <w:tblW w:w="1006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507"/>
        <w:gridCol w:w="45"/>
        <w:gridCol w:w="794"/>
        <w:gridCol w:w="623"/>
        <w:gridCol w:w="1055"/>
        <w:gridCol w:w="221"/>
        <w:gridCol w:w="1134"/>
        <w:gridCol w:w="1134"/>
        <w:gridCol w:w="28"/>
        <w:gridCol w:w="822"/>
        <w:gridCol w:w="1696"/>
      </w:tblGrid>
      <w:tr w:rsidR="00131C4F" w:rsidRPr="00B443BB" w14:paraId="0EA62484" w14:textId="77777777" w:rsidTr="00F35F98">
        <w:trPr>
          <w:trHeight w:val="224"/>
        </w:trPr>
        <w:tc>
          <w:tcPr>
            <w:tcW w:w="100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508A1" w14:textId="4C3D1358" w:rsidR="00A93A6D" w:rsidRDefault="00131C4F" w:rsidP="00A3770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2.</w:t>
            </w:r>
            <w:r w:rsidR="00F53249">
              <w:rPr>
                <w:rFonts w:ascii="Arial" w:hAnsi="Arial" w:cs="Arial"/>
                <w:b/>
                <w:lang w:val="en-US"/>
              </w:rPr>
              <w:t>10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93A6D" w:rsidRPr="00031D6C">
              <w:rPr>
                <w:rFonts w:ascii="Arial" w:hAnsi="Arial" w:cs="Arial"/>
                <w:b/>
              </w:rPr>
              <w:t>Ürünler, Parça ve Cihazlar</w:t>
            </w:r>
            <w:r w:rsidR="00A93A6D">
              <w:rPr>
                <w:rFonts w:ascii="Arial" w:hAnsi="Arial" w:cs="Arial"/>
                <w:b/>
              </w:rPr>
              <w:t xml:space="preserve"> Hakkında</w:t>
            </w:r>
            <w:r w:rsidR="00A93A6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Temel Teknik Bilgiler</w:t>
            </w:r>
            <w:r w:rsidR="00A93A6D">
              <w:rPr>
                <w:rFonts w:ascii="Arial" w:hAnsi="Arial" w:cs="Arial"/>
                <w:b/>
              </w:rPr>
              <w:t>, Açıklamalar</w:t>
            </w:r>
            <w:r w:rsidR="00F35F98">
              <w:rPr>
                <w:rFonts w:ascii="Arial" w:hAnsi="Arial" w:cs="Arial"/>
                <w:b/>
              </w:rPr>
              <w:t>, Sapmalar</w:t>
            </w:r>
            <w:r w:rsidR="003B10EE">
              <w:rPr>
                <w:rFonts w:ascii="Arial" w:hAnsi="Arial" w:cs="Arial"/>
                <w:b/>
              </w:rPr>
              <w:t xml:space="preserve"> ve Sınırlamalar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92C96E9" w14:textId="19482885" w:rsidR="00131C4F" w:rsidRPr="00B443BB" w:rsidRDefault="00131C4F" w:rsidP="00A37702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lang w:val="en-US"/>
              </w:rPr>
              <w:t>Basic Technical Information</w:t>
            </w:r>
            <w:r w:rsidR="00A93A6D">
              <w:rPr>
                <w:rFonts w:ascii="Arial" w:hAnsi="Arial" w:cs="Arial"/>
                <w:bCs/>
                <w:i/>
                <w:iCs/>
                <w:lang w:val="en-US"/>
              </w:rPr>
              <w:t>, Description</w:t>
            </w:r>
            <w:r w:rsidR="00F35F98">
              <w:rPr>
                <w:rFonts w:ascii="Arial" w:hAnsi="Arial" w:cs="Arial"/>
                <w:bCs/>
                <w:i/>
                <w:iCs/>
                <w:lang w:val="en-US"/>
              </w:rPr>
              <w:t>, Deviations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  <w:r w:rsidR="003B10EE">
              <w:rPr>
                <w:rFonts w:ascii="Arial" w:hAnsi="Arial" w:cs="Arial"/>
                <w:bCs/>
                <w:i/>
                <w:iCs/>
                <w:lang w:val="en-US"/>
              </w:rPr>
              <w:t>and Limitations</w:t>
            </w:r>
            <w:r w:rsidR="00A93A6D">
              <w:rPr>
                <w:rFonts w:ascii="Arial" w:hAnsi="Arial" w:cs="Arial"/>
                <w:bCs/>
                <w:i/>
                <w:iCs/>
                <w:lang w:val="en-US"/>
              </w:rPr>
              <w:t xml:space="preserve"> of Products, Parts and Articles</w:t>
            </w:r>
          </w:p>
        </w:tc>
      </w:tr>
      <w:tr w:rsidR="00131C4F" w:rsidRPr="00683FC0" w14:paraId="4DF2D7F8" w14:textId="77777777" w:rsidTr="006B1CBE">
        <w:trPr>
          <w:trHeight w:val="2624"/>
        </w:trPr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A75D" w14:textId="77777777" w:rsidR="008D1E7F" w:rsidRDefault="008D1E7F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728063C8" w14:textId="77777777" w:rsidR="00FC0D25" w:rsidRDefault="00FC0D25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687B9149" w14:textId="77777777" w:rsidR="00FC0D25" w:rsidRDefault="00FC0D25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16D39474" w14:textId="678192DB" w:rsidR="00FC0D25" w:rsidRPr="00683FC0" w:rsidRDefault="00FC0D25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602E3" w:rsidRPr="00683FC0" w14:paraId="485F732C" w14:textId="77777777" w:rsidTr="00F35F98">
        <w:trPr>
          <w:trHeight w:val="227"/>
        </w:trPr>
        <w:tc>
          <w:tcPr>
            <w:tcW w:w="100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40137" w14:textId="77777777" w:rsidR="009602E3" w:rsidRPr="00597254" w:rsidRDefault="009602E3" w:rsidP="009602E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35F98" w:rsidRPr="00683FC0" w14:paraId="66BD66D9" w14:textId="77777777" w:rsidTr="00F35F98">
        <w:trPr>
          <w:trHeight w:val="227"/>
        </w:trPr>
        <w:tc>
          <w:tcPr>
            <w:tcW w:w="100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4205" w14:textId="77777777" w:rsidR="00F35F98" w:rsidRPr="00597254" w:rsidRDefault="00F35F98" w:rsidP="009602E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35F98" w:rsidRPr="00597254" w14:paraId="58985CB3" w14:textId="77777777" w:rsidTr="00F35F98">
        <w:trPr>
          <w:gridBefore w:val="1"/>
          <w:wBefore w:w="10" w:type="dxa"/>
          <w:trHeight w:val="227"/>
        </w:trPr>
        <w:tc>
          <w:tcPr>
            <w:tcW w:w="100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3A471" w14:textId="77777777" w:rsidR="00F35F98" w:rsidRPr="00597254" w:rsidRDefault="00F35F98" w:rsidP="00F3724F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2.11 </w:t>
            </w:r>
            <w:r w:rsidRPr="00B70CB4">
              <w:rPr>
                <w:rFonts w:ascii="Arial" w:hAnsi="Arial" w:cs="Arial"/>
                <w:b/>
              </w:rPr>
              <w:t>İlgili Dokümanlar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70CB4">
              <w:rPr>
                <w:rFonts w:ascii="Arial" w:hAnsi="Arial" w:cs="Arial"/>
                <w:bCs/>
                <w:i/>
                <w:iCs/>
                <w:lang w:val="en-US"/>
              </w:rPr>
              <w:t>Related Documents</w:t>
            </w:r>
          </w:p>
        </w:tc>
      </w:tr>
      <w:tr w:rsidR="00F35F98" w:rsidRPr="00F52ACB" w14:paraId="6D27C044" w14:textId="77777777" w:rsidTr="00F35F98">
        <w:trPr>
          <w:gridBefore w:val="1"/>
          <w:wBefore w:w="10" w:type="dxa"/>
          <w:trHeight w:val="47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21DB" w14:textId="77777777" w:rsidR="00F35F98" w:rsidRPr="00F52ACB" w:rsidRDefault="00F35F98" w:rsidP="00F3724F">
            <w:pPr>
              <w:spacing w:before="60" w:after="60"/>
              <w:ind w:left="57" w:right="57"/>
              <w:jc w:val="center"/>
              <w:rPr>
                <w:rFonts w:ascii="Arial" w:hAnsi="Arial" w:cs="Arial"/>
                <w:bCs/>
                <w:lang w:val="en-US"/>
              </w:rPr>
            </w:pPr>
            <w:r w:rsidRPr="0086794D">
              <w:rPr>
                <w:rFonts w:ascii="Arial" w:hAnsi="Arial" w:cs="Arial"/>
                <w:b/>
              </w:rPr>
              <w:t>Doküman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52ACB">
              <w:rPr>
                <w:rFonts w:ascii="Arial" w:hAnsi="Arial" w:cs="Arial"/>
                <w:bCs/>
                <w:i/>
                <w:iCs/>
                <w:lang w:val="en-US"/>
              </w:rPr>
              <w:t>Document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BECE" w14:textId="77777777" w:rsidR="00F35F98" w:rsidRPr="00F52ACB" w:rsidRDefault="00F35F98" w:rsidP="00F3724F">
            <w:pPr>
              <w:spacing w:before="60" w:after="60"/>
              <w:ind w:left="57" w:right="57"/>
              <w:jc w:val="center"/>
              <w:rPr>
                <w:rFonts w:ascii="Arial" w:hAnsi="Arial" w:cs="Arial"/>
                <w:bCs/>
                <w:lang w:val="en-US"/>
              </w:rPr>
            </w:pPr>
            <w:r w:rsidRPr="0086794D">
              <w:rPr>
                <w:rFonts w:ascii="Arial" w:hAnsi="Arial" w:cs="Arial"/>
                <w:b/>
              </w:rPr>
              <w:t>Adı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52ACB">
              <w:rPr>
                <w:rFonts w:ascii="Arial" w:hAnsi="Arial" w:cs="Arial"/>
                <w:bCs/>
                <w:i/>
                <w:iCs/>
                <w:lang w:val="en-US"/>
              </w:rPr>
              <w:t>Title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9C10" w14:textId="77777777" w:rsidR="00F35F98" w:rsidRPr="00F52ACB" w:rsidRDefault="00F35F98" w:rsidP="00F3724F">
            <w:pPr>
              <w:spacing w:before="60" w:after="60"/>
              <w:ind w:left="57" w:right="57"/>
              <w:jc w:val="center"/>
              <w:rPr>
                <w:rFonts w:ascii="Arial" w:hAnsi="Arial" w:cs="Arial"/>
                <w:bCs/>
                <w:lang w:val="en-US"/>
              </w:rPr>
            </w:pPr>
            <w:r w:rsidRPr="0086794D">
              <w:rPr>
                <w:rFonts w:ascii="Arial" w:hAnsi="Arial" w:cs="Arial"/>
                <w:b/>
              </w:rPr>
              <w:t>Yayım Tarihi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52ACB">
              <w:rPr>
                <w:rFonts w:ascii="Arial" w:hAnsi="Arial" w:cs="Arial"/>
                <w:bCs/>
                <w:i/>
                <w:iCs/>
                <w:lang w:val="en-US"/>
              </w:rPr>
              <w:t>Issue Date</w:t>
            </w:r>
          </w:p>
        </w:tc>
      </w:tr>
      <w:tr w:rsidR="00F35F98" w:rsidRPr="00F52ACB" w14:paraId="12E4BFFD" w14:textId="77777777" w:rsidTr="00F35F98">
        <w:trPr>
          <w:gridBefore w:val="1"/>
          <w:wBefore w:w="10" w:type="dxa"/>
          <w:trHeight w:val="43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E239" w14:textId="77777777" w:rsidR="00F35F98" w:rsidRPr="0086794D" w:rsidRDefault="00F35F98" w:rsidP="00F3724F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Başvuru No.</w:t>
            </w:r>
          </w:p>
          <w:p w14:paraId="2E7E5F61" w14:textId="77777777" w:rsidR="00F35F98" w:rsidRPr="0086794D" w:rsidRDefault="00F35F98" w:rsidP="00F3724F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Application No.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C855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3248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F35F98" w:rsidRPr="00F52ACB" w14:paraId="1EA1E25C" w14:textId="77777777" w:rsidTr="00F35F98">
        <w:trPr>
          <w:gridBefore w:val="1"/>
          <w:wBefore w:w="10" w:type="dxa"/>
          <w:trHeight w:val="43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F97D" w14:textId="77777777" w:rsidR="00F35F98" w:rsidRPr="0086794D" w:rsidRDefault="00F35F98" w:rsidP="00F3724F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Başvuru Kabul Tarihi</w:t>
            </w:r>
          </w:p>
          <w:p w14:paraId="36613389" w14:textId="77777777" w:rsidR="00F35F98" w:rsidRPr="0086794D" w:rsidRDefault="00F35F98" w:rsidP="00F3724F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Application Acceptance Date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3D0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829E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F35F98" w:rsidRPr="00F52ACB" w14:paraId="5EAB027E" w14:textId="77777777" w:rsidTr="00F35F98">
        <w:trPr>
          <w:gridBefore w:val="1"/>
          <w:wBefore w:w="10" w:type="dxa"/>
          <w:trHeight w:val="43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99BF" w14:textId="77777777" w:rsidR="00F35F98" w:rsidRPr="0086794D" w:rsidRDefault="00F35F98" w:rsidP="00F3724F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Sertifikasyon Temeli</w:t>
            </w:r>
          </w:p>
          <w:p w14:paraId="11980251" w14:textId="77777777" w:rsidR="00F35F98" w:rsidRPr="0086794D" w:rsidRDefault="00F35F98" w:rsidP="00F3724F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Certification Basis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8D4F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C5CD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F35F98" w:rsidRPr="00F52ACB" w14:paraId="2123ED0C" w14:textId="77777777" w:rsidTr="00F35F98">
        <w:trPr>
          <w:gridBefore w:val="1"/>
          <w:wBefore w:w="10" w:type="dxa"/>
          <w:trHeight w:val="43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7E61" w14:textId="77777777" w:rsidR="00F35F98" w:rsidRPr="0086794D" w:rsidRDefault="00F35F98" w:rsidP="00F3724F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Proje Sertifikasyon Planı</w:t>
            </w:r>
          </w:p>
          <w:p w14:paraId="3F7C2A94" w14:textId="77777777" w:rsidR="00F35F98" w:rsidRPr="0086794D" w:rsidRDefault="00F35F98" w:rsidP="00F3724F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Project Certification Plan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335B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D765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F35F98" w:rsidRPr="00F52ACB" w14:paraId="114352BC" w14:textId="77777777" w:rsidTr="00F35F98">
        <w:trPr>
          <w:gridBefore w:val="1"/>
          <w:wBefore w:w="10" w:type="dxa"/>
          <w:trHeight w:val="43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B767" w14:textId="77777777" w:rsidR="00F35F98" w:rsidRPr="0086794D" w:rsidRDefault="00F35F98" w:rsidP="00F3724F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Minör Tasarım Değişiklikleri Sertifikasyon Planları</w:t>
            </w:r>
          </w:p>
          <w:p w14:paraId="790DF448" w14:textId="77777777" w:rsidR="00F35F98" w:rsidRPr="0086794D" w:rsidRDefault="00F35F98" w:rsidP="00F3724F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Minor Design Changes Certification Plans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76C1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82AF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F35F98" w:rsidRPr="00F52ACB" w14:paraId="61EFE670" w14:textId="77777777" w:rsidTr="00F35F98">
        <w:trPr>
          <w:gridBefore w:val="1"/>
          <w:wBefore w:w="10" w:type="dxa"/>
          <w:trHeight w:val="43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C3FF" w14:textId="77777777" w:rsidR="00F35F98" w:rsidRPr="0086794D" w:rsidRDefault="00F35F98" w:rsidP="00F3724F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Sertifikasyon Uyum Matrisi</w:t>
            </w:r>
          </w:p>
          <w:p w14:paraId="7D70F556" w14:textId="77777777" w:rsidR="00F35F98" w:rsidRPr="0086794D" w:rsidRDefault="00F35F98" w:rsidP="00F3724F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Certification Compliance Matrix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CD10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E382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F35F98" w:rsidRPr="00F52ACB" w14:paraId="3A06130D" w14:textId="77777777" w:rsidTr="00F35F98">
        <w:trPr>
          <w:gridBefore w:val="1"/>
          <w:wBefore w:w="10" w:type="dxa"/>
          <w:trHeight w:val="43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C66" w14:textId="77777777" w:rsidR="00F35F98" w:rsidRPr="0086794D" w:rsidRDefault="00F35F98" w:rsidP="00F3724F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Tasarım Tamamlama Belgesi</w:t>
            </w:r>
          </w:p>
          <w:p w14:paraId="7B47CC9A" w14:textId="77777777" w:rsidR="00F35F98" w:rsidRPr="0086794D" w:rsidRDefault="00F35F98" w:rsidP="00F3724F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Declaration of Compliance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3133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31BD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F35F98" w:rsidRPr="00F52ACB" w14:paraId="7D550F99" w14:textId="77777777" w:rsidTr="00F35F98">
        <w:trPr>
          <w:gridBefore w:val="1"/>
          <w:wBefore w:w="10" w:type="dxa"/>
          <w:trHeight w:val="43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A913" w14:textId="77777777" w:rsidR="00F35F98" w:rsidRPr="0086794D" w:rsidRDefault="00F35F98" w:rsidP="00F3724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İlgili Diğer Dokümanlar</w:t>
            </w:r>
          </w:p>
          <w:p w14:paraId="5803FF17" w14:textId="77777777" w:rsidR="00F35F98" w:rsidRPr="0086794D" w:rsidRDefault="00F35F98" w:rsidP="00F3724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i/>
                <w:iCs/>
                <w:lang w:val="en-US"/>
              </w:rPr>
              <w:t>Other Related Documents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F03F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6107" w14:textId="77777777" w:rsidR="00F35F98" w:rsidRPr="00F52ACB" w:rsidRDefault="00F35F98" w:rsidP="00F3724F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F35F98" w:rsidRPr="00683FC0" w14:paraId="2654D276" w14:textId="77777777" w:rsidTr="00F35F98">
        <w:trPr>
          <w:trHeight w:val="227"/>
        </w:trPr>
        <w:tc>
          <w:tcPr>
            <w:tcW w:w="100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DC9D6" w14:textId="77777777" w:rsidR="00F35F98" w:rsidRPr="00597254" w:rsidRDefault="00F35F98" w:rsidP="009602E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B3BCA" w:rsidRPr="00683FC0" w14:paraId="1F281789" w14:textId="77777777" w:rsidTr="00F35F98">
        <w:trPr>
          <w:trHeight w:val="227"/>
        </w:trPr>
        <w:tc>
          <w:tcPr>
            <w:tcW w:w="100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F5C64" w14:textId="12415B0A" w:rsidR="001B3BCA" w:rsidRDefault="009602E3" w:rsidP="001B3BCA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554223">
              <w:rPr>
                <w:rFonts w:ascii="Arial" w:hAnsi="Arial" w:cs="Arial"/>
                <w:b/>
                <w:lang w:val="en-US"/>
              </w:rPr>
              <w:t>.</w:t>
            </w:r>
            <w:r w:rsidR="001B3BCA"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Sertifikasyon Temeli</w:t>
            </w:r>
            <w:r w:rsidR="001B3BCA">
              <w:rPr>
                <w:rFonts w:ascii="Arial" w:hAnsi="Arial" w:cs="Arial"/>
                <w:b/>
              </w:rPr>
              <w:t xml:space="preserve"> </w:t>
            </w:r>
            <w:r w:rsidRPr="009602E3">
              <w:rPr>
                <w:rFonts w:ascii="Arial" w:hAnsi="Arial" w:cs="Arial"/>
                <w:bCs/>
                <w:i/>
                <w:iCs/>
                <w:lang w:val="en-US"/>
              </w:rPr>
              <w:t xml:space="preserve">Certification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B</w:t>
            </w:r>
            <w:r w:rsidRPr="009602E3">
              <w:rPr>
                <w:rFonts w:ascii="Arial" w:hAnsi="Arial" w:cs="Arial"/>
                <w:bCs/>
                <w:i/>
                <w:iCs/>
                <w:lang w:val="en-US"/>
              </w:rPr>
              <w:t>asis</w:t>
            </w:r>
          </w:p>
        </w:tc>
      </w:tr>
      <w:tr w:rsidR="0090775D" w:rsidRPr="00683FC0" w14:paraId="244FA6A3" w14:textId="77777777" w:rsidTr="00F35F98">
        <w:trPr>
          <w:trHeight w:val="22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47FA" w14:textId="77777777" w:rsidR="0090775D" w:rsidRDefault="0090775D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CS-23</w:t>
            </w:r>
          </w:p>
          <w:p w14:paraId="333F0217" w14:textId="77777777" w:rsidR="0090775D" w:rsidRDefault="0090775D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CS-25</w:t>
            </w:r>
          </w:p>
          <w:p w14:paraId="10E42209" w14:textId="77777777" w:rsidR="0090775D" w:rsidRDefault="0090775D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CS-27</w:t>
            </w:r>
          </w:p>
          <w:p w14:paraId="6AF5AC27" w14:textId="77777777" w:rsidR="0090775D" w:rsidRDefault="0090775D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CS-29</w:t>
            </w:r>
          </w:p>
          <w:p w14:paraId="23D64B09" w14:textId="20769833" w:rsidR="0090775D" w:rsidRDefault="0090775D" w:rsidP="001B3BCA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CS-22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6A78" w14:textId="77777777" w:rsidR="0090775D" w:rsidRDefault="0090775D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CS-31GB</w:t>
            </w:r>
          </w:p>
          <w:p w14:paraId="6CA96553" w14:textId="77777777" w:rsidR="0090775D" w:rsidRDefault="0090775D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CS-31HB</w:t>
            </w:r>
          </w:p>
          <w:p w14:paraId="00D48588" w14:textId="77777777" w:rsidR="0090775D" w:rsidRDefault="0090775D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CS-31TGB</w:t>
            </w:r>
          </w:p>
          <w:p w14:paraId="50ED4523" w14:textId="43CA591D" w:rsidR="0090775D" w:rsidRDefault="0090775D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</w:t>
            </w:r>
            <w:r w:rsidR="007A65DF">
              <w:rPr>
                <w:rFonts w:ascii="Arial" w:hAnsi="Arial" w:cs="Arial"/>
              </w:rPr>
              <w:t>E</w:t>
            </w:r>
          </w:p>
          <w:p w14:paraId="6F096F42" w14:textId="2EC2A0F4" w:rsidR="0090775D" w:rsidRDefault="007A65DF" w:rsidP="007A65DF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CS-P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89D3" w14:textId="77777777" w:rsidR="0090775D" w:rsidRDefault="007A65DF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CS-VLA</w:t>
            </w:r>
          </w:p>
          <w:p w14:paraId="5FB71532" w14:textId="77777777" w:rsidR="007A65DF" w:rsidRDefault="007A65DF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CS-VLR</w:t>
            </w:r>
          </w:p>
          <w:p w14:paraId="638F7C2B" w14:textId="3AE07C0B" w:rsidR="007A65DF" w:rsidRDefault="007A65DF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CS-LSA</w:t>
            </w:r>
          </w:p>
          <w:p w14:paraId="51038D09" w14:textId="6F90220D" w:rsidR="004934A5" w:rsidRDefault="004934A5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TR</w:t>
            </w:r>
            <w:r w:rsidR="007419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UL</w:t>
            </w:r>
          </w:p>
          <w:p w14:paraId="57FE32C2" w14:textId="4CE37265" w:rsidR="007A65DF" w:rsidRPr="007A65DF" w:rsidRDefault="007A65DF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SC-VTOL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26C7" w14:textId="77777777" w:rsidR="004F4AE1" w:rsidRDefault="004F4AE1" w:rsidP="004F4AE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CS-UAS</w:t>
            </w:r>
          </w:p>
          <w:p w14:paraId="511CFBE3" w14:textId="5DC3176A" w:rsidR="004F4AE1" w:rsidRDefault="004F4AE1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CS-LUAS</w:t>
            </w:r>
          </w:p>
          <w:p w14:paraId="358F96D6" w14:textId="796BE296" w:rsidR="004F4AE1" w:rsidRDefault="004F4AE1" w:rsidP="001B3BCA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</w:t>
            </w:r>
            <w:r w:rsidR="004934A5">
              <w:rPr>
                <w:rFonts w:ascii="Arial" w:hAnsi="Arial" w:cs="Arial"/>
              </w:rPr>
              <w:t>LURS</w:t>
            </w:r>
          </w:p>
          <w:p w14:paraId="068EC1F5" w14:textId="27F084A2" w:rsidR="0090775D" w:rsidRDefault="007A65DF" w:rsidP="001B3BCA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CS-APU</w:t>
            </w:r>
          </w:p>
          <w:p w14:paraId="163C59D9" w14:textId="2E57F9B7" w:rsidR="007A65DF" w:rsidRDefault="007A65DF" w:rsidP="001B3BCA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CS-ETSO [__</w:t>
            </w:r>
            <w:r w:rsidR="00096A31" w:rsidRPr="00096A31">
              <w:rPr>
                <w:rFonts w:ascii="Arial" w:hAnsi="Arial" w:cs="Arial"/>
                <w:i/>
                <w:iCs/>
              </w:rPr>
              <w:t>No</w:t>
            </w:r>
            <w:r>
              <w:rPr>
                <w:rFonts w:ascii="Arial" w:hAnsi="Arial" w:cs="Arial"/>
              </w:rPr>
              <w:t>__]</w:t>
            </w:r>
          </w:p>
        </w:tc>
      </w:tr>
      <w:tr w:rsidR="00E7156B" w:rsidRPr="00683FC0" w14:paraId="647E6DA9" w14:textId="77777777" w:rsidTr="00F35F98">
        <w:trPr>
          <w:trHeight w:val="454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1099" w14:textId="5D0E8C15" w:rsidR="00E7156B" w:rsidRPr="00E7156B" w:rsidRDefault="00E7156B" w:rsidP="00E7156B">
            <w:pPr>
              <w:spacing w:before="40" w:after="40"/>
              <w:rPr>
                <w:rFonts w:ascii="Arial" w:hAnsi="Arial" w:cs="Arial"/>
                <w:b/>
              </w:rPr>
            </w:pPr>
            <w:r w:rsidRPr="00E7156B">
              <w:rPr>
                <w:rFonts w:ascii="Arial" w:hAnsi="Arial" w:cs="Arial"/>
                <w:b/>
              </w:rPr>
              <w:t>Referans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EE43" w14:textId="77777777" w:rsidR="00E7156B" w:rsidRPr="00E7156B" w:rsidRDefault="00E7156B" w:rsidP="00E7156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54223" w:rsidRPr="00B443BB" w14:paraId="50EB511B" w14:textId="77777777" w:rsidTr="00F35F98">
        <w:trPr>
          <w:trHeight w:val="224"/>
        </w:trPr>
        <w:tc>
          <w:tcPr>
            <w:tcW w:w="100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D9935" w14:textId="77777777" w:rsidR="00554223" w:rsidRDefault="00554223" w:rsidP="0055422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54223" w:rsidRPr="00B443BB" w14:paraId="2083C4EE" w14:textId="77777777" w:rsidTr="00F35F98">
        <w:trPr>
          <w:trHeight w:val="224"/>
        </w:trPr>
        <w:tc>
          <w:tcPr>
            <w:tcW w:w="100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8F5A1" w14:textId="4A8B969F" w:rsidR="00554223" w:rsidRDefault="00554223" w:rsidP="001B3BCA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4.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Sertifika Sahibi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Certificate</w:t>
            </w:r>
            <w:r w:rsidR="00CC3D92">
              <w:rPr>
                <w:rFonts w:ascii="Arial" w:hAnsi="Arial" w:cs="Arial"/>
                <w:bCs/>
                <w:i/>
                <w:iCs/>
                <w:lang w:val="en-US"/>
              </w:rPr>
              <w:t>/Authorization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 xml:space="preserve"> Holder</w:t>
            </w:r>
          </w:p>
        </w:tc>
      </w:tr>
      <w:tr w:rsidR="00455C7B" w:rsidRPr="00B443BB" w14:paraId="38A5DA40" w14:textId="77777777" w:rsidTr="00F35F98">
        <w:trPr>
          <w:trHeight w:val="79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AA57" w14:textId="77777777" w:rsidR="00455C7B" w:rsidRPr="00455C7B" w:rsidRDefault="00455C7B" w:rsidP="00264A41">
            <w:pPr>
              <w:rPr>
                <w:rFonts w:ascii="Arial" w:hAnsi="Arial" w:cs="Arial"/>
                <w:b/>
              </w:rPr>
            </w:pPr>
            <w:r w:rsidRPr="00455C7B">
              <w:rPr>
                <w:rFonts w:ascii="Arial" w:hAnsi="Arial" w:cs="Arial"/>
                <w:b/>
              </w:rPr>
              <w:t>Adı ve Adresi</w:t>
            </w:r>
          </w:p>
          <w:p w14:paraId="64464808" w14:textId="4184E606" w:rsidR="00455C7B" w:rsidRDefault="00455C7B" w:rsidP="00264A41">
            <w:pPr>
              <w:rPr>
                <w:rFonts w:ascii="Arial" w:hAnsi="Arial" w:cs="Arial"/>
                <w:b/>
                <w:lang w:val="en-US"/>
              </w:rPr>
            </w:pPr>
            <w:r w:rsidRPr="00455C7B">
              <w:rPr>
                <w:rFonts w:ascii="Arial" w:hAnsi="Arial" w:cs="Arial"/>
                <w:bCs/>
                <w:i/>
                <w:iCs/>
                <w:lang w:val="en-US"/>
              </w:rPr>
              <w:t>Name and Address</w:t>
            </w:r>
          </w:p>
        </w:tc>
        <w:tc>
          <w:tcPr>
            <w:tcW w:w="7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BA3" w14:textId="53119321" w:rsidR="00455C7B" w:rsidRPr="00455C7B" w:rsidRDefault="00455C7B" w:rsidP="001B3BC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264A41" w:rsidRPr="00B443BB" w14:paraId="5693C4E3" w14:textId="77777777" w:rsidTr="00F35F98">
        <w:trPr>
          <w:trHeight w:val="68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ECFD" w14:textId="7366A722" w:rsidR="00264A41" w:rsidRDefault="00264A41" w:rsidP="00264A41">
            <w:pPr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b/>
              </w:rPr>
              <w:t>İletişim Noktası</w:t>
            </w:r>
            <w:r w:rsidRPr="00597254">
              <w:rPr>
                <w:rFonts w:ascii="Arial" w:hAnsi="Arial" w:cs="Arial"/>
              </w:rPr>
              <w:t xml:space="preserve"> </w:t>
            </w:r>
          </w:p>
          <w:p w14:paraId="1D8A39D3" w14:textId="4426B624" w:rsidR="00264A41" w:rsidRPr="00455C7B" w:rsidRDefault="00264A41" w:rsidP="00264A41">
            <w:pPr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i/>
                <w:iCs/>
                <w:lang w:val="en-US"/>
              </w:rPr>
              <w:t>Contact Person</w:t>
            </w:r>
          </w:p>
        </w:tc>
        <w:tc>
          <w:tcPr>
            <w:tcW w:w="7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F54" w14:textId="77777777" w:rsidR="00264A41" w:rsidRPr="00455C7B" w:rsidRDefault="00264A41" w:rsidP="00264A4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264A41" w:rsidRPr="00B443BB" w14:paraId="4FB5E6EC" w14:textId="77777777" w:rsidTr="00F35F98">
        <w:trPr>
          <w:trHeight w:val="45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0B5E" w14:textId="5AAC00D5" w:rsidR="00264A41" w:rsidRPr="00455C7B" w:rsidRDefault="00264A41" w:rsidP="00264A41">
            <w:pPr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b/>
              </w:rPr>
              <w:t>Telefon</w:t>
            </w:r>
            <w:r>
              <w:rPr>
                <w:rFonts w:ascii="Arial" w:hAnsi="Arial" w:cs="Arial"/>
                <w:b/>
              </w:rPr>
              <w:t xml:space="preserve"> Numarası</w:t>
            </w:r>
            <w:r w:rsidRPr="0059725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Ph</w:t>
            </w:r>
            <w:r w:rsidRPr="00597254">
              <w:rPr>
                <w:rFonts w:ascii="Arial" w:hAnsi="Arial" w:cs="Arial"/>
                <w:i/>
                <w:iCs/>
              </w:rPr>
              <w:t>one</w:t>
            </w:r>
          </w:p>
        </w:tc>
        <w:tc>
          <w:tcPr>
            <w:tcW w:w="7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E29F" w14:textId="77777777" w:rsidR="00264A41" w:rsidRPr="00455C7B" w:rsidRDefault="00264A41" w:rsidP="00264A4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264A41" w:rsidRPr="00B443BB" w14:paraId="4706D6D5" w14:textId="77777777" w:rsidTr="00F35F98">
        <w:trPr>
          <w:trHeight w:val="45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7F94" w14:textId="13A8C11A" w:rsidR="00264A41" w:rsidRPr="00455C7B" w:rsidRDefault="00264A41" w:rsidP="00264A41">
            <w:pPr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b/>
              </w:rPr>
              <w:t xml:space="preserve">E-posta </w:t>
            </w:r>
            <w:r>
              <w:rPr>
                <w:rFonts w:ascii="Arial" w:hAnsi="Arial" w:cs="Arial"/>
                <w:b/>
              </w:rPr>
              <w:t xml:space="preserve">Adresi </w:t>
            </w:r>
            <w:r w:rsidRPr="00597254">
              <w:rPr>
                <w:rFonts w:ascii="Arial" w:hAnsi="Arial" w:cs="Arial"/>
                <w:i/>
                <w:iCs/>
              </w:rPr>
              <w:t>E-mail</w:t>
            </w:r>
          </w:p>
        </w:tc>
        <w:tc>
          <w:tcPr>
            <w:tcW w:w="7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3805" w14:textId="77777777" w:rsidR="00264A41" w:rsidRPr="00455C7B" w:rsidRDefault="00264A41" w:rsidP="00264A4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23561D" w:rsidRPr="00B443BB" w14:paraId="2D20144C" w14:textId="77777777" w:rsidTr="00F35F98">
        <w:trPr>
          <w:trHeight w:val="47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9042" w14:textId="77777777" w:rsidR="0023561D" w:rsidRDefault="0023561D" w:rsidP="001B3B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Ürün</w:t>
            </w:r>
          </w:p>
          <w:p w14:paraId="75ADD682" w14:textId="545C597B" w:rsidR="0023561D" w:rsidRPr="0023561D" w:rsidRDefault="0023561D" w:rsidP="001B3BCA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23561D">
              <w:rPr>
                <w:rFonts w:ascii="Arial" w:hAnsi="Arial" w:cs="Arial"/>
                <w:bCs/>
                <w:i/>
                <w:iCs/>
              </w:rPr>
              <w:t>Product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A611" w14:textId="503C1DBE" w:rsidR="0023561D" w:rsidRPr="0023561D" w:rsidRDefault="0023561D" w:rsidP="001B3BC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23561D">
              <w:rPr>
                <w:rFonts w:ascii="Arial" w:hAnsi="Arial" w:cs="Arial"/>
                <w:bCs/>
                <w:lang w:val="en-US"/>
              </w:rPr>
              <w:t>Type Certificate Number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F3E" w14:textId="753CB37D" w:rsidR="0023561D" w:rsidRPr="00455C7B" w:rsidRDefault="0023561D" w:rsidP="001B3BC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23561D" w:rsidRPr="00B443BB" w14:paraId="3BE73CD8" w14:textId="77777777" w:rsidTr="00F35F98">
        <w:trPr>
          <w:trHeight w:val="470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2881" w14:textId="77777777" w:rsidR="0023561D" w:rsidRDefault="0023561D" w:rsidP="001B3BC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A5EA" w14:textId="6B9AE0C1" w:rsidR="0023561D" w:rsidRPr="0023561D" w:rsidRDefault="0023561D" w:rsidP="001B3BC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23561D">
              <w:rPr>
                <w:rFonts w:ascii="Arial" w:hAnsi="Arial" w:cs="Arial"/>
                <w:bCs/>
                <w:lang w:val="en-US"/>
              </w:rPr>
              <w:t>Type Certificate Holder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0608" w14:textId="77777777" w:rsidR="0023561D" w:rsidRPr="00455C7B" w:rsidRDefault="0023561D" w:rsidP="001B3BC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23561D" w:rsidRPr="00B443BB" w14:paraId="7F49A4EC" w14:textId="77777777" w:rsidTr="00F35F98">
        <w:trPr>
          <w:trHeight w:val="470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26F1" w14:textId="77777777" w:rsidR="0023561D" w:rsidRDefault="0023561D" w:rsidP="001B3BC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81F" w14:textId="49A4A504" w:rsidR="0023561D" w:rsidRPr="0023561D" w:rsidRDefault="0023561D" w:rsidP="001B3BC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23561D">
              <w:rPr>
                <w:rFonts w:ascii="Arial" w:hAnsi="Arial" w:cs="Arial"/>
                <w:bCs/>
                <w:lang w:val="en-US"/>
              </w:rPr>
              <w:t>Type Name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FEBF" w14:textId="77777777" w:rsidR="0023561D" w:rsidRPr="00455C7B" w:rsidRDefault="0023561D" w:rsidP="001B3BC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23561D" w:rsidRPr="00B443BB" w14:paraId="3A080853" w14:textId="77777777" w:rsidTr="00F35F98">
        <w:trPr>
          <w:trHeight w:val="470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0944" w14:textId="77777777" w:rsidR="0023561D" w:rsidRDefault="0023561D" w:rsidP="001B3BC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F20" w14:textId="1BBA3BB4" w:rsidR="0023561D" w:rsidRPr="0023561D" w:rsidRDefault="0023561D" w:rsidP="001B3BCA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23561D">
              <w:rPr>
                <w:rFonts w:ascii="Arial" w:hAnsi="Arial" w:cs="Arial"/>
                <w:bCs/>
                <w:lang w:val="en-US"/>
              </w:rPr>
              <w:t>Model(s)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A732" w14:textId="77777777" w:rsidR="0023561D" w:rsidRPr="00455C7B" w:rsidRDefault="0023561D" w:rsidP="001B3BC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B74FC7" w:rsidRPr="00B443BB" w14:paraId="3C2D4202" w14:textId="77777777" w:rsidTr="00F35F98">
        <w:trPr>
          <w:trHeight w:val="470"/>
        </w:trPr>
        <w:tc>
          <w:tcPr>
            <w:tcW w:w="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28EB" w14:textId="5B17DE9D" w:rsidR="00B74FC7" w:rsidRPr="00B74FC7" w:rsidRDefault="00B74FC7" w:rsidP="001B3BCA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B74FC7">
              <w:rPr>
                <w:rFonts w:ascii="Arial" w:hAnsi="Arial" w:cs="Arial"/>
                <w:b/>
                <w:lang w:val="en-US"/>
              </w:rPr>
              <w:t>Foreign Certificate N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7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B204" w14:textId="77777777" w:rsidR="00B74FC7" w:rsidRPr="00455C7B" w:rsidRDefault="00B74FC7" w:rsidP="001B3BC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B74FC7" w:rsidRPr="00B443BB" w14:paraId="27EB5492" w14:textId="77777777" w:rsidTr="00F35F98">
        <w:trPr>
          <w:trHeight w:val="470"/>
        </w:trPr>
        <w:tc>
          <w:tcPr>
            <w:tcW w:w="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0588" w14:textId="36B87D4C" w:rsidR="009900BF" w:rsidRPr="009900BF" w:rsidRDefault="009900BF" w:rsidP="00FE7152">
            <w:pPr>
              <w:spacing w:before="120"/>
              <w:rPr>
                <w:rFonts w:ascii="Arial" w:hAnsi="Arial" w:cs="Arial"/>
                <w:b/>
              </w:rPr>
            </w:pPr>
            <w:r w:rsidRPr="009900BF">
              <w:rPr>
                <w:rFonts w:ascii="Arial" w:hAnsi="Arial" w:cs="Arial"/>
                <w:b/>
              </w:rPr>
              <w:t>Tahditler</w:t>
            </w:r>
          </w:p>
          <w:p w14:paraId="71467023" w14:textId="651E2CFD" w:rsidR="00B74FC7" w:rsidRPr="009900BF" w:rsidRDefault="009900BF" w:rsidP="00FE7152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9900BF">
              <w:rPr>
                <w:rFonts w:ascii="Arial" w:hAnsi="Arial" w:cs="Arial"/>
                <w:bCs/>
                <w:i/>
                <w:iCs/>
                <w:lang w:val="en-US"/>
              </w:rPr>
              <w:t>Restrictions (in case of restricted TCs)</w:t>
            </w:r>
          </w:p>
        </w:tc>
        <w:tc>
          <w:tcPr>
            <w:tcW w:w="7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F4FD" w14:textId="77777777" w:rsidR="00B74FC7" w:rsidRPr="00455C7B" w:rsidRDefault="00B74FC7" w:rsidP="001B3BC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5828DD" w:rsidRPr="00B443BB" w14:paraId="540D1942" w14:textId="77777777" w:rsidTr="00F35F98">
        <w:trPr>
          <w:trHeight w:val="470"/>
        </w:trPr>
        <w:tc>
          <w:tcPr>
            <w:tcW w:w="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B8F" w14:textId="22F0D13D" w:rsidR="005828DD" w:rsidRPr="005828DD" w:rsidRDefault="005828DD" w:rsidP="00FE715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Tasarım ve Performans Beyanı (mevcutsa)</w:t>
            </w:r>
          </w:p>
          <w:p w14:paraId="5450E578" w14:textId="162982B3" w:rsidR="005828DD" w:rsidRPr="005828DD" w:rsidRDefault="005828DD" w:rsidP="00FE7152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5828DD">
              <w:rPr>
                <w:rFonts w:ascii="Arial" w:hAnsi="Arial" w:cs="Arial"/>
                <w:bCs/>
                <w:i/>
                <w:iCs/>
                <w:lang w:val="en-US"/>
              </w:rPr>
              <w:t>DDP No (if applicable)</w:t>
            </w:r>
          </w:p>
        </w:tc>
        <w:tc>
          <w:tcPr>
            <w:tcW w:w="7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E09" w14:textId="77777777" w:rsidR="005828DD" w:rsidRPr="00455C7B" w:rsidRDefault="005828DD" w:rsidP="001B3BCA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CC3D92" w:rsidRPr="00B443BB" w14:paraId="7CA6838F" w14:textId="77777777" w:rsidTr="00F35F98">
        <w:trPr>
          <w:trHeight w:val="224"/>
        </w:trPr>
        <w:tc>
          <w:tcPr>
            <w:tcW w:w="100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61313" w14:textId="77777777" w:rsidR="00CC3D92" w:rsidRDefault="00CC3D92" w:rsidP="00CC3D9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862A6" w:rsidRPr="00B443BB" w14:paraId="60120BD1" w14:textId="77777777" w:rsidTr="00FD7331">
        <w:trPr>
          <w:trHeight w:val="224"/>
        </w:trPr>
        <w:tc>
          <w:tcPr>
            <w:tcW w:w="100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D1B03" w14:textId="15DF95A9" w:rsidR="001862A6" w:rsidRPr="00B443BB" w:rsidRDefault="001862A6" w:rsidP="00FD7331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lang w:val="en-US"/>
              </w:rPr>
              <w:t>5.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61C1C">
              <w:rPr>
                <w:rFonts w:ascii="Arial" w:hAnsi="Arial" w:cs="Arial"/>
                <w:b/>
              </w:rPr>
              <w:t>Teknik Uygunluk</w:t>
            </w:r>
            <w:r w:rsidRPr="00EF62F2">
              <w:rPr>
                <w:rFonts w:ascii="Arial" w:hAnsi="Arial" w:cs="Arial"/>
                <w:b/>
              </w:rPr>
              <w:t xml:space="preserve"> Beyanı </w:t>
            </w:r>
            <w:r w:rsidR="00161C1C" w:rsidRPr="00161C1C">
              <w:rPr>
                <w:rFonts w:ascii="Arial" w:hAnsi="Arial" w:cs="Arial"/>
                <w:bCs/>
                <w:i/>
                <w:iCs/>
                <w:lang w:val="en-US"/>
              </w:rPr>
              <w:t>Statement of Technical Satisfaction</w:t>
            </w:r>
          </w:p>
        </w:tc>
      </w:tr>
      <w:tr w:rsidR="001862A6" w:rsidRPr="000761BC" w14:paraId="446C5BA7" w14:textId="77777777" w:rsidTr="00FD7331">
        <w:trPr>
          <w:trHeight w:val="224"/>
        </w:trPr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46F0" w14:textId="2778B8AC" w:rsidR="001862A6" w:rsidRPr="00967839" w:rsidRDefault="001862A6" w:rsidP="00FD733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67839">
              <w:rPr>
                <w:rFonts w:ascii="Arial" w:hAnsi="Arial" w:cs="Arial"/>
              </w:rPr>
              <w:t xml:space="preserve">aşvuru </w:t>
            </w:r>
            <w:r>
              <w:rPr>
                <w:rFonts w:ascii="Arial" w:hAnsi="Arial" w:cs="Arial"/>
              </w:rPr>
              <w:t>sahibin</w:t>
            </w:r>
            <w:r w:rsidR="009145B4">
              <w:rPr>
                <w:rFonts w:ascii="Arial" w:hAnsi="Arial" w:cs="Arial"/>
              </w:rPr>
              <w:t xml:space="preserve">in SHGM tarafından belirlenen sertifikasyon temeline uyum gösterimine yönelik teknik olarak yeterlilik gösterdiğini </w:t>
            </w:r>
            <w:r>
              <w:rPr>
                <w:rFonts w:ascii="Arial" w:hAnsi="Arial" w:cs="Arial"/>
              </w:rPr>
              <w:t>beyan ederiz.</w:t>
            </w:r>
          </w:p>
          <w:p w14:paraId="021A4241" w14:textId="03BAF49B" w:rsidR="001862A6" w:rsidRPr="000761BC" w:rsidRDefault="00907A74" w:rsidP="00907A74">
            <w:pPr>
              <w:spacing w:before="120" w:after="120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907A74">
              <w:rPr>
                <w:rFonts w:ascii="Arial" w:hAnsi="Arial" w:cs="Arial"/>
                <w:i/>
                <w:iCs/>
                <w:lang w:val="en-US"/>
              </w:rPr>
              <w:t xml:space="preserve">The certification team is satisfied that the applicant has demonstrated compliance with the certification basis established by the </w:t>
            </w:r>
            <w:r w:rsidR="001B6605">
              <w:rPr>
                <w:rFonts w:ascii="Arial" w:hAnsi="Arial" w:cs="Arial"/>
                <w:i/>
                <w:iCs/>
                <w:lang w:val="en-US"/>
              </w:rPr>
              <w:t>DGCA</w:t>
            </w:r>
            <w:r w:rsidRPr="00907A74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</w:tr>
      <w:tr w:rsidR="00131FA2" w:rsidRPr="000761BC" w14:paraId="23CDB222" w14:textId="77777777" w:rsidTr="00131FA2">
        <w:trPr>
          <w:trHeight w:val="224"/>
        </w:trPr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F298" w14:textId="4EDEEA1E" w:rsidR="00131FA2" w:rsidRPr="001E3EAE" w:rsidRDefault="00131FA2" w:rsidP="001E3EA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3EAE">
              <w:rPr>
                <w:rFonts w:ascii="Arial" w:hAnsi="Arial" w:cs="Arial"/>
                <w:b/>
                <w:bCs/>
              </w:rPr>
              <w:t xml:space="preserve">Başvuru Sahibine Yönelik </w:t>
            </w:r>
            <w:r w:rsidR="001E3EAE">
              <w:rPr>
                <w:rFonts w:ascii="Arial" w:hAnsi="Arial" w:cs="Arial"/>
                <w:b/>
                <w:bCs/>
              </w:rPr>
              <w:t>TOO</w:t>
            </w:r>
            <w:r w:rsidR="00A72D46">
              <w:rPr>
                <w:rFonts w:ascii="Arial" w:hAnsi="Arial" w:cs="Arial"/>
                <w:b/>
                <w:bCs/>
              </w:rPr>
              <w:t>/ATOO</w:t>
            </w:r>
            <w:r w:rsidR="001E3EAE">
              <w:rPr>
                <w:rFonts w:ascii="Arial" w:hAnsi="Arial" w:cs="Arial"/>
                <w:b/>
                <w:bCs/>
              </w:rPr>
              <w:t xml:space="preserve"> Sorumlusuna</w:t>
            </w:r>
            <w:r w:rsidR="001E3EAE" w:rsidRPr="001E3EAE">
              <w:rPr>
                <w:rFonts w:ascii="Arial" w:hAnsi="Arial" w:cs="Arial"/>
                <w:b/>
                <w:bCs/>
              </w:rPr>
              <w:t xml:space="preserve"> </w:t>
            </w:r>
            <w:r w:rsidR="004E0727">
              <w:rPr>
                <w:rFonts w:ascii="Arial" w:hAnsi="Arial" w:cs="Arial"/>
                <w:b/>
                <w:bCs/>
              </w:rPr>
              <w:t xml:space="preserve">PSK </w:t>
            </w:r>
            <w:r w:rsidR="001E3EAE">
              <w:rPr>
                <w:rFonts w:ascii="Arial" w:hAnsi="Arial" w:cs="Arial"/>
                <w:b/>
                <w:bCs/>
              </w:rPr>
              <w:t>Geri Bildirimi</w:t>
            </w:r>
          </w:p>
          <w:p w14:paraId="51BA363F" w14:textId="40A400A9" w:rsidR="00131FA2" w:rsidRDefault="001E3EAE" w:rsidP="001E3EA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PCM</w:t>
            </w:r>
            <w:r w:rsidRPr="001E3EAE">
              <w:rPr>
                <w:rFonts w:ascii="Arial" w:hAnsi="Arial" w:cs="Arial"/>
                <w:i/>
                <w:iCs/>
                <w:lang w:val="en-US"/>
              </w:rPr>
              <w:t xml:space="preserve"> feedback to DOATL on quality of applicant’s project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F0A" w14:textId="655A3BEF" w:rsidR="00131FA2" w:rsidRDefault="00131FA2" w:rsidP="00FD733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122BE" w:rsidRPr="000761BC" w14:paraId="0CB10D1B" w14:textId="77777777" w:rsidTr="008122BE">
        <w:trPr>
          <w:trHeight w:val="671"/>
        </w:trPr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D39B" w14:textId="718202E3" w:rsidR="008122BE" w:rsidRDefault="008122BE" w:rsidP="00E32068">
            <w:pPr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b/>
              </w:rPr>
              <w:t>Kabiliyet Gösterimi</w:t>
            </w:r>
          </w:p>
          <w:p w14:paraId="4D181C9B" w14:textId="0AF9B17C" w:rsidR="008122BE" w:rsidRPr="001E3EAE" w:rsidRDefault="008122BE" w:rsidP="00E32068">
            <w:pPr>
              <w:rPr>
                <w:rFonts w:ascii="Arial" w:hAnsi="Arial" w:cs="Arial"/>
                <w:b/>
                <w:bCs/>
              </w:rPr>
            </w:pPr>
            <w:r w:rsidRPr="00597254">
              <w:rPr>
                <w:rFonts w:ascii="Arial" w:hAnsi="Arial" w:cs="Arial"/>
                <w:i/>
                <w:iCs/>
                <w:lang w:val="en-US"/>
              </w:rPr>
              <w:t xml:space="preserve">Demonstration of Capability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5064" w14:textId="768839ED" w:rsidR="008122BE" w:rsidRPr="008122BE" w:rsidRDefault="008122BE" w:rsidP="00E3206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8122BE">
              <w:rPr>
                <w:rFonts w:ascii="Arial" w:hAnsi="Arial" w:cs="Arial"/>
                <w:b/>
                <w:bCs/>
              </w:rPr>
              <w:t>DOA/ADOA No: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4D1D" w14:textId="1E2F6D35" w:rsidR="008122BE" w:rsidRDefault="008122BE" w:rsidP="00E3206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32068" w:rsidRPr="00923928" w14:paraId="1266256A" w14:textId="77777777" w:rsidTr="00A642B1">
        <w:trPr>
          <w:trHeight w:val="224"/>
        </w:trPr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FDAD" w14:textId="6255208B" w:rsidR="00E32068" w:rsidRPr="007C45A7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 Sertifikasyon Koordinatörü (PSK) İsmi</w:t>
            </w:r>
          </w:p>
          <w:p w14:paraId="36847E76" w14:textId="0A8B02D1" w:rsidR="00E32068" w:rsidRPr="007C45A7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7C45A7">
              <w:rPr>
                <w:rFonts w:ascii="Arial" w:hAnsi="Arial" w:cs="Arial"/>
                <w:i/>
                <w:iCs/>
                <w:lang w:val="en-US"/>
              </w:rPr>
              <w:t>Name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of Project Certification Manager (PCM)</w:t>
            </w:r>
            <w:r w:rsidRPr="007C45A7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3994" w14:textId="77777777" w:rsidR="00E32068" w:rsidRPr="00923928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23928">
              <w:rPr>
                <w:rFonts w:ascii="Arial" w:hAnsi="Arial" w:cs="Arial"/>
                <w:b/>
                <w:bCs/>
              </w:rPr>
              <w:t>İmza</w:t>
            </w:r>
          </w:p>
          <w:p w14:paraId="1B51ABE6" w14:textId="77777777" w:rsidR="00E32068" w:rsidRPr="009E1638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9E1638">
              <w:rPr>
                <w:rFonts w:ascii="Arial" w:hAnsi="Arial" w:cs="Arial"/>
                <w:i/>
                <w:iCs/>
                <w:lang w:val="en-US"/>
              </w:rPr>
              <w:t>Signature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54D2" w14:textId="77777777" w:rsidR="00E32068" w:rsidRPr="00923928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23928">
              <w:rPr>
                <w:rFonts w:ascii="Arial" w:hAnsi="Arial" w:cs="Arial"/>
                <w:b/>
                <w:bCs/>
              </w:rPr>
              <w:t>Tarih</w:t>
            </w:r>
          </w:p>
          <w:p w14:paraId="508ED3F4" w14:textId="77777777" w:rsidR="00E32068" w:rsidRPr="009E1638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9E1638">
              <w:rPr>
                <w:rFonts w:ascii="Arial" w:hAnsi="Arial" w:cs="Arial"/>
                <w:i/>
                <w:iCs/>
                <w:lang w:val="en-US"/>
              </w:rPr>
              <w:t>Date</w:t>
            </w:r>
          </w:p>
        </w:tc>
      </w:tr>
      <w:tr w:rsidR="00E32068" w:rsidRPr="00967839" w14:paraId="0EB3B925" w14:textId="77777777" w:rsidTr="00131FA2">
        <w:trPr>
          <w:trHeight w:val="567"/>
        </w:trPr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0AF4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1C5E" w14:textId="77777777" w:rsidR="00E32068" w:rsidRPr="00967839" w:rsidRDefault="00E32068" w:rsidP="00E3206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0104" w14:textId="77777777" w:rsidR="00E32068" w:rsidRPr="00967839" w:rsidRDefault="00E32068" w:rsidP="00E3206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32068" w:rsidRPr="00655B17" w14:paraId="511F1669" w14:textId="77777777" w:rsidTr="00131FA2">
        <w:trPr>
          <w:trHeight w:val="454"/>
        </w:trPr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CB90" w14:textId="77777777" w:rsidR="00E32068" w:rsidRPr="00655B17" w:rsidRDefault="00E32068" w:rsidP="00E32068">
            <w:pPr>
              <w:spacing w:before="120" w:after="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Sertifikasyon</w:t>
            </w:r>
            <w:r w:rsidRPr="00655B17">
              <w:rPr>
                <w:rFonts w:ascii="Arial" w:hAnsi="Arial" w:cs="Arial"/>
                <w:b/>
                <w:bCs/>
              </w:rPr>
              <w:t xml:space="preserve"> Ekibi üyeleri</w:t>
            </w:r>
          </w:p>
          <w:p w14:paraId="7D930C0A" w14:textId="6515121A" w:rsidR="00E32068" w:rsidRPr="00655B17" w:rsidRDefault="00E32068" w:rsidP="00E32068">
            <w:pPr>
              <w:spacing w:before="40" w:after="120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Certification</w:t>
            </w:r>
            <w:r w:rsidRPr="00655B17">
              <w:rPr>
                <w:rFonts w:ascii="Arial" w:hAnsi="Arial" w:cs="Arial"/>
                <w:i/>
                <w:iCs/>
                <w:lang w:val="en-US"/>
              </w:rPr>
              <w:t xml:space="preserve"> Team members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DFCF" w14:textId="76B04338" w:rsidR="00E32068" w:rsidRPr="00655B17" w:rsidRDefault="00E32068" w:rsidP="00E32068">
            <w:pPr>
              <w:spacing w:before="40" w:after="12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85FB6">
              <w:rPr>
                <w:rFonts w:ascii="Arial" w:hAnsi="Arial" w:cs="Arial"/>
                <w:b/>
                <w:bCs/>
              </w:rPr>
              <w:t>Panel</w:t>
            </w:r>
            <w:r>
              <w:rPr>
                <w:rFonts w:ascii="Arial" w:hAnsi="Arial" w:cs="Arial"/>
                <w:b/>
                <w:bCs/>
              </w:rPr>
              <w:t>/Uzmanlık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A68B" w14:textId="600366FE" w:rsidR="00E32068" w:rsidRPr="00655B17" w:rsidRDefault="00E32068" w:rsidP="00E32068">
            <w:pPr>
              <w:spacing w:before="40" w:after="120"/>
              <w:jc w:val="both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E32068" w:rsidRPr="00967839" w14:paraId="1A8BAF52" w14:textId="77777777" w:rsidTr="00C84AF7">
        <w:trPr>
          <w:trHeight w:val="454"/>
        </w:trPr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1435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93E9" w14:textId="557D0276" w:rsidR="00E32068" w:rsidRPr="00085FB6" w:rsidRDefault="00E32068" w:rsidP="00E3206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1C59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5FD8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BAB640" w14:textId="60D2DBA7" w:rsidR="00BC17C4" w:rsidRPr="00F0656D" w:rsidRDefault="00BC17C4" w:rsidP="00742ACE">
      <w:pPr>
        <w:rPr>
          <w:rFonts w:ascii="Arial" w:hAnsi="Arial" w:cs="Arial"/>
        </w:rPr>
      </w:pPr>
    </w:p>
    <w:sectPr w:rsidR="00BC17C4" w:rsidRPr="00F0656D" w:rsidSect="00EB718D">
      <w:headerReference w:type="default" r:id="rId8"/>
      <w:footerReference w:type="default" r:id="rId9"/>
      <w:pgSz w:w="11906" w:h="16838"/>
      <w:pgMar w:top="720" w:right="720" w:bottom="720" w:left="720" w:header="568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0AED" w14:textId="77777777" w:rsidR="00B77CA2" w:rsidRDefault="00B77CA2">
      <w:r>
        <w:separator/>
      </w:r>
    </w:p>
  </w:endnote>
  <w:endnote w:type="continuationSeparator" w:id="0">
    <w:p w14:paraId="33D20F9C" w14:textId="77777777" w:rsidR="00B77CA2" w:rsidRDefault="00B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Black Italic">
    <w:panose1 w:val="00000400000000000000"/>
    <w:charset w:val="00"/>
    <w:family w:val="auto"/>
    <w:pitch w:val="variable"/>
    <w:sig w:usb0="800000AF" w:usb1="10002048" w:usb2="00000000" w:usb3="00000000" w:csb0="00000013" w:csb1="00000000"/>
  </w:font>
  <w:font w:name="Aaux ProMedium Italic">
    <w:panose1 w:val="00000400000000000000"/>
    <w:charset w:val="00"/>
    <w:family w:val="auto"/>
    <w:pitch w:val="variable"/>
    <w:sig w:usb0="800000AF" w:usb1="10002048" w:usb2="00000000" w:usb3="00000000" w:csb0="00000013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950C" w14:textId="1FC90847" w:rsidR="00BE244F" w:rsidRPr="00813565" w:rsidRDefault="00813565" w:rsidP="005B15B7">
    <w:pPr>
      <w:pStyle w:val="Footer"/>
      <w:tabs>
        <w:tab w:val="clear" w:pos="9072"/>
        <w:tab w:val="left" w:pos="1418"/>
        <w:tab w:val="right" w:pos="8789"/>
      </w:tabs>
      <w:spacing w:line="276" w:lineRule="auto"/>
      <w:ind w:right="118"/>
      <w:jc w:val="right"/>
      <w:rPr>
        <w:rFonts w:ascii="Arial" w:hAnsi="Arial" w:cs="Arial"/>
        <w:sz w:val="16"/>
        <w:szCs w:val="16"/>
        <w:lang w:val="en-US"/>
      </w:rPr>
    </w:pPr>
    <w:r w:rsidRPr="00813565">
      <w:rPr>
        <w:rFonts w:ascii="Arial" w:hAnsi="Arial" w:cs="Arial"/>
        <w:sz w:val="16"/>
        <w:szCs w:val="16"/>
        <w:lang w:val="en-US"/>
      </w:rPr>
      <w:fldChar w:fldCharType="begin"/>
    </w:r>
    <w:r w:rsidRPr="00813565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813565">
      <w:rPr>
        <w:rFonts w:ascii="Arial" w:hAnsi="Arial" w:cs="Arial"/>
        <w:sz w:val="16"/>
        <w:szCs w:val="16"/>
        <w:lang w:val="en-US"/>
      </w:rPr>
      <w:fldChar w:fldCharType="separate"/>
    </w:r>
    <w:r w:rsidRPr="00813565">
      <w:rPr>
        <w:rFonts w:ascii="Arial" w:hAnsi="Arial" w:cs="Arial"/>
        <w:noProof/>
        <w:sz w:val="16"/>
        <w:szCs w:val="16"/>
        <w:lang w:val="en-US"/>
      </w:rPr>
      <w:t>1</w:t>
    </w:r>
    <w:r w:rsidRPr="00813565">
      <w:rPr>
        <w:rFonts w:ascii="Arial" w:hAnsi="Arial" w:cs="Arial"/>
        <w:sz w:val="16"/>
        <w:szCs w:val="16"/>
        <w:lang w:val="en-US"/>
      </w:rPr>
      <w:fldChar w:fldCharType="end"/>
    </w:r>
    <w:r w:rsidRPr="00813565">
      <w:rPr>
        <w:rFonts w:ascii="Arial" w:hAnsi="Arial" w:cs="Arial"/>
        <w:sz w:val="16"/>
        <w:szCs w:val="16"/>
        <w:lang w:val="en-US"/>
      </w:rPr>
      <w:t xml:space="preserve"> | </w:t>
    </w:r>
    <w:r w:rsidRPr="00813565">
      <w:rPr>
        <w:rFonts w:ascii="Arial" w:hAnsi="Arial" w:cs="Arial"/>
        <w:sz w:val="16"/>
        <w:szCs w:val="16"/>
        <w:lang w:val="en-US"/>
      </w:rPr>
      <w:fldChar w:fldCharType="begin"/>
    </w:r>
    <w:r w:rsidRPr="00813565">
      <w:rPr>
        <w:rFonts w:ascii="Arial" w:hAnsi="Arial" w:cs="Arial"/>
        <w:sz w:val="16"/>
        <w:szCs w:val="16"/>
        <w:lang w:val="en-US"/>
      </w:rPr>
      <w:instrText xml:space="preserve"> NUMPAGES  \* Arabic  \* MERGEFORMAT </w:instrText>
    </w:r>
    <w:r w:rsidRPr="00813565">
      <w:rPr>
        <w:rFonts w:ascii="Arial" w:hAnsi="Arial" w:cs="Arial"/>
        <w:sz w:val="16"/>
        <w:szCs w:val="16"/>
        <w:lang w:val="en-US"/>
      </w:rPr>
      <w:fldChar w:fldCharType="separate"/>
    </w:r>
    <w:r w:rsidRPr="00813565">
      <w:rPr>
        <w:rFonts w:ascii="Arial" w:hAnsi="Arial" w:cs="Arial"/>
        <w:noProof/>
        <w:sz w:val="16"/>
        <w:szCs w:val="16"/>
        <w:lang w:val="en-US"/>
      </w:rPr>
      <w:t>2</w:t>
    </w:r>
    <w:r w:rsidRPr="00813565">
      <w:rPr>
        <w:rFonts w:ascii="Arial" w:hAnsi="Arial" w:cs="Arial"/>
        <w:sz w:val="16"/>
        <w:szCs w:val="16"/>
        <w:lang w:val="en-US"/>
      </w:rPr>
      <w:fldChar w:fldCharType="end"/>
    </w:r>
  </w:p>
  <w:tbl>
    <w:tblPr>
      <w:tblW w:w="10490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060"/>
      <w:gridCol w:w="3430"/>
    </w:tblGrid>
    <w:tr w:rsidR="00BE244F" w:rsidRPr="00850F70" w14:paraId="29790F23" w14:textId="77777777" w:rsidTr="00634E16">
      <w:tc>
        <w:tcPr>
          <w:tcW w:w="7060" w:type="dxa"/>
        </w:tcPr>
        <w:p w14:paraId="37A547FB" w14:textId="24186EC5" w:rsidR="00BE244F" w:rsidRPr="00850F70" w:rsidRDefault="0041296C" w:rsidP="00687254">
          <w:pPr>
            <w:rPr>
              <w:rFonts w:ascii="Arial" w:hAnsi="Arial" w:cs="Arial"/>
              <w:sz w:val="18"/>
            </w:rPr>
          </w:pPr>
          <w:r w:rsidRPr="0041296C">
            <w:rPr>
              <w:rFonts w:ascii="Arial" w:hAnsi="Arial" w:cs="Arial"/>
              <w:sz w:val="12"/>
            </w:rPr>
            <w:t>Doküman No: SHGM.UED.35712805.FR.</w:t>
          </w:r>
          <w:r w:rsidR="00626607">
            <w:rPr>
              <w:rFonts w:ascii="Arial" w:hAnsi="Arial" w:cs="Arial"/>
              <w:sz w:val="12"/>
            </w:rPr>
            <w:t>95</w:t>
          </w:r>
          <w:r w:rsidR="00687254">
            <w:rPr>
              <w:rFonts w:ascii="Arial" w:hAnsi="Arial" w:cs="Arial"/>
              <w:sz w:val="12"/>
            </w:rPr>
            <w:t xml:space="preserve">          </w:t>
          </w:r>
          <w:r w:rsidRPr="0041296C">
            <w:rPr>
              <w:rFonts w:ascii="Arial" w:hAnsi="Arial" w:cs="Arial"/>
              <w:sz w:val="12"/>
            </w:rPr>
            <w:t xml:space="preserve">Yürürlük Tarihi: </w:t>
          </w:r>
          <w:r w:rsidR="00626607">
            <w:rPr>
              <w:rFonts w:ascii="Arial" w:hAnsi="Arial" w:cs="Arial"/>
              <w:sz w:val="12"/>
            </w:rPr>
            <w:t>07</w:t>
          </w:r>
          <w:r w:rsidRPr="0041296C">
            <w:rPr>
              <w:rFonts w:ascii="Arial" w:hAnsi="Arial" w:cs="Arial"/>
              <w:sz w:val="12"/>
            </w:rPr>
            <w:t>/</w:t>
          </w:r>
          <w:r w:rsidR="00266CA1">
            <w:rPr>
              <w:rFonts w:ascii="Arial" w:hAnsi="Arial" w:cs="Arial"/>
              <w:sz w:val="12"/>
            </w:rPr>
            <w:t>0</w:t>
          </w:r>
          <w:r w:rsidR="00626607">
            <w:rPr>
              <w:rFonts w:ascii="Arial" w:hAnsi="Arial" w:cs="Arial"/>
              <w:sz w:val="12"/>
            </w:rPr>
            <w:t>2</w:t>
          </w:r>
          <w:r w:rsidRPr="0041296C">
            <w:rPr>
              <w:rFonts w:ascii="Arial" w:hAnsi="Arial" w:cs="Arial"/>
              <w:sz w:val="12"/>
            </w:rPr>
            <w:t>/202</w:t>
          </w:r>
          <w:r w:rsidR="00266CA1">
            <w:rPr>
              <w:rFonts w:ascii="Arial" w:hAnsi="Arial" w:cs="Arial"/>
              <w:sz w:val="12"/>
            </w:rPr>
            <w:t>2</w:t>
          </w:r>
          <w:r w:rsidRPr="0041296C">
            <w:rPr>
              <w:rFonts w:ascii="Arial" w:hAnsi="Arial" w:cs="Arial"/>
              <w:sz w:val="12"/>
            </w:rPr>
            <w:t xml:space="preserve">     Revizyon No – Tarihi: 0</w:t>
          </w:r>
          <w:r w:rsidR="000C58F1">
            <w:rPr>
              <w:rFonts w:ascii="Arial" w:hAnsi="Arial" w:cs="Arial"/>
              <w:sz w:val="12"/>
            </w:rPr>
            <w:t>1</w:t>
          </w:r>
          <w:r w:rsidRPr="0041296C">
            <w:rPr>
              <w:rFonts w:ascii="Arial" w:hAnsi="Arial" w:cs="Arial"/>
              <w:sz w:val="12"/>
            </w:rPr>
            <w:t xml:space="preserve"> – </w:t>
          </w:r>
          <w:r w:rsidR="000C58F1">
            <w:rPr>
              <w:rFonts w:ascii="Arial" w:hAnsi="Arial" w:cs="Arial"/>
              <w:sz w:val="12"/>
            </w:rPr>
            <w:t>10</w:t>
          </w:r>
          <w:r w:rsidRPr="0041296C">
            <w:rPr>
              <w:rFonts w:ascii="Arial" w:hAnsi="Arial" w:cs="Arial"/>
              <w:sz w:val="12"/>
            </w:rPr>
            <w:t>/</w:t>
          </w:r>
          <w:r w:rsidR="000C58F1">
            <w:rPr>
              <w:rFonts w:ascii="Arial" w:hAnsi="Arial" w:cs="Arial"/>
              <w:sz w:val="12"/>
            </w:rPr>
            <w:t>11</w:t>
          </w:r>
          <w:r w:rsidRPr="0041296C">
            <w:rPr>
              <w:rFonts w:ascii="Arial" w:hAnsi="Arial" w:cs="Arial"/>
              <w:sz w:val="12"/>
            </w:rPr>
            <w:t>/</w:t>
          </w:r>
          <w:r w:rsidR="000C58F1">
            <w:rPr>
              <w:rFonts w:ascii="Arial" w:hAnsi="Arial" w:cs="Arial"/>
              <w:sz w:val="12"/>
            </w:rPr>
            <w:t>2023</w:t>
          </w:r>
        </w:p>
      </w:tc>
      <w:tc>
        <w:tcPr>
          <w:tcW w:w="3430" w:type="dxa"/>
          <w:shd w:val="clear" w:color="auto" w:fill="auto"/>
        </w:tcPr>
        <w:p w14:paraId="5AC74398" w14:textId="3AF1B1EC" w:rsidR="00BE244F" w:rsidRPr="00850F70" w:rsidRDefault="00BE244F" w:rsidP="00840805">
          <w:pPr>
            <w:pStyle w:val="Footer"/>
            <w:jc w:val="right"/>
            <w:rPr>
              <w:rFonts w:ascii="Arial" w:hAnsi="Arial" w:cs="Arial"/>
              <w:sz w:val="18"/>
            </w:rPr>
          </w:pPr>
        </w:p>
      </w:tc>
    </w:tr>
  </w:tbl>
  <w:p w14:paraId="2446814A" w14:textId="77777777" w:rsidR="00BE244F" w:rsidRDefault="00BE244F" w:rsidP="00960FA4">
    <w:pPr>
      <w:pStyle w:val="Footer"/>
      <w:tabs>
        <w:tab w:val="left" w:pos="1418"/>
      </w:tabs>
      <w:spacing w:line="276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2808" w14:textId="77777777" w:rsidR="00B77CA2" w:rsidRDefault="00B77CA2">
      <w:r>
        <w:separator/>
      </w:r>
    </w:p>
  </w:footnote>
  <w:footnote w:type="continuationSeparator" w:id="0">
    <w:p w14:paraId="6D253F67" w14:textId="77777777" w:rsidR="00B77CA2" w:rsidRDefault="00B7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088"/>
      <w:gridCol w:w="992"/>
    </w:tblGrid>
    <w:tr w:rsidR="00457443" w14:paraId="6E0DB6E9" w14:textId="77777777" w:rsidTr="00A822EB">
      <w:trPr>
        <w:trHeight w:val="1414"/>
      </w:trPr>
      <w:tc>
        <w:tcPr>
          <w:tcW w:w="2268" w:type="dxa"/>
          <w:vAlign w:val="center"/>
          <w:hideMark/>
        </w:tcPr>
        <w:p w14:paraId="18A53B0E" w14:textId="77777777" w:rsidR="00457443" w:rsidRDefault="00457443" w:rsidP="00F86184">
          <w:pPr>
            <w:pStyle w:val="Header"/>
            <w:spacing w:after="240"/>
            <w:jc w:val="center"/>
            <w:rPr>
              <w:rFonts w:ascii="Aaux ProBlack" w:hAnsi="Aaux ProBlack"/>
              <w:sz w:val="24"/>
              <w:szCs w:val="26"/>
            </w:rPr>
          </w:pPr>
          <w:r>
            <w:rPr>
              <w:noProof/>
            </w:rPr>
            <w:drawing>
              <wp:inline distT="0" distB="0" distL="0" distR="0" wp14:anchorId="66824BE5" wp14:editId="2FA684A2">
                <wp:extent cx="1147152" cy="641984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  <w:hideMark/>
        </w:tcPr>
        <w:p w14:paraId="15D744EE" w14:textId="0A81392B" w:rsidR="00457443" w:rsidRPr="00AE68C6" w:rsidRDefault="00457443" w:rsidP="00F86184">
          <w:pPr>
            <w:pStyle w:val="Header"/>
            <w:rPr>
              <w:rFonts w:ascii="Arial" w:hAnsi="Arial" w:cs="Arial"/>
              <w:b/>
              <w:bCs/>
              <w:sz w:val="24"/>
              <w:szCs w:val="26"/>
            </w:rPr>
          </w:pPr>
          <w:r w:rsidRPr="00AE68C6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7E7C24D1" w14:textId="77777777" w:rsidR="00457443" w:rsidRPr="00AE68C6" w:rsidRDefault="00457443" w:rsidP="00F86184">
          <w:pPr>
            <w:pStyle w:val="Header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AE68C6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  <w:p w14:paraId="7B9D5544" w14:textId="77777777" w:rsidR="00457443" w:rsidRPr="00AE68C6" w:rsidRDefault="00457443" w:rsidP="00B03E98">
          <w:pPr>
            <w:pStyle w:val="Header"/>
            <w:rPr>
              <w:rFonts w:ascii="Arial" w:hAnsi="Arial" w:cs="Arial"/>
              <w:sz w:val="24"/>
              <w:szCs w:val="26"/>
            </w:rPr>
          </w:pPr>
          <w:r w:rsidRPr="00AE68C6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5DDD0EE8" w14:textId="7846FD29" w:rsidR="00457443" w:rsidRPr="00AE68C6" w:rsidRDefault="00457443" w:rsidP="00982830">
          <w:pPr>
            <w:pStyle w:val="Header"/>
            <w:spacing w:after="120"/>
            <w:rPr>
              <w:rFonts w:ascii="Aaux ProBlack Italic" w:hAnsi="Aaux ProBlack Italic"/>
              <w:i/>
              <w:iCs/>
              <w:sz w:val="24"/>
              <w:szCs w:val="26"/>
              <w:lang w:val="en-US"/>
            </w:rPr>
          </w:pPr>
          <w:r w:rsidRPr="00AE68C6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  <w:p w14:paraId="0491C834" w14:textId="77777777" w:rsidR="00457443" w:rsidRPr="00982830" w:rsidRDefault="00457443" w:rsidP="00B03E98">
          <w:pPr>
            <w:pStyle w:val="Header"/>
            <w:rPr>
              <w:rFonts w:ascii="Aaux ProMedium Italic" w:hAnsi="Aaux ProMedium Italic"/>
              <w:sz w:val="24"/>
              <w:szCs w:val="26"/>
              <w:lang w:val="en-US"/>
            </w:rPr>
          </w:pPr>
        </w:p>
      </w:tc>
      <w:tc>
        <w:tcPr>
          <w:tcW w:w="992" w:type="dxa"/>
          <w:vAlign w:val="center"/>
        </w:tcPr>
        <w:p w14:paraId="67BA3846" w14:textId="1F51DE64" w:rsidR="00457443" w:rsidRDefault="00457443" w:rsidP="00982830">
          <w:pPr>
            <w:pStyle w:val="Header"/>
            <w:jc w:val="right"/>
            <w:rPr>
              <w:rFonts w:ascii="Aaux ProMedium" w:hAnsi="Aaux ProMedium"/>
              <w:sz w:val="24"/>
              <w:szCs w:val="26"/>
            </w:rPr>
          </w:pPr>
        </w:p>
      </w:tc>
    </w:tr>
  </w:tbl>
  <w:p w14:paraId="1F2EEE8D" w14:textId="77777777" w:rsidR="00457443" w:rsidRPr="005D3698" w:rsidRDefault="00457443" w:rsidP="005D3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12"/>
    <w:multiLevelType w:val="hybridMultilevel"/>
    <w:tmpl w:val="A16660EE"/>
    <w:lvl w:ilvl="0" w:tplc="9AE0EACE">
      <w:start w:val="1"/>
      <w:numFmt w:val="decimal"/>
      <w:suff w:val="space"/>
      <w:lvlText w:val="%1."/>
      <w:lvlJc w:val="left"/>
      <w:pPr>
        <w:ind w:left="720" w:hanging="360"/>
      </w:pPr>
      <w:rPr>
        <w:rFonts w:ascii="Aaux ProBlack" w:hAnsi="Aaux ProBlac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42B0"/>
    <w:multiLevelType w:val="multilevel"/>
    <w:tmpl w:val="5F083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122E2C"/>
    <w:multiLevelType w:val="hybridMultilevel"/>
    <w:tmpl w:val="912AA408"/>
    <w:lvl w:ilvl="0" w:tplc="A956DE24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0DDA"/>
    <w:multiLevelType w:val="hybridMultilevel"/>
    <w:tmpl w:val="E2BCF9DA"/>
    <w:lvl w:ilvl="0" w:tplc="B590C9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12F4449"/>
    <w:multiLevelType w:val="hybridMultilevel"/>
    <w:tmpl w:val="F6A00E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170"/>
    <w:multiLevelType w:val="hybridMultilevel"/>
    <w:tmpl w:val="7B446F44"/>
    <w:lvl w:ilvl="0" w:tplc="26806AD2">
      <w:start w:val="1"/>
      <w:numFmt w:val="lowerLetter"/>
      <w:suff w:val="space"/>
      <w:lvlText w:val="%1."/>
      <w:lvlJc w:val="left"/>
      <w:pPr>
        <w:ind w:left="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46766F6D"/>
    <w:multiLevelType w:val="multilevel"/>
    <w:tmpl w:val="CD780C00"/>
    <w:lvl w:ilvl="0">
      <w:start w:val="1"/>
      <w:numFmt w:val="decimal"/>
      <w:lvlText w:val="%1"/>
      <w:lvlJc w:val="left"/>
      <w:pPr>
        <w:ind w:left="492" w:hanging="492"/>
      </w:pPr>
      <w:rPr>
        <w:rFonts w:ascii="Aaux ProBold" w:hAnsi="Aaux ProBold" w:hint="default"/>
        <w:b/>
        <w:i w:val="0"/>
        <w:sz w:val="24"/>
      </w:rPr>
    </w:lvl>
    <w:lvl w:ilvl="1">
      <w:start w:val="9"/>
      <w:numFmt w:val="decimal"/>
      <w:lvlText w:val="%1.%2"/>
      <w:lvlJc w:val="left"/>
      <w:pPr>
        <w:ind w:left="528" w:hanging="492"/>
      </w:pPr>
      <w:rPr>
        <w:rFonts w:ascii="Aaux ProBold" w:hAnsi="Aaux Pro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ascii="Aaux ProBold" w:hAnsi="Aaux ProBol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ascii="Aaux ProBold" w:hAnsi="Aaux ProBold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ascii="Aaux ProBold" w:hAnsi="Aaux ProBold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ascii="Aaux ProBold" w:hAnsi="Aaux ProBold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ascii="Aaux ProBold" w:hAnsi="Aaux ProBold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ascii="Aaux ProBold" w:hAnsi="Aaux ProBold" w:hint="default"/>
        <w:b/>
        <w:i w:val="0"/>
        <w:sz w:val="24"/>
      </w:rPr>
    </w:lvl>
  </w:abstractNum>
  <w:abstractNum w:abstractNumId="7" w15:restartNumberingAfterBreak="0">
    <w:nsid w:val="6DBB7DF6"/>
    <w:multiLevelType w:val="hybridMultilevel"/>
    <w:tmpl w:val="E51024BE"/>
    <w:lvl w:ilvl="0" w:tplc="FB6E5240">
      <w:start w:val="1"/>
      <w:numFmt w:val="decimal"/>
      <w:lvlText w:val="%1."/>
      <w:lvlJc w:val="left"/>
      <w:pPr>
        <w:ind w:left="720" w:hanging="360"/>
      </w:pPr>
      <w:rPr>
        <w:rFonts w:ascii="Aaux ProBlack" w:hAnsi="Aaux ProBlac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51953">
    <w:abstractNumId w:val="4"/>
  </w:num>
  <w:num w:numId="2" w16cid:durableId="662011248">
    <w:abstractNumId w:val="3"/>
  </w:num>
  <w:num w:numId="3" w16cid:durableId="921068370">
    <w:abstractNumId w:val="0"/>
  </w:num>
  <w:num w:numId="4" w16cid:durableId="1371346249">
    <w:abstractNumId w:val="7"/>
  </w:num>
  <w:num w:numId="5" w16cid:durableId="2037803071">
    <w:abstractNumId w:val="2"/>
  </w:num>
  <w:num w:numId="6" w16cid:durableId="390269347">
    <w:abstractNumId w:val="5"/>
  </w:num>
  <w:num w:numId="7" w16cid:durableId="1644116440">
    <w:abstractNumId w:val="1"/>
  </w:num>
  <w:num w:numId="8" w16cid:durableId="1412774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C9"/>
    <w:rsid w:val="00011ED8"/>
    <w:rsid w:val="00023AEE"/>
    <w:rsid w:val="000247AE"/>
    <w:rsid w:val="000318A2"/>
    <w:rsid w:val="00031D6C"/>
    <w:rsid w:val="0003281A"/>
    <w:rsid w:val="00032A49"/>
    <w:rsid w:val="00032D6C"/>
    <w:rsid w:val="00035246"/>
    <w:rsid w:val="000410A0"/>
    <w:rsid w:val="0004461A"/>
    <w:rsid w:val="00047689"/>
    <w:rsid w:val="0005220C"/>
    <w:rsid w:val="00053E4A"/>
    <w:rsid w:val="00057FCE"/>
    <w:rsid w:val="00060A18"/>
    <w:rsid w:val="00063CD6"/>
    <w:rsid w:val="000644E7"/>
    <w:rsid w:val="000761BC"/>
    <w:rsid w:val="00081EEA"/>
    <w:rsid w:val="000822C9"/>
    <w:rsid w:val="00085FB6"/>
    <w:rsid w:val="00086C23"/>
    <w:rsid w:val="000961E7"/>
    <w:rsid w:val="00096403"/>
    <w:rsid w:val="00096A31"/>
    <w:rsid w:val="00097BCF"/>
    <w:rsid w:val="000A44DC"/>
    <w:rsid w:val="000A64E4"/>
    <w:rsid w:val="000C58F1"/>
    <w:rsid w:val="000D4A83"/>
    <w:rsid w:val="000E709E"/>
    <w:rsid w:val="000F0EB4"/>
    <w:rsid w:val="000F385F"/>
    <w:rsid w:val="000F7DCC"/>
    <w:rsid w:val="001058FB"/>
    <w:rsid w:val="00111D16"/>
    <w:rsid w:val="00113DE8"/>
    <w:rsid w:val="001252E9"/>
    <w:rsid w:val="00127EE4"/>
    <w:rsid w:val="00130E67"/>
    <w:rsid w:val="001314FD"/>
    <w:rsid w:val="00131C4F"/>
    <w:rsid w:val="00131FA2"/>
    <w:rsid w:val="0013550D"/>
    <w:rsid w:val="0013676E"/>
    <w:rsid w:val="00137670"/>
    <w:rsid w:val="0015469B"/>
    <w:rsid w:val="0015568C"/>
    <w:rsid w:val="00160DD4"/>
    <w:rsid w:val="00161C1C"/>
    <w:rsid w:val="00167B45"/>
    <w:rsid w:val="00172896"/>
    <w:rsid w:val="00173DFA"/>
    <w:rsid w:val="0017519C"/>
    <w:rsid w:val="0017797F"/>
    <w:rsid w:val="00180FFA"/>
    <w:rsid w:val="00182123"/>
    <w:rsid w:val="00183B16"/>
    <w:rsid w:val="00184874"/>
    <w:rsid w:val="00185A59"/>
    <w:rsid w:val="001862A6"/>
    <w:rsid w:val="00191094"/>
    <w:rsid w:val="00197406"/>
    <w:rsid w:val="001A0462"/>
    <w:rsid w:val="001A2FEA"/>
    <w:rsid w:val="001A52A5"/>
    <w:rsid w:val="001B0DB7"/>
    <w:rsid w:val="001B1B85"/>
    <w:rsid w:val="001B20A4"/>
    <w:rsid w:val="001B3BCA"/>
    <w:rsid w:val="001B6605"/>
    <w:rsid w:val="001C1610"/>
    <w:rsid w:val="001C1B58"/>
    <w:rsid w:val="001D024D"/>
    <w:rsid w:val="001D52F3"/>
    <w:rsid w:val="001E3EAE"/>
    <w:rsid w:val="001F0EDF"/>
    <w:rsid w:val="001F1DF0"/>
    <w:rsid w:val="001F6ED4"/>
    <w:rsid w:val="00202AF9"/>
    <w:rsid w:val="002126AB"/>
    <w:rsid w:val="002130D7"/>
    <w:rsid w:val="00214570"/>
    <w:rsid w:val="002159B9"/>
    <w:rsid w:val="002201BF"/>
    <w:rsid w:val="00223DE1"/>
    <w:rsid w:val="00225FE2"/>
    <w:rsid w:val="002276D4"/>
    <w:rsid w:val="0023561D"/>
    <w:rsid w:val="002357F9"/>
    <w:rsid w:val="002377CE"/>
    <w:rsid w:val="00243B5C"/>
    <w:rsid w:val="00250EC6"/>
    <w:rsid w:val="002511F8"/>
    <w:rsid w:val="00255E2E"/>
    <w:rsid w:val="002576B3"/>
    <w:rsid w:val="00257903"/>
    <w:rsid w:val="002639E4"/>
    <w:rsid w:val="00264A41"/>
    <w:rsid w:val="00266CA1"/>
    <w:rsid w:val="002702F4"/>
    <w:rsid w:val="002846B1"/>
    <w:rsid w:val="00287E89"/>
    <w:rsid w:val="00295089"/>
    <w:rsid w:val="002A2B2F"/>
    <w:rsid w:val="002A3A24"/>
    <w:rsid w:val="002B03F5"/>
    <w:rsid w:val="002B29E9"/>
    <w:rsid w:val="002C116B"/>
    <w:rsid w:val="002C3EE6"/>
    <w:rsid w:val="002D008E"/>
    <w:rsid w:val="002D2657"/>
    <w:rsid w:val="002D37A9"/>
    <w:rsid w:val="002D7108"/>
    <w:rsid w:val="002E3F91"/>
    <w:rsid w:val="002F4D7C"/>
    <w:rsid w:val="002F7CDA"/>
    <w:rsid w:val="002F7EFF"/>
    <w:rsid w:val="00300E5C"/>
    <w:rsid w:val="003071C9"/>
    <w:rsid w:val="003106FE"/>
    <w:rsid w:val="0031394D"/>
    <w:rsid w:val="00332E68"/>
    <w:rsid w:val="003353BE"/>
    <w:rsid w:val="003368B2"/>
    <w:rsid w:val="00336D2C"/>
    <w:rsid w:val="00346E63"/>
    <w:rsid w:val="00350B79"/>
    <w:rsid w:val="003538F5"/>
    <w:rsid w:val="00360F89"/>
    <w:rsid w:val="00363759"/>
    <w:rsid w:val="00364EFC"/>
    <w:rsid w:val="00366399"/>
    <w:rsid w:val="0037098D"/>
    <w:rsid w:val="00372229"/>
    <w:rsid w:val="00373317"/>
    <w:rsid w:val="003752DE"/>
    <w:rsid w:val="00375E7A"/>
    <w:rsid w:val="003831F4"/>
    <w:rsid w:val="003833FB"/>
    <w:rsid w:val="0038354C"/>
    <w:rsid w:val="00384E1E"/>
    <w:rsid w:val="003867E4"/>
    <w:rsid w:val="003A6BF4"/>
    <w:rsid w:val="003B10EE"/>
    <w:rsid w:val="003C37EA"/>
    <w:rsid w:val="003C7953"/>
    <w:rsid w:val="003D5B2D"/>
    <w:rsid w:val="003E5C50"/>
    <w:rsid w:val="003E61AD"/>
    <w:rsid w:val="003E70CC"/>
    <w:rsid w:val="003F3BDA"/>
    <w:rsid w:val="003F59FD"/>
    <w:rsid w:val="0041065E"/>
    <w:rsid w:val="0041296C"/>
    <w:rsid w:val="004222A0"/>
    <w:rsid w:val="00431FD8"/>
    <w:rsid w:val="00435901"/>
    <w:rsid w:val="00440358"/>
    <w:rsid w:val="00444BB1"/>
    <w:rsid w:val="00454970"/>
    <w:rsid w:val="00455067"/>
    <w:rsid w:val="00455C7B"/>
    <w:rsid w:val="00456525"/>
    <w:rsid w:val="00457443"/>
    <w:rsid w:val="00466CB4"/>
    <w:rsid w:val="004702E5"/>
    <w:rsid w:val="00476DF4"/>
    <w:rsid w:val="00483144"/>
    <w:rsid w:val="00491987"/>
    <w:rsid w:val="004934A5"/>
    <w:rsid w:val="004B17DA"/>
    <w:rsid w:val="004B48A2"/>
    <w:rsid w:val="004B6107"/>
    <w:rsid w:val="004C5E53"/>
    <w:rsid w:val="004C6AD1"/>
    <w:rsid w:val="004D03A9"/>
    <w:rsid w:val="004D0CFA"/>
    <w:rsid w:val="004D19C6"/>
    <w:rsid w:val="004D4CB7"/>
    <w:rsid w:val="004D6392"/>
    <w:rsid w:val="004E0373"/>
    <w:rsid w:val="004E0727"/>
    <w:rsid w:val="004E1328"/>
    <w:rsid w:val="004E4D2C"/>
    <w:rsid w:val="004E77F1"/>
    <w:rsid w:val="004F4AE1"/>
    <w:rsid w:val="005015A5"/>
    <w:rsid w:val="00503E0F"/>
    <w:rsid w:val="00505818"/>
    <w:rsid w:val="0050767C"/>
    <w:rsid w:val="00513148"/>
    <w:rsid w:val="005145AE"/>
    <w:rsid w:val="0051636C"/>
    <w:rsid w:val="005165E4"/>
    <w:rsid w:val="00522AD7"/>
    <w:rsid w:val="00523ACD"/>
    <w:rsid w:val="005253DA"/>
    <w:rsid w:val="00526822"/>
    <w:rsid w:val="00526CB7"/>
    <w:rsid w:val="00526EA4"/>
    <w:rsid w:val="0054722C"/>
    <w:rsid w:val="00552E87"/>
    <w:rsid w:val="005540E4"/>
    <w:rsid w:val="00554223"/>
    <w:rsid w:val="00554371"/>
    <w:rsid w:val="00555341"/>
    <w:rsid w:val="005569F7"/>
    <w:rsid w:val="00564CF0"/>
    <w:rsid w:val="00572432"/>
    <w:rsid w:val="00572D40"/>
    <w:rsid w:val="00581575"/>
    <w:rsid w:val="005828DD"/>
    <w:rsid w:val="00586C9A"/>
    <w:rsid w:val="00591181"/>
    <w:rsid w:val="00597254"/>
    <w:rsid w:val="005A02AD"/>
    <w:rsid w:val="005A1E23"/>
    <w:rsid w:val="005B15B7"/>
    <w:rsid w:val="005D038E"/>
    <w:rsid w:val="005D3698"/>
    <w:rsid w:val="005E1B54"/>
    <w:rsid w:val="005E2413"/>
    <w:rsid w:val="005E6983"/>
    <w:rsid w:val="005E79E4"/>
    <w:rsid w:val="005F0AB9"/>
    <w:rsid w:val="005F2E1B"/>
    <w:rsid w:val="00600A50"/>
    <w:rsid w:val="00600C44"/>
    <w:rsid w:val="00602081"/>
    <w:rsid w:val="00603D2D"/>
    <w:rsid w:val="0060457A"/>
    <w:rsid w:val="00605DFA"/>
    <w:rsid w:val="00606481"/>
    <w:rsid w:val="0061220B"/>
    <w:rsid w:val="006123BD"/>
    <w:rsid w:val="00626607"/>
    <w:rsid w:val="0064117F"/>
    <w:rsid w:val="00641488"/>
    <w:rsid w:val="006472CF"/>
    <w:rsid w:val="006542DA"/>
    <w:rsid w:val="006550E4"/>
    <w:rsid w:val="006605E6"/>
    <w:rsid w:val="00665BF2"/>
    <w:rsid w:val="00671BE1"/>
    <w:rsid w:val="0067280A"/>
    <w:rsid w:val="00672B0A"/>
    <w:rsid w:val="00673BEF"/>
    <w:rsid w:val="00676A5C"/>
    <w:rsid w:val="00676DA5"/>
    <w:rsid w:val="006803CD"/>
    <w:rsid w:val="006824AC"/>
    <w:rsid w:val="00683FC0"/>
    <w:rsid w:val="00685C91"/>
    <w:rsid w:val="006870FF"/>
    <w:rsid w:val="00687254"/>
    <w:rsid w:val="00687886"/>
    <w:rsid w:val="0068797A"/>
    <w:rsid w:val="00687AC0"/>
    <w:rsid w:val="00697A22"/>
    <w:rsid w:val="006B1CBE"/>
    <w:rsid w:val="006B2BBC"/>
    <w:rsid w:val="006C21A2"/>
    <w:rsid w:val="006C2CA1"/>
    <w:rsid w:val="006C4201"/>
    <w:rsid w:val="006C7A75"/>
    <w:rsid w:val="006D005A"/>
    <w:rsid w:val="006D4679"/>
    <w:rsid w:val="006D6312"/>
    <w:rsid w:val="006D7A86"/>
    <w:rsid w:val="006E0638"/>
    <w:rsid w:val="006E29C6"/>
    <w:rsid w:val="006E6743"/>
    <w:rsid w:val="006F7606"/>
    <w:rsid w:val="00700B0B"/>
    <w:rsid w:val="00703BFA"/>
    <w:rsid w:val="007067C9"/>
    <w:rsid w:val="00707018"/>
    <w:rsid w:val="00707C5D"/>
    <w:rsid w:val="007118E0"/>
    <w:rsid w:val="00714DAC"/>
    <w:rsid w:val="00727353"/>
    <w:rsid w:val="00734711"/>
    <w:rsid w:val="00741969"/>
    <w:rsid w:val="00741CF1"/>
    <w:rsid w:val="00742ACE"/>
    <w:rsid w:val="00756336"/>
    <w:rsid w:val="00764625"/>
    <w:rsid w:val="0076475C"/>
    <w:rsid w:val="00772D2F"/>
    <w:rsid w:val="007741F9"/>
    <w:rsid w:val="00777921"/>
    <w:rsid w:val="007800A0"/>
    <w:rsid w:val="0078329E"/>
    <w:rsid w:val="007840BC"/>
    <w:rsid w:val="00785084"/>
    <w:rsid w:val="00791723"/>
    <w:rsid w:val="007932FC"/>
    <w:rsid w:val="00794CA6"/>
    <w:rsid w:val="00797806"/>
    <w:rsid w:val="007A1525"/>
    <w:rsid w:val="007A3DD8"/>
    <w:rsid w:val="007A65DF"/>
    <w:rsid w:val="007B1427"/>
    <w:rsid w:val="007B20D8"/>
    <w:rsid w:val="007B44B9"/>
    <w:rsid w:val="007C0C2B"/>
    <w:rsid w:val="007C3E40"/>
    <w:rsid w:val="007C45A7"/>
    <w:rsid w:val="007C4709"/>
    <w:rsid w:val="007C5AB9"/>
    <w:rsid w:val="007D48BD"/>
    <w:rsid w:val="007E15AE"/>
    <w:rsid w:val="007E500A"/>
    <w:rsid w:val="007F1343"/>
    <w:rsid w:val="007F3B70"/>
    <w:rsid w:val="007F6DF0"/>
    <w:rsid w:val="0080357B"/>
    <w:rsid w:val="0080721D"/>
    <w:rsid w:val="00807780"/>
    <w:rsid w:val="00807A37"/>
    <w:rsid w:val="008122BE"/>
    <w:rsid w:val="00813565"/>
    <w:rsid w:val="00816CCC"/>
    <w:rsid w:val="00820E0E"/>
    <w:rsid w:val="00823C40"/>
    <w:rsid w:val="00831931"/>
    <w:rsid w:val="00832DB1"/>
    <w:rsid w:val="00834A87"/>
    <w:rsid w:val="00840805"/>
    <w:rsid w:val="00840DDC"/>
    <w:rsid w:val="00841D84"/>
    <w:rsid w:val="00842094"/>
    <w:rsid w:val="008456AC"/>
    <w:rsid w:val="008507F5"/>
    <w:rsid w:val="00850F70"/>
    <w:rsid w:val="0086122F"/>
    <w:rsid w:val="008633D3"/>
    <w:rsid w:val="00863895"/>
    <w:rsid w:val="0086389C"/>
    <w:rsid w:val="008752BE"/>
    <w:rsid w:val="00881D76"/>
    <w:rsid w:val="00890FC7"/>
    <w:rsid w:val="008979BA"/>
    <w:rsid w:val="008A17EC"/>
    <w:rsid w:val="008C4FA9"/>
    <w:rsid w:val="008C5104"/>
    <w:rsid w:val="008C5317"/>
    <w:rsid w:val="008C6316"/>
    <w:rsid w:val="008D1E7F"/>
    <w:rsid w:val="008D4466"/>
    <w:rsid w:val="008E147E"/>
    <w:rsid w:val="008E58BA"/>
    <w:rsid w:val="008F17A0"/>
    <w:rsid w:val="008F5957"/>
    <w:rsid w:val="008F7B6D"/>
    <w:rsid w:val="009034AB"/>
    <w:rsid w:val="009051C4"/>
    <w:rsid w:val="0090775D"/>
    <w:rsid w:val="00907A74"/>
    <w:rsid w:val="00910267"/>
    <w:rsid w:val="00912BAD"/>
    <w:rsid w:val="009145B4"/>
    <w:rsid w:val="00916675"/>
    <w:rsid w:val="0092158B"/>
    <w:rsid w:val="00921CA3"/>
    <w:rsid w:val="00923928"/>
    <w:rsid w:val="00923D6A"/>
    <w:rsid w:val="00926822"/>
    <w:rsid w:val="00931661"/>
    <w:rsid w:val="009335FF"/>
    <w:rsid w:val="009355FB"/>
    <w:rsid w:val="00935657"/>
    <w:rsid w:val="009377E6"/>
    <w:rsid w:val="00941F8B"/>
    <w:rsid w:val="00945144"/>
    <w:rsid w:val="00951E4D"/>
    <w:rsid w:val="009526DB"/>
    <w:rsid w:val="00952733"/>
    <w:rsid w:val="009602E3"/>
    <w:rsid w:val="00960FA4"/>
    <w:rsid w:val="00961993"/>
    <w:rsid w:val="00961FB5"/>
    <w:rsid w:val="0096519C"/>
    <w:rsid w:val="00965518"/>
    <w:rsid w:val="00967839"/>
    <w:rsid w:val="009744E9"/>
    <w:rsid w:val="00975EA9"/>
    <w:rsid w:val="00982830"/>
    <w:rsid w:val="009900BF"/>
    <w:rsid w:val="0099337F"/>
    <w:rsid w:val="00993E05"/>
    <w:rsid w:val="00997286"/>
    <w:rsid w:val="009A07F6"/>
    <w:rsid w:val="009A583B"/>
    <w:rsid w:val="009B3516"/>
    <w:rsid w:val="009C2CC4"/>
    <w:rsid w:val="009D0FD6"/>
    <w:rsid w:val="009D3376"/>
    <w:rsid w:val="009D416B"/>
    <w:rsid w:val="009D5A48"/>
    <w:rsid w:val="009D6C5B"/>
    <w:rsid w:val="009E1638"/>
    <w:rsid w:val="009E1D05"/>
    <w:rsid w:val="009E3DF9"/>
    <w:rsid w:val="009E609C"/>
    <w:rsid w:val="00A00E2A"/>
    <w:rsid w:val="00A01503"/>
    <w:rsid w:val="00A061F1"/>
    <w:rsid w:val="00A06B1C"/>
    <w:rsid w:val="00A12BDA"/>
    <w:rsid w:val="00A13B2B"/>
    <w:rsid w:val="00A141E2"/>
    <w:rsid w:val="00A2251E"/>
    <w:rsid w:val="00A24248"/>
    <w:rsid w:val="00A302E7"/>
    <w:rsid w:val="00A63949"/>
    <w:rsid w:val="00A642B1"/>
    <w:rsid w:val="00A67419"/>
    <w:rsid w:val="00A72D46"/>
    <w:rsid w:val="00A81DE9"/>
    <w:rsid w:val="00A84ED8"/>
    <w:rsid w:val="00A879C6"/>
    <w:rsid w:val="00A90CCE"/>
    <w:rsid w:val="00A93726"/>
    <w:rsid w:val="00A93A6D"/>
    <w:rsid w:val="00AA1FAB"/>
    <w:rsid w:val="00AA2A40"/>
    <w:rsid w:val="00AB0C0F"/>
    <w:rsid w:val="00AB1046"/>
    <w:rsid w:val="00AB15CA"/>
    <w:rsid w:val="00AB2E23"/>
    <w:rsid w:val="00AC554E"/>
    <w:rsid w:val="00AC7AE7"/>
    <w:rsid w:val="00AD39AE"/>
    <w:rsid w:val="00AD7D30"/>
    <w:rsid w:val="00AE1664"/>
    <w:rsid w:val="00AE1741"/>
    <w:rsid w:val="00AE386C"/>
    <w:rsid w:val="00AE68C6"/>
    <w:rsid w:val="00AE76A5"/>
    <w:rsid w:val="00AF199A"/>
    <w:rsid w:val="00AF404A"/>
    <w:rsid w:val="00AF5A62"/>
    <w:rsid w:val="00B02241"/>
    <w:rsid w:val="00B03E98"/>
    <w:rsid w:val="00B04591"/>
    <w:rsid w:val="00B063B2"/>
    <w:rsid w:val="00B066D9"/>
    <w:rsid w:val="00B13791"/>
    <w:rsid w:val="00B17667"/>
    <w:rsid w:val="00B17A70"/>
    <w:rsid w:val="00B366C3"/>
    <w:rsid w:val="00B3728F"/>
    <w:rsid w:val="00B37E81"/>
    <w:rsid w:val="00B434F8"/>
    <w:rsid w:val="00B443BB"/>
    <w:rsid w:val="00B54226"/>
    <w:rsid w:val="00B55920"/>
    <w:rsid w:val="00B72B50"/>
    <w:rsid w:val="00B72D0F"/>
    <w:rsid w:val="00B74FC7"/>
    <w:rsid w:val="00B77CA2"/>
    <w:rsid w:val="00B81923"/>
    <w:rsid w:val="00B875BB"/>
    <w:rsid w:val="00B930BD"/>
    <w:rsid w:val="00B935B6"/>
    <w:rsid w:val="00B9685A"/>
    <w:rsid w:val="00BA2313"/>
    <w:rsid w:val="00BA6C7D"/>
    <w:rsid w:val="00BB264F"/>
    <w:rsid w:val="00BC0A80"/>
    <w:rsid w:val="00BC17C4"/>
    <w:rsid w:val="00BC3C90"/>
    <w:rsid w:val="00BD0EA8"/>
    <w:rsid w:val="00BD43AA"/>
    <w:rsid w:val="00BE244F"/>
    <w:rsid w:val="00BE443F"/>
    <w:rsid w:val="00BF1070"/>
    <w:rsid w:val="00BF1137"/>
    <w:rsid w:val="00BF3B72"/>
    <w:rsid w:val="00BF4C8A"/>
    <w:rsid w:val="00BF5D40"/>
    <w:rsid w:val="00BF6909"/>
    <w:rsid w:val="00BF7498"/>
    <w:rsid w:val="00C02560"/>
    <w:rsid w:val="00C02751"/>
    <w:rsid w:val="00C031EC"/>
    <w:rsid w:val="00C062E1"/>
    <w:rsid w:val="00C11F62"/>
    <w:rsid w:val="00C1450E"/>
    <w:rsid w:val="00C17045"/>
    <w:rsid w:val="00C171A9"/>
    <w:rsid w:val="00C21FCF"/>
    <w:rsid w:val="00C251F8"/>
    <w:rsid w:val="00C27BC8"/>
    <w:rsid w:val="00C34C0F"/>
    <w:rsid w:val="00C477D0"/>
    <w:rsid w:val="00C5222E"/>
    <w:rsid w:val="00C53598"/>
    <w:rsid w:val="00C56532"/>
    <w:rsid w:val="00C60D0C"/>
    <w:rsid w:val="00C62642"/>
    <w:rsid w:val="00C64F25"/>
    <w:rsid w:val="00C81964"/>
    <w:rsid w:val="00C83A61"/>
    <w:rsid w:val="00C83DF2"/>
    <w:rsid w:val="00C84AF7"/>
    <w:rsid w:val="00C84E4F"/>
    <w:rsid w:val="00C8771A"/>
    <w:rsid w:val="00C87E91"/>
    <w:rsid w:val="00C9152D"/>
    <w:rsid w:val="00C94FA2"/>
    <w:rsid w:val="00CA279E"/>
    <w:rsid w:val="00CA29BD"/>
    <w:rsid w:val="00CA4628"/>
    <w:rsid w:val="00CA7AA7"/>
    <w:rsid w:val="00CB1000"/>
    <w:rsid w:val="00CB609A"/>
    <w:rsid w:val="00CC0422"/>
    <w:rsid w:val="00CC14CE"/>
    <w:rsid w:val="00CC3033"/>
    <w:rsid w:val="00CC3D92"/>
    <w:rsid w:val="00CC4291"/>
    <w:rsid w:val="00CD1954"/>
    <w:rsid w:val="00CD28AC"/>
    <w:rsid w:val="00CE1479"/>
    <w:rsid w:val="00CE2700"/>
    <w:rsid w:val="00CF156B"/>
    <w:rsid w:val="00CF2D80"/>
    <w:rsid w:val="00CF3365"/>
    <w:rsid w:val="00CF436A"/>
    <w:rsid w:val="00CF7208"/>
    <w:rsid w:val="00D02B93"/>
    <w:rsid w:val="00D07016"/>
    <w:rsid w:val="00D10F6D"/>
    <w:rsid w:val="00D13BE4"/>
    <w:rsid w:val="00D27E9E"/>
    <w:rsid w:val="00D304D3"/>
    <w:rsid w:val="00D31270"/>
    <w:rsid w:val="00D35917"/>
    <w:rsid w:val="00D37174"/>
    <w:rsid w:val="00D41554"/>
    <w:rsid w:val="00D44271"/>
    <w:rsid w:val="00D530C9"/>
    <w:rsid w:val="00D537C3"/>
    <w:rsid w:val="00D56906"/>
    <w:rsid w:val="00D65237"/>
    <w:rsid w:val="00D66EF1"/>
    <w:rsid w:val="00D93C64"/>
    <w:rsid w:val="00D9522A"/>
    <w:rsid w:val="00D95FFD"/>
    <w:rsid w:val="00D97DD8"/>
    <w:rsid w:val="00DA162A"/>
    <w:rsid w:val="00DB0582"/>
    <w:rsid w:val="00DB05C5"/>
    <w:rsid w:val="00DB379E"/>
    <w:rsid w:val="00DB6932"/>
    <w:rsid w:val="00DC13BA"/>
    <w:rsid w:val="00DC297A"/>
    <w:rsid w:val="00DD35F8"/>
    <w:rsid w:val="00DD4359"/>
    <w:rsid w:val="00DF2A1F"/>
    <w:rsid w:val="00E006AB"/>
    <w:rsid w:val="00E0086F"/>
    <w:rsid w:val="00E028F3"/>
    <w:rsid w:val="00E12C77"/>
    <w:rsid w:val="00E163B4"/>
    <w:rsid w:val="00E16A1A"/>
    <w:rsid w:val="00E202E7"/>
    <w:rsid w:val="00E239B9"/>
    <w:rsid w:val="00E2672E"/>
    <w:rsid w:val="00E32068"/>
    <w:rsid w:val="00E33385"/>
    <w:rsid w:val="00E376C7"/>
    <w:rsid w:val="00E37B11"/>
    <w:rsid w:val="00E37B3B"/>
    <w:rsid w:val="00E407BA"/>
    <w:rsid w:val="00E50C4F"/>
    <w:rsid w:val="00E52C05"/>
    <w:rsid w:val="00E54303"/>
    <w:rsid w:val="00E55846"/>
    <w:rsid w:val="00E565C9"/>
    <w:rsid w:val="00E61EFD"/>
    <w:rsid w:val="00E7125B"/>
    <w:rsid w:val="00E7156B"/>
    <w:rsid w:val="00E7615F"/>
    <w:rsid w:val="00E81DC3"/>
    <w:rsid w:val="00E82D6F"/>
    <w:rsid w:val="00E837CC"/>
    <w:rsid w:val="00E86691"/>
    <w:rsid w:val="00E93470"/>
    <w:rsid w:val="00E93AB9"/>
    <w:rsid w:val="00E979DB"/>
    <w:rsid w:val="00EA6121"/>
    <w:rsid w:val="00EA68CD"/>
    <w:rsid w:val="00EB1369"/>
    <w:rsid w:val="00EB2A8F"/>
    <w:rsid w:val="00EB2CBB"/>
    <w:rsid w:val="00EB718D"/>
    <w:rsid w:val="00EC3A5C"/>
    <w:rsid w:val="00EC3FEC"/>
    <w:rsid w:val="00ED2613"/>
    <w:rsid w:val="00ED3EA4"/>
    <w:rsid w:val="00EE3DDB"/>
    <w:rsid w:val="00EE3FFB"/>
    <w:rsid w:val="00EF1166"/>
    <w:rsid w:val="00EF28FE"/>
    <w:rsid w:val="00EF6018"/>
    <w:rsid w:val="00EF62F2"/>
    <w:rsid w:val="00F004EE"/>
    <w:rsid w:val="00F04D14"/>
    <w:rsid w:val="00F0656D"/>
    <w:rsid w:val="00F103D2"/>
    <w:rsid w:val="00F17614"/>
    <w:rsid w:val="00F17A86"/>
    <w:rsid w:val="00F17AE3"/>
    <w:rsid w:val="00F20C1A"/>
    <w:rsid w:val="00F27886"/>
    <w:rsid w:val="00F31E2D"/>
    <w:rsid w:val="00F34E25"/>
    <w:rsid w:val="00F35F98"/>
    <w:rsid w:val="00F41D2A"/>
    <w:rsid w:val="00F53249"/>
    <w:rsid w:val="00F54AC9"/>
    <w:rsid w:val="00F63553"/>
    <w:rsid w:val="00F70E54"/>
    <w:rsid w:val="00F72B82"/>
    <w:rsid w:val="00F75F78"/>
    <w:rsid w:val="00F763F3"/>
    <w:rsid w:val="00F77918"/>
    <w:rsid w:val="00F84905"/>
    <w:rsid w:val="00F86184"/>
    <w:rsid w:val="00F8715B"/>
    <w:rsid w:val="00F903F7"/>
    <w:rsid w:val="00F93F96"/>
    <w:rsid w:val="00F958A5"/>
    <w:rsid w:val="00F9688A"/>
    <w:rsid w:val="00FA18B0"/>
    <w:rsid w:val="00FB0FD2"/>
    <w:rsid w:val="00FB18C0"/>
    <w:rsid w:val="00FB4CE7"/>
    <w:rsid w:val="00FB5AFD"/>
    <w:rsid w:val="00FC0D25"/>
    <w:rsid w:val="00FC600E"/>
    <w:rsid w:val="00FD1DEE"/>
    <w:rsid w:val="00FD30DB"/>
    <w:rsid w:val="00FE03F2"/>
    <w:rsid w:val="00FE682F"/>
    <w:rsid w:val="00FE7152"/>
    <w:rsid w:val="00FE76BF"/>
    <w:rsid w:val="00FF18A4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2DE34"/>
  <w15:docId w15:val="{A07D19AE-FF4F-4202-AD58-3552FCF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tr-TR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erChar">
    <w:name w:val="Footer Char"/>
    <w:qFormat/>
  </w:style>
  <w:style w:type="character" w:customStyle="1" w:styleId="HeaderChar">
    <w:name w:val="Header Char"/>
    <w:qFormat/>
  </w:style>
  <w:style w:type="character" w:customStyle="1" w:styleId="BodyTextChar">
    <w:name w:val="Body Text Char"/>
    <w:qFormat/>
    <w:rPr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roid Sans Fallback" w:hAnsi="Arial" w:cs="Noto Sans Devanagari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ascii="Arial" w:hAnsi="Arial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Noto Sans Devanagari"/>
      <w:i/>
      <w:iCs/>
      <w:sz w:val="22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Noto Sans Devanagari"/>
    </w:rPr>
  </w:style>
  <w:style w:type="paragraph" w:styleId="BodyText2">
    <w:name w:val="Body Text 2"/>
    <w:basedOn w:val="Normal"/>
    <w:qFormat/>
    <w:rPr>
      <w:rFonts w:ascii="Arial" w:hAnsi="Arial"/>
      <w:sz w:val="22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firstLine="709"/>
      <w:jc w:val="both"/>
    </w:pPr>
    <w:rPr>
      <w:sz w:val="24"/>
    </w:rPr>
  </w:style>
  <w:style w:type="paragraph" w:styleId="BodyTextIndent3">
    <w:name w:val="Body Text Indent 3"/>
    <w:basedOn w:val="Normal"/>
    <w:qFormat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Yaratan">
    <w:name w:val="Yaratan"/>
    <w:qFormat/>
    <w:rPr>
      <w:lang w:eastAsia="tr-TR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3698"/>
    <w:rPr>
      <w:rFonts w:ascii="Arial" w:hAnsi="Arial"/>
      <w:b/>
      <w:sz w:val="24"/>
      <w:lang w:eastAsia="tr-TR" w:bidi="ar-SA"/>
    </w:rPr>
  </w:style>
  <w:style w:type="paragraph" w:styleId="BalloonText">
    <w:name w:val="Balloon Text"/>
    <w:basedOn w:val="Normal"/>
    <w:link w:val="BalloonTextChar"/>
    <w:semiHidden/>
    <w:unhideWhenUsed/>
    <w:rsid w:val="00793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32FC"/>
    <w:rPr>
      <w:rFonts w:ascii="Segoe UI" w:hAnsi="Segoe UI" w:cs="Segoe UI"/>
      <w:sz w:val="18"/>
      <w:szCs w:val="18"/>
      <w:lang w:eastAsia="tr-TR" w:bidi="ar-SA"/>
    </w:rPr>
  </w:style>
  <w:style w:type="paragraph" w:styleId="FootnoteText">
    <w:name w:val="footnote text"/>
    <w:basedOn w:val="Normal"/>
    <w:link w:val="FootnoteTextChar"/>
    <w:rsid w:val="00816CCC"/>
  </w:style>
  <w:style w:type="character" w:customStyle="1" w:styleId="FootnoteTextChar">
    <w:name w:val="Footnote Text Char"/>
    <w:basedOn w:val="DefaultParagraphFont"/>
    <w:link w:val="FootnoteText"/>
    <w:rsid w:val="00816CCC"/>
    <w:rPr>
      <w:lang w:eastAsia="tr-TR" w:bidi="ar-SA"/>
    </w:rPr>
  </w:style>
  <w:style w:type="character" w:styleId="FootnoteReference">
    <w:name w:val="footnote reference"/>
    <w:basedOn w:val="DefaultParagraphFont"/>
    <w:rsid w:val="00816CCC"/>
    <w:rPr>
      <w:vertAlign w:val="superscript"/>
    </w:rPr>
  </w:style>
  <w:style w:type="character" w:styleId="Hyperlink">
    <w:name w:val="Hyperlink"/>
    <w:basedOn w:val="DefaultParagraphFont"/>
    <w:rsid w:val="00597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Yetkili Personel Değerlendirme Formu</vt:lpstr>
    </vt:vector>
  </TitlesOfParts>
  <Company>ATaS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Yetkili Personel Değerlendirme Formu</dc:title>
  <dc:subject/>
  <dc:creator>alitayfun.sahin@shgm.gov.tr</dc:creator>
  <dc:description/>
  <cp:lastModifiedBy>Ali Tayfun Sahin</cp:lastModifiedBy>
  <cp:revision>697</cp:revision>
  <cp:lastPrinted>2021-11-14T15:23:00Z</cp:lastPrinted>
  <dcterms:created xsi:type="dcterms:W3CDTF">2014-01-21T13:39:00Z</dcterms:created>
  <dcterms:modified xsi:type="dcterms:W3CDTF">2023-11-07T08:58:00Z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