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DE" w:rsidRDefault="007950DE" w:rsidP="007950D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SİVİL HAVACILIK GENEL MÜDÜRLÜĞÜ’NE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</w:rPr>
        <w:t>(İnsan Kaynakları Müdürlüğü)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951F1" w:rsidRDefault="00A951F1" w:rsidP="00795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951F1" w:rsidRDefault="00A951F1" w:rsidP="00976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6F9C" w:rsidRDefault="00976F9C" w:rsidP="00976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</w:rPr>
        <w:t>Genel Müdürlüğünüz emrine atanmış bulunmaktayım. Bu sebeple, “Devlet Memuriyeti” görevimi yapmamı ve</w:t>
      </w:r>
      <w:r w:rsidR="00F94D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</w:rPr>
        <w:t>Türkiye’nin her yerinde bu göreve devam etmemi engelleyecek herhangi bir</w:t>
      </w:r>
      <w:r w:rsidR="00F94DD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Verdana" w:hAnsi="Verdana" w:cs="Verdana"/>
          <w:color w:val="000000"/>
        </w:rPr>
        <w:t xml:space="preserve">sağlık sorunumun olmadığını beyan ederim. </w:t>
      </w:r>
    </w:p>
    <w:p w:rsidR="00976F9C" w:rsidRDefault="00976F9C" w:rsidP="00976F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Gereğini bilgilerinize arz ederim.</w:t>
      </w:r>
    </w:p>
    <w:p w:rsidR="00A951F1" w:rsidRDefault="007950DE" w:rsidP="00795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</w:t>
      </w:r>
    </w:p>
    <w:p w:rsidR="00A951F1" w:rsidRDefault="00A951F1" w:rsidP="00795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A951F1" w:rsidRDefault="00A951F1" w:rsidP="00795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Ad </w:t>
      </w:r>
      <w:proofErr w:type="spellStart"/>
      <w:r>
        <w:rPr>
          <w:rFonts w:ascii="Verdana" w:hAnsi="Verdana" w:cs="Verdana"/>
          <w:color w:val="000000"/>
        </w:rPr>
        <w:t>Soyad</w:t>
      </w:r>
      <w:proofErr w:type="spellEnd"/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                                                                                                     İmza   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       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Adres: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</w:rPr>
        <w:t xml:space="preserve">                                                                                                                              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Telefon: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D85F64" w:rsidRDefault="00F94DD7"/>
    <w:sectPr w:rsidR="00D85F64" w:rsidSect="00DB26F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DE"/>
    <w:rsid w:val="00286226"/>
    <w:rsid w:val="007324C7"/>
    <w:rsid w:val="007950DE"/>
    <w:rsid w:val="008925E2"/>
    <w:rsid w:val="00976F9C"/>
    <w:rsid w:val="00A951F1"/>
    <w:rsid w:val="00F3167D"/>
    <w:rsid w:val="00F9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BE327-385B-4FD2-90A6-5CF6635C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AdemDOĞRU</dc:creator>
  <cp:lastModifiedBy>user</cp:lastModifiedBy>
  <cp:revision>2</cp:revision>
  <dcterms:created xsi:type="dcterms:W3CDTF">2017-04-03T13:40:00Z</dcterms:created>
  <dcterms:modified xsi:type="dcterms:W3CDTF">2017-04-03T13:40:00Z</dcterms:modified>
</cp:coreProperties>
</file>