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37" w:rsidRPr="003F4685" w:rsidRDefault="008E7F37" w:rsidP="00D54CCB">
      <w:pPr>
        <w:tabs>
          <w:tab w:val="left" w:pos="700"/>
        </w:tabs>
        <w:autoSpaceDE w:val="0"/>
        <w:autoSpaceDN w:val="0"/>
        <w:adjustRightInd w:val="0"/>
        <w:spacing w:before="120"/>
        <w:jc w:val="center"/>
        <w:rPr>
          <w:rStyle w:val="Gl"/>
        </w:rPr>
      </w:pPr>
    </w:p>
    <w:p w:rsidR="00142A2B" w:rsidRDefault="008A32F8" w:rsidP="008A32F8">
      <w:pPr>
        <w:jc w:val="center"/>
        <w:rPr>
          <w:b/>
          <w:sz w:val="22"/>
          <w:szCs w:val="20"/>
          <w:lang w:val="tr-TR"/>
        </w:rPr>
      </w:pPr>
      <w:r w:rsidRPr="008A32F8">
        <w:rPr>
          <w:b/>
          <w:sz w:val="22"/>
          <w:szCs w:val="20"/>
          <w:lang w:val="tr-TR"/>
        </w:rPr>
        <w:t>KABİN EKİBİ ÜYESİ SAĞLIK KURUL RAPORU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534"/>
        <w:gridCol w:w="1701"/>
        <w:gridCol w:w="992"/>
        <w:gridCol w:w="1701"/>
        <w:gridCol w:w="1701"/>
        <w:gridCol w:w="779"/>
        <w:gridCol w:w="901"/>
        <w:gridCol w:w="65"/>
        <w:gridCol w:w="363"/>
        <w:gridCol w:w="550"/>
        <w:gridCol w:w="978"/>
      </w:tblGrid>
      <w:tr w:rsidR="00FF61ED" w:rsidRPr="008A32F8" w:rsidTr="00981599">
        <w:trPr>
          <w:trHeight w:val="240"/>
        </w:trPr>
        <w:tc>
          <w:tcPr>
            <w:tcW w:w="32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F61ED" w:rsidRDefault="002E7395" w:rsidP="00FF61ED">
            <w:pPr>
              <w:rPr>
                <w:sz w:val="20"/>
                <w:lang w:val="tr-TR"/>
              </w:rPr>
            </w:pPr>
            <w:r>
              <w:rPr>
                <w:rFonts w:ascii="Tahoma" w:hAnsi="Tahoma"/>
                <w:i/>
                <w:sz w:val="14"/>
                <w:lang w:val="tr-TR"/>
              </w:rPr>
              <w:tab/>
              <w:t xml:space="preserve">                     </w:t>
            </w:r>
            <w:r>
              <w:rPr>
                <w:rFonts w:ascii="Tahoma" w:hAnsi="Tahoma"/>
                <w:sz w:val="14"/>
                <w:lang w:val="tr-TR"/>
              </w:rPr>
              <w:t xml:space="preserve">   </w:t>
            </w:r>
            <w:r w:rsidR="00DE2197">
              <w:rPr>
                <w:rFonts w:ascii="Tahoma" w:hAnsi="Tahoma"/>
                <w:sz w:val="14"/>
                <w:lang w:val="tr-TR"/>
              </w:rPr>
              <w:t xml:space="preserve">   </w:t>
            </w:r>
            <w:r>
              <w:rPr>
                <w:rFonts w:ascii="Tahoma" w:hAnsi="Tahoma"/>
                <w:sz w:val="14"/>
                <w:lang w:val="tr-TR"/>
              </w:rPr>
              <w:tab/>
            </w:r>
          </w:p>
          <w:p w:rsidR="00FF61ED" w:rsidRDefault="00FF61ED" w:rsidP="00FF61ED">
            <w:pPr>
              <w:rPr>
                <w:sz w:val="20"/>
                <w:lang w:val="tr-TR"/>
              </w:rPr>
            </w:pPr>
          </w:p>
          <w:p w:rsidR="00FF61ED" w:rsidRPr="00FF61ED" w:rsidRDefault="00FF61ED" w:rsidP="00FF61ED">
            <w:pPr>
              <w:rPr>
                <w:sz w:val="20"/>
                <w:lang w:val="tr-TR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61ED" w:rsidRPr="008A32F8" w:rsidRDefault="00FF61ED">
            <w:pPr>
              <w:rPr>
                <w:sz w:val="20"/>
                <w:lang w:val="tr-TR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F61ED" w:rsidRDefault="00FF61ED">
            <w:pPr>
              <w:rPr>
                <w:sz w:val="20"/>
                <w:lang w:val="tr-TR"/>
              </w:rPr>
            </w:pPr>
          </w:p>
          <w:p w:rsidR="00FF61ED" w:rsidRDefault="00FF61ED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sz w:val="20"/>
                <w:lang w:val="tr-TR"/>
              </w:rPr>
            </w:pPr>
          </w:p>
          <w:p w:rsidR="00FF61ED" w:rsidRDefault="00FF61ED" w:rsidP="008E0F10">
            <w:pPr>
              <w:rPr>
                <w:sz w:val="20"/>
                <w:lang w:val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F61ED" w:rsidRDefault="00FF61ED" w:rsidP="00FF61ED">
            <w:pPr>
              <w:rPr>
                <w:sz w:val="20"/>
                <w:lang w:val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F61ED" w:rsidRDefault="00FF61ED" w:rsidP="008E0F10">
            <w:pPr>
              <w:jc w:val="center"/>
              <w:rPr>
                <w:sz w:val="20"/>
                <w:lang w:val="tr-TR"/>
              </w:rPr>
            </w:pPr>
          </w:p>
        </w:tc>
      </w:tr>
      <w:tr w:rsidR="00C25183" w:rsidRPr="008A32F8" w:rsidTr="00981599">
        <w:trPr>
          <w:trHeight w:val="680"/>
        </w:trPr>
        <w:tc>
          <w:tcPr>
            <w:tcW w:w="3227" w:type="dxa"/>
            <w:gridSpan w:val="3"/>
            <w:vMerge/>
            <w:tcBorders>
              <w:left w:val="nil"/>
              <w:bottom w:val="single" w:sz="2" w:space="0" w:color="A6A6A6"/>
              <w:right w:val="nil"/>
            </w:tcBorders>
          </w:tcPr>
          <w:p w:rsidR="00C25183" w:rsidRPr="008A32F8" w:rsidRDefault="00C25183">
            <w:pPr>
              <w:rPr>
                <w:sz w:val="20"/>
                <w:lang w:val="tr-TR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2" w:space="0" w:color="A6A6A6"/>
              <w:right w:val="nil"/>
            </w:tcBorders>
          </w:tcPr>
          <w:p w:rsidR="00C25183" w:rsidRPr="008A32F8" w:rsidRDefault="00C25183">
            <w:pPr>
              <w:rPr>
                <w:sz w:val="20"/>
                <w:lang w:val="tr-TR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nil"/>
              <w:right w:val="single" w:sz="4" w:space="0" w:color="A6A6A6"/>
            </w:tcBorders>
          </w:tcPr>
          <w:p w:rsidR="00C25183" w:rsidRDefault="00C25183">
            <w:pPr>
              <w:rPr>
                <w:sz w:val="20"/>
                <w:lang w:val="tr-TR"/>
              </w:rPr>
            </w:pPr>
          </w:p>
        </w:tc>
        <w:tc>
          <w:tcPr>
            <w:tcW w:w="1891" w:type="dxa"/>
            <w:gridSpan w:val="3"/>
            <w:vMerge w:val="restart"/>
            <w:tcBorders>
              <w:left w:val="nil"/>
            </w:tcBorders>
          </w:tcPr>
          <w:p w:rsidR="00C25183" w:rsidRDefault="00C25183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b/>
                <w:color w:val="D9D9D9"/>
                <w:sz w:val="20"/>
                <w:lang w:val="tr-TR"/>
              </w:rPr>
            </w:pPr>
          </w:p>
          <w:p w:rsidR="00C25183" w:rsidRDefault="00C25183">
            <w:pPr>
              <w:rPr>
                <w:b/>
                <w:color w:val="D9D9D9"/>
                <w:sz w:val="20"/>
                <w:lang w:val="tr-TR"/>
              </w:rPr>
            </w:pPr>
          </w:p>
          <w:p w:rsidR="00C25183" w:rsidRDefault="00C25183" w:rsidP="00C25183">
            <w:pPr>
              <w:jc w:val="center"/>
              <w:rPr>
                <w:b/>
                <w:color w:val="D9D9D9"/>
                <w:sz w:val="20"/>
                <w:lang w:val="tr-TR"/>
              </w:rPr>
            </w:pPr>
          </w:p>
          <w:p w:rsidR="00C25183" w:rsidRDefault="00C25183" w:rsidP="00C25183">
            <w:pPr>
              <w:jc w:val="center"/>
              <w:rPr>
                <w:b/>
                <w:color w:val="D9D9D9"/>
                <w:sz w:val="20"/>
                <w:lang w:val="tr-TR"/>
              </w:rPr>
            </w:pPr>
            <w:r w:rsidRPr="008E0F10">
              <w:rPr>
                <w:b/>
                <w:color w:val="D9D9D9"/>
                <w:sz w:val="20"/>
                <w:lang w:val="tr-TR"/>
              </w:rPr>
              <w:t>FOTO</w:t>
            </w:r>
          </w:p>
          <w:p w:rsidR="00C25183" w:rsidRDefault="00C25183" w:rsidP="00C25183">
            <w:pPr>
              <w:jc w:val="center"/>
              <w:rPr>
                <w:b/>
                <w:color w:val="D9D9D9"/>
                <w:sz w:val="20"/>
                <w:lang w:val="tr-TR"/>
              </w:rPr>
            </w:pPr>
          </w:p>
          <w:p w:rsidR="00C25183" w:rsidRPr="00C25183" w:rsidRDefault="00C25183" w:rsidP="00C25183">
            <w:pPr>
              <w:rPr>
                <w:b/>
                <w:color w:val="D9D9D9"/>
                <w:sz w:val="20"/>
                <w:lang w:val="tr-TR"/>
              </w:rPr>
            </w:pPr>
          </w:p>
        </w:tc>
      </w:tr>
      <w:tr w:rsidR="00C25183" w:rsidRPr="008A32F8" w:rsidTr="00981599">
        <w:trPr>
          <w:trHeight w:val="283"/>
        </w:trPr>
        <w:tc>
          <w:tcPr>
            <w:tcW w:w="3227" w:type="dxa"/>
            <w:gridSpan w:val="3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 xml:space="preserve">Rapor No </w:t>
            </w:r>
          </w:p>
        </w:tc>
        <w:tc>
          <w:tcPr>
            <w:tcW w:w="3402" w:type="dxa"/>
            <w:gridSpan w:val="2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single" w:sz="2" w:space="0" w:color="A6A6A6"/>
              <w:bottom w:val="nil"/>
              <w:right w:val="single" w:sz="4" w:space="0" w:color="A6A6A6"/>
            </w:tcBorders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A6A6A6"/>
            </w:tcBorders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</w:tr>
      <w:tr w:rsidR="00C25183" w:rsidRPr="008A32F8" w:rsidTr="00981599">
        <w:trPr>
          <w:trHeight w:val="283"/>
        </w:trPr>
        <w:tc>
          <w:tcPr>
            <w:tcW w:w="3227" w:type="dxa"/>
            <w:gridSpan w:val="3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E45C34">
            <w:pPr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Havacılık</w:t>
            </w:r>
            <w:r>
              <w:rPr>
                <w:sz w:val="20"/>
                <w:lang w:val="tr-TR"/>
              </w:rPr>
              <w:t xml:space="preserve"> T</w:t>
            </w:r>
            <w:r w:rsidR="00E45C34">
              <w:rPr>
                <w:sz w:val="20"/>
                <w:lang w:val="tr-TR"/>
              </w:rPr>
              <w:t>ı</w:t>
            </w:r>
            <w:r>
              <w:rPr>
                <w:sz w:val="20"/>
                <w:lang w:val="tr-TR"/>
              </w:rPr>
              <w:t>p Merkezi Adı</w:t>
            </w:r>
            <w:r w:rsidRPr="008A32F8">
              <w:rPr>
                <w:sz w:val="20"/>
                <w:lang w:val="tr-TR"/>
              </w:rPr>
              <w:t xml:space="preserve"> (</w:t>
            </w:r>
            <w:r>
              <w:rPr>
                <w:sz w:val="20"/>
                <w:lang w:val="tr-TR"/>
              </w:rPr>
              <w:t>AMC</w:t>
            </w:r>
            <w:r w:rsidRPr="008A32F8">
              <w:rPr>
                <w:sz w:val="20"/>
                <w:lang w:val="tr-TR"/>
              </w:rPr>
              <w:t xml:space="preserve">) </w:t>
            </w:r>
          </w:p>
        </w:tc>
        <w:tc>
          <w:tcPr>
            <w:tcW w:w="3402" w:type="dxa"/>
            <w:gridSpan w:val="2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single" w:sz="2" w:space="0" w:color="A6A6A6"/>
              <w:bottom w:val="nil"/>
              <w:right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</w:tr>
      <w:tr w:rsidR="00C25183" w:rsidRPr="008A32F8" w:rsidTr="00981599">
        <w:trPr>
          <w:trHeight w:val="283"/>
        </w:trPr>
        <w:tc>
          <w:tcPr>
            <w:tcW w:w="3227" w:type="dxa"/>
            <w:gridSpan w:val="3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Muayene Tarihi</w:t>
            </w:r>
          </w:p>
        </w:tc>
        <w:tc>
          <w:tcPr>
            <w:tcW w:w="3402" w:type="dxa"/>
            <w:gridSpan w:val="2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single" w:sz="2" w:space="0" w:color="A6A6A6"/>
              <w:bottom w:val="nil"/>
              <w:right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A6A6A6"/>
              <w:bottom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</w:tr>
      <w:tr w:rsidR="008E0F10" w:rsidRPr="008A32F8" w:rsidTr="00981599">
        <w:trPr>
          <w:trHeight w:val="20"/>
        </w:trPr>
        <w:tc>
          <w:tcPr>
            <w:tcW w:w="3227" w:type="dxa"/>
            <w:gridSpan w:val="3"/>
            <w:tcBorders>
              <w:top w:val="single" w:sz="2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0F10" w:rsidRPr="008E0F10" w:rsidRDefault="008E0F10" w:rsidP="009A530A">
            <w:pPr>
              <w:rPr>
                <w:sz w:val="12"/>
                <w:lang w:val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0F10" w:rsidRPr="008E0F10" w:rsidRDefault="008E0F10" w:rsidP="008A32F8">
            <w:pPr>
              <w:rPr>
                <w:sz w:val="12"/>
                <w:lang w:val="tr-TR"/>
              </w:rPr>
            </w:pPr>
          </w:p>
        </w:tc>
        <w:tc>
          <w:tcPr>
            <w:tcW w:w="3636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E0F10" w:rsidRPr="008E0F10" w:rsidRDefault="008E0F10" w:rsidP="008A32F8">
            <w:pPr>
              <w:rPr>
                <w:sz w:val="12"/>
                <w:lang w:val="tr-TR"/>
              </w:rPr>
            </w:pPr>
          </w:p>
        </w:tc>
      </w:tr>
      <w:tr w:rsidR="00FF61ED" w:rsidRPr="00FF61ED" w:rsidTr="00981599">
        <w:trPr>
          <w:trHeight w:val="216"/>
        </w:trPr>
        <w:tc>
          <w:tcPr>
            <w:tcW w:w="3227" w:type="dxa"/>
            <w:gridSpan w:val="3"/>
            <w:shd w:val="clear" w:color="auto" w:fill="BFBFBF"/>
          </w:tcPr>
          <w:p w:rsidR="00FF61ED" w:rsidRPr="00FF61ED" w:rsidRDefault="00FF61ED" w:rsidP="009A530A">
            <w:pPr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Başvuru Sahibinin Adı Soyadı</w:t>
            </w:r>
          </w:p>
        </w:tc>
        <w:tc>
          <w:tcPr>
            <w:tcW w:w="1701" w:type="dxa"/>
            <w:shd w:val="clear" w:color="auto" w:fill="BFBFBF"/>
          </w:tcPr>
          <w:p w:rsidR="00FF61ED" w:rsidRPr="00FF61ED" w:rsidRDefault="00FF61ED" w:rsidP="00D67DE2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Doğum Tarihi</w:t>
            </w:r>
          </w:p>
        </w:tc>
        <w:tc>
          <w:tcPr>
            <w:tcW w:w="1701" w:type="dxa"/>
            <w:shd w:val="clear" w:color="auto" w:fill="BFBFBF"/>
          </w:tcPr>
          <w:p w:rsidR="00FF61ED" w:rsidRPr="00FF61ED" w:rsidRDefault="00FF61ED" w:rsidP="00D67DE2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Milliyeti</w:t>
            </w:r>
          </w:p>
        </w:tc>
        <w:tc>
          <w:tcPr>
            <w:tcW w:w="1680" w:type="dxa"/>
            <w:gridSpan w:val="2"/>
            <w:tcBorders>
              <w:right w:val="single" w:sz="4" w:space="0" w:color="A6A6A6"/>
            </w:tcBorders>
            <w:shd w:val="clear" w:color="auto" w:fill="BFBFBF"/>
          </w:tcPr>
          <w:p w:rsidR="00FF61ED" w:rsidRPr="00FF61ED" w:rsidRDefault="00FF61ED" w:rsidP="009A530A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Cinsiyeti</w:t>
            </w:r>
          </w:p>
        </w:tc>
        <w:tc>
          <w:tcPr>
            <w:tcW w:w="1956" w:type="dxa"/>
            <w:gridSpan w:val="4"/>
            <w:tcBorders>
              <w:left w:val="single" w:sz="4" w:space="0" w:color="A6A6A6"/>
            </w:tcBorders>
            <w:shd w:val="clear" w:color="auto" w:fill="BFBFBF"/>
          </w:tcPr>
          <w:p w:rsidR="00FF61ED" w:rsidRPr="00FF61ED" w:rsidRDefault="00FF61ED" w:rsidP="00D67DE2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Şirketi</w:t>
            </w:r>
          </w:p>
        </w:tc>
      </w:tr>
      <w:tr w:rsidR="00FF61ED" w:rsidRPr="008A32F8" w:rsidTr="00981599">
        <w:trPr>
          <w:trHeight w:val="519"/>
        </w:trPr>
        <w:tc>
          <w:tcPr>
            <w:tcW w:w="3227" w:type="dxa"/>
            <w:gridSpan w:val="3"/>
            <w:tcBorders>
              <w:bottom w:val="single" w:sz="4" w:space="0" w:color="A6A6A6"/>
            </w:tcBorders>
          </w:tcPr>
          <w:p w:rsidR="00FF61ED" w:rsidRDefault="00FF61ED" w:rsidP="009A530A">
            <w:pPr>
              <w:rPr>
                <w:sz w:val="20"/>
                <w:lang w:val="tr-TR"/>
              </w:rPr>
            </w:pPr>
          </w:p>
          <w:p w:rsidR="00FF61ED" w:rsidRPr="009A530A" w:rsidRDefault="00FF61ED" w:rsidP="009A530A">
            <w:pPr>
              <w:rPr>
                <w:color w:val="D9D9D9"/>
                <w:sz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6A6A6"/>
            </w:tcBorders>
          </w:tcPr>
          <w:p w:rsidR="00FF61ED" w:rsidRPr="008A32F8" w:rsidRDefault="00FF61ED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6A6A6"/>
            </w:tcBorders>
          </w:tcPr>
          <w:p w:rsidR="00FF61ED" w:rsidRPr="008A32F8" w:rsidRDefault="00FF61ED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6A6A6"/>
              <w:right w:val="single" w:sz="4" w:space="0" w:color="A6A6A6"/>
            </w:tcBorders>
          </w:tcPr>
          <w:p w:rsidR="00FF61ED" w:rsidRPr="008A32F8" w:rsidRDefault="00FF61ED" w:rsidP="009A530A">
            <w:pPr>
              <w:jc w:val="center"/>
              <w:rPr>
                <w:sz w:val="20"/>
                <w:lang w:val="tr-TR"/>
              </w:rPr>
            </w:pPr>
            <w:r w:rsidRPr="008F0CD0">
              <w:rPr>
                <w:sz w:val="18"/>
                <w:lang w:val="tr-TR"/>
              </w:rPr>
              <w:sym w:font="Wingdings 2" w:char="F0A3"/>
            </w:r>
            <w:r w:rsidRPr="008A32F8">
              <w:rPr>
                <w:sz w:val="20"/>
                <w:lang w:val="tr-TR"/>
              </w:rPr>
              <w:t xml:space="preserve"> Erkek</w:t>
            </w:r>
          </w:p>
          <w:p w:rsidR="00FF61ED" w:rsidRPr="008A32F8" w:rsidRDefault="00FF61ED" w:rsidP="009A530A">
            <w:pPr>
              <w:jc w:val="center"/>
              <w:rPr>
                <w:sz w:val="20"/>
                <w:lang w:val="tr-TR"/>
              </w:rPr>
            </w:pPr>
            <w:r w:rsidRPr="008F0CD0">
              <w:rPr>
                <w:sz w:val="18"/>
                <w:lang w:val="tr-TR"/>
              </w:rPr>
              <w:sym w:font="Wingdings 2" w:char="F0A3"/>
            </w:r>
            <w:r w:rsidRPr="008A32F8">
              <w:rPr>
                <w:sz w:val="20"/>
                <w:lang w:val="tr-TR"/>
              </w:rPr>
              <w:t xml:space="preserve"> Kadı</w:t>
            </w:r>
            <w:r>
              <w:rPr>
                <w:sz w:val="20"/>
                <w:lang w:val="tr-TR"/>
              </w:rPr>
              <w:t>n</w:t>
            </w:r>
          </w:p>
        </w:tc>
        <w:tc>
          <w:tcPr>
            <w:tcW w:w="1956" w:type="dxa"/>
            <w:gridSpan w:val="4"/>
            <w:tcBorders>
              <w:left w:val="single" w:sz="4" w:space="0" w:color="A6A6A6"/>
              <w:bottom w:val="single" w:sz="4" w:space="0" w:color="A6A6A6"/>
            </w:tcBorders>
          </w:tcPr>
          <w:p w:rsidR="00FF61ED" w:rsidRPr="008A32F8" w:rsidRDefault="00FF61ED" w:rsidP="00D67DE2">
            <w:pPr>
              <w:jc w:val="center"/>
              <w:rPr>
                <w:sz w:val="20"/>
                <w:lang w:val="tr-TR"/>
              </w:rPr>
            </w:pPr>
          </w:p>
        </w:tc>
      </w:tr>
      <w:tr w:rsidR="00981599" w:rsidRPr="008A32F8" w:rsidTr="00981599">
        <w:trPr>
          <w:trHeight w:val="106"/>
        </w:trPr>
        <w:tc>
          <w:tcPr>
            <w:tcW w:w="3227" w:type="dxa"/>
            <w:gridSpan w:val="3"/>
            <w:vMerge w:val="restart"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Muayene</w:t>
            </w:r>
          </w:p>
          <w:p w:rsidR="00981599" w:rsidRPr="008A32F8" w:rsidRDefault="00981599" w:rsidP="00D67DE2">
            <w:pPr>
              <w:jc w:val="center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Kategorisi</w:t>
            </w:r>
          </w:p>
        </w:tc>
        <w:tc>
          <w:tcPr>
            <w:tcW w:w="1701" w:type="dxa"/>
            <w:vMerge w:val="restart"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Muayene</w:t>
            </w:r>
          </w:p>
          <w:p w:rsidR="00981599" w:rsidRPr="008A32F8" w:rsidRDefault="00981599" w:rsidP="00D67DE2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Sınıfı</w:t>
            </w:r>
          </w:p>
        </w:tc>
        <w:tc>
          <w:tcPr>
            <w:tcW w:w="1701" w:type="dxa"/>
            <w:vMerge w:val="restart"/>
            <w:shd w:val="clear" w:color="auto" w:fill="EAEAEA"/>
          </w:tcPr>
          <w:p w:rsidR="00981599" w:rsidRPr="008A32F8" w:rsidRDefault="00981599" w:rsidP="00D67DE2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Bir </w:t>
            </w:r>
            <w:r w:rsidRPr="008A32F8">
              <w:rPr>
                <w:sz w:val="20"/>
                <w:lang w:val="tr-TR"/>
              </w:rPr>
              <w:t>Önceki Muayene Tarihi</w:t>
            </w:r>
          </w:p>
        </w:tc>
        <w:tc>
          <w:tcPr>
            <w:tcW w:w="1680" w:type="dxa"/>
            <w:gridSpan w:val="2"/>
            <w:shd w:val="clear" w:color="auto" w:fill="EAEAEA"/>
          </w:tcPr>
          <w:p w:rsidR="00981599" w:rsidRPr="008A32F8" w:rsidRDefault="00981599" w:rsidP="0098159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Kan Basıncı </w:t>
            </w:r>
          </w:p>
        </w:tc>
        <w:tc>
          <w:tcPr>
            <w:tcW w:w="1956" w:type="dxa"/>
            <w:gridSpan w:val="4"/>
            <w:shd w:val="clear" w:color="auto" w:fill="EAEAEA"/>
          </w:tcPr>
          <w:p w:rsidR="00981599" w:rsidRPr="008A32F8" w:rsidRDefault="00981599" w:rsidP="00D67DE2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Nabız</w:t>
            </w:r>
          </w:p>
        </w:tc>
      </w:tr>
      <w:tr w:rsidR="00981599" w:rsidRPr="008A32F8" w:rsidTr="00981599">
        <w:trPr>
          <w:trHeight w:val="106"/>
        </w:trPr>
        <w:tc>
          <w:tcPr>
            <w:tcW w:w="3227" w:type="dxa"/>
            <w:gridSpan w:val="3"/>
            <w:vMerge/>
            <w:shd w:val="clear" w:color="auto" w:fill="EAEAEA"/>
          </w:tcPr>
          <w:p w:rsidR="00981599" w:rsidRPr="008A32F8" w:rsidRDefault="00981599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779" w:type="dxa"/>
            <w:shd w:val="clear" w:color="auto" w:fill="EAEAEA"/>
          </w:tcPr>
          <w:p w:rsidR="00981599" w:rsidRDefault="00981599" w:rsidP="00981599">
            <w:pPr>
              <w:jc w:val="center"/>
              <w:rPr>
                <w:sz w:val="20"/>
                <w:lang w:val="tr-TR"/>
              </w:rPr>
            </w:pPr>
            <w:proofErr w:type="spellStart"/>
            <w:r w:rsidRPr="00981599">
              <w:rPr>
                <w:sz w:val="16"/>
                <w:szCs w:val="16"/>
                <w:lang w:val="tr-TR"/>
              </w:rPr>
              <w:t>Sistolik</w:t>
            </w:r>
            <w:proofErr w:type="spellEnd"/>
            <w:r w:rsidRPr="00981599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901" w:type="dxa"/>
            <w:shd w:val="clear" w:color="auto" w:fill="EAEAEA"/>
          </w:tcPr>
          <w:p w:rsidR="00981599" w:rsidRDefault="00981599" w:rsidP="00981599">
            <w:pPr>
              <w:jc w:val="center"/>
              <w:rPr>
                <w:sz w:val="20"/>
                <w:lang w:val="tr-TR"/>
              </w:rPr>
            </w:pPr>
            <w:proofErr w:type="spellStart"/>
            <w:r w:rsidRPr="00981599">
              <w:rPr>
                <w:sz w:val="16"/>
                <w:szCs w:val="16"/>
                <w:lang w:val="tr-TR"/>
              </w:rPr>
              <w:t>D</w:t>
            </w:r>
            <w:r>
              <w:rPr>
                <w:sz w:val="16"/>
                <w:szCs w:val="16"/>
                <w:lang w:val="tr-TR"/>
              </w:rPr>
              <w:t>i</w:t>
            </w:r>
            <w:r w:rsidRPr="00981599">
              <w:rPr>
                <w:sz w:val="16"/>
                <w:szCs w:val="16"/>
                <w:lang w:val="tr-TR"/>
              </w:rPr>
              <w:t>yastolik</w:t>
            </w:r>
            <w:proofErr w:type="spellEnd"/>
          </w:p>
        </w:tc>
        <w:tc>
          <w:tcPr>
            <w:tcW w:w="978" w:type="dxa"/>
            <w:gridSpan w:val="3"/>
            <w:shd w:val="clear" w:color="auto" w:fill="EAEAEA"/>
          </w:tcPr>
          <w:p w:rsidR="00981599" w:rsidRPr="00981599" w:rsidRDefault="00981599" w:rsidP="00D67DE2">
            <w:pPr>
              <w:jc w:val="center"/>
              <w:rPr>
                <w:sz w:val="16"/>
                <w:szCs w:val="16"/>
                <w:lang w:val="tr-TR"/>
              </w:rPr>
            </w:pPr>
            <w:r w:rsidRPr="00981599">
              <w:rPr>
                <w:sz w:val="16"/>
                <w:szCs w:val="16"/>
                <w:lang w:val="tr-TR"/>
              </w:rPr>
              <w:t>Hız</w:t>
            </w:r>
          </w:p>
        </w:tc>
        <w:tc>
          <w:tcPr>
            <w:tcW w:w="978" w:type="dxa"/>
            <w:shd w:val="clear" w:color="auto" w:fill="EAEAEA"/>
          </w:tcPr>
          <w:p w:rsidR="00981599" w:rsidRPr="00981599" w:rsidRDefault="00981599" w:rsidP="00D67DE2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981599">
              <w:rPr>
                <w:sz w:val="16"/>
                <w:szCs w:val="16"/>
                <w:lang w:val="tr-TR"/>
              </w:rPr>
              <w:t>Ritm</w:t>
            </w:r>
            <w:proofErr w:type="spellEnd"/>
          </w:p>
        </w:tc>
      </w:tr>
      <w:tr w:rsidR="00981599" w:rsidRPr="008A32F8" w:rsidTr="00981599">
        <w:trPr>
          <w:trHeight w:val="459"/>
        </w:trPr>
        <w:tc>
          <w:tcPr>
            <w:tcW w:w="3227" w:type="dxa"/>
            <w:gridSpan w:val="3"/>
            <w:tcBorders>
              <w:bottom w:val="single" w:sz="4" w:space="0" w:color="A6A6A6"/>
            </w:tcBorders>
          </w:tcPr>
          <w:p w:rsidR="00981599" w:rsidRPr="008A32F8" w:rsidRDefault="00981599" w:rsidP="009A530A">
            <w:pPr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İlk                   </w:t>
            </w:r>
            <w:r>
              <w:rPr>
                <w:sz w:val="2"/>
                <w:szCs w:val="2"/>
                <w:lang w:val="tr-TR"/>
              </w:rPr>
              <w:t xml:space="preserve">  </w:t>
            </w:r>
            <w:r w:rsidRPr="008F0CD0">
              <w:rPr>
                <w:sz w:val="18"/>
                <w:lang w:val="tr-TR"/>
              </w:rPr>
              <w:sym w:font="Wingdings 2" w:char="F0A3"/>
            </w:r>
          </w:p>
          <w:p w:rsidR="00981599" w:rsidRPr="008A32F8" w:rsidRDefault="00981599" w:rsidP="00D67DE2">
            <w:pPr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Periyodik         </w:t>
            </w:r>
            <w:r w:rsidRPr="008F0CD0">
              <w:rPr>
                <w:sz w:val="18"/>
                <w:lang w:val="tr-TR"/>
              </w:rPr>
              <w:sym w:font="Wingdings 2" w:char="F0A3"/>
            </w:r>
          </w:p>
        </w:tc>
        <w:tc>
          <w:tcPr>
            <w:tcW w:w="170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81599" w:rsidRPr="008A32F8" w:rsidRDefault="00981599" w:rsidP="0098159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Kabin Memuru</w:t>
            </w:r>
          </w:p>
        </w:tc>
        <w:tc>
          <w:tcPr>
            <w:tcW w:w="1701" w:type="dxa"/>
            <w:tcBorders>
              <w:bottom w:val="single" w:sz="4" w:space="0" w:color="A6A6A6"/>
            </w:tcBorders>
            <w:shd w:val="clear" w:color="auto" w:fill="auto"/>
          </w:tcPr>
          <w:p w:rsidR="00981599" w:rsidRPr="008A32F8" w:rsidRDefault="00981599" w:rsidP="009A530A">
            <w:pPr>
              <w:rPr>
                <w:sz w:val="20"/>
                <w:lang w:val="tr-TR"/>
              </w:rPr>
            </w:pPr>
          </w:p>
        </w:tc>
        <w:tc>
          <w:tcPr>
            <w:tcW w:w="779" w:type="dxa"/>
            <w:tcBorders>
              <w:bottom w:val="single" w:sz="4" w:space="0" w:color="A6A6A6"/>
            </w:tcBorders>
          </w:tcPr>
          <w:p w:rsidR="00981599" w:rsidRPr="008A32F8" w:rsidRDefault="00981599" w:rsidP="008A32F8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901" w:type="dxa"/>
            <w:tcBorders>
              <w:bottom w:val="single" w:sz="4" w:space="0" w:color="A6A6A6"/>
            </w:tcBorders>
          </w:tcPr>
          <w:p w:rsidR="00981599" w:rsidRPr="008A32F8" w:rsidRDefault="00981599" w:rsidP="008A32F8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978" w:type="dxa"/>
            <w:gridSpan w:val="3"/>
            <w:tcBorders>
              <w:bottom w:val="single" w:sz="4" w:space="0" w:color="A6A6A6"/>
            </w:tcBorders>
          </w:tcPr>
          <w:p w:rsidR="00981599" w:rsidRPr="00981599" w:rsidRDefault="00981599" w:rsidP="00981599">
            <w:pPr>
              <w:spacing w:line="228" w:lineRule="auto"/>
              <w:rPr>
                <w:iCs w:val="0"/>
                <w:sz w:val="20"/>
                <w:lang w:val="tr-TR"/>
              </w:rPr>
            </w:pPr>
          </w:p>
        </w:tc>
        <w:tc>
          <w:tcPr>
            <w:tcW w:w="978" w:type="dxa"/>
            <w:tcBorders>
              <w:bottom w:val="single" w:sz="4" w:space="0" w:color="A6A6A6"/>
            </w:tcBorders>
          </w:tcPr>
          <w:p w:rsidR="00981599" w:rsidRPr="00981599" w:rsidRDefault="00981599" w:rsidP="00981599">
            <w:pPr>
              <w:spacing w:line="228" w:lineRule="auto"/>
              <w:rPr>
                <w:iCs w:val="0"/>
                <w:sz w:val="20"/>
                <w:lang w:val="tr-TR"/>
              </w:rPr>
            </w:pPr>
          </w:p>
        </w:tc>
      </w:tr>
      <w:tr w:rsidR="009A530A" w:rsidRPr="008A32F8" w:rsidTr="00981599">
        <w:trPr>
          <w:gridBefore w:val="1"/>
          <w:wBefore w:w="534" w:type="dxa"/>
          <w:trHeight w:val="280"/>
        </w:trPr>
        <w:tc>
          <w:tcPr>
            <w:tcW w:w="2693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8A32F8" w:rsidRPr="008A32F8" w:rsidRDefault="008A32F8" w:rsidP="009A530A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7038" w:type="dxa"/>
            <w:gridSpan w:val="8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BC34A6" w:rsidRPr="00D54CCB" w:rsidRDefault="00BC34A6" w:rsidP="00BC34A6">
            <w:pPr>
              <w:ind w:left="630"/>
              <w:jc w:val="center"/>
              <w:rPr>
                <w:sz w:val="12"/>
                <w:lang w:val="tr-TR"/>
              </w:rPr>
            </w:pPr>
          </w:p>
        </w:tc>
      </w:tr>
      <w:tr w:rsidR="00FF61ED" w:rsidRPr="00FF61ED" w:rsidTr="00981599">
        <w:trPr>
          <w:trHeight w:val="544"/>
        </w:trPr>
        <w:tc>
          <w:tcPr>
            <w:tcW w:w="10265" w:type="dxa"/>
            <w:gridSpan w:val="11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F61ED" w:rsidRPr="00FF61ED" w:rsidRDefault="00FF61ED" w:rsidP="00FF61ED">
            <w:pPr>
              <w:ind w:left="310"/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 xml:space="preserve">Bulgu </w:t>
            </w:r>
            <w:r w:rsidR="00EC3DB5">
              <w:rPr>
                <w:b/>
                <w:sz w:val="20"/>
                <w:lang w:val="tr-TR"/>
              </w:rPr>
              <w:t>v</w:t>
            </w:r>
            <w:r w:rsidRPr="00FF61ED">
              <w:rPr>
                <w:b/>
                <w:sz w:val="20"/>
                <w:lang w:val="tr-TR"/>
              </w:rPr>
              <w:t xml:space="preserve">e Tetkiklerin Özeti, Tanı </w:t>
            </w:r>
            <w:r w:rsidR="00EC3DB5">
              <w:rPr>
                <w:b/>
                <w:sz w:val="20"/>
                <w:lang w:val="tr-TR"/>
              </w:rPr>
              <w:t>v</w:t>
            </w:r>
            <w:r w:rsidRPr="00FF61ED">
              <w:rPr>
                <w:b/>
                <w:sz w:val="20"/>
                <w:lang w:val="tr-TR"/>
              </w:rPr>
              <w:t>e Tıbbi Yorumlar,</w:t>
            </w:r>
          </w:p>
          <w:p w:rsidR="00FF61ED" w:rsidRPr="00FF61ED" w:rsidRDefault="00FF61ED" w:rsidP="00EC3DB5">
            <w:pPr>
              <w:ind w:left="630"/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 xml:space="preserve">Tedavi Verilmiş İse İçerik </w:t>
            </w:r>
            <w:r w:rsidR="00EC3DB5">
              <w:rPr>
                <w:b/>
                <w:sz w:val="20"/>
                <w:lang w:val="tr-TR"/>
              </w:rPr>
              <w:t>v</w:t>
            </w:r>
            <w:r w:rsidRPr="00FF61ED">
              <w:rPr>
                <w:b/>
                <w:sz w:val="20"/>
                <w:lang w:val="tr-TR"/>
              </w:rPr>
              <w:t>e Süresi</w:t>
            </w: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 w:val="restart"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 xml:space="preserve">İç </w:t>
            </w:r>
            <w:r w:rsidR="00D54CCB" w:rsidRPr="008A32F8">
              <w:rPr>
                <w:sz w:val="20"/>
                <w:lang w:val="tr-TR"/>
              </w:rPr>
              <w:t>Hastalıkları:</w:t>
            </w:r>
          </w:p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 w:val="restart"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Göz:</w:t>
            </w:r>
          </w:p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 w:val="restart"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  <w:p w:rsidR="00BC34A6" w:rsidRPr="008A32F8" w:rsidRDefault="00D54CCB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K</w:t>
            </w:r>
            <w:r>
              <w:rPr>
                <w:sz w:val="20"/>
                <w:lang w:val="tr-TR"/>
              </w:rPr>
              <w:t>BB</w:t>
            </w:r>
            <w:r w:rsidRPr="008A32F8">
              <w:rPr>
                <w:sz w:val="20"/>
                <w:lang w:val="tr-TR"/>
              </w:rPr>
              <w:t>:</w:t>
            </w:r>
          </w:p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 w:val="restart"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  <w:p w:rsidR="00BC34A6" w:rsidRPr="008A32F8" w:rsidRDefault="00D54CCB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Nöroloji:</w:t>
            </w:r>
          </w:p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single" w:sz="4" w:space="0" w:color="A6A6A6"/>
            </w:tcBorders>
          </w:tcPr>
          <w:p w:rsidR="00BC34A6" w:rsidRPr="008A32F8" w:rsidRDefault="00BC34A6" w:rsidP="00A91141">
            <w:pPr>
              <w:spacing w:line="228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907B01" w:rsidRPr="008A32F8" w:rsidTr="00981599">
        <w:trPr>
          <w:trHeight w:val="20"/>
        </w:trPr>
        <w:tc>
          <w:tcPr>
            <w:tcW w:w="2235" w:type="dxa"/>
            <w:gridSpan w:val="2"/>
            <w:vMerge w:val="restart"/>
            <w:tcBorders>
              <w:right w:val="single" w:sz="4" w:space="0" w:color="A6A6A6"/>
            </w:tcBorders>
            <w:vAlign w:val="center"/>
          </w:tcPr>
          <w:p w:rsidR="00907B01" w:rsidRPr="008A32F8" w:rsidRDefault="00907B01" w:rsidP="00D54CCB">
            <w:pPr>
              <w:jc w:val="righ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Psikiyatri</w:t>
            </w:r>
            <w:r w:rsidRPr="008A32F8">
              <w:rPr>
                <w:sz w:val="20"/>
                <w:lang w:val="tr-TR"/>
              </w:rPr>
              <w:t>:</w:t>
            </w:r>
          </w:p>
        </w:tc>
        <w:tc>
          <w:tcPr>
            <w:tcW w:w="8030" w:type="dxa"/>
            <w:gridSpan w:val="9"/>
            <w:tcBorders>
              <w:top w:val="single" w:sz="4" w:space="0" w:color="A6A6A6"/>
              <w:left w:val="single" w:sz="4" w:space="0" w:color="A6A6A6"/>
              <w:bottom w:val="dotted" w:sz="4" w:space="0" w:color="BFBFBF"/>
              <w:right w:val="single" w:sz="4" w:space="0" w:color="A6A6A6"/>
            </w:tcBorders>
          </w:tcPr>
          <w:p w:rsidR="00907B01" w:rsidRPr="008A32F8" w:rsidRDefault="00907B01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907B01" w:rsidRPr="008A32F8" w:rsidTr="00981599">
        <w:trPr>
          <w:trHeight w:val="20"/>
        </w:trPr>
        <w:tc>
          <w:tcPr>
            <w:tcW w:w="2235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907B01" w:rsidRPr="008A32F8" w:rsidRDefault="00907B01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left w:val="single" w:sz="4" w:space="0" w:color="A6A6A6"/>
              <w:bottom w:val="dotted" w:sz="4" w:space="0" w:color="BFBFBF"/>
              <w:right w:val="single" w:sz="4" w:space="0" w:color="A6A6A6"/>
            </w:tcBorders>
          </w:tcPr>
          <w:p w:rsidR="00907B01" w:rsidRPr="008A32F8" w:rsidRDefault="00907B01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907B01" w:rsidRPr="008A32F8" w:rsidTr="00981599">
        <w:trPr>
          <w:trHeight w:val="20"/>
        </w:trPr>
        <w:tc>
          <w:tcPr>
            <w:tcW w:w="2235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907B01" w:rsidRPr="008A32F8" w:rsidRDefault="00907B01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left w:val="single" w:sz="4" w:space="0" w:color="A6A6A6"/>
              <w:bottom w:val="dotted" w:sz="4" w:space="0" w:color="BFBFBF"/>
              <w:right w:val="single" w:sz="4" w:space="0" w:color="A6A6A6"/>
            </w:tcBorders>
          </w:tcPr>
          <w:p w:rsidR="00907B01" w:rsidRPr="008A32F8" w:rsidRDefault="00907B01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907B01" w:rsidRPr="008A32F8" w:rsidTr="00981599">
        <w:trPr>
          <w:trHeight w:val="20"/>
        </w:trPr>
        <w:tc>
          <w:tcPr>
            <w:tcW w:w="2235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907B01" w:rsidRPr="008A32F8" w:rsidRDefault="00907B01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7B01" w:rsidRPr="008A32F8" w:rsidRDefault="00907B01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 w:val="restart"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  <w:p w:rsidR="00BC34A6" w:rsidRPr="008A32F8" w:rsidRDefault="00D54CCB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Diğer:</w:t>
            </w:r>
          </w:p>
        </w:tc>
        <w:tc>
          <w:tcPr>
            <w:tcW w:w="8030" w:type="dxa"/>
            <w:gridSpan w:val="9"/>
            <w:tcBorders>
              <w:top w:val="single" w:sz="4" w:space="0" w:color="A6A6A6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3F4685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3F4685" w:rsidRPr="008A32F8" w:rsidRDefault="003F4685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3F4685" w:rsidRPr="008A32F8" w:rsidRDefault="003F4685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  <w:bottom w:val="dotted" w:sz="4" w:space="0" w:color="BFBFBF"/>
            </w:tcBorders>
          </w:tcPr>
          <w:p w:rsidR="00BC34A6" w:rsidRPr="008A32F8" w:rsidRDefault="00BC34A6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BC34A6" w:rsidRPr="008A32F8" w:rsidTr="00981599">
        <w:trPr>
          <w:trHeight w:val="20"/>
        </w:trPr>
        <w:tc>
          <w:tcPr>
            <w:tcW w:w="2235" w:type="dxa"/>
            <w:gridSpan w:val="2"/>
            <w:vMerge/>
            <w:vAlign w:val="center"/>
          </w:tcPr>
          <w:p w:rsidR="00BC34A6" w:rsidRPr="008A32F8" w:rsidRDefault="00BC34A6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dotted" w:sz="4" w:space="0" w:color="BFBFBF"/>
            </w:tcBorders>
          </w:tcPr>
          <w:p w:rsidR="00BC34A6" w:rsidRPr="008A32F8" w:rsidRDefault="00BC34A6" w:rsidP="00A91141">
            <w:pPr>
              <w:spacing w:line="216" w:lineRule="auto"/>
              <w:contextualSpacing/>
              <w:jc w:val="both"/>
              <w:rPr>
                <w:sz w:val="20"/>
                <w:lang w:val="tr-TR"/>
              </w:rPr>
            </w:pPr>
          </w:p>
        </w:tc>
      </w:tr>
      <w:tr w:rsidR="003F4685" w:rsidRPr="008A32F8" w:rsidTr="00981599">
        <w:trPr>
          <w:trHeight w:val="269"/>
        </w:trPr>
        <w:tc>
          <w:tcPr>
            <w:tcW w:w="2235" w:type="dxa"/>
            <w:gridSpan w:val="2"/>
            <w:vMerge w:val="restart"/>
            <w:vAlign w:val="center"/>
          </w:tcPr>
          <w:p w:rsidR="003F4685" w:rsidRPr="008A32F8" w:rsidRDefault="003F4685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Karar</w:t>
            </w:r>
            <w:r>
              <w:rPr>
                <w:sz w:val="20"/>
                <w:lang w:val="tr-TR"/>
              </w:rPr>
              <w:t>:</w:t>
            </w:r>
          </w:p>
        </w:tc>
        <w:tc>
          <w:tcPr>
            <w:tcW w:w="8030" w:type="dxa"/>
            <w:gridSpan w:val="9"/>
            <w:tcBorders>
              <w:bottom w:val="nil"/>
            </w:tcBorders>
            <w:vAlign w:val="center"/>
          </w:tcPr>
          <w:p w:rsidR="003F4685" w:rsidRPr="008A32F8" w:rsidRDefault="003F4685" w:rsidP="005D28A6">
            <w:pPr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 xml:space="preserve">Kabin Ekibi Üyeleri Sağlık Kontrollerine İlişkin Esas </w:t>
            </w:r>
            <w:r w:rsidR="005D28A6">
              <w:rPr>
                <w:sz w:val="20"/>
                <w:lang w:val="tr-TR"/>
              </w:rPr>
              <w:t>v</w:t>
            </w:r>
            <w:r w:rsidRPr="008A32F8">
              <w:rPr>
                <w:sz w:val="20"/>
                <w:lang w:val="tr-TR"/>
              </w:rPr>
              <w:t xml:space="preserve">e Usuller Talimatına Göre </w:t>
            </w:r>
          </w:p>
        </w:tc>
      </w:tr>
      <w:tr w:rsidR="003F4685" w:rsidRPr="008A32F8" w:rsidTr="00981599">
        <w:trPr>
          <w:trHeight w:val="293"/>
        </w:trPr>
        <w:tc>
          <w:tcPr>
            <w:tcW w:w="2235" w:type="dxa"/>
            <w:gridSpan w:val="2"/>
            <w:vMerge/>
            <w:vAlign w:val="center"/>
          </w:tcPr>
          <w:p w:rsidR="003F4685" w:rsidRPr="008A32F8" w:rsidRDefault="003F4685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8030" w:type="dxa"/>
            <w:gridSpan w:val="9"/>
            <w:tcBorders>
              <w:top w:val="nil"/>
            </w:tcBorders>
            <w:vAlign w:val="center"/>
          </w:tcPr>
          <w:p w:rsidR="003F4685" w:rsidRPr="008A32F8" w:rsidRDefault="003F4685" w:rsidP="003F4685">
            <w:pPr>
              <w:rPr>
                <w:sz w:val="20"/>
                <w:lang w:val="tr-TR"/>
              </w:rPr>
            </w:pPr>
            <w:r w:rsidRPr="003F4685">
              <w:rPr>
                <w:szCs w:val="26"/>
                <w:lang w:val="tr-TR"/>
              </w:rPr>
              <w:sym w:font="Wingdings 2" w:char="F0A3"/>
            </w:r>
            <w:r>
              <w:rPr>
                <w:sz w:val="20"/>
                <w:lang w:val="tr-TR"/>
              </w:rPr>
              <w:t xml:space="preserve">  </w:t>
            </w:r>
            <w:r w:rsidRPr="008A32F8">
              <w:rPr>
                <w:sz w:val="20"/>
                <w:lang w:val="tr-TR"/>
              </w:rPr>
              <w:t>Kabin Ekibi Üyeliğine Elverişlidir</w:t>
            </w:r>
            <w:r>
              <w:rPr>
                <w:sz w:val="20"/>
                <w:lang w:val="tr-TR"/>
              </w:rPr>
              <w:t xml:space="preserve">   </w:t>
            </w:r>
            <w:r w:rsidRPr="003F4685">
              <w:rPr>
                <w:lang w:val="tr-TR"/>
              </w:rPr>
              <w:t>/</w:t>
            </w:r>
            <w:r w:rsidRPr="008A32F8">
              <w:rPr>
                <w:sz w:val="20"/>
                <w:lang w:val="tr-TR"/>
              </w:rPr>
              <w:t xml:space="preserve"> </w:t>
            </w:r>
            <w:r>
              <w:rPr>
                <w:sz w:val="20"/>
                <w:lang w:val="tr-TR"/>
              </w:rPr>
              <w:t xml:space="preserve">  </w:t>
            </w:r>
            <w:r w:rsidRPr="003F4685">
              <w:rPr>
                <w:szCs w:val="26"/>
                <w:lang w:val="tr-TR"/>
              </w:rPr>
              <w:sym w:font="Wingdings 2" w:char="F0A3"/>
            </w:r>
            <w:r>
              <w:rPr>
                <w:sz w:val="20"/>
                <w:lang w:val="tr-TR"/>
              </w:rPr>
              <w:t xml:space="preserve">  </w:t>
            </w:r>
            <w:r w:rsidRPr="008A32F8">
              <w:rPr>
                <w:sz w:val="20"/>
                <w:lang w:val="tr-TR"/>
              </w:rPr>
              <w:t>Elverişli Değildir</w:t>
            </w:r>
          </w:p>
        </w:tc>
      </w:tr>
    </w:tbl>
    <w:p w:rsidR="005E2348" w:rsidRPr="00C25183" w:rsidRDefault="005E2348" w:rsidP="00142A2B">
      <w:pPr>
        <w:rPr>
          <w:sz w:val="20"/>
          <w:lang w:val="tr-TR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BFBFBF"/>
          <w:insideV w:val="single" w:sz="4" w:space="0" w:color="A6A6A6"/>
        </w:tblBorders>
        <w:tblLook w:val="04A0"/>
      </w:tblPr>
      <w:tblGrid>
        <w:gridCol w:w="2235"/>
        <w:gridCol w:w="1559"/>
        <w:gridCol w:w="1701"/>
        <w:gridCol w:w="1843"/>
        <w:gridCol w:w="1559"/>
        <w:gridCol w:w="1276"/>
      </w:tblGrid>
      <w:tr w:rsidR="009A530A" w:rsidRPr="009A530A" w:rsidTr="003F4685">
        <w:tc>
          <w:tcPr>
            <w:tcW w:w="2235" w:type="dxa"/>
            <w:shd w:val="clear" w:color="auto" w:fill="EAEAEA"/>
          </w:tcPr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Sağlık Kurulu Başkanı</w:t>
            </w:r>
          </w:p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Yetkili Uçuş Tabibi</w:t>
            </w:r>
          </w:p>
        </w:tc>
        <w:tc>
          <w:tcPr>
            <w:tcW w:w="1559" w:type="dxa"/>
            <w:shd w:val="clear" w:color="auto" w:fill="EAEAEA"/>
          </w:tcPr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İç Hastalıkları</w:t>
            </w:r>
          </w:p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Uzmanı</w:t>
            </w:r>
          </w:p>
        </w:tc>
        <w:tc>
          <w:tcPr>
            <w:tcW w:w="1701" w:type="dxa"/>
            <w:shd w:val="clear" w:color="auto" w:fill="EAEAEA"/>
          </w:tcPr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Göz Hastalıkları</w:t>
            </w:r>
          </w:p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Uzmanı</w:t>
            </w:r>
          </w:p>
        </w:tc>
        <w:tc>
          <w:tcPr>
            <w:tcW w:w="1843" w:type="dxa"/>
            <w:shd w:val="clear" w:color="auto" w:fill="EAEAEA"/>
          </w:tcPr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KBB Hastalıkları</w:t>
            </w:r>
          </w:p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Uzmanı</w:t>
            </w:r>
          </w:p>
        </w:tc>
        <w:tc>
          <w:tcPr>
            <w:tcW w:w="1559" w:type="dxa"/>
            <w:shd w:val="clear" w:color="auto" w:fill="EAEAEA"/>
          </w:tcPr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Nöroloji</w:t>
            </w:r>
          </w:p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Uzmanı</w:t>
            </w:r>
          </w:p>
        </w:tc>
        <w:tc>
          <w:tcPr>
            <w:tcW w:w="1276" w:type="dxa"/>
            <w:shd w:val="clear" w:color="auto" w:fill="EAEAEA"/>
          </w:tcPr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Psikiyatri</w:t>
            </w:r>
          </w:p>
          <w:p w:rsidR="008E0F10" w:rsidRPr="009A530A" w:rsidRDefault="008E0F10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szCs w:val="20"/>
                <w:lang w:val="tr-TR"/>
              </w:rPr>
              <w:t>Uzmanı</w:t>
            </w:r>
          </w:p>
        </w:tc>
      </w:tr>
      <w:tr w:rsidR="009A530A" w:rsidRPr="009A530A" w:rsidTr="003F4685">
        <w:trPr>
          <w:trHeight w:val="20"/>
        </w:trPr>
        <w:tc>
          <w:tcPr>
            <w:tcW w:w="2235" w:type="dxa"/>
            <w:shd w:val="clear" w:color="auto" w:fill="auto"/>
          </w:tcPr>
          <w:p w:rsidR="00D54CCB" w:rsidRPr="009A530A" w:rsidRDefault="00D54CCB" w:rsidP="00142A2B">
            <w:pPr>
              <w:rPr>
                <w:lang w:val="tr-TR"/>
              </w:rPr>
            </w:pPr>
          </w:p>
          <w:p w:rsidR="00D54CCB" w:rsidRPr="009A530A" w:rsidRDefault="00D54CCB" w:rsidP="00142A2B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8E0F10" w:rsidRPr="009A530A" w:rsidRDefault="008E0F10" w:rsidP="00142A2B">
            <w:pPr>
              <w:rPr>
                <w:sz w:val="20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</w:tr>
    </w:tbl>
    <w:p w:rsidR="003F4685" w:rsidRDefault="003F4685" w:rsidP="00142A2B">
      <w:pPr>
        <w:rPr>
          <w:lang w:val="tr-TR"/>
        </w:rPr>
      </w:pPr>
    </w:p>
    <w:tbl>
      <w:tblPr>
        <w:tblW w:w="0" w:type="auto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single" w:sz="4" w:space="0" w:color="A6A6A6"/>
        </w:tblBorders>
        <w:tblLook w:val="04A0"/>
      </w:tblPr>
      <w:tblGrid>
        <w:gridCol w:w="2235"/>
      </w:tblGrid>
      <w:tr w:rsidR="009A530A" w:rsidRPr="009A530A" w:rsidTr="009A530A">
        <w:trPr>
          <w:trHeight w:val="224"/>
          <w:jc w:val="center"/>
        </w:trPr>
        <w:tc>
          <w:tcPr>
            <w:tcW w:w="2235" w:type="dxa"/>
            <w:shd w:val="clear" w:color="auto" w:fill="auto"/>
          </w:tcPr>
          <w:p w:rsidR="00D54CCB" w:rsidRPr="009A530A" w:rsidRDefault="00D54CCB" w:rsidP="009A530A">
            <w:pPr>
              <w:jc w:val="center"/>
              <w:rPr>
                <w:lang w:val="tr-TR"/>
              </w:rPr>
            </w:pPr>
            <w:r w:rsidRPr="009A530A">
              <w:rPr>
                <w:sz w:val="18"/>
                <w:lang w:val="tr-TR"/>
              </w:rPr>
              <w:t>Onay</w:t>
            </w:r>
          </w:p>
        </w:tc>
      </w:tr>
      <w:tr w:rsidR="00D54CCB" w:rsidRPr="009A530A" w:rsidTr="009A530A">
        <w:trPr>
          <w:trHeight w:val="616"/>
          <w:jc w:val="center"/>
        </w:trPr>
        <w:tc>
          <w:tcPr>
            <w:tcW w:w="2235" w:type="dxa"/>
            <w:shd w:val="clear" w:color="auto" w:fill="auto"/>
          </w:tcPr>
          <w:p w:rsidR="00D54CCB" w:rsidRPr="009A530A" w:rsidRDefault="00D54CCB" w:rsidP="009A530A">
            <w:pPr>
              <w:rPr>
                <w:lang w:val="tr-TR"/>
              </w:rPr>
            </w:pPr>
          </w:p>
        </w:tc>
      </w:tr>
      <w:tr w:rsidR="00D54CCB" w:rsidRPr="009A530A" w:rsidTr="009A530A">
        <w:trPr>
          <w:trHeight w:val="258"/>
          <w:jc w:val="center"/>
        </w:trPr>
        <w:tc>
          <w:tcPr>
            <w:tcW w:w="2235" w:type="dxa"/>
            <w:shd w:val="clear" w:color="auto" w:fill="auto"/>
          </w:tcPr>
          <w:p w:rsidR="00D54CCB" w:rsidRPr="009A530A" w:rsidRDefault="00D54CCB" w:rsidP="009A530A">
            <w:pPr>
              <w:jc w:val="center"/>
              <w:rPr>
                <w:lang w:val="tr-TR"/>
              </w:rPr>
            </w:pPr>
            <w:r w:rsidRPr="009A530A">
              <w:rPr>
                <w:sz w:val="20"/>
                <w:lang w:val="tr-TR"/>
              </w:rPr>
              <w:t>Başhekim</w:t>
            </w:r>
          </w:p>
        </w:tc>
      </w:tr>
    </w:tbl>
    <w:p w:rsidR="00D54CCB" w:rsidRPr="00021131" w:rsidRDefault="00D54CCB" w:rsidP="003F4685">
      <w:pPr>
        <w:rPr>
          <w:lang w:val="tr-TR"/>
        </w:rPr>
      </w:pPr>
    </w:p>
    <w:sectPr w:rsidR="00D54CCB" w:rsidRPr="00021131" w:rsidSect="003F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43" w:right="851" w:bottom="567" w:left="96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1C" w:rsidRDefault="0092581C" w:rsidP="008F0CD0">
      <w:r>
        <w:separator/>
      </w:r>
    </w:p>
  </w:endnote>
  <w:endnote w:type="continuationSeparator" w:id="0">
    <w:p w:rsidR="0092581C" w:rsidRDefault="0092581C" w:rsidP="008F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C5" w:rsidRDefault="001970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2B" w:rsidRPr="00142A2B" w:rsidRDefault="00142A2B" w:rsidP="00142A2B">
    <w:pPr>
      <w:rPr>
        <w:rFonts w:ascii="Times New Roman" w:hAnsi="Times New Roman" w:cs="Times New Roman"/>
        <w:b/>
        <w:color w:val="000000"/>
        <w:szCs w:val="22"/>
        <w:lang w:val="tr-TR"/>
      </w:rPr>
    </w:pPr>
    <w:r w:rsidRPr="00142A2B">
      <w:rPr>
        <w:rFonts w:ascii="Times New Roman" w:hAnsi="Times New Roman" w:cs="Times New Roman"/>
        <w:b/>
        <w:i/>
        <w:color w:val="000000"/>
        <w:sz w:val="14"/>
        <w:lang w:val="tr-TR"/>
      </w:rPr>
      <w:t>Rev.0</w:t>
    </w:r>
  </w:p>
  <w:p w:rsidR="00142A2B" w:rsidRPr="00142A2B" w:rsidRDefault="00142A2B" w:rsidP="00142A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C5" w:rsidRDefault="001970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1C" w:rsidRDefault="0092581C" w:rsidP="008F0CD0">
      <w:r>
        <w:separator/>
      </w:r>
    </w:p>
  </w:footnote>
  <w:footnote w:type="continuationSeparator" w:id="0">
    <w:p w:rsidR="0092581C" w:rsidRDefault="0092581C" w:rsidP="008F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C5" w:rsidRDefault="001970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A6" w:rsidRDefault="005D28A6" w:rsidP="00142A2B">
    <w:pPr>
      <w:rPr>
        <w:rFonts w:ascii="Times New Roman" w:hAnsi="Times New Roman" w:cs="Times New Roman"/>
        <w:b/>
        <w:i/>
        <w:color w:val="C00000"/>
        <w:sz w:val="14"/>
        <w:szCs w:val="18"/>
        <w:lang w:val="tr-TR"/>
      </w:rPr>
    </w:pPr>
  </w:p>
  <w:p w:rsidR="008F0CD0" w:rsidRDefault="008F0CD0" w:rsidP="008F0CD0">
    <w:pPr>
      <w:jc w:val="center"/>
      <w:rPr>
        <w:rFonts w:ascii="Times New Roman" w:hAnsi="Times New Roman" w:cs="Times New Roman"/>
        <w:b/>
        <w:szCs w:val="22"/>
        <w:lang w:val="tr-TR"/>
      </w:rPr>
    </w:pPr>
  </w:p>
  <w:p w:rsidR="00142A2B" w:rsidRDefault="00142A2B" w:rsidP="008F0CD0">
    <w:pPr>
      <w:jc w:val="center"/>
      <w:rPr>
        <w:b/>
        <w:sz w:val="22"/>
        <w:szCs w:val="22"/>
        <w:lang w:val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C5" w:rsidRDefault="001970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003E"/>
    <w:rsid w:val="00000199"/>
    <w:rsid w:val="00000E89"/>
    <w:rsid w:val="00004C76"/>
    <w:rsid w:val="000161CE"/>
    <w:rsid w:val="00016ADA"/>
    <w:rsid w:val="0002019C"/>
    <w:rsid w:val="00021131"/>
    <w:rsid w:val="0004627A"/>
    <w:rsid w:val="00070787"/>
    <w:rsid w:val="000743D2"/>
    <w:rsid w:val="00075B54"/>
    <w:rsid w:val="0009068A"/>
    <w:rsid w:val="000D50C9"/>
    <w:rsid w:val="000E0381"/>
    <w:rsid w:val="000F69ED"/>
    <w:rsid w:val="0014199B"/>
    <w:rsid w:val="00142A2B"/>
    <w:rsid w:val="00143243"/>
    <w:rsid w:val="00145126"/>
    <w:rsid w:val="00175DAA"/>
    <w:rsid w:val="00196A83"/>
    <w:rsid w:val="001970C5"/>
    <w:rsid w:val="001D60B7"/>
    <w:rsid w:val="001F2429"/>
    <w:rsid w:val="001F3D8C"/>
    <w:rsid w:val="00203327"/>
    <w:rsid w:val="00207A69"/>
    <w:rsid w:val="002169DC"/>
    <w:rsid w:val="002440B0"/>
    <w:rsid w:val="00244733"/>
    <w:rsid w:val="00273DA3"/>
    <w:rsid w:val="00277449"/>
    <w:rsid w:val="00277B0E"/>
    <w:rsid w:val="002B3E01"/>
    <w:rsid w:val="002C08D5"/>
    <w:rsid w:val="002C368F"/>
    <w:rsid w:val="002D56F4"/>
    <w:rsid w:val="002E2365"/>
    <w:rsid w:val="002E7391"/>
    <w:rsid w:val="002E7395"/>
    <w:rsid w:val="002F3D0C"/>
    <w:rsid w:val="0030015F"/>
    <w:rsid w:val="0030714A"/>
    <w:rsid w:val="003136C4"/>
    <w:rsid w:val="00337680"/>
    <w:rsid w:val="003471C0"/>
    <w:rsid w:val="0035482C"/>
    <w:rsid w:val="00362DF6"/>
    <w:rsid w:val="00371170"/>
    <w:rsid w:val="0038380D"/>
    <w:rsid w:val="003867D8"/>
    <w:rsid w:val="003872DD"/>
    <w:rsid w:val="00393CB6"/>
    <w:rsid w:val="003A0537"/>
    <w:rsid w:val="003A2412"/>
    <w:rsid w:val="003A40D1"/>
    <w:rsid w:val="003A41DA"/>
    <w:rsid w:val="003C02A9"/>
    <w:rsid w:val="003D3D70"/>
    <w:rsid w:val="003D44F1"/>
    <w:rsid w:val="003E384A"/>
    <w:rsid w:val="003F4685"/>
    <w:rsid w:val="004057BC"/>
    <w:rsid w:val="004148BF"/>
    <w:rsid w:val="00422A2F"/>
    <w:rsid w:val="004230D6"/>
    <w:rsid w:val="00423B3B"/>
    <w:rsid w:val="004455C9"/>
    <w:rsid w:val="0046766E"/>
    <w:rsid w:val="00467796"/>
    <w:rsid w:val="00474BF2"/>
    <w:rsid w:val="004830DC"/>
    <w:rsid w:val="00491052"/>
    <w:rsid w:val="004A6E86"/>
    <w:rsid w:val="004B32D8"/>
    <w:rsid w:val="004B7142"/>
    <w:rsid w:val="004C04A9"/>
    <w:rsid w:val="004D07A5"/>
    <w:rsid w:val="004D1BDE"/>
    <w:rsid w:val="004F0384"/>
    <w:rsid w:val="004F3652"/>
    <w:rsid w:val="0050332F"/>
    <w:rsid w:val="005235B2"/>
    <w:rsid w:val="0052446D"/>
    <w:rsid w:val="005312B8"/>
    <w:rsid w:val="005315EF"/>
    <w:rsid w:val="00534E82"/>
    <w:rsid w:val="00540535"/>
    <w:rsid w:val="005946CE"/>
    <w:rsid w:val="005969C8"/>
    <w:rsid w:val="005B2BD1"/>
    <w:rsid w:val="005B6C44"/>
    <w:rsid w:val="005C064E"/>
    <w:rsid w:val="005C2411"/>
    <w:rsid w:val="005C71A0"/>
    <w:rsid w:val="005C7C29"/>
    <w:rsid w:val="005D28A6"/>
    <w:rsid w:val="005E216B"/>
    <w:rsid w:val="005E2348"/>
    <w:rsid w:val="00600732"/>
    <w:rsid w:val="006117CC"/>
    <w:rsid w:val="00611898"/>
    <w:rsid w:val="006413C3"/>
    <w:rsid w:val="006462AE"/>
    <w:rsid w:val="00691668"/>
    <w:rsid w:val="006A29CE"/>
    <w:rsid w:val="006B6E22"/>
    <w:rsid w:val="006C198A"/>
    <w:rsid w:val="006D203B"/>
    <w:rsid w:val="006D2BFD"/>
    <w:rsid w:val="006E003E"/>
    <w:rsid w:val="007072FD"/>
    <w:rsid w:val="0071156A"/>
    <w:rsid w:val="007233CB"/>
    <w:rsid w:val="00730C73"/>
    <w:rsid w:val="00734436"/>
    <w:rsid w:val="0077568A"/>
    <w:rsid w:val="00776DD3"/>
    <w:rsid w:val="0078465B"/>
    <w:rsid w:val="007909D0"/>
    <w:rsid w:val="007926A0"/>
    <w:rsid w:val="007B16B7"/>
    <w:rsid w:val="007C2614"/>
    <w:rsid w:val="007E697D"/>
    <w:rsid w:val="00816503"/>
    <w:rsid w:val="00830493"/>
    <w:rsid w:val="00830603"/>
    <w:rsid w:val="00847817"/>
    <w:rsid w:val="00863EC0"/>
    <w:rsid w:val="008A32F8"/>
    <w:rsid w:val="008B0F8A"/>
    <w:rsid w:val="008C6B8D"/>
    <w:rsid w:val="008E0F10"/>
    <w:rsid w:val="008E2F3B"/>
    <w:rsid w:val="008E7F37"/>
    <w:rsid w:val="008F0CD0"/>
    <w:rsid w:val="008F709B"/>
    <w:rsid w:val="00907B01"/>
    <w:rsid w:val="0092581C"/>
    <w:rsid w:val="0093620C"/>
    <w:rsid w:val="009477B9"/>
    <w:rsid w:val="00950FBB"/>
    <w:rsid w:val="0096207D"/>
    <w:rsid w:val="00963927"/>
    <w:rsid w:val="0096420A"/>
    <w:rsid w:val="00980CA3"/>
    <w:rsid w:val="00981599"/>
    <w:rsid w:val="009931DA"/>
    <w:rsid w:val="0099339C"/>
    <w:rsid w:val="00993A72"/>
    <w:rsid w:val="009A0582"/>
    <w:rsid w:val="009A4320"/>
    <w:rsid w:val="009A530A"/>
    <w:rsid w:val="009B68C7"/>
    <w:rsid w:val="009C5EB8"/>
    <w:rsid w:val="009E5E7A"/>
    <w:rsid w:val="009F130C"/>
    <w:rsid w:val="009F5938"/>
    <w:rsid w:val="009F6F8E"/>
    <w:rsid w:val="00A01566"/>
    <w:rsid w:val="00A05F1D"/>
    <w:rsid w:val="00A2041A"/>
    <w:rsid w:val="00A44DDB"/>
    <w:rsid w:val="00A515AE"/>
    <w:rsid w:val="00A62338"/>
    <w:rsid w:val="00A64CFF"/>
    <w:rsid w:val="00A80951"/>
    <w:rsid w:val="00A91141"/>
    <w:rsid w:val="00A924F3"/>
    <w:rsid w:val="00A97F72"/>
    <w:rsid w:val="00AB4F46"/>
    <w:rsid w:val="00AD3AAE"/>
    <w:rsid w:val="00AF12E4"/>
    <w:rsid w:val="00B24690"/>
    <w:rsid w:val="00B25F83"/>
    <w:rsid w:val="00B27094"/>
    <w:rsid w:val="00B36216"/>
    <w:rsid w:val="00B41A8F"/>
    <w:rsid w:val="00B4203D"/>
    <w:rsid w:val="00B64FB0"/>
    <w:rsid w:val="00B669D0"/>
    <w:rsid w:val="00BA3831"/>
    <w:rsid w:val="00BA3BD2"/>
    <w:rsid w:val="00BB00B5"/>
    <w:rsid w:val="00BB614C"/>
    <w:rsid w:val="00BC34A6"/>
    <w:rsid w:val="00BC4845"/>
    <w:rsid w:val="00BD026C"/>
    <w:rsid w:val="00BD1E70"/>
    <w:rsid w:val="00BD2351"/>
    <w:rsid w:val="00BD461A"/>
    <w:rsid w:val="00BF608E"/>
    <w:rsid w:val="00C11597"/>
    <w:rsid w:val="00C22910"/>
    <w:rsid w:val="00C25183"/>
    <w:rsid w:val="00C441A8"/>
    <w:rsid w:val="00C607BC"/>
    <w:rsid w:val="00C933D6"/>
    <w:rsid w:val="00C949BD"/>
    <w:rsid w:val="00CA08A5"/>
    <w:rsid w:val="00CA353A"/>
    <w:rsid w:val="00CB30A2"/>
    <w:rsid w:val="00CD5F5F"/>
    <w:rsid w:val="00CE16CD"/>
    <w:rsid w:val="00D078D1"/>
    <w:rsid w:val="00D15374"/>
    <w:rsid w:val="00D474CE"/>
    <w:rsid w:val="00D475B2"/>
    <w:rsid w:val="00D54CCB"/>
    <w:rsid w:val="00D67CB2"/>
    <w:rsid w:val="00D67DE2"/>
    <w:rsid w:val="00D82489"/>
    <w:rsid w:val="00D837A6"/>
    <w:rsid w:val="00D91481"/>
    <w:rsid w:val="00DA39DE"/>
    <w:rsid w:val="00DA620F"/>
    <w:rsid w:val="00DC2EA7"/>
    <w:rsid w:val="00DC7A65"/>
    <w:rsid w:val="00DD21F7"/>
    <w:rsid w:val="00DE2197"/>
    <w:rsid w:val="00E2196A"/>
    <w:rsid w:val="00E45C34"/>
    <w:rsid w:val="00E4702A"/>
    <w:rsid w:val="00E522AE"/>
    <w:rsid w:val="00E57B38"/>
    <w:rsid w:val="00E60EE7"/>
    <w:rsid w:val="00E64422"/>
    <w:rsid w:val="00E71F16"/>
    <w:rsid w:val="00EA5BBB"/>
    <w:rsid w:val="00EB2256"/>
    <w:rsid w:val="00EB3A9F"/>
    <w:rsid w:val="00EB6A50"/>
    <w:rsid w:val="00EC3DB5"/>
    <w:rsid w:val="00ED0714"/>
    <w:rsid w:val="00ED4979"/>
    <w:rsid w:val="00F04871"/>
    <w:rsid w:val="00F25DFC"/>
    <w:rsid w:val="00F353EB"/>
    <w:rsid w:val="00F72B97"/>
    <w:rsid w:val="00F84FE4"/>
    <w:rsid w:val="00FA5DBF"/>
    <w:rsid w:val="00FB25C9"/>
    <w:rsid w:val="00FC6DC8"/>
    <w:rsid w:val="00FD0262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FB0"/>
    <w:rPr>
      <w:rFonts w:ascii="Arial" w:eastAsia="MS Mincho" w:hAnsi="Arial" w:cs="Arial"/>
      <w:iCs/>
      <w:sz w:val="24"/>
      <w:szCs w:val="24"/>
      <w:lang w:val="en-US" w:eastAsia="ja-JP"/>
    </w:rPr>
  </w:style>
  <w:style w:type="paragraph" w:styleId="Balk2">
    <w:name w:val="heading 2"/>
    <w:basedOn w:val="Normal"/>
    <w:next w:val="Normal"/>
    <w:qFormat/>
    <w:rsid w:val="00950FBB"/>
    <w:pPr>
      <w:keepNext/>
      <w:jc w:val="center"/>
      <w:outlineLvl w:val="1"/>
    </w:pPr>
    <w:rPr>
      <w:rFonts w:ascii="Tahoma" w:eastAsia="Times New Roman" w:hAnsi="Tahoma" w:cs="Tahoma"/>
      <w:b/>
      <w:bCs/>
      <w:iCs w:val="0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950FBB"/>
    <w:pPr>
      <w:jc w:val="both"/>
    </w:pPr>
    <w:rPr>
      <w:rFonts w:ascii="Tahoma" w:eastAsia="Times New Roman" w:hAnsi="Tahoma" w:cs="Tahoma"/>
      <w:iCs w:val="0"/>
      <w:sz w:val="20"/>
      <w:szCs w:val="20"/>
      <w:lang w:val="tr-TR" w:eastAsia="tr-TR"/>
    </w:rPr>
  </w:style>
  <w:style w:type="paragraph" w:styleId="BalonMetni">
    <w:name w:val="Balloon Text"/>
    <w:basedOn w:val="Normal"/>
    <w:semiHidden/>
    <w:rsid w:val="003471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F0CD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8F0CD0"/>
    <w:rPr>
      <w:rFonts w:ascii="Arial" w:eastAsia="MS Mincho" w:hAnsi="Arial" w:cs="Arial"/>
      <w:iCs/>
      <w:sz w:val="24"/>
      <w:szCs w:val="24"/>
      <w:lang w:eastAsia="ja-JP"/>
    </w:rPr>
  </w:style>
  <w:style w:type="paragraph" w:styleId="Altbilgi">
    <w:name w:val="footer"/>
    <w:basedOn w:val="Normal"/>
    <w:link w:val="AltbilgiChar"/>
    <w:rsid w:val="008F0CD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rsid w:val="008F0CD0"/>
    <w:rPr>
      <w:rFonts w:ascii="Arial" w:eastAsia="MS Mincho" w:hAnsi="Arial" w:cs="Arial"/>
      <w:iCs/>
      <w:sz w:val="24"/>
      <w:szCs w:val="24"/>
      <w:lang w:eastAsia="ja-JP"/>
    </w:rPr>
  </w:style>
  <w:style w:type="table" w:styleId="TabloKlavuzu">
    <w:name w:val="Table Grid"/>
    <w:basedOn w:val="NormalTablo"/>
    <w:rsid w:val="008E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3F4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888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 FCL 3</vt:lpstr>
      <vt:lpstr>IEM FCL 3</vt:lpstr>
    </vt:vector>
  </TitlesOfParts>
  <Company>SHGM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 FCL 3</dc:title>
  <dc:creator>İbrahim YURDAKUL</dc:creator>
  <cp:lastModifiedBy>Kadir Eren</cp:lastModifiedBy>
  <cp:revision>6</cp:revision>
  <cp:lastPrinted>2011-04-12T08:12:00Z</cp:lastPrinted>
  <dcterms:created xsi:type="dcterms:W3CDTF">2011-06-13T08:34:00Z</dcterms:created>
  <dcterms:modified xsi:type="dcterms:W3CDTF">2015-06-18T08:02:00Z</dcterms:modified>
</cp:coreProperties>
</file>