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D565F" w14:textId="77777777" w:rsidR="006D1D05" w:rsidRPr="00FF13EA" w:rsidRDefault="006D1D05">
      <w:pPr>
        <w:pStyle w:val="GvdeMetni"/>
        <w:ind w:left="0"/>
        <w:rPr>
          <w:sz w:val="20"/>
        </w:rPr>
      </w:pPr>
    </w:p>
    <w:tbl>
      <w:tblPr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8"/>
        <w:gridCol w:w="4678"/>
        <w:gridCol w:w="4679"/>
      </w:tblGrid>
      <w:tr w:rsidR="006D1D05" w:rsidRPr="00FF13EA" w14:paraId="552D5663" w14:textId="77777777" w:rsidTr="00843A63">
        <w:trPr>
          <w:trHeight w:val="740"/>
        </w:trPr>
        <w:tc>
          <w:tcPr>
            <w:tcW w:w="4928" w:type="dxa"/>
          </w:tcPr>
          <w:p w14:paraId="552D5660" w14:textId="77777777" w:rsidR="006D1D05" w:rsidRPr="00873A18" w:rsidRDefault="006D1D05">
            <w:pPr>
              <w:pStyle w:val="TableParagraph"/>
              <w:spacing w:before="6"/>
              <w:rPr>
                <w:rFonts w:ascii="Aptos Display" w:hAnsi="Aptos Display"/>
                <w:sz w:val="24"/>
                <w:szCs w:val="24"/>
              </w:rPr>
            </w:pPr>
          </w:p>
          <w:p w14:paraId="552D5661" w14:textId="77777777" w:rsidR="006D1D05" w:rsidRPr="00873A18" w:rsidRDefault="002F353B">
            <w:pPr>
              <w:pStyle w:val="TableParagraph"/>
              <w:ind w:left="102"/>
              <w:rPr>
                <w:rFonts w:ascii="Aptos Display" w:hAnsi="Aptos Display"/>
                <w:b/>
                <w:sz w:val="24"/>
                <w:szCs w:val="24"/>
              </w:rPr>
            </w:pPr>
            <w:r w:rsidRPr="00873A18">
              <w:rPr>
                <w:rFonts w:ascii="Aptos Display" w:hAnsi="Aptos Display"/>
                <w:b/>
                <w:sz w:val="24"/>
                <w:szCs w:val="24"/>
              </w:rPr>
              <w:t>Taslağın Adı</w:t>
            </w:r>
          </w:p>
        </w:tc>
        <w:tc>
          <w:tcPr>
            <w:tcW w:w="9357" w:type="dxa"/>
            <w:gridSpan w:val="2"/>
            <w:vAlign w:val="center"/>
          </w:tcPr>
          <w:p w14:paraId="552D5662" w14:textId="65BB5A0D" w:rsidR="006D1D05" w:rsidRPr="002622ED" w:rsidRDefault="006D1D05" w:rsidP="00843A63">
            <w:pPr>
              <w:pStyle w:val="TableParagraph"/>
              <w:rPr>
                <w:rFonts w:ascii="Aptos Display" w:hAnsi="Aptos Display"/>
                <w:b/>
                <w:bCs/>
                <w:sz w:val="24"/>
                <w:szCs w:val="24"/>
              </w:rPr>
            </w:pPr>
          </w:p>
        </w:tc>
      </w:tr>
      <w:tr w:rsidR="006D1D05" w:rsidRPr="00FF13EA" w14:paraId="552D5667" w14:textId="77777777" w:rsidTr="00843A63">
        <w:trPr>
          <w:trHeight w:val="740"/>
        </w:trPr>
        <w:tc>
          <w:tcPr>
            <w:tcW w:w="4928" w:type="dxa"/>
          </w:tcPr>
          <w:p w14:paraId="552D5664" w14:textId="77777777" w:rsidR="006D1D05" w:rsidRPr="00873A18" w:rsidRDefault="006D1D05">
            <w:pPr>
              <w:pStyle w:val="TableParagraph"/>
              <w:spacing w:before="6"/>
              <w:rPr>
                <w:rFonts w:ascii="Aptos Display" w:hAnsi="Aptos Display"/>
                <w:sz w:val="24"/>
                <w:szCs w:val="24"/>
              </w:rPr>
            </w:pPr>
          </w:p>
          <w:p w14:paraId="552D5665" w14:textId="77777777" w:rsidR="006D1D05" w:rsidRPr="00873A18" w:rsidRDefault="002F353B">
            <w:pPr>
              <w:pStyle w:val="TableParagraph"/>
              <w:ind w:left="102"/>
              <w:rPr>
                <w:rFonts w:ascii="Aptos Display" w:hAnsi="Aptos Display"/>
                <w:b/>
                <w:sz w:val="24"/>
                <w:szCs w:val="24"/>
              </w:rPr>
            </w:pPr>
            <w:r w:rsidRPr="00873A18">
              <w:rPr>
                <w:rFonts w:ascii="Aptos Display" w:hAnsi="Aptos Display"/>
                <w:b/>
                <w:sz w:val="24"/>
                <w:szCs w:val="24"/>
              </w:rPr>
              <w:t>Görüş Bildiren Kurum / İşletme / Şahıs</w:t>
            </w:r>
          </w:p>
        </w:tc>
        <w:tc>
          <w:tcPr>
            <w:tcW w:w="9357" w:type="dxa"/>
            <w:gridSpan w:val="2"/>
            <w:vAlign w:val="center"/>
          </w:tcPr>
          <w:p w14:paraId="552D5666" w14:textId="5F7A938A" w:rsidR="006D1D05" w:rsidRPr="002622ED" w:rsidRDefault="006D1D05" w:rsidP="00843A63">
            <w:pPr>
              <w:pStyle w:val="TableParagraph"/>
              <w:rPr>
                <w:rFonts w:ascii="Aptos Display" w:hAnsi="Aptos Display"/>
                <w:b/>
                <w:bCs/>
                <w:sz w:val="24"/>
                <w:szCs w:val="24"/>
              </w:rPr>
            </w:pPr>
          </w:p>
        </w:tc>
      </w:tr>
      <w:tr w:rsidR="006D1D05" w:rsidRPr="00FF13EA" w14:paraId="552D566A" w14:textId="77777777" w:rsidTr="00843A63">
        <w:trPr>
          <w:trHeight w:val="740"/>
        </w:trPr>
        <w:tc>
          <w:tcPr>
            <w:tcW w:w="14285" w:type="dxa"/>
            <w:gridSpan w:val="3"/>
          </w:tcPr>
          <w:p w14:paraId="552D5668" w14:textId="77777777" w:rsidR="006D1D05" w:rsidRPr="00873A18" w:rsidRDefault="006D1D05">
            <w:pPr>
              <w:pStyle w:val="TableParagraph"/>
              <w:spacing w:before="6"/>
              <w:rPr>
                <w:rFonts w:ascii="Aptos Display" w:hAnsi="Aptos Display"/>
                <w:sz w:val="24"/>
                <w:szCs w:val="24"/>
              </w:rPr>
            </w:pPr>
          </w:p>
          <w:p w14:paraId="552D5669" w14:textId="77777777" w:rsidR="006D1D05" w:rsidRPr="00873A18" w:rsidRDefault="002F353B">
            <w:pPr>
              <w:pStyle w:val="TableParagraph"/>
              <w:ind w:left="4491"/>
              <w:rPr>
                <w:rFonts w:ascii="Aptos Display" w:hAnsi="Aptos Display"/>
                <w:b/>
                <w:sz w:val="24"/>
                <w:szCs w:val="24"/>
              </w:rPr>
            </w:pPr>
            <w:r w:rsidRPr="00873A18">
              <w:rPr>
                <w:rFonts w:ascii="Aptos Display" w:hAnsi="Aptos Display"/>
                <w:b/>
                <w:sz w:val="24"/>
                <w:szCs w:val="24"/>
              </w:rPr>
              <w:t>Taslağın Geneli Üzerindeki Görüş ve Değerlendirme</w:t>
            </w:r>
          </w:p>
        </w:tc>
      </w:tr>
      <w:tr w:rsidR="006D1D05" w:rsidRPr="00FF13EA" w14:paraId="552D566C" w14:textId="77777777" w:rsidTr="002622ED">
        <w:trPr>
          <w:trHeight w:val="917"/>
        </w:trPr>
        <w:tc>
          <w:tcPr>
            <w:tcW w:w="14285" w:type="dxa"/>
            <w:gridSpan w:val="3"/>
          </w:tcPr>
          <w:p w14:paraId="552D566B" w14:textId="77777777" w:rsidR="008D2695" w:rsidRPr="00873A18" w:rsidRDefault="008D2695">
            <w:pPr>
              <w:pStyle w:val="TableParagraph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6D1D05" w:rsidRPr="00FF13EA" w14:paraId="552D5673" w14:textId="77777777" w:rsidTr="009B040B">
        <w:trPr>
          <w:trHeight w:val="740"/>
        </w:trPr>
        <w:tc>
          <w:tcPr>
            <w:tcW w:w="4928" w:type="dxa"/>
            <w:vAlign w:val="center"/>
          </w:tcPr>
          <w:p w14:paraId="552D566E" w14:textId="77777777" w:rsidR="006D1D05" w:rsidRPr="00873A18" w:rsidRDefault="002F353B" w:rsidP="00B61EF6">
            <w:pPr>
              <w:pStyle w:val="TableParagraph"/>
              <w:ind w:left="1618" w:right="1626"/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873A18">
              <w:rPr>
                <w:rFonts w:ascii="Aptos Display" w:hAnsi="Aptos Display"/>
                <w:b/>
                <w:sz w:val="24"/>
                <w:szCs w:val="24"/>
              </w:rPr>
              <w:t>Taslak Maddesi</w:t>
            </w:r>
          </w:p>
        </w:tc>
        <w:tc>
          <w:tcPr>
            <w:tcW w:w="4678" w:type="dxa"/>
            <w:vAlign w:val="center"/>
          </w:tcPr>
          <w:p w14:paraId="552D5670" w14:textId="77777777" w:rsidR="006D1D05" w:rsidRPr="00873A18" w:rsidRDefault="002F353B" w:rsidP="009B040B">
            <w:pPr>
              <w:pStyle w:val="TableParagraph"/>
              <w:ind w:left="1401"/>
              <w:rPr>
                <w:rFonts w:ascii="Aptos Display" w:hAnsi="Aptos Display"/>
                <w:b/>
                <w:sz w:val="24"/>
                <w:szCs w:val="24"/>
              </w:rPr>
            </w:pPr>
            <w:r w:rsidRPr="00873A18">
              <w:rPr>
                <w:rFonts w:ascii="Aptos Display" w:hAnsi="Aptos Display"/>
                <w:b/>
                <w:sz w:val="24"/>
                <w:szCs w:val="24"/>
              </w:rPr>
              <w:t>Yeni Metin Teklifi</w:t>
            </w:r>
          </w:p>
        </w:tc>
        <w:tc>
          <w:tcPr>
            <w:tcW w:w="4679" w:type="dxa"/>
            <w:vAlign w:val="center"/>
          </w:tcPr>
          <w:p w14:paraId="552D5672" w14:textId="77777777" w:rsidR="006D1D05" w:rsidRPr="00873A18" w:rsidRDefault="002F353B" w:rsidP="009B040B">
            <w:pPr>
              <w:pStyle w:val="TableParagraph"/>
              <w:ind w:left="1092"/>
              <w:rPr>
                <w:rFonts w:ascii="Aptos Display" w:hAnsi="Aptos Display"/>
                <w:b/>
                <w:sz w:val="24"/>
                <w:szCs w:val="24"/>
              </w:rPr>
            </w:pPr>
            <w:r w:rsidRPr="00873A18">
              <w:rPr>
                <w:rFonts w:ascii="Aptos Display" w:hAnsi="Aptos Display"/>
                <w:b/>
                <w:sz w:val="24"/>
                <w:szCs w:val="24"/>
              </w:rPr>
              <w:t>Görüş ve Değerlendirme</w:t>
            </w:r>
          </w:p>
        </w:tc>
      </w:tr>
      <w:tr w:rsidR="006D1D05" w:rsidRPr="00FF13EA" w14:paraId="552D5677" w14:textId="77777777" w:rsidTr="009B040B">
        <w:trPr>
          <w:trHeight w:val="540"/>
        </w:trPr>
        <w:tc>
          <w:tcPr>
            <w:tcW w:w="4928" w:type="dxa"/>
            <w:vAlign w:val="center"/>
          </w:tcPr>
          <w:p w14:paraId="552D5674" w14:textId="718A9149" w:rsidR="006D1D05" w:rsidRPr="00873A18" w:rsidRDefault="006D1D05" w:rsidP="009B040B">
            <w:pPr>
              <w:pStyle w:val="TableParagraph"/>
              <w:rPr>
                <w:rFonts w:ascii="Aptos Display" w:hAnsi="Aptos Display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52D5675" w14:textId="7FF4E88E" w:rsidR="006D1D05" w:rsidRPr="00873A18" w:rsidRDefault="006D1D05" w:rsidP="009B040B">
            <w:pPr>
              <w:pStyle w:val="TableParagraph"/>
              <w:rPr>
                <w:rFonts w:ascii="Aptos Display" w:hAnsi="Aptos Display"/>
                <w:sz w:val="24"/>
                <w:szCs w:val="24"/>
              </w:rPr>
            </w:pPr>
          </w:p>
        </w:tc>
        <w:tc>
          <w:tcPr>
            <w:tcW w:w="4679" w:type="dxa"/>
            <w:vAlign w:val="center"/>
          </w:tcPr>
          <w:p w14:paraId="552D5676" w14:textId="705174A6" w:rsidR="006D1D05" w:rsidRPr="00873A18" w:rsidRDefault="006D1D05" w:rsidP="009B040B">
            <w:pPr>
              <w:pStyle w:val="TableParagraph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6D1D05" w:rsidRPr="00FF13EA" w14:paraId="552D567B" w14:textId="77777777" w:rsidTr="009B040B">
        <w:trPr>
          <w:trHeight w:val="540"/>
        </w:trPr>
        <w:tc>
          <w:tcPr>
            <w:tcW w:w="4928" w:type="dxa"/>
            <w:vAlign w:val="center"/>
          </w:tcPr>
          <w:p w14:paraId="552D5678" w14:textId="79F5686F" w:rsidR="006D1D05" w:rsidRPr="00873A18" w:rsidRDefault="006D1D05" w:rsidP="009B040B">
            <w:pPr>
              <w:pStyle w:val="TableParagraph"/>
              <w:rPr>
                <w:rFonts w:ascii="Aptos Display" w:hAnsi="Aptos Display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52D5679" w14:textId="1F00BA3D" w:rsidR="006D1D05" w:rsidRPr="00873A18" w:rsidRDefault="006D1D05" w:rsidP="009B040B">
            <w:pPr>
              <w:pStyle w:val="TableParagraph"/>
              <w:rPr>
                <w:rFonts w:ascii="Aptos Display" w:hAnsi="Aptos Display"/>
                <w:sz w:val="24"/>
                <w:szCs w:val="24"/>
              </w:rPr>
            </w:pPr>
          </w:p>
        </w:tc>
        <w:tc>
          <w:tcPr>
            <w:tcW w:w="4679" w:type="dxa"/>
            <w:vAlign w:val="center"/>
          </w:tcPr>
          <w:p w14:paraId="552D567A" w14:textId="6BF4878A" w:rsidR="006D1D05" w:rsidRPr="00873A18" w:rsidRDefault="006D1D05" w:rsidP="009B040B">
            <w:pPr>
              <w:pStyle w:val="TableParagraph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F11C0A" w:rsidRPr="00FF13EA" w14:paraId="66A1551E" w14:textId="77777777" w:rsidTr="000F2F63">
        <w:trPr>
          <w:trHeight w:val="1691"/>
        </w:trPr>
        <w:tc>
          <w:tcPr>
            <w:tcW w:w="4928" w:type="dxa"/>
          </w:tcPr>
          <w:p w14:paraId="6618667B" w14:textId="77777777" w:rsidR="00F11C0A" w:rsidRPr="00DF7269" w:rsidRDefault="00F11C0A" w:rsidP="0060095F">
            <w:pPr>
              <w:pStyle w:val="Default"/>
              <w:rPr>
                <w:rFonts w:ascii="Aptos Display" w:hAnsi="Aptos Display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14:paraId="51205CAA" w14:textId="7BE8F521" w:rsidR="00F11C0A" w:rsidRPr="00134CFF" w:rsidRDefault="00F11C0A" w:rsidP="00DF7269">
            <w:pPr>
              <w:pStyle w:val="Default"/>
              <w:rPr>
                <w:rFonts w:ascii="Aptos Display" w:hAnsi="Aptos Display"/>
                <w:b/>
                <w:bCs/>
                <w:color w:val="1F497D" w:themeColor="text2"/>
              </w:rPr>
            </w:pPr>
          </w:p>
        </w:tc>
        <w:tc>
          <w:tcPr>
            <w:tcW w:w="4679" w:type="dxa"/>
          </w:tcPr>
          <w:p w14:paraId="618FD9BF" w14:textId="6297FD9A" w:rsidR="00F11C0A" w:rsidRDefault="00F11C0A" w:rsidP="002622ED">
            <w:pPr>
              <w:pStyle w:val="TableParagraph"/>
              <w:rPr>
                <w:rFonts w:ascii="Aptos Display" w:hAnsi="Aptos Display"/>
                <w:sz w:val="24"/>
                <w:szCs w:val="24"/>
              </w:rPr>
            </w:pPr>
          </w:p>
        </w:tc>
      </w:tr>
    </w:tbl>
    <w:p w14:paraId="552D5688" w14:textId="77777777" w:rsidR="006D1D05" w:rsidRPr="00FF13EA" w:rsidRDefault="006D1D05">
      <w:pPr>
        <w:rPr>
          <w:sz w:val="20"/>
        </w:rPr>
        <w:sectPr w:rsidR="006D1D05" w:rsidRPr="00FF13EA">
          <w:headerReference w:type="default" r:id="rId10"/>
          <w:footerReference w:type="default" r:id="rId11"/>
          <w:type w:val="continuous"/>
          <w:pgSz w:w="16840" w:h="11910" w:orient="landscape"/>
          <w:pgMar w:top="2280" w:right="920" w:bottom="820" w:left="920" w:header="708" w:footer="628" w:gutter="0"/>
          <w:pgNumType w:start="1"/>
          <w:cols w:space="708"/>
        </w:sectPr>
      </w:pPr>
    </w:p>
    <w:p w14:paraId="552D5689" w14:textId="77777777" w:rsidR="006D1D05" w:rsidRPr="00FF13EA" w:rsidRDefault="006D1D05">
      <w:pPr>
        <w:pStyle w:val="GvdeMetni"/>
        <w:spacing w:before="11"/>
        <w:ind w:left="0"/>
        <w:rPr>
          <w:sz w:val="11"/>
        </w:rPr>
      </w:pPr>
    </w:p>
    <w:p w14:paraId="552D568A" w14:textId="77777777" w:rsidR="006D1D05" w:rsidRPr="00FF13EA" w:rsidRDefault="002F353B">
      <w:pPr>
        <w:spacing w:before="91"/>
        <w:ind w:left="495" w:right="67"/>
        <w:rPr>
          <w:b/>
        </w:rPr>
      </w:pPr>
      <w:r w:rsidRPr="00FF13EA">
        <w:rPr>
          <w:b/>
        </w:rPr>
        <w:t>Mevzuat hazırlama sürecinde şeffaf yönetim anlayışımız çerçevesinde tüm paydaşlarımızın değerli görüşlerine ihtiyaç duymaktayız. Formun doldurulması sırasında dikkat edilmesi gerekli hususlar aşağıda  belirtilmiştir:</w:t>
      </w:r>
    </w:p>
    <w:p w14:paraId="552D568B" w14:textId="77777777" w:rsidR="006D1D05" w:rsidRPr="00FF13EA" w:rsidRDefault="006D1D05">
      <w:pPr>
        <w:pStyle w:val="GvdeMetni"/>
        <w:spacing w:before="3"/>
        <w:ind w:left="0"/>
        <w:rPr>
          <w:b/>
          <w:sz w:val="20"/>
        </w:rPr>
      </w:pPr>
    </w:p>
    <w:p w14:paraId="552D568C" w14:textId="77777777" w:rsidR="006D1D05" w:rsidRPr="00FF13EA" w:rsidRDefault="002F353B">
      <w:pPr>
        <w:pStyle w:val="ListeParagraf"/>
        <w:numPr>
          <w:ilvl w:val="0"/>
          <w:numId w:val="1"/>
        </w:numPr>
        <w:tabs>
          <w:tab w:val="left" w:pos="1205"/>
        </w:tabs>
        <w:spacing w:before="0"/>
        <w:ind w:hanging="360"/>
      </w:pPr>
      <w:r w:rsidRPr="00FF13EA">
        <w:rPr>
          <w:spacing w:val="-3"/>
        </w:rPr>
        <w:t xml:space="preserve">Kurumunuz </w:t>
      </w:r>
      <w:r w:rsidRPr="00FF13EA">
        <w:t xml:space="preserve">adı, </w:t>
      </w:r>
      <w:r w:rsidRPr="00FF13EA">
        <w:rPr>
          <w:spacing w:val="-3"/>
        </w:rPr>
        <w:t>İşletmeniz ticaret unva</w:t>
      </w:r>
      <w:r w:rsidRPr="00FF13EA">
        <w:rPr>
          <w:spacing w:val="-3"/>
        </w:rPr>
        <w:t xml:space="preserve">nı veya İsminizi </w:t>
      </w:r>
      <w:r w:rsidRPr="00FF13EA">
        <w:t xml:space="preserve">form </w:t>
      </w:r>
      <w:r w:rsidRPr="00FF13EA">
        <w:rPr>
          <w:spacing w:val="-3"/>
        </w:rPr>
        <w:t>üzerinde</w:t>
      </w:r>
      <w:r w:rsidRPr="00FF13EA">
        <w:rPr>
          <w:spacing w:val="15"/>
        </w:rPr>
        <w:t xml:space="preserve"> </w:t>
      </w:r>
      <w:r w:rsidRPr="00FF13EA">
        <w:rPr>
          <w:spacing w:val="-3"/>
        </w:rPr>
        <w:t>belirtiniz</w:t>
      </w:r>
    </w:p>
    <w:p w14:paraId="552D568D" w14:textId="77777777" w:rsidR="006D1D05" w:rsidRPr="00FF13EA" w:rsidRDefault="002F353B">
      <w:pPr>
        <w:pStyle w:val="ListeParagraf"/>
        <w:numPr>
          <w:ilvl w:val="0"/>
          <w:numId w:val="1"/>
        </w:numPr>
        <w:tabs>
          <w:tab w:val="left" w:pos="1205"/>
        </w:tabs>
        <w:spacing w:before="39" w:line="276" w:lineRule="auto"/>
        <w:ind w:right="508" w:hanging="360"/>
      </w:pPr>
      <w:r w:rsidRPr="00FF13EA">
        <w:rPr>
          <w:spacing w:val="-3"/>
        </w:rPr>
        <w:t xml:space="preserve">Taslağın geneline ilişkin değerlendirmeyi </w:t>
      </w:r>
      <w:r w:rsidRPr="00FF13EA">
        <w:t xml:space="preserve">lütfen ilk </w:t>
      </w:r>
      <w:r w:rsidRPr="00FF13EA">
        <w:rPr>
          <w:spacing w:val="-3"/>
        </w:rPr>
        <w:t xml:space="preserve">bölümünde yapınız. Olumlu </w:t>
      </w:r>
      <w:r w:rsidRPr="00FF13EA">
        <w:t xml:space="preserve">ve </w:t>
      </w:r>
      <w:r w:rsidRPr="00FF13EA">
        <w:rPr>
          <w:spacing w:val="-3"/>
        </w:rPr>
        <w:t xml:space="preserve">olumsuz düşünceleriniz </w:t>
      </w:r>
      <w:r w:rsidRPr="00FF13EA">
        <w:rPr>
          <w:spacing w:val="-2"/>
        </w:rPr>
        <w:t xml:space="preserve">ile </w:t>
      </w:r>
      <w:r w:rsidRPr="00FF13EA">
        <w:rPr>
          <w:spacing w:val="-3"/>
        </w:rPr>
        <w:t xml:space="preserve">taslağın yürürlüğe girmesi </w:t>
      </w:r>
      <w:r w:rsidRPr="00FF13EA">
        <w:t xml:space="preserve">ile </w:t>
      </w:r>
      <w:r w:rsidRPr="00FF13EA">
        <w:rPr>
          <w:spacing w:val="-4"/>
        </w:rPr>
        <w:t xml:space="preserve">meydana </w:t>
      </w:r>
      <w:r w:rsidRPr="00FF13EA">
        <w:rPr>
          <w:spacing w:val="-3"/>
        </w:rPr>
        <w:t>gelecek etkiyi</w:t>
      </w:r>
      <w:r w:rsidRPr="00FF13EA">
        <w:rPr>
          <w:spacing w:val="15"/>
        </w:rPr>
        <w:t xml:space="preserve"> </w:t>
      </w:r>
      <w:r w:rsidRPr="00FF13EA">
        <w:rPr>
          <w:spacing w:val="-3"/>
        </w:rPr>
        <w:t>belirtiniz.</w:t>
      </w:r>
    </w:p>
    <w:p w14:paraId="552D568E" w14:textId="77777777" w:rsidR="006D1D05" w:rsidRPr="00FF13EA" w:rsidRDefault="002F353B">
      <w:pPr>
        <w:pStyle w:val="ListeParagraf"/>
        <w:numPr>
          <w:ilvl w:val="0"/>
          <w:numId w:val="1"/>
        </w:numPr>
        <w:tabs>
          <w:tab w:val="left" w:pos="1205"/>
        </w:tabs>
        <w:spacing w:before="0"/>
        <w:ind w:hanging="360"/>
      </w:pPr>
      <w:r w:rsidRPr="00FF13EA">
        <w:t xml:space="preserve">Form </w:t>
      </w:r>
      <w:r w:rsidRPr="00FF13EA">
        <w:rPr>
          <w:spacing w:val="16"/>
        </w:rPr>
        <w:t xml:space="preserve"> </w:t>
      </w:r>
      <w:r w:rsidRPr="00FF13EA">
        <w:rPr>
          <w:spacing w:val="-3"/>
        </w:rPr>
        <w:t xml:space="preserve">içerisinde taslağın </w:t>
      </w:r>
      <w:r w:rsidRPr="00FF13EA">
        <w:t xml:space="preserve">her </w:t>
      </w:r>
      <w:r w:rsidRPr="00FF13EA">
        <w:rPr>
          <w:spacing w:val="-3"/>
        </w:rPr>
        <w:t xml:space="preserve">bölüm, </w:t>
      </w:r>
      <w:r w:rsidRPr="00FF13EA">
        <w:rPr>
          <w:spacing w:val="-3"/>
        </w:rPr>
        <w:t>başlık, madde, fıkra ve bentlerine ayrı kolonlar halinde yer verilmiştir. Lütfen görüşlerinizi ilgili yerlerde belirtiniz.</w:t>
      </w:r>
    </w:p>
    <w:p w14:paraId="552D568F" w14:textId="77777777" w:rsidR="006D1D05" w:rsidRPr="00FF13EA" w:rsidRDefault="002F353B">
      <w:pPr>
        <w:pStyle w:val="ListeParagraf"/>
        <w:numPr>
          <w:ilvl w:val="0"/>
          <w:numId w:val="1"/>
        </w:numPr>
        <w:tabs>
          <w:tab w:val="left" w:pos="1205"/>
        </w:tabs>
        <w:spacing w:before="36" w:line="276" w:lineRule="auto"/>
        <w:ind w:right="500" w:hanging="360"/>
      </w:pPr>
      <w:r w:rsidRPr="00FF13EA">
        <w:rPr>
          <w:spacing w:val="-3"/>
        </w:rPr>
        <w:t xml:space="preserve">Herhangi </w:t>
      </w:r>
      <w:r w:rsidRPr="00FF13EA">
        <w:t xml:space="preserve">bir </w:t>
      </w:r>
      <w:r w:rsidRPr="00FF13EA">
        <w:rPr>
          <w:spacing w:val="-3"/>
        </w:rPr>
        <w:t>bölüm, başlık, madde, fıkra ve bende ilişkin görüşünüz</w:t>
      </w:r>
      <w:r w:rsidRPr="00FF13EA">
        <w:rPr>
          <w:spacing w:val="-3"/>
          <w:u w:val="single"/>
        </w:rPr>
        <w:t xml:space="preserve"> olması</w:t>
      </w:r>
      <w:r w:rsidRPr="00FF13EA">
        <w:rPr>
          <w:spacing w:val="-3"/>
        </w:rPr>
        <w:t xml:space="preserve"> </w:t>
      </w:r>
      <w:r w:rsidRPr="00FF13EA">
        <w:rPr>
          <w:spacing w:val="-2"/>
        </w:rPr>
        <w:t xml:space="preserve">durumunda, </w:t>
      </w:r>
      <w:r w:rsidRPr="00FF13EA">
        <w:rPr>
          <w:spacing w:val="-3"/>
        </w:rPr>
        <w:t xml:space="preserve">öncelikli </w:t>
      </w:r>
      <w:r w:rsidRPr="00FF13EA">
        <w:t xml:space="preserve">olarak </w:t>
      </w:r>
      <w:r w:rsidRPr="00FF13EA">
        <w:rPr>
          <w:spacing w:val="-3"/>
        </w:rPr>
        <w:t xml:space="preserve">Yeni </w:t>
      </w:r>
      <w:r w:rsidRPr="00FF13EA">
        <w:t xml:space="preserve">Metin Teklifi </w:t>
      </w:r>
      <w:r w:rsidRPr="00FF13EA">
        <w:rPr>
          <w:spacing w:val="-3"/>
        </w:rPr>
        <w:t xml:space="preserve">kolonuna değişiklik talebinde bulunacağınız metnin </w:t>
      </w:r>
      <w:r w:rsidRPr="00FF13EA">
        <w:rPr>
          <w:spacing w:val="-4"/>
        </w:rPr>
        <w:t xml:space="preserve">tamamını </w:t>
      </w:r>
      <w:r w:rsidRPr="00FF13EA">
        <w:rPr>
          <w:spacing w:val="-3"/>
        </w:rPr>
        <w:t xml:space="preserve">taşıyın. Taşınan metin üzerinde yeni metni belirtiniz. Yeni metin belirtilirken eski metinden çıkarılması istenenler üstü çizgili ve kırmızı olarak, eklenen </w:t>
      </w:r>
      <w:r w:rsidRPr="00FF13EA">
        <w:t xml:space="preserve">ifadelerin ise </w:t>
      </w:r>
      <w:r w:rsidRPr="00FF13EA">
        <w:rPr>
          <w:spacing w:val="-3"/>
        </w:rPr>
        <w:t xml:space="preserve">mavi </w:t>
      </w:r>
      <w:r w:rsidRPr="00FF13EA">
        <w:t xml:space="preserve">olarak </w:t>
      </w:r>
      <w:r w:rsidRPr="00FF13EA">
        <w:rPr>
          <w:spacing w:val="-3"/>
        </w:rPr>
        <w:t>belirtilmesi</w:t>
      </w:r>
      <w:r w:rsidRPr="00FF13EA">
        <w:rPr>
          <w:spacing w:val="-3"/>
        </w:rPr>
        <w:t xml:space="preserve"> gereklidir. Bununla birlikte değişiklik </w:t>
      </w:r>
      <w:r w:rsidRPr="00FF13EA">
        <w:t xml:space="preserve">talep </w:t>
      </w:r>
      <w:r w:rsidRPr="00FF13EA">
        <w:rPr>
          <w:spacing w:val="-3"/>
        </w:rPr>
        <w:t xml:space="preserve">gerekçeniz </w:t>
      </w:r>
      <w:r w:rsidRPr="00FF13EA">
        <w:t xml:space="preserve">ile </w:t>
      </w:r>
      <w:r w:rsidRPr="00FF13EA">
        <w:rPr>
          <w:spacing w:val="-3"/>
        </w:rPr>
        <w:t xml:space="preserve">görüş ve değerlendirmenizi mutlaka belirtiniz. </w:t>
      </w:r>
      <w:r w:rsidRPr="00FF13EA">
        <w:t xml:space="preserve">Sol </w:t>
      </w:r>
      <w:r w:rsidRPr="00FF13EA">
        <w:rPr>
          <w:spacing w:val="-3"/>
        </w:rPr>
        <w:t xml:space="preserve">sütunda yer </w:t>
      </w:r>
      <w:r w:rsidRPr="00FF13EA">
        <w:t xml:space="preserve">alan Taslak </w:t>
      </w:r>
      <w:r w:rsidRPr="00FF13EA">
        <w:rPr>
          <w:spacing w:val="-3"/>
        </w:rPr>
        <w:t>maddesi üzerinde değişiklik</w:t>
      </w:r>
      <w:r w:rsidRPr="00FF13EA">
        <w:rPr>
          <w:spacing w:val="10"/>
        </w:rPr>
        <w:t xml:space="preserve"> </w:t>
      </w:r>
      <w:r w:rsidRPr="00FF13EA">
        <w:rPr>
          <w:spacing w:val="-3"/>
        </w:rPr>
        <w:t>yapmayınız.</w:t>
      </w:r>
    </w:p>
    <w:p w14:paraId="552D5690" w14:textId="77777777" w:rsidR="006D1D05" w:rsidRPr="00FF13EA" w:rsidRDefault="002F353B">
      <w:pPr>
        <w:pStyle w:val="GvdeMetni"/>
        <w:spacing w:after="43"/>
        <w:ind w:left="1204"/>
      </w:pPr>
      <w:r w:rsidRPr="00FF13EA">
        <w:t>Örnek:</w:t>
      </w:r>
    </w:p>
    <w:tbl>
      <w:tblPr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0"/>
        <w:gridCol w:w="4203"/>
        <w:gridCol w:w="4659"/>
      </w:tblGrid>
      <w:tr w:rsidR="006D1D05" w:rsidRPr="00FF13EA" w14:paraId="552D5694" w14:textId="77777777">
        <w:trPr>
          <w:trHeight w:val="480"/>
        </w:trPr>
        <w:tc>
          <w:tcPr>
            <w:tcW w:w="4640" w:type="dxa"/>
          </w:tcPr>
          <w:p w14:paraId="552D5691" w14:textId="77777777" w:rsidR="006D1D05" w:rsidRPr="00FF13EA" w:rsidRDefault="002F353B">
            <w:pPr>
              <w:pStyle w:val="TableParagraph"/>
              <w:spacing w:before="121"/>
              <w:ind w:left="1542" w:right="1549"/>
              <w:jc w:val="center"/>
              <w:rPr>
                <w:b/>
              </w:rPr>
            </w:pPr>
            <w:r w:rsidRPr="00FF13EA">
              <w:rPr>
                <w:b/>
              </w:rPr>
              <w:t>Taslak Maddesi</w:t>
            </w:r>
          </w:p>
        </w:tc>
        <w:tc>
          <w:tcPr>
            <w:tcW w:w="4203" w:type="dxa"/>
          </w:tcPr>
          <w:p w14:paraId="552D5692" w14:textId="77777777" w:rsidR="006D1D05" w:rsidRPr="00FF13EA" w:rsidRDefault="002F353B">
            <w:pPr>
              <w:pStyle w:val="TableParagraph"/>
              <w:spacing w:before="121"/>
              <w:ind w:left="1240"/>
              <w:rPr>
                <w:b/>
              </w:rPr>
            </w:pPr>
            <w:r w:rsidRPr="00FF13EA">
              <w:rPr>
                <w:b/>
              </w:rPr>
              <w:t>Yeni Metin Teklifi</w:t>
            </w:r>
          </w:p>
        </w:tc>
        <w:tc>
          <w:tcPr>
            <w:tcW w:w="4659" w:type="dxa"/>
          </w:tcPr>
          <w:p w14:paraId="552D5693" w14:textId="77777777" w:rsidR="006D1D05" w:rsidRPr="00FF13EA" w:rsidRDefault="002F353B">
            <w:pPr>
              <w:pStyle w:val="TableParagraph"/>
              <w:spacing w:before="121"/>
              <w:ind w:left="1188"/>
              <w:rPr>
                <w:b/>
              </w:rPr>
            </w:pPr>
            <w:r w:rsidRPr="00FF13EA">
              <w:rPr>
                <w:b/>
              </w:rPr>
              <w:t>Görüş ve Değerlendirme</w:t>
            </w:r>
          </w:p>
        </w:tc>
      </w:tr>
      <w:tr w:rsidR="006D1D05" w:rsidRPr="00FF13EA" w14:paraId="552D5698" w14:textId="77777777">
        <w:trPr>
          <w:trHeight w:val="1100"/>
        </w:trPr>
        <w:tc>
          <w:tcPr>
            <w:tcW w:w="4640" w:type="dxa"/>
          </w:tcPr>
          <w:p w14:paraId="552D5695" w14:textId="77777777" w:rsidR="006D1D05" w:rsidRPr="00FF13EA" w:rsidRDefault="002F353B">
            <w:pPr>
              <w:pStyle w:val="TableParagraph"/>
              <w:spacing w:before="119" w:line="276" w:lineRule="auto"/>
              <w:ind w:left="515" w:right="431" w:hanging="65"/>
              <w:rPr>
                <w:b/>
              </w:rPr>
            </w:pPr>
            <w:r w:rsidRPr="00FF13EA">
              <w:rPr>
                <w:b/>
              </w:rPr>
              <w:t>HAVA ARACI KİR</w:t>
            </w:r>
            <w:r w:rsidRPr="00FF13EA">
              <w:rPr>
                <w:b/>
              </w:rPr>
              <w:t>ALAMA USUL VE ESASLARI TALİMATI (SHT 120.95)</w:t>
            </w:r>
          </w:p>
        </w:tc>
        <w:tc>
          <w:tcPr>
            <w:tcW w:w="4203" w:type="dxa"/>
          </w:tcPr>
          <w:p w14:paraId="552D5696" w14:textId="77777777" w:rsidR="006D1D05" w:rsidRPr="00FF13EA" w:rsidRDefault="002F353B">
            <w:pPr>
              <w:pStyle w:val="TableParagraph"/>
              <w:spacing w:before="119" w:line="276" w:lineRule="auto"/>
              <w:ind w:left="232" w:right="231"/>
              <w:jc w:val="center"/>
              <w:rPr>
                <w:b/>
              </w:rPr>
            </w:pPr>
            <w:r w:rsidRPr="00FF13EA">
              <w:rPr>
                <w:b/>
              </w:rPr>
              <w:t xml:space="preserve">HAVA ARACI KİRALAMA USUL VE ESASLARI TALİMATI </w:t>
            </w:r>
            <w:r w:rsidRPr="00FF13EA">
              <w:rPr>
                <w:b/>
                <w:strike/>
                <w:color w:val="FF0000"/>
              </w:rPr>
              <w:t>(SHT 120.95)</w:t>
            </w:r>
            <w:r w:rsidRPr="00FF13EA">
              <w:rPr>
                <w:b/>
                <w:color w:val="FF0000"/>
              </w:rPr>
              <w:t xml:space="preserve"> </w:t>
            </w:r>
            <w:r w:rsidRPr="00FF13EA">
              <w:rPr>
                <w:b/>
                <w:color w:val="006FC0"/>
              </w:rPr>
              <w:t>(SHT KİRALAMA)</w:t>
            </w:r>
          </w:p>
        </w:tc>
        <w:tc>
          <w:tcPr>
            <w:tcW w:w="4659" w:type="dxa"/>
          </w:tcPr>
          <w:p w14:paraId="552D5697" w14:textId="77777777" w:rsidR="006D1D05" w:rsidRPr="00FF13EA" w:rsidRDefault="002F353B">
            <w:pPr>
              <w:pStyle w:val="TableParagraph"/>
              <w:spacing w:before="114" w:line="276" w:lineRule="auto"/>
              <w:ind w:left="403" w:right="174" w:hanging="207"/>
            </w:pPr>
            <w:r w:rsidRPr="00FF13EA">
              <w:t>Talimatın SHT 120.95 olan adı kiralama konusu çağrıştırmaması nedeniyle değiştirilmelidir.</w:t>
            </w:r>
          </w:p>
        </w:tc>
      </w:tr>
    </w:tbl>
    <w:p w14:paraId="552D5699" w14:textId="77777777" w:rsidR="006D1D05" w:rsidRPr="00FF13EA" w:rsidRDefault="006D1D05">
      <w:pPr>
        <w:pStyle w:val="GvdeMetni"/>
        <w:spacing w:before="3"/>
        <w:ind w:left="0"/>
        <w:rPr>
          <w:sz w:val="20"/>
        </w:rPr>
      </w:pPr>
    </w:p>
    <w:p w14:paraId="552D569A" w14:textId="77777777" w:rsidR="006D1D05" w:rsidRPr="00FF13EA" w:rsidRDefault="002F353B">
      <w:pPr>
        <w:pStyle w:val="ListeParagraf"/>
        <w:numPr>
          <w:ilvl w:val="0"/>
          <w:numId w:val="1"/>
        </w:numPr>
        <w:tabs>
          <w:tab w:val="left" w:pos="1205"/>
        </w:tabs>
        <w:spacing w:line="276" w:lineRule="auto"/>
        <w:ind w:right="501" w:hanging="360"/>
      </w:pPr>
      <w:r w:rsidRPr="00FF13EA">
        <w:rPr>
          <w:spacing w:val="-3"/>
        </w:rPr>
        <w:t xml:space="preserve">Herhangi </w:t>
      </w:r>
      <w:r w:rsidRPr="00FF13EA">
        <w:t xml:space="preserve">bir </w:t>
      </w:r>
      <w:r w:rsidRPr="00FF13EA">
        <w:rPr>
          <w:spacing w:val="-3"/>
        </w:rPr>
        <w:t xml:space="preserve">bölüm, başlık, madde, </w:t>
      </w:r>
      <w:r w:rsidRPr="00FF13EA">
        <w:t xml:space="preserve">fıkra </w:t>
      </w:r>
      <w:r w:rsidRPr="00FF13EA">
        <w:rPr>
          <w:spacing w:val="-3"/>
        </w:rPr>
        <w:t xml:space="preserve">ve </w:t>
      </w:r>
      <w:r w:rsidRPr="00FF13EA">
        <w:rPr>
          <w:spacing w:val="-3"/>
        </w:rPr>
        <w:t>bende görüşünüz</w:t>
      </w:r>
      <w:r w:rsidRPr="00FF13EA">
        <w:rPr>
          <w:spacing w:val="-3"/>
          <w:u w:val="single"/>
        </w:rPr>
        <w:t xml:space="preserve"> olmaması</w:t>
      </w:r>
      <w:r w:rsidRPr="00FF13EA">
        <w:rPr>
          <w:spacing w:val="-3"/>
        </w:rPr>
        <w:t xml:space="preserve"> durumunda görüş ve değerlendirme sütununda “görüşümüz bulunmamaktadır”  veya “uygundur” ibaresini kullanınız. Yeni metin teklifi sütununu lütfen </w:t>
      </w:r>
      <w:r w:rsidRPr="00FF13EA">
        <w:t>boş</w:t>
      </w:r>
      <w:r w:rsidRPr="00FF13EA">
        <w:rPr>
          <w:spacing w:val="40"/>
        </w:rPr>
        <w:t xml:space="preserve"> </w:t>
      </w:r>
      <w:r w:rsidRPr="00FF13EA">
        <w:rPr>
          <w:spacing w:val="-3"/>
        </w:rPr>
        <w:t>bırakınız.</w:t>
      </w:r>
    </w:p>
    <w:p w14:paraId="552D569B" w14:textId="77777777" w:rsidR="006D1D05" w:rsidRPr="00FF13EA" w:rsidRDefault="002F353B">
      <w:pPr>
        <w:pStyle w:val="ListeParagraf"/>
        <w:numPr>
          <w:ilvl w:val="0"/>
          <w:numId w:val="1"/>
        </w:numPr>
        <w:tabs>
          <w:tab w:val="left" w:pos="1205"/>
        </w:tabs>
        <w:spacing w:line="276" w:lineRule="auto"/>
        <w:ind w:right="500" w:hanging="360"/>
      </w:pPr>
      <w:r w:rsidRPr="00FF13EA">
        <w:rPr>
          <w:spacing w:val="-3"/>
        </w:rPr>
        <w:t xml:space="preserve">Görüş ve Değerlendirme alanına bir madde </w:t>
      </w:r>
      <w:r w:rsidRPr="00FF13EA">
        <w:t xml:space="preserve">ile </w:t>
      </w:r>
      <w:r w:rsidRPr="00FF13EA">
        <w:rPr>
          <w:spacing w:val="-3"/>
        </w:rPr>
        <w:t>ilgili bir görüş belirttiğ</w:t>
      </w:r>
      <w:r w:rsidRPr="00FF13EA">
        <w:rPr>
          <w:spacing w:val="-3"/>
        </w:rPr>
        <w:t xml:space="preserve">iniz zaman görüş ve değerlendirmeniz doğrultusunda olması gereken Yeni Metin Teklifini mutlaka giriniz. İkinci </w:t>
      </w:r>
      <w:r w:rsidRPr="00FF13EA">
        <w:t xml:space="preserve">bir </w:t>
      </w:r>
      <w:r w:rsidRPr="00FF13EA">
        <w:rPr>
          <w:spacing w:val="-3"/>
        </w:rPr>
        <w:t xml:space="preserve">görüş isteme çevirimini gerektirecek, </w:t>
      </w:r>
      <w:r w:rsidRPr="00FF13EA">
        <w:t xml:space="preserve">dilek ve </w:t>
      </w:r>
      <w:r w:rsidRPr="00FF13EA">
        <w:rPr>
          <w:spacing w:val="-3"/>
        </w:rPr>
        <w:t xml:space="preserve">temenni tarzındaki görüş ve </w:t>
      </w:r>
      <w:r w:rsidRPr="00FF13EA">
        <w:t xml:space="preserve">ifadelere lütfen </w:t>
      </w:r>
      <w:r w:rsidRPr="00FF13EA">
        <w:rPr>
          <w:spacing w:val="-3"/>
        </w:rPr>
        <w:t xml:space="preserve">yer vermeyiniz. </w:t>
      </w:r>
      <w:r w:rsidRPr="00FF13EA">
        <w:t xml:space="preserve">(“Bu  </w:t>
      </w:r>
      <w:r w:rsidRPr="00FF13EA">
        <w:rPr>
          <w:spacing w:val="-3"/>
        </w:rPr>
        <w:t xml:space="preserve">madde </w:t>
      </w:r>
      <w:r w:rsidRPr="00FF13EA">
        <w:t xml:space="preserve">daha net </w:t>
      </w:r>
      <w:r w:rsidRPr="00FF13EA">
        <w:rPr>
          <w:spacing w:val="-3"/>
        </w:rPr>
        <w:t>yazılsın.” V</w:t>
      </w:r>
      <w:r w:rsidRPr="00FF13EA">
        <w:rPr>
          <w:spacing w:val="-3"/>
        </w:rPr>
        <w:t xml:space="preserve">eya </w:t>
      </w:r>
      <w:r w:rsidRPr="00FF13EA">
        <w:t xml:space="preserve">“ABC </w:t>
      </w:r>
      <w:r w:rsidRPr="00FF13EA">
        <w:rPr>
          <w:spacing w:val="-3"/>
        </w:rPr>
        <w:t>tanımı eklensin.”</w:t>
      </w:r>
      <w:r w:rsidRPr="00FF13EA">
        <w:rPr>
          <w:spacing w:val="-8"/>
        </w:rPr>
        <w:t xml:space="preserve"> </w:t>
      </w:r>
      <w:r w:rsidRPr="00FF13EA">
        <w:rPr>
          <w:spacing w:val="-3"/>
        </w:rPr>
        <w:t>Gibi)</w:t>
      </w:r>
    </w:p>
    <w:p w14:paraId="552D569C" w14:textId="77777777" w:rsidR="006D1D05" w:rsidRPr="00FF13EA" w:rsidRDefault="002F353B">
      <w:pPr>
        <w:pStyle w:val="ListeParagraf"/>
        <w:numPr>
          <w:ilvl w:val="0"/>
          <w:numId w:val="1"/>
        </w:numPr>
        <w:tabs>
          <w:tab w:val="left" w:pos="1205"/>
        </w:tabs>
        <w:spacing w:line="276" w:lineRule="auto"/>
        <w:ind w:right="502" w:hanging="360"/>
      </w:pPr>
      <w:r w:rsidRPr="00FF13EA">
        <w:rPr>
          <w:spacing w:val="-3"/>
        </w:rPr>
        <w:t xml:space="preserve">Taslağa yeni bölüm, madde, fıkra veya </w:t>
      </w:r>
      <w:r w:rsidRPr="00FF13EA">
        <w:t xml:space="preserve">bent </w:t>
      </w:r>
      <w:r w:rsidRPr="00FF13EA">
        <w:rPr>
          <w:spacing w:val="-3"/>
        </w:rPr>
        <w:t xml:space="preserve">ekleme </w:t>
      </w:r>
      <w:r w:rsidRPr="00FF13EA">
        <w:t xml:space="preserve">talebiniz </w:t>
      </w:r>
      <w:r w:rsidRPr="00FF13EA">
        <w:rPr>
          <w:spacing w:val="-3"/>
        </w:rPr>
        <w:t xml:space="preserve">olması durumunda gerekçesi </w:t>
      </w:r>
      <w:r w:rsidRPr="00FF13EA">
        <w:t xml:space="preserve">ile </w:t>
      </w:r>
      <w:r w:rsidRPr="00FF13EA">
        <w:rPr>
          <w:spacing w:val="-3"/>
        </w:rPr>
        <w:t xml:space="preserve">birlikte hangi bölüm, madde, fıkra veya </w:t>
      </w:r>
      <w:r w:rsidRPr="00FF13EA">
        <w:t xml:space="preserve">bende eklenmesi </w:t>
      </w:r>
      <w:r w:rsidRPr="00FF13EA">
        <w:rPr>
          <w:spacing w:val="-3"/>
        </w:rPr>
        <w:t xml:space="preserve">gerektiği </w:t>
      </w:r>
      <w:r w:rsidRPr="00FF13EA">
        <w:t xml:space="preserve">ile </w:t>
      </w:r>
      <w:r w:rsidRPr="00FF13EA">
        <w:rPr>
          <w:spacing w:val="-3"/>
        </w:rPr>
        <w:t xml:space="preserve">birlikte formun </w:t>
      </w:r>
      <w:r w:rsidRPr="00FF13EA">
        <w:t xml:space="preserve">en alt </w:t>
      </w:r>
      <w:r w:rsidRPr="00FF13EA">
        <w:rPr>
          <w:spacing w:val="-4"/>
        </w:rPr>
        <w:t>kısmında</w:t>
      </w:r>
      <w:r w:rsidRPr="00FF13EA">
        <w:rPr>
          <w:spacing w:val="5"/>
        </w:rPr>
        <w:t xml:space="preserve"> </w:t>
      </w:r>
      <w:r w:rsidRPr="00FF13EA">
        <w:rPr>
          <w:spacing w:val="-3"/>
        </w:rPr>
        <w:t>belirtiniz.</w:t>
      </w:r>
    </w:p>
    <w:p w14:paraId="552D569D" w14:textId="77777777" w:rsidR="006D1D05" w:rsidRPr="00FF13EA" w:rsidRDefault="002F353B">
      <w:pPr>
        <w:pStyle w:val="ListeParagraf"/>
        <w:numPr>
          <w:ilvl w:val="0"/>
          <w:numId w:val="1"/>
        </w:numPr>
        <w:tabs>
          <w:tab w:val="left" w:pos="1205"/>
        </w:tabs>
        <w:spacing w:before="3"/>
        <w:ind w:hanging="360"/>
      </w:pPr>
      <w:r w:rsidRPr="00FF13EA">
        <w:rPr>
          <w:spacing w:val="-3"/>
        </w:rPr>
        <w:t xml:space="preserve">Formu </w:t>
      </w:r>
      <w:r w:rsidRPr="00FF13EA">
        <w:t xml:space="preserve">“Görüş </w:t>
      </w:r>
      <w:r w:rsidRPr="00FF13EA">
        <w:rPr>
          <w:spacing w:val="-3"/>
        </w:rPr>
        <w:t>Bildirme Formu_Mevzuat Kodu_Görüş Bildiren” şeklinde adlandırarak</w:t>
      </w:r>
      <w:r w:rsidRPr="00FF13EA">
        <w:rPr>
          <w:spacing w:val="25"/>
        </w:rPr>
        <w:t xml:space="preserve"> </w:t>
      </w:r>
      <w:r w:rsidRPr="00FF13EA">
        <w:rPr>
          <w:spacing w:val="-3"/>
        </w:rPr>
        <w:t>gönderiniz.</w:t>
      </w:r>
    </w:p>
    <w:p w14:paraId="552D569E" w14:textId="77777777" w:rsidR="006D1D05" w:rsidRPr="00FF13EA" w:rsidRDefault="002F353B">
      <w:pPr>
        <w:pStyle w:val="GvdeMetni"/>
        <w:spacing w:before="37"/>
      </w:pPr>
      <w:r w:rsidRPr="00FF13EA">
        <w:t>Örnek: Görüş Bildirme Formu_SHT KİRALAMA_SHGM</w:t>
      </w:r>
    </w:p>
    <w:p w14:paraId="552D569F" w14:textId="77777777" w:rsidR="006D1D05" w:rsidRPr="00FF13EA" w:rsidRDefault="006D1D05">
      <w:pPr>
        <w:pStyle w:val="GvdeMetni"/>
        <w:spacing w:before="1"/>
        <w:ind w:left="0"/>
        <w:rPr>
          <w:sz w:val="24"/>
        </w:rPr>
      </w:pPr>
    </w:p>
    <w:p w14:paraId="552D56A0" w14:textId="77777777" w:rsidR="006D1D05" w:rsidRPr="00FF13EA" w:rsidRDefault="002F353B">
      <w:pPr>
        <w:pStyle w:val="GvdeMetni"/>
        <w:ind w:left="495"/>
      </w:pPr>
      <w:r w:rsidRPr="00FF13EA">
        <w:t>Havacılık emniyet ve güvenliğine yaptığınız katkıdan dolayı teşekkür ederiz.</w:t>
      </w:r>
    </w:p>
    <w:sectPr w:rsidR="006D1D05" w:rsidRPr="00FF13EA">
      <w:pgSz w:w="16840" w:h="11910" w:orient="landscape"/>
      <w:pgMar w:top="2280" w:right="920" w:bottom="820" w:left="920" w:header="708" w:footer="6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A085D" w14:textId="77777777" w:rsidR="002F353B" w:rsidRPr="00FF13EA" w:rsidRDefault="002F353B">
      <w:r w:rsidRPr="00FF13EA">
        <w:separator/>
      </w:r>
    </w:p>
  </w:endnote>
  <w:endnote w:type="continuationSeparator" w:id="0">
    <w:p w14:paraId="47F02545" w14:textId="77777777" w:rsidR="002F353B" w:rsidRPr="00FF13EA" w:rsidRDefault="002F353B">
      <w:r w:rsidRPr="00FF13EA">
        <w:continuationSeparator/>
      </w:r>
    </w:p>
  </w:endnote>
  <w:endnote w:type="continuationNotice" w:id="1">
    <w:p w14:paraId="44440258" w14:textId="77777777" w:rsidR="002F353B" w:rsidRDefault="002F35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D56A2" w14:textId="6BD975D1" w:rsidR="006D1D05" w:rsidRPr="00FF13EA" w:rsidRDefault="0062388F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552D56A7" wp14:editId="78D704A0">
              <wp:simplePos x="0" y="0"/>
              <wp:positionH relativeFrom="page">
                <wp:posOffset>827405</wp:posOffset>
              </wp:positionH>
              <wp:positionV relativeFrom="page">
                <wp:posOffset>6996430</wp:posOffset>
              </wp:positionV>
              <wp:extent cx="9103360" cy="6350"/>
              <wp:effectExtent l="8255" t="5080" r="3810" b="7620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03360" cy="6350"/>
                        <a:chOff x="1303" y="11018"/>
                        <a:chExt cx="14336" cy="10"/>
                      </a:xfrm>
                    </wpg:grpSpPr>
                    <wps:wsp>
                      <wps:cNvPr id="7" name="Line 14"/>
                      <wps:cNvCnPr>
                        <a:cxnSpLocks noChangeShapeType="1"/>
                      </wps:cNvCnPr>
                      <wps:spPr bwMode="auto">
                        <a:xfrm>
                          <a:off x="1308" y="11023"/>
                          <a:ext cx="1162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3"/>
                      <wps:cNvCnPr>
                        <a:cxnSpLocks noChangeShapeType="1"/>
                      </wps:cNvCnPr>
                      <wps:spPr bwMode="auto">
                        <a:xfrm>
                          <a:off x="2470" y="11023"/>
                          <a:ext cx="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2"/>
                      <wps:cNvCnPr>
                        <a:cxnSpLocks noChangeShapeType="1"/>
                      </wps:cNvCnPr>
                      <wps:spPr bwMode="auto">
                        <a:xfrm>
                          <a:off x="2480" y="11023"/>
                          <a:ext cx="5376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1"/>
                      <wps:cNvCnPr>
                        <a:cxnSpLocks noChangeShapeType="1"/>
                      </wps:cNvCnPr>
                      <wps:spPr bwMode="auto">
                        <a:xfrm>
                          <a:off x="7856" y="11023"/>
                          <a:ext cx="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0"/>
                      <wps:cNvCnPr>
                        <a:cxnSpLocks noChangeShapeType="1"/>
                      </wps:cNvCnPr>
                      <wps:spPr bwMode="auto">
                        <a:xfrm>
                          <a:off x="7866" y="11023"/>
                          <a:ext cx="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9"/>
                      <wps:cNvCnPr>
                        <a:cxnSpLocks noChangeShapeType="1"/>
                      </wps:cNvCnPr>
                      <wps:spPr bwMode="auto">
                        <a:xfrm>
                          <a:off x="9501" y="11023"/>
                          <a:ext cx="9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"/>
                      <wps:cNvCnPr>
                        <a:cxnSpLocks noChangeShapeType="1"/>
                      </wps:cNvCnPr>
                      <wps:spPr bwMode="auto">
                        <a:xfrm>
                          <a:off x="9510" y="11023"/>
                          <a:ext cx="1486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7"/>
                      <wps:cNvCnPr>
                        <a:cxnSpLocks noChangeShapeType="1"/>
                      </wps:cNvCnPr>
                      <wps:spPr bwMode="auto">
                        <a:xfrm>
                          <a:off x="10996" y="11023"/>
                          <a:ext cx="9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6"/>
                      <wps:cNvCnPr>
                        <a:cxnSpLocks noChangeShapeType="1"/>
                      </wps:cNvCnPr>
                      <wps:spPr bwMode="auto">
                        <a:xfrm>
                          <a:off x="11005" y="11023"/>
                          <a:ext cx="4629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6D36C3" id="Group 5" o:spid="_x0000_s1026" style="position:absolute;margin-left:65.15pt;margin-top:550.9pt;width:716.8pt;height:.5pt;z-index:-251658237;mso-position-horizontal-relative:page;mso-position-vertical-relative:page" coordorigin="1303,11018" coordsize="143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">
              <v:line id="Line 14" o:spid="_x0000_s1027" style="position:absolute;visibility:visible;mso-wrap-style:square" from="1308,11023" to="2470,1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" strokecolor="#a6a6a6" strokeweight=".48pt"/>
              <v:line id="Line 13" o:spid="_x0000_s1028" style="position:absolute;visibility:visible;mso-wrap-style:square" from="2470,11023" to="2480,1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" strokecolor="#a6a6a6" strokeweight=".48pt"/>
              <v:line id="Line 12" o:spid="_x0000_s1029" style="position:absolute;visibility:visible;mso-wrap-style:square" from="2480,11023" to="7856,1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" strokecolor="#a6a6a6" strokeweight=".48pt"/>
              <v:line id="Line 11" o:spid="_x0000_s1030" style="position:absolute;visibility:visible;mso-wrap-style:square" from="7856,11023" to="7866,1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" strokecolor="#a6a6a6" strokeweight=".48pt"/>
              <v:line id="Line 10" o:spid="_x0000_s1031" style="position:absolute;visibility:visible;mso-wrap-style:square" from="7866,11023" to="9501,1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" strokecolor="#a6a6a6" strokeweight=".48pt"/>
              <v:line id="Line 9" o:spid="_x0000_s1032" style="position:absolute;visibility:visible;mso-wrap-style:square" from="9501,11023" to="9510,1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" strokecolor="#a6a6a6" strokeweight=".48pt"/>
              <v:line id="Line 8" o:spid="_x0000_s1033" style="position:absolute;visibility:visible;mso-wrap-style:square" from="9510,11023" to="10996,1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" strokecolor="#a6a6a6" strokeweight=".48pt"/>
              <v:line id="Line 7" o:spid="_x0000_s1034" style="position:absolute;visibility:visible;mso-wrap-style:square" from="10996,11023" to="11005,1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" strokecolor="#a6a6a6" strokeweight=".48pt"/>
              <v:line id="Line 6" o:spid="_x0000_s1035" style="position:absolute;visibility:visible;mso-wrap-style:square" from="11005,11023" to="15634,1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" strokecolor="#a6a6a6" strokeweight=".48pt"/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552D56A8" wp14:editId="361FB065">
              <wp:simplePos x="0" y="0"/>
              <wp:positionH relativeFrom="page">
                <wp:posOffset>9613900</wp:posOffset>
              </wp:positionH>
              <wp:positionV relativeFrom="page">
                <wp:posOffset>7009765</wp:posOffset>
              </wp:positionV>
              <wp:extent cx="260350" cy="153670"/>
              <wp:effectExtent l="3175" t="0" r="317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D56AD" w14:textId="030BFB75" w:rsidR="006D1D05" w:rsidRPr="00FF13EA" w:rsidRDefault="002F353B">
                          <w:pPr>
                            <w:spacing w:before="14"/>
                            <w:ind w:left="40"/>
                            <w:rPr>
                              <w:rFonts w:ascii="Arial"/>
                              <w:sz w:val="18"/>
                            </w:rPr>
                          </w:pPr>
                          <w:r w:rsidRPr="00FF13EA">
                            <w:fldChar w:fldCharType="begin"/>
                          </w:r>
                          <w:r w:rsidRPr="00FF13EA"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 w:rsidRPr="00FF13EA">
                            <w:fldChar w:fldCharType="separate"/>
                          </w:r>
                          <w:r w:rsidR="0062388F">
                            <w:rPr>
                              <w:rFonts w:ascii="Arial"/>
                              <w:noProof/>
                              <w:sz w:val="18"/>
                            </w:rPr>
                            <w:t>2</w:t>
                          </w:r>
                          <w:r w:rsidRPr="00FF13EA">
                            <w:fldChar w:fldCharType="end"/>
                          </w:r>
                          <w:r w:rsidRPr="00FF13EA">
                            <w:rPr>
                              <w:rFonts w:ascii="Arial"/>
                              <w:sz w:val="18"/>
                            </w:rPr>
                            <w:t xml:space="preserve"> /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2D56A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757pt;margin-top:551.95pt;width:20.5pt;height:12.1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3FRsQIAAK8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" filled="f" stroked="f">
              <v:textbox inset="0,0,0,0">
                <w:txbxContent>
                  <w:p w14:paraId="552D56AD" w14:textId="030BFB75" w:rsidR="006D1D05" w:rsidRPr="00FF13EA" w:rsidRDefault="002F353B">
                    <w:pPr>
                      <w:spacing w:before="14"/>
                      <w:ind w:left="40"/>
                      <w:rPr>
                        <w:rFonts w:ascii="Arial"/>
                        <w:sz w:val="18"/>
                      </w:rPr>
                    </w:pPr>
                    <w:r w:rsidRPr="00FF13EA">
                      <w:fldChar w:fldCharType="begin"/>
                    </w:r>
                    <w:r w:rsidRPr="00FF13EA"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 w:rsidRPr="00FF13EA">
                      <w:fldChar w:fldCharType="separate"/>
                    </w:r>
                    <w:r w:rsidR="0062388F">
                      <w:rPr>
                        <w:rFonts w:ascii="Arial"/>
                        <w:noProof/>
                        <w:sz w:val="18"/>
                      </w:rPr>
                      <w:t>2</w:t>
                    </w:r>
                    <w:r w:rsidRPr="00FF13EA">
                      <w:fldChar w:fldCharType="end"/>
                    </w:r>
                    <w:r w:rsidRPr="00FF13EA">
                      <w:rPr>
                        <w:rFonts w:ascii="Arial"/>
                        <w:sz w:val="18"/>
                      </w:rPr>
                      <w:t xml:space="preserve"> /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52D56A9" wp14:editId="7B8890B6">
              <wp:simplePos x="0" y="0"/>
              <wp:positionH relativeFrom="page">
                <wp:posOffset>942975</wp:posOffset>
              </wp:positionH>
              <wp:positionV relativeFrom="page">
                <wp:posOffset>7056120</wp:posOffset>
              </wp:positionV>
              <wp:extent cx="1868170" cy="124460"/>
              <wp:effectExtent l="0" t="0" r="0" b="127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817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D56AE" w14:textId="77777777" w:rsidR="006D1D05" w:rsidRPr="00FF13EA" w:rsidRDefault="002F353B">
                          <w:pPr>
                            <w:tabs>
                              <w:tab w:val="left" w:pos="1095"/>
                            </w:tabs>
                            <w:spacing w:before="14"/>
                            <w:ind w:left="20"/>
                            <w:rPr>
                              <w:rFonts w:ascii="Arial" w:hAnsi="Arial"/>
                              <w:sz w:val="14"/>
                            </w:rPr>
                          </w:pPr>
                          <w:r w:rsidRPr="00FF13EA">
                            <w:rPr>
                              <w:rFonts w:ascii="Arial" w:hAnsi="Arial"/>
                              <w:sz w:val="14"/>
                            </w:rPr>
                            <w:t>Doküman</w:t>
                          </w:r>
                          <w:r w:rsidRPr="00FF13EA"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 xml:space="preserve"> </w:t>
                          </w:r>
                          <w:r w:rsidRPr="00FF13EA">
                            <w:rPr>
                              <w:rFonts w:ascii="Arial" w:hAnsi="Arial"/>
                              <w:sz w:val="14"/>
                            </w:rPr>
                            <w:t>No:</w:t>
                          </w:r>
                          <w:r w:rsidRPr="00FF13EA">
                            <w:rPr>
                              <w:rFonts w:ascii="Arial" w:hAnsi="Arial"/>
                              <w:sz w:val="14"/>
                            </w:rPr>
                            <w:tab/>
                            <w:t>SHGM.SDE.52217814.FR.05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2D56A9" id="Text Box 3" o:spid="_x0000_s1028" type="#_x0000_t202" style="position:absolute;margin-left:74.25pt;margin-top:555.6pt;width:147.1pt;height:9.8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f5sQIAALA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" filled="f" stroked="f">
              <v:textbox inset="0,0,0,0">
                <w:txbxContent>
                  <w:p w14:paraId="552D56AE" w14:textId="77777777" w:rsidR="006D1D05" w:rsidRPr="00FF13EA" w:rsidRDefault="002F353B">
                    <w:pPr>
                      <w:tabs>
                        <w:tab w:val="left" w:pos="1095"/>
                      </w:tabs>
                      <w:spacing w:before="14"/>
                      <w:ind w:left="20"/>
                      <w:rPr>
                        <w:rFonts w:ascii="Arial" w:hAnsi="Arial"/>
                        <w:sz w:val="14"/>
                      </w:rPr>
                    </w:pPr>
                    <w:r w:rsidRPr="00FF13EA">
                      <w:rPr>
                        <w:rFonts w:ascii="Arial" w:hAnsi="Arial"/>
                        <w:sz w:val="14"/>
                      </w:rPr>
                      <w:t>Doküman</w:t>
                    </w:r>
                    <w:r w:rsidRPr="00FF13EA">
                      <w:rPr>
                        <w:rFonts w:ascii="Arial" w:hAnsi="Arial"/>
                        <w:spacing w:val="-4"/>
                        <w:sz w:val="14"/>
                      </w:rPr>
                      <w:t xml:space="preserve"> </w:t>
                    </w:r>
                    <w:r w:rsidRPr="00FF13EA">
                      <w:rPr>
                        <w:rFonts w:ascii="Arial" w:hAnsi="Arial"/>
                        <w:sz w:val="14"/>
                      </w:rPr>
                      <w:t>No:</w:t>
                    </w:r>
                    <w:r w:rsidRPr="00FF13EA">
                      <w:rPr>
                        <w:rFonts w:ascii="Arial" w:hAnsi="Arial"/>
                        <w:sz w:val="14"/>
                      </w:rPr>
                      <w:tab/>
                      <w:t>SHGM.SDE.52217814.FR.05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552D56AA" wp14:editId="69EF2B2D">
              <wp:simplePos x="0" y="0"/>
              <wp:positionH relativeFrom="page">
                <wp:posOffset>5044440</wp:posOffset>
              </wp:positionH>
              <wp:positionV relativeFrom="page">
                <wp:posOffset>7056120</wp:posOffset>
              </wp:positionV>
              <wp:extent cx="875030" cy="124460"/>
              <wp:effectExtent l="0" t="0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D56AF" w14:textId="77777777" w:rsidR="006D1D05" w:rsidRPr="00FF13EA" w:rsidRDefault="002F353B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4"/>
                            </w:rPr>
                          </w:pPr>
                          <w:r w:rsidRPr="00FF13EA">
                            <w:rPr>
                              <w:rFonts w:ascii="Arial" w:hAnsi="Arial"/>
                              <w:sz w:val="14"/>
                            </w:rPr>
                            <w:t>Revizyon No – Tarihi: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2D56AA" id="Text Box 2" o:spid="_x0000_s1029" type="#_x0000_t202" style="position:absolute;margin-left:397.2pt;margin-top:555.6pt;width:68.9pt;height:9.8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52usA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" filled="f" stroked="f">
              <v:textbox inset="0,0,0,0">
                <w:txbxContent>
                  <w:p w14:paraId="552D56AF" w14:textId="77777777" w:rsidR="006D1D05" w:rsidRPr="00FF13EA" w:rsidRDefault="002F353B">
                    <w:pPr>
                      <w:spacing w:before="14"/>
                      <w:ind w:left="20"/>
                      <w:rPr>
                        <w:rFonts w:ascii="Arial" w:hAnsi="Arial"/>
                        <w:sz w:val="14"/>
                      </w:rPr>
                    </w:pPr>
                    <w:r w:rsidRPr="00FF13EA">
                      <w:rPr>
                        <w:rFonts w:ascii="Arial" w:hAnsi="Arial"/>
                        <w:sz w:val="14"/>
                      </w:rPr>
                      <w:t>Revizyon No – Tarihi: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552D56AB" wp14:editId="5F577951">
              <wp:simplePos x="0" y="0"/>
              <wp:positionH relativeFrom="page">
                <wp:posOffset>6089015</wp:posOffset>
              </wp:positionH>
              <wp:positionV relativeFrom="page">
                <wp:posOffset>7056120</wp:posOffset>
              </wp:positionV>
              <wp:extent cx="667385" cy="124460"/>
              <wp:effectExtent l="254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D56B0" w14:textId="77777777" w:rsidR="006D1D05" w:rsidRPr="00FF13EA" w:rsidRDefault="002F353B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4"/>
                            </w:rPr>
                          </w:pPr>
                          <w:r w:rsidRPr="00FF13EA">
                            <w:rPr>
                              <w:rFonts w:ascii="Arial" w:hAnsi="Arial"/>
                              <w:sz w:val="14"/>
                            </w:rPr>
                            <w:t>01 – 23/07/2014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2D56AB" id="Text Box 1" o:spid="_x0000_s1030" type="#_x0000_t202" style="position:absolute;margin-left:479.45pt;margin-top:555.6pt;width:52.55pt;height:9.8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/PAsQIAAK8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" filled="f" stroked="f">
              <v:textbox inset="0,0,0,0">
                <w:txbxContent>
                  <w:p w14:paraId="552D56B0" w14:textId="77777777" w:rsidR="006D1D05" w:rsidRPr="00FF13EA" w:rsidRDefault="002F353B">
                    <w:pPr>
                      <w:spacing w:before="14"/>
                      <w:ind w:left="20"/>
                      <w:rPr>
                        <w:rFonts w:ascii="Arial" w:hAnsi="Arial"/>
                        <w:sz w:val="14"/>
                      </w:rPr>
                    </w:pPr>
                    <w:r w:rsidRPr="00FF13EA">
                      <w:rPr>
                        <w:rFonts w:ascii="Arial" w:hAnsi="Arial"/>
                        <w:sz w:val="14"/>
                      </w:rPr>
                      <w:t>01 – 23/07/2014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30D8A" w14:textId="77777777" w:rsidR="002F353B" w:rsidRPr="00FF13EA" w:rsidRDefault="002F353B">
      <w:r w:rsidRPr="00FF13EA">
        <w:separator/>
      </w:r>
    </w:p>
  </w:footnote>
  <w:footnote w:type="continuationSeparator" w:id="0">
    <w:p w14:paraId="1B5E1152" w14:textId="77777777" w:rsidR="002F353B" w:rsidRPr="00FF13EA" w:rsidRDefault="002F353B">
      <w:r w:rsidRPr="00FF13EA">
        <w:continuationSeparator/>
      </w:r>
    </w:p>
  </w:footnote>
  <w:footnote w:type="continuationNotice" w:id="1">
    <w:p w14:paraId="4743C2D3" w14:textId="77777777" w:rsidR="002F353B" w:rsidRDefault="002F353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D56A1" w14:textId="1A25367A" w:rsidR="006D1D05" w:rsidRPr="00FF13EA" w:rsidRDefault="002F353B">
    <w:pPr>
      <w:pStyle w:val="GvdeMetni"/>
      <w:spacing w:line="14" w:lineRule="auto"/>
      <w:ind w:left="0"/>
      <w:rPr>
        <w:sz w:val="20"/>
      </w:rPr>
    </w:pPr>
    <w:r w:rsidRPr="00FF13EA">
      <w:rPr>
        <w:noProof/>
        <w:lang w:eastAsia="tr-TR"/>
      </w:rPr>
      <w:drawing>
        <wp:anchor distT="0" distB="0" distL="0" distR="0" simplePos="0" relativeHeight="251658240" behindDoc="1" locked="0" layoutInCell="1" allowOverlap="1" wp14:anchorId="552D56A3" wp14:editId="552D56A4">
          <wp:simplePos x="0" y="0"/>
          <wp:positionH relativeFrom="page">
            <wp:posOffset>4730750</wp:posOffset>
          </wp:positionH>
          <wp:positionV relativeFrom="page">
            <wp:posOffset>449580</wp:posOffset>
          </wp:positionV>
          <wp:extent cx="1229360" cy="6750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9360" cy="675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388F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52D56A5" wp14:editId="06AF9CF6">
              <wp:simplePos x="0" y="0"/>
              <wp:positionH relativeFrom="page">
                <wp:posOffset>655320</wp:posOffset>
              </wp:positionH>
              <wp:positionV relativeFrom="page">
                <wp:posOffset>1452880</wp:posOffset>
              </wp:positionV>
              <wp:extent cx="9372600" cy="0"/>
              <wp:effectExtent l="7620" t="14605" r="11430" b="13970"/>
              <wp:wrapNone/>
              <wp:docPr id="17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2600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5CA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076AD0" id="Line 16" o:spid="_x0000_s1026" style="position:absolute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6pt,114.4pt" to="789.6pt,1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" strokecolor="#005cab" strokeweight=".96pt">
              <w10:wrap anchorx="page" anchory="page"/>
            </v:line>
          </w:pict>
        </mc:Fallback>
      </mc:AlternateContent>
    </w:r>
    <w:r w:rsidR="0062388F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52D56A6" wp14:editId="05220846">
              <wp:simplePos x="0" y="0"/>
              <wp:positionH relativeFrom="page">
                <wp:posOffset>3973195</wp:posOffset>
              </wp:positionH>
              <wp:positionV relativeFrom="page">
                <wp:posOffset>1187450</wp:posOffset>
              </wp:positionV>
              <wp:extent cx="2743200" cy="196215"/>
              <wp:effectExtent l="1270" t="0" r="0" b="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D56AC" w14:textId="77777777" w:rsidR="006D1D05" w:rsidRPr="00FF13EA" w:rsidRDefault="002F353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 w:rsidRPr="00FF13EA">
                            <w:rPr>
                              <w:rFonts w:ascii="Arial" w:hAnsi="Arial"/>
                              <w:b/>
                              <w:sz w:val="24"/>
                            </w:rPr>
                            <w:t>MEVZUAT GÖRÜŞ BİLDİRME FORMU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2D56A6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12.85pt;margin-top:93.5pt;width:3in;height:15.4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RdrgIAAKs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" filled="f" stroked="f">
              <v:textbox inset="0,0,0,0">
                <w:txbxContent>
                  <w:p w14:paraId="552D56AC" w14:textId="77777777" w:rsidR="006D1D05" w:rsidRPr="00FF13EA" w:rsidRDefault="002F353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 w:rsidRPr="00FF13EA">
                      <w:rPr>
                        <w:rFonts w:ascii="Arial" w:hAnsi="Arial"/>
                        <w:b/>
                        <w:sz w:val="24"/>
                      </w:rPr>
                      <w:t>MEVZUAT GÖRÜŞ BİLDİRME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67C56"/>
    <w:multiLevelType w:val="hybridMultilevel"/>
    <w:tmpl w:val="79D6804C"/>
    <w:lvl w:ilvl="0" w:tplc="88AC9464">
      <w:start w:val="1"/>
      <w:numFmt w:val="decimal"/>
      <w:lvlText w:val="%1-"/>
      <w:lvlJc w:val="left"/>
      <w:pPr>
        <w:ind w:left="1216" w:hanging="34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</w:rPr>
    </w:lvl>
    <w:lvl w:ilvl="1" w:tplc="2488E200">
      <w:numFmt w:val="bullet"/>
      <w:lvlText w:val="•"/>
      <w:lvlJc w:val="left"/>
      <w:pPr>
        <w:ind w:left="2597" w:hanging="348"/>
      </w:pPr>
      <w:rPr>
        <w:rFonts w:hint="default"/>
      </w:rPr>
    </w:lvl>
    <w:lvl w:ilvl="2" w:tplc="BC8AAB72">
      <w:numFmt w:val="bullet"/>
      <w:lvlText w:val="•"/>
      <w:lvlJc w:val="left"/>
      <w:pPr>
        <w:ind w:left="3975" w:hanging="348"/>
      </w:pPr>
      <w:rPr>
        <w:rFonts w:hint="default"/>
      </w:rPr>
    </w:lvl>
    <w:lvl w:ilvl="3" w:tplc="AFA4C6FA">
      <w:numFmt w:val="bullet"/>
      <w:lvlText w:val="•"/>
      <w:lvlJc w:val="left"/>
      <w:pPr>
        <w:ind w:left="5353" w:hanging="348"/>
      </w:pPr>
      <w:rPr>
        <w:rFonts w:hint="default"/>
      </w:rPr>
    </w:lvl>
    <w:lvl w:ilvl="4" w:tplc="FA0C3A8A">
      <w:numFmt w:val="bullet"/>
      <w:lvlText w:val="•"/>
      <w:lvlJc w:val="left"/>
      <w:pPr>
        <w:ind w:left="6731" w:hanging="348"/>
      </w:pPr>
      <w:rPr>
        <w:rFonts w:hint="default"/>
      </w:rPr>
    </w:lvl>
    <w:lvl w:ilvl="5" w:tplc="40D80110">
      <w:numFmt w:val="bullet"/>
      <w:lvlText w:val="•"/>
      <w:lvlJc w:val="left"/>
      <w:pPr>
        <w:ind w:left="8109" w:hanging="348"/>
      </w:pPr>
      <w:rPr>
        <w:rFonts w:hint="default"/>
      </w:rPr>
    </w:lvl>
    <w:lvl w:ilvl="6" w:tplc="14464A4E">
      <w:numFmt w:val="bullet"/>
      <w:lvlText w:val="•"/>
      <w:lvlJc w:val="left"/>
      <w:pPr>
        <w:ind w:left="9487" w:hanging="348"/>
      </w:pPr>
      <w:rPr>
        <w:rFonts w:hint="default"/>
      </w:rPr>
    </w:lvl>
    <w:lvl w:ilvl="7" w:tplc="1A28BBA8">
      <w:numFmt w:val="bullet"/>
      <w:lvlText w:val="•"/>
      <w:lvlJc w:val="left"/>
      <w:pPr>
        <w:ind w:left="10864" w:hanging="348"/>
      </w:pPr>
      <w:rPr>
        <w:rFonts w:hint="default"/>
      </w:rPr>
    </w:lvl>
    <w:lvl w:ilvl="8" w:tplc="A204111C">
      <w:numFmt w:val="bullet"/>
      <w:lvlText w:val="•"/>
      <w:lvlJc w:val="left"/>
      <w:pPr>
        <w:ind w:left="12242" w:hanging="348"/>
      </w:pPr>
      <w:rPr>
        <w:rFonts w:hint="default"/>
      </w:rPr>
    </w:lvl>
  </w:abstractNum>
  <w:abstractNum w:abstractNumId="1" w15:restartNumberingAfterBreak="0">
    <w:nsid w:val="52A429EA"/>
    <w:multiLevelType w:val="hybridMultilevel"/>
    <w:tmpl w:val="094C2186"/>
    <w:lvl w:ilvl="0" w:tplc="D0FE4D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70CF6"/>
    <w:multiLevelType w:val="hybridMultilevel"/>
    <w:tmpl w:val="094C21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05"/>
    <w:rsid w:val="000160AD"/>
    <w:rsid w:val="00017381"/>
    <w:rsid w:val="00023077"/>
    <w:rsid w:val="000606C1"/>
    <w:rsid w:val="00075050"/>
    <w:rsid w:val="00076CAC"/>
    <w:rsid w:val="000871AD"/>
    <w:rsid w:val="00095DFD"/>
    <w:rsid w:val="000C33E0"/>
    <w:rsid w:val="000D3A92"/>
    <w:rsid w:val="000E478D"/>
    <w:rsid w:val="000E6697"/>
    <w:rsid w:val="000F0DA3"/>
    <w:rsid w:val="000F2F63"/>
    <w:rsid w:val="00100BA8"/>
    <w:rsid w:val="001014D1"/>
    <w:rsid w:val="0012513D"/>
    <w:rsid w:val="001307C4"/>
    <w:rsid w:val="00134CFF"/>
    <w:rsid w:val="001462AC"/>
    <w:rsid w:val="001464B2"/>
    <w:rsid w:val="00162CED"/>
    <w:rsid w:val="00164489"/>
    <w:rsid w:val="00185794"/>
    <w:rsid w:val="001A122F"/>
    <w:rsid w:val="001C7431"/>
    <w:rsid w:val="001E191A"/>
    <w:rsid w:val="001E3F01"/>
    <w:rsid w:val="00204322"/>
    <w:rsid w:val="0022357F"/>
    <w:rsid w:val="0022452D"/>
    <w:rsid w:val="00237822"/>
    <w:rsid w:val="00250621"/>
    <w:rsid w:val="00253880"/>
    <w:rsid w:val="00254DFD"/>
    <w:rsid w:val="002622ED"/>
    <w:rsid w:val="00262FA6"/>
    <w:rsid w:val="002639F6"/>
    <w:rsid w:val="00267BD1"/>
    <w:rsid w:val="0028709B"/>
    <w:rsid w:val="002E01C5"/>
    <w:rsid w:val="002F353B"/>
    <w:rsid w:val="0030043F"/>
    <w:rsid w:val="00346E05"/>
    <w:rsid w:val="003631FD"/>
    <w:rsid w:val="00366A4E"/>
    <w:rsid w:val="00385AFC"/>
    <w:rsid w:val="00390294"/>
    <w:rsid w:val="003B1777"/>
    <w:rsid w:val="003B4FD0"/>
    <w:rsid w:val="003B7A98"/>
    <w:rsid w:val="003C1277"/>
    <w:rsid w:val="003C5DB1"/>
    <w:rsid w:val="003F6B6E"/>
    <w:rsid w:val="00403811"/>
    <w:rsid w:val="00407925"/>
    <w:rsid w:val="00414C70"/>
    <w:rsid w:val="0043208D"/>
    <w:rsid w:val="00466696"/>
    <w:rsid w:val="00480AE2"/>
    <w:rsid w:val="00486438"/>
    <w:rsid w:val="00487A94"/>
    <w:rsid w:val="004A4C33"/>
    <w:rsid w:val="004A5447"/>
    <w:rsid w:val="004B28B6"/>
    <w:rsid w:val="004B7BFA"/>
    <w:rsid w:val="004C24AC"/>
    <w:rsid w:val="004C380C"/>
    <w:rsid w:val="004C7CB3"/>
    <w:rsid w:val="004D4A07"/>
    <w:rsid w:val="00502F42"/>
    <w:rsid w:val="0050720B"/>
    <w:rsid w:val="00511265"/>
    <w:rsid w:val="005120AA"/>
    <w:rsid w:val="00535EF5"/>
    <w:rsid w:val="0054307A"/>
    <w:rsid w:val="005612C4"/>
    <w:rsid w:val="0056204B"/>
    <w:rsid w:val="00580B76"/>
    <w:rsid w:val="00590DF7"/>
    <w:rsid w:val="005A2F9D"/>
    <w:rsid w:val="005B1DF1"/>
    <w:rsid w:val="005B3909"/>
    <w:rsid w:val="005C5BB3"/>
    <w:rsid w:val="005D25F4"/>
    <w:rsid w:val="005D4D00"/>
    <w:rsid w:val="005D6BC0"/>
    <w:rsid w:val="005E4396"/>
    <w:rsid w:val="005F2431"/>
    <w:rsid w:val="0060095F"/>
    <w:rsid w:val="00602D7F"/>
    <w:rsid w:val="00604FD7"/>
    <w:rsid w:val="0062388F"/>
    <w:rsid w:val="006363E4"/>
    <w:rsid w:val="006607F7"/>
    <w:rsid w:val="00660B4A"/>
    <w:rsid w:val="00680589"/>
    <w:rsid w:val="00682CEE"/>
    <w:rsid w:val="0068640C"/>
    <w:rsid w:val="006956E0"/>
    <w:rsid w:val="006B59E9"/>
    <w:rsid w:val="006C5779"/>
    <w:rsid w:val="006D1D05"/>
    <w:rsid w:val="006E6CC2"/>
    <w:rsid w:val="00722B4C"/>
    <w:rsid w:val="00731FA9"/>
    <w:rsid w:val="00741EF1"/>
    <w:rsid w:val="00771912"/>
    <w:rsid w:val="0077610C"/>
    <w:rsid w:val="0078185E"/>
    <w:rsid w:val="0080422A"/>
    <w:rsid w:val="008245CB"/>
    <w:rsid w:val="008271D4"/>
    <w:rsid w:val="0083383A"/>
    <w:rsid w:val="00836093"/>
    <w:rsid w:val="00843A63"/>
    <w:rsid w:val="0086030D"/>
    <w:rsid w:val="00870AC1"/>
    <w:rsid w:val="00873A18"/>
    <w:rsid w:val="00882107"/>
    <w:rsid w:val="008A7175"/>
    <w:rsid w:val="008B26D6"/>
    <w:rsid w:val="008B3D1B"/>
    <w:rsid w:val="008D2695"/>
    <w:rsid w:val="008D3BC1"/>
    <w:rsid w:val="008D4602"/>
    <w:rsid w:val="008D604A"/>
    <w:rsid w:val="008F4BFD"/>
    <w:rsid w:val="00923FA8"/>
    <w:rsid w:val="00925791"/>
    <w:rsid w:val="0093413C"/>
    <w:rsid w:val="009537CC"/>
    <w:rsid w:val="0098126D"/>
    <w:rsid w:val="0098194B"/>
    <w:rsid w:val="00984BEF"/>
    <w:rsid w:val="0099054B"/>
    <w:rsid w:val="009A30CC"/>
    <w:rsid w:val="009B040B"/>
    <w:rsid w:val="009C1130"/>
    <w:rsid w:val="009E69FA"/>
    <w:rsid w:val="009F14DE"/>
    <w:rsid w:val="009F5644"/>
    <w:rsid w:val="00A01C8C"/>
    <w:rsid w:val="00A471C6"/>
    <w:rsid w:val="00A53A84"/>
    <w:rsid w:val="00A5410E"/>
    <w:rsid w:val="00A60200"/>
    <w:rsid w:val="00A63D64"/>
    <w:rsid w:val="00A64DC3"/>
    <w:rsid w:val="00AA660A"/>
    <w:rsid w:val="00AC5001"/>
    <w:rsid w:val="00AE3F94"/>
    <w:rsid w:val="00B162C2"/>
    <w:rsid w:val="00B36FE5"/>
    <w:rsid w:val="00B416CA"/>
    <w:rsid w:val="00B60B5F"/>
    <w:rsid w:val="00B61EF6"/>
    <w:rsid w:val="00B6354F"/>
    <w:rsid w:val="00B65F0C"/>
    <w:rsid w:val="00B661F1"/>
    <w:rsid w:val="00B7391D"/>
    <w:rsid w:val="00B76316"/>
    <w:rsid w:val="00B8364F"/>
    <w:rsid w:val="00BA2C85"/>
    <w:rsid w:val="00BB1A27"/>
    <w:rsid w:val="00BB3CD0"/>
    <w:rsid w:val="00BC4A3C"/>
    <w:rsid w:val="00BC4D96"/>
    <w:rsid w:val="00C0504E"/>
    <w:rsid w:val="00C05369"/>
    <w:rsid w:val="00C15C78"/>
    <w:rsid w:val="00C43B67"/>
    <w:rsid w:val="00C45055"/>
    <w:rsid w:val="00C7404E"/>
    <w:rsid w:val="00C97B26"/>
    <w:rsid w:val="00CA5720"/>
    <w:rsid w:val="00CB3691"/>
    <w:rsid w:val="00CC7A98"/>
    <w:rsid w:val="00CD19B9"/>
    <w:rsid w:val="00CE780F"/>
    <w:rsid w:val="00D067F9"/>
    <w:rsid w:val="00D153F5"/>
    <w:rsid w:val="00D2392B"/>
    <w:rsid w:val="00D26931"/>
    <w:rsid w:val="00D30F4B"/>
    <w:rsid w:val="00D632A0"/>
    <w:rsid w:val="00D63A98"/>
    <w:rsid w:val="00D64541"/>
    <w:rsid w:val="00D735FA"/>
    <w:rsid w:val="00D90678"/>
    <w:rsid w:val="00DA4E4F"/>
    <w:rsid w:val="00DC5D7B"/>
    <w:rsid w:val="00DC68D5"/>
    <w:rsid w:val="00DD4E06"/>
    <w:rsid w:val="00DE7F4F"/>
    <w:rsid w:val="00DF4257"/>
    <w:rsid w:val="00DF7269"/>
    <w:rsid w:val="00E1211C"/>
    <w:rsid w:val="00E16BEC"/>
    <w:rsid w:val="00E24E03"/>
    <w:rsid w:val="00E25EAD"/>
    <w:rsid w:val="00E26553"/>
    <w:rsid w:val="00E36BE2"/>
    <w:rsid w:val="00E55EAD"/>
    <w:rsid w:val="00E72ED5"/>
    <w:rsid w:val="00EC0279"/>
    <w:rsid w:val="00EC0B6A"/>
    <w:rsid w:val="00EC70AF"/>
    <w:rsid w:val="00ED2B01"/>
    <w:rsid w:val="00EE359B"/>
    <w:rsid w:val="00EF2E0A"/>
    <w:rsid w:val="00F03B91"/>
    <w:rsid w:val="00F051C0"/>
    <w:rsid w:val="00F11C0A"/>
    <w:rsid w:val="00F62821"/>
    <w:rsid w:val="00F77301"/>
    <w:rsid w:val="00F93061"/>
    <w:rsid w:val="00FC0147"/>
    <w:rsid w:val="00FC30C4"/>
    <w:rsid w:val="00FD21A5"/>
    <w:rsid w:val="00FE4196"/>
    <w:rsid w:val="00FF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D565F"/>
  <w15:docId w15:val="{BFFCC108-7952-47C5-883C-59C6F4E0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left="1216"/>
    </w:pPr>
  </w:style>
  <w:style w:type="paragraph" w:styleId="ListeParagraf">
    <w:name w:val="List Paragraph"/>
    <w:basedOn w:val="Normal"/>
    <w:uiPriority w:val="1"/>
    <w:qFormat/>
    <w:pPr>
      <w:spacing w:before="1"/>
      <w:ind w:left="121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semiHidden/>
    <w:unhideWhenUsed/>
    <w:rsid w:val="009537C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537C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9537C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9537CC"/>
    <w:rPr>
      <w:rFonts w:ascii="Times New Roman" w:eastAsia="Times New Roman" w:hAnsi="Times New Roman" w:cs="Times New Roman"/>
      <w:lang w:val="tr-TR"/>
    </w:rPr>
  </w:style>
  <w:style w:type="paragraph" w:customStyle="1" w:styleId="Default">
    <w:name w:val="Default"/>
    <w:rsid w:val="00DD4E0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fffdba-1203-4b6b-8cf3-72a4841567a2">
      <Terms xmlns="http://schemas.microsoft.com/office/infopath/2007/PartnerControls"/>
    </lcf76f155ced4ddcb4097134ff3c332f>
    <TaxCatchAll xmlns="76619717-9265-4769-9f86-5374a94d75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61DA0DE95955D49A089FDDC1736B913" ma:contentTypeVersion="15" ma:contentTypeDescription="Yeni belge oluşturun." ma:contentTypeScope="" ma:versionID="07da7d25adb0202badb0ab6158a4947a">
  <xsd:schema xmlns:xsd="http://www.w3.org/2001/XMLSchema" xmlns:xs="http://www.w3.org/2001/XMLSchema" xmlns:p="http://schemas.microsoft.com/office/2006/metadata/properties" xmlns:ns2="78fffdba-1203-4b6b-8cf3-72a4841567a2" xmlns:ns3="76619717-9265-4769-9f86-5374a94d75ae" targetNamespace="http://schemas.microsoft.com/office/2006/metadata/properties" ma:root="true" ma:fieldsID="ca0aa093264da0e3671a5c55aedce790" ns2:_="" ns3:_="">
    <xsd:import namespace="78fffdba-1203-4b6b-8cf3-72a4841567a2"/>
    <xsd:import namespace="76619717-9265-4769-9f86-5374a94d7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ffdba-1203-4b6b-8cf3-72a484156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Resim Etiketleri" ma:readOnly="false" ma:fieldId="{5cf76f15-5ced-4ddc-b409-7134ff3c332f}" ma:taxonomyMulti="true" ma:sspId="7d083d7c-7180-4f31-9971-a27d5d9af4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19717-9265-4769-9f86-5374a94d7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665fe9a-2958-407d-81ef-5b48285b9dee}" ma:internalName="TaxCatchAll" ma:showField="CatchAllData" ma:web="76619717-9265-4769-9f86-5374a94d75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005580-8026-415E-B762-8A93C4029D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5BAF54-EB49-4B09-BBDE-483C6956F964}">
  <ds:schemaRefs>
    <ds:schemaRef ds:uri="http://schemas.microsoft.com/office/2006/metadata/properties"/>
    <ds:schemaRef ds:uri="http://schemas.microsoft.com/office/infopath/2007/PartnerControls"/>
    <ds:schemaRef ds:uri="78fffdba-1203-4b6b-8cf3-72a4841567a2"/>
    <ds:schemaRef ds:uri="76619717-9265-4769-9f86-5374a94d75ae"/>
  </ds:schemaRefs>
</ds:datastoreItem>
</file>

<file path=customXml/itemProps3.xml><?xml version="1.0" encoding="utf-8"?>
<ds:datastoreItem xmlns:ds="http://schemas.openxmlformats.org/officeDocument/2006/customXml" ds:itemID="{9CA113B5-3021-4687-AF39-5242280EC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ffdba-1203-4b6b-8cf3-72a4841567a2"/>
    <ds:schemaRef ds:uri="76619717-9265-4769-9f86-5374a94d7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Taner BUYUKIKIZ</dc:creator>
  <cp:lastModifiedBy>Mahir Sener</cp:lastModifiedBy>
  <cp:revision>2</cp:revision>
  <dcterms:created xsi:type="dcterms:W3CDTF">2025-07-16T08:25:00Z</dcterms:created>
  <dcterms:modified xsi:type="dcterms:W3CDTF">2025-07-16T08:25:00Z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2025-03-04T00:00:00Z</vt:filetime>
  </property>
  <property fmtid="{D5CDD505-2E9C-101B-9397-08002B2CF9AE}" pid="5" name="ContentTypeId">
    <vt:lpwstr>0x010100361DA0DE95955D49A089FDDC1736B913</vt:lpwstr>
  </property>
  <property fmtid="{D5CDD505-2E9C-101B-9397-08002B2CF9AE}" pid="6" name="MSIP_Label_f8067ff2-136e-4c11-ae0d-75afb884b295_Enabled">
    <vt:lpwstr>true</vt:lpwstr>
  </property>
  <property fmtid="{D5CDD505-2E9C-101B-9397-08002B2CF9AE}" pid="7" name="MSIP_Label_f8067ff2-136e-4c11-ae0d-75afb884b295_SetDate">
    <vt:lpwstr>2025-04-09T07:35:40Z</vt:lpwstr>
  </property>
  <property fmtid="{D5CDD505-2E9C-101B-9397-08002B2CF9AE}" pid="8" name="MSIP_Label_f8067ff2-136e-4c11-ae0d-75afb884b295_Method">
    <vt:lpwstr>Privileged</vt:lpwstr>
  </property>
  <property fmtid="{D5CDD505-2E9C-101B-9397-08002B2CF9AE}" pid="9" name="MSIP_Label_f8067ff2-136e-4c11-ae0d-75afb884b295_Name">
    <vt:lpwstr>Personal</vt:lpwstr>
  </property>
  <property fmtid="{D5CDD505-2E9C-101B-9397-08002B2CF9AE}" pid="10" name="MSIP_Label_f8067ff2-136e-4c11-ae0d-75afb884b295_SiteId">
    <vt:lpwstr>58b83d1a-f697-487f-8719-a05a9b4fb1f4</vt:lpwstr>
  </property>
  <property fmtid="{D5CDD505-2E9C-101B-9397-08002B2CF9AE}" pid="11" name="MSIP_Label_f8067ff2-136e-4c11-ae0d-75afb884b295_ActionId">
    <vt:lpwstr>69050528-481e-4818-b6e9-e2034d4abab8</vt:lpwstr>
  </property>
  <property fmtid="{D5CDD505-2E9C-101B-9397-08002B2CF9AE}" pid="12" name="MSIP_Label_f8067ff2-136e-4c11-ae0d-75afb884b295_ContentBits">
    <vt:lpwstr>0</vt:lpwstr>
  </property>
  <property fmtid="{D5CDD505-2E9C-101B-9397-08002B2CF9AE}" pid="13" name="MSIP_Label_f8067ff2-136e-4c11-ae0d-75afb884b295_Tag">
    <vt:lpwstr>10, 0, 1, 1</vt:lpwstr>
  </property>
  <property fmtid="{D5CDD505-2E9C-101B-9397-08002B2CF9AE}" pid="14" name="MediaServiceImageTags">
    <vt:lpwstr/>
  </property>
  <property fmtid="{D5CDD505-2E9C-101B-9397-08002B2CF9AE}" pid="15" name="geodilabelclass">
    <vt:lpwstr>id_classification_unclassified=0ef0d4bf-59b8-4ae6-bbc0-fafde041157b</vt:lpwstr>
  </property>
  <property fmtid="{D5CDD505-2E9C-101B-9397-08002B2CF9AE}" pid="16" name="geodilabeluser">
    <vt:lpwstr>user=mahir.sener</vt:lpwstr>
  </property>
  <property fmtid="{D5CDD505-2E9C-101B-9397-08002B2CF9AE}" pid="17" name="geodilabeltime">
    <vt:lpwstr>datetime=2025-07-16T08:25:14.098Z</vt:lpwstr>
  </property>
</Properties>
</file>