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5CAB"/>
          <w:left w:val="single" w:sz="4" w:space="0" w:color="005CAB"/>
          <w:bottom w:val="single" w:sz="4" w:space="0" w:color="005CAB"/>
          <w:right w:val="single" w:sz="4" w:space="0" w:color="005CAB"/>
          <w:insideH w:val="single" w:sz="4" w:space="0" w:color="005CAB"/>
          <w:insideV w:val="single" w:sz="4" w:space="0" w:color="005CAB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7"/>
        <w:gridCol w:w="531"/>
        <w:gridCol w:w="4530"/>
      </w:tblGrid>
      <w:tr w:rsidR="00364C08" w:rsidRPr="007B2B77" w14:paraId="54F68139" w14:textId="77777777" w:rsidTr="00663D07">
        <w:trPr>
          <w:cantSplit/>
          <w:trHeight w:val="170"/>
        </w:trPr>
        <w:tc>
          <w:tcPr>
            <w:tcW w:w="5098" w:type="dxa"/>
            <w:gridSpan w:val="2"/>
            <w:shd w:val="clear" w:color="auto" w:fill="005CAB"/>
            <w:vAlign w:val="center"/>
          </w:tcPr>
          <w:p w14:paraId="0828E55F" w14:textId="77777777" w:rsidR="005C1DE6" w:rsidRPr="007A1FF7" w:rsidRDefault="00B7052E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</w:t>
            </w:r>
            <w:r w:rsidRPr="007A1FF7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18"/>
                <w:szCs w:val="18"/>
              </w:rPr>
              <w:t>.</w:t>
            </w: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B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18"/>
                <w:szCs w:val="18"/>
              </w:rPr>
              <w:t>a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position w:val="1"/>
                <w:sz w:val="18"/>
                <w:szCs w:val="18"/>
              </w:rPr>
              <w:t>ş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v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-3"/>
                <w:position w:val="1"/>
                <w:sz w:val="18"/>
                <w:szCs w:val="18"/>
              </w:rPr>
              <w:t>u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r</w:t>
            </w:r>
            <w:r w:rsidR="005C1DE6" w:rsidRPr="007A1FF7">
              <w:rPr>
                <w:rFonts w:ascii="Aaux ProMedium" w:hAnsi="Aaux ProMedium" w:cs="Arial"/>
                <w:b/>
                <w:bCs/>
                <w:color w:val="FFFFFF"/>
                <w:position w:val="1"/>
                <w:sz w:val="18"/>
                <w:szCs w:val="18"/>
              </w:rPr>
              <w:t>an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18"/>
                <w:szCs w:val="18"/>
              </w:rPr>
              <w:t xml:space="preserve"> </w:t>
            </w:r>
            <w:r w:rsidR="005C1DE6" w:rsidRPr="007A1FF7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18"/>
                <w:szCs w:val="18"/>
              </w:rPr>
              <w:t xml:space="preserve">Adı ve 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-1"/>
                <w:position w:val="1"/>
                <w:sz w:val="18"/>
                <w:szCs w:val="18"/>
              </w:rPr>
              <w:t>Onay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="00364C08" w:rsidRPr="007A1FF7">
              <w:rPr>
                <w:rFonts w:ascii="Aaux ProMedium" w:hAnsi="Aaux ProMedium" w:cs="Arial"/>
                <w:b/>
                <w:bCs/>
                <w:color w:val="FFFFFF"/>
                <w:position w:val="1"/>
                <w:sz w:val="18"/>
                <w:szCs w:val="18"/>
              </w:rPr>
              <w:t>Numarası</w:t>
            </w:r>
            <w:r w:rsidR="00A72816" w:rsidRPr="007A1FF7">
              <w:rPr>
                <w:rFonts w:ascii="Aaux ProMedium" w:hAnsi="Aaux ProMedium" w:cs="Arial"/>
                <w:color w:val="FFFFFF"/>
                <w:sz w:val="18"/>
                <w:szCs w:val="18"/>
              </w:rPr>
              <w:t xml:space="preserve"> </w:t>
            </w:r>
          </w:p>
          <w:p w14:paraId="23F4185F" w14:textId="77777777" w:rsidR="00364C08" w:rsidRPr="0019645E" w:rsidRDefault="00364C0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Applicant </w:t>
            </w:r>
            <w:r w:rsidR="005C1DE6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Name and A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pproval </w:t>
            </w:r>
            <w:r w:rsidR="005C1DE6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4530" w:type="dxa"/>
            <w:shd w:val="clear" w:color="auto" w:fill="005CAB"/>
            <w:vAlign w:val="center"/>
          </w:tcPr>
          <w:p w14:paraId="6657CA74" w14:textId="77777777" w:rsidR="00B7052E" w:rsidRPr="007A1FF7" w:rsidRDefault="00364C0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2.</w:t>
            </w:r>
            <w:r w:rsidR="00B7052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Onay Form Numarası – </w:t>
            </w:r>
            <w:r w:rsidR="00EE1407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Revizyonu</w:t>
            </w:r>
          </w:p>
          <w:p w14:paraId="50FEAB17" w14:textId="77777777" w:rsidR="00364C08" w:rsidRPr="007B2B77" w:rsidRDefault="00364C0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Approval </w:t>
            </w:r>
            <w:r w:rsidR="00B7052E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F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orm </w:t>
            </w:r>
            <w:r w:rsidR="00B7052E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N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o - </w:t>
            </w:r>
            <w:r w:rsidR="00EE1407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Revision</w:t>
            </w:r>
          </w:p>
        </w:tc>
      </w:tr>
      <w:tr w:rsidR="00364C08" w:rsidRPr="007B2B77" w14:paraId="7E967F30" w14:textId="77777777" w:rsidTr="00663D07">
        <w:trPr>
          <w:cantSplit/>
          <w:trHeight w:val="170"/>
        </w:trPr>
        <w:tc>
          <w:tcPr>
            <w:tcW w:w="5098" w:type="dxa"/>
            <w:gridSpan w:val="2"/>
            <w:vAlign w:val="center"/>
          </w:tcPr>
          <w:p w14:paraId="0FC848D1" w14:textId="68C61516" w:rsidR="00364C08" w:rsidRPr="004C27E6" w:rsidRDefault="0019645E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  <w:highlight w:val="yellow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Uçuş koşullarını ve kanıtları sunan kuruluş adı ve onay numarası</w:t>
            </w:r>
          </w:p>
        </w:tc>
        <w:tc>
          <w:tcPr>
            <w:tcW w:w="4530" w:type="dxa"/>
            <w:vAlign w:val="center"/>
          </w:tcPr>
          <w:p w14:paraId="119E3CFD" w14:textId="714A0970" w:rsidR="00364C08" w:rsidRPr="004C27E6" w:rsidRDefault="0019645E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  <w:highlight w:val="yellow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Takip maksadı ile kullanılmak üzere oluşturulan form numarası ve revizyonu</w:t>
            </w:r>
          </w:p>
        </w:tc>
      </w:tr>
      <w:tr w:rsidR="00364C08" w:rsidRPr="007B2B77" w14:paraId="061B0187" w14:textId="77777777" w:rsidTr="00663D07">
        <w:trPr>
          <w:cantSplit/>
          <w:trHeight w:val="170"/>
        </w:trPr>
        <w:tc>
          <w:tcPr>
            <w:tcW w:w="5098" w:type="dxa"/>
            <w:gridSpan w:val="2"/>
            <w:shd w:val="clear" w:color="auto" w:fill="005CAB"/>
            <w:vAlign w:val="center"/>
          </w:tcPr>
          <w:p w14:paraId="2FA2C0DD" w14:textId="7AE1C026" w:rsidR="00364C08" w:rsidRPr="007B2B77" w:rsidRDefault="00364C08" w:rsidP="00663D0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3. Hava aracı üreticisi</w:t>
            </w:r>
            <w:r w:rsidR="00BB0357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/ tipi</w:t>
            </w:r>
            <w:r w:rsidR="00663D07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663D0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Aircraft manufacturer</w:t>
            </w:r>
            <w:r w:rsidR="00BB0357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 xml:space="preserve"> 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/ type</w:t>
            </w:r>
          </w:p>
        </w:tc>
        <w:tc>
          <w:tcPr>
            <w:tcW w:w="4530" w:type="dxa"/>
            <w:shd w:val="clear" w:color="auto" w:fill="005CAB"/>
            <w:vAlign w:val="center"/>
          </w:tcPr>
          <w:p w14:paraId="1A8547AA" w14:textId="1B9E5127" w:rsidR="00364C08" w:rsidRPr="007B2B77" w:rsidRDefault="00364C08" w:rsidP="00663D0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4. Seri numara</w:t>
            </w:r>
            <w:r w:rsidR="00A04035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sı (</w:t>
            </w:r>
            <w:proofErr w:type="spellStart"/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lar</w:t>
            </w:r>
            <w:r w:rsidR="00961E61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ı</w:t>
            </w:r>
            <w:proofErr w:type="spellEnd"/>
            <w:r w:rsidR="00961E61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)</w:t>
            </w:r>
            <w:r w:rsidR="00A72816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="00663D07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|</w:t>
            </w:r>
            <w:r w:rsidR="00663D0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</w:t>
            </w:r>
            <w:r w:rsidR="00663D0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Serial number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(s)</w:t>
            </w:r>
          </w:p>
        </w:tc>
      </w:tr>
      <w:tr w:rsidR="008577BA" w:rsidRPr="007B2B77" w14:paraId="090DCDEB" w14:textId="77777777" w:rsidTr="00663D07">
        <w:trPr>
          <w:cantSplit/>
          <w:trHeight w:val="170"/>
        </w:trPr>
        <w:tc>
          <w:tcPr>
            <w:tcW w:w="5098" w:type="dxa"/>
            <w:gridSpan w:val="2"/>
            <w:vAlign w:val="center"/>
          </w:tcPr>
          <w:p w14:paraId="5516576E" w14:textId="77777777" w:rsidR="008577BA" w:rsidRPr="004C27E6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</w:tc>
        <w:tc>
          <w:tcPr>
            <w:tcW w:w="4530" w:type="dxa"/>
            <w:vAlign w:val="center"/>
          </w:tcPr>
          <w:p w14:paraId="55250A6D" w14:textId="77777777" w:rsidR="008577BA" w:rsidRPr="004C27E6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</w:tc>
      </w:tr>
      <w:tr w:rsidR="00206993" w:rsidRPr="007B2B77" w14:paraId="58F03CF3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71A16D6F" w14:textId="5C9FBAEF" w:rsidR="00206993" w:rsidRPr="007B2B77" w:rsidRDefault="0020699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5. Amaç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 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Purpose</w:t>
            </w:r>
          </w:p>
        </w:tc>
      </w:tr>
      <w:tr w:rsidR="00206993" w:rsidRPr="007B2B77" w14:paraId="425E9089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auto"/>
            <w:vAlign w:val="center"/>
          </w:tcPr>
          <w:p w14:paraId="135F1969" w14:textId="49063267" w:rsidR="00206993" w:rsidRPr="004C27E6" w:rsidRDefault="0020699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  <w:highlight w:val="yellow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SHT-21 Talimatı 21.A.701</w:t>
            </w:r>
            <w:r w:rsidR="00A04035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(a) Maddesi içeriğine uygun olarak uçuşun amacı</w:t>
            </w:r>
          </w:p>
        </w:tc>
      </w:tr>
      <w:tr w:rsidR="008577BA" w:rsidRPr="007B2B77" w14:paraId="4550D554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40DBA4DF" w14:textId="6959D522" w:rsidR="008577BA" w:rsidRPr="007B2B77" w:rsidRDefault="000F5FF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6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Hava aracı konfigürasyonu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 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Aircraft configuration</w:t>
            </w:r>
          </w:p>
        </w:tc>
      </w:tr>
      <w:tr w:rsidR="008577BA" w:rsidRPr="007B2B77" w14:paraId="7F4D8454" w14:textId="77777777" w:rsidTr="00663D07">
        <w:trPr>
          <w:cantSplit/>
          <w:trHeight w:val="170"/>
        </w:trPr>
        <w:tc>
          <w:tcPr>
            <w:tcW w:w="9628" w:type="dxa"/>
            <w:gridSpan w:val="3"/>
            <w:vAlign w:val="center"/>
          </w:tcPr>
          <w:p w14:paraId="4914DAF2" w14:textId="12D8D973" w:rsidR="00BB0357" w:rsidRPr="007A1FF7" w:rsidRDefault="00BB0357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Özel Uçuş İzni Belgesi talep edilen yukarıdaki hava aracı</w:t>
            </w:r>
            <w:r w:rsidR="00084F26"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nın</w:t>
            </w:r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detaylı konfigürasyonu,</w:t>
            </w:r>
            <w:r w:rsidRPr="004C27E6"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  <w:t xml:space="preserve"> 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BELGE_NO</w:t>
            </w:r>
            <w:r w:rsidR="003537C9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n</w:t>
            </w:r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umaralı belge içerisinde tanımlanmıştır.</w:t>
            </w:r>
          </w:p>
          <w:p w14:paraId="1D46AC66" w14:textId="77777777" w:rsidR="0066183F" w:rsidRDefault="00BB0357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  <w:lang w:val="en-US"/>
              </w:rPr>
            </w:pPr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>The above aircraft for which a permit to fly is requested is defined in</w:t>
            </w:r>
            <w:r w:rsidR="00095888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add</w:t>
            </w:r>
            <w:proofErr w:type="spellEnd"/>
            <w:r w:rsidR="0019645E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reference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to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document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(s)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identifying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detailed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configuration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of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aircraft</w:t>
            </w:r>
            <w:proofErr w:type="spellEnd"/>
            <w:r w:rsidR="00095888" w:rsidRPr="004C27E6">
              <w:rPr>
                <w:rFonts w:ascii="Aaux ProMedium" w:hAnsi="Aaux ProMedium" w:cs="Arial"/>
                <w:b/>
                <w:bCs/>
                <w:i/>
                <w:spacing w:val="1"/>
                <w:position w:val="1"/>
                <w:sz w:val="18"/>
                <w:szCs w:val="18"/>
                <w:lang w:val="en-US"/>
              </w:rPr>
              <w:t>]</w:t>
            </w:r>
          </w:p>
          <w:p w14:paraId="0EB94AA3" w14:textId="77777777" w:rsidR="007A1FF7" w:rsidRDefault="007A1FF7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32D70E54" w14:textId="17CC8CEA" w:rsidR="007A1FF7" w:rsidRPr="007A1FF7" w:rsidRDefault="007A1FF7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color w:val="808080"/>
                <w:spacing w:val="1"/>
                <w:position w:val="1"/>
                <w:sz w:val="18"/>
                <w:szCs w:val="18"/>
                <w:lang w:val="en-US"/>
              </w:rPr>
            </w:pPr>
          </w:p>
        </w:tc>
      </w:tr>
      <w:tr w:rsidR="008577BA" w:rsidRPr="007B2B77" w14:paraId="695C0E59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5BDA8639" w14:textId="5C754F20" w:rsidR="008577BA" w:rsidRPr="007B2B77" w:rsidRDefault="000F5FF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7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Kanıtlar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Substantiations</w:t>
            </w:r>
          </w:p>
        </w:tc>
      </w:tr>
      <w:tr w:rsidR="008577BA" w:rsidRPr="007B2B77" w14:paraId="74296CFA" w14:textId="77777777" w:rsidTr="00663D07">
        <w:trPr>
          <w:cantSplit/>
          <w:trHeight w:val="170"/>
        </w:trPr>
        <w:tc>
          <w:tcPr>
            <w:tcW w:w="9628" w:type="dxa"/>
            <w:gridSpan w:val="3"/>
            <w:vAlign w:val="center"/>
          </w:tcPr>
          <w:p w14:paraId="0B9F5DC7" w14:textId="72653235" w:rsidR="00047CC5" w:rsidRPr="007A1FF7" w:rsidRDefault="00047CC5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6ıncı bölüm içerisinde tanımlanan hava aracının, amaçlanan </w:t>
            </w:r>
            <w:r w:rsidR="00095888"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uçuşu(</w:t>
            </w:r>
            <w:proofErr w:type="spellStart"/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ları</w:t>
            </w:r>
            <w:proofErr w:type="spellEnd"/>
            <w:r w:rsidRPr="007A1FF7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) tanımlanan koşul ve kısıtlamalar ile emniyetli şekilde gerçekleştirebileceğini gösteren dokümanlara verilen referanslar.</w:t>
            </w:r>
          </w:p>
          <w:p w14:paraId="587CD789" w14:textId="77777777" w:rsidR="008577BA" w:rsidRPr="007A1FF7" w:rsidRDefault="00047CC5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</w:pPr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[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References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to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document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(s)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justifying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that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aircraft</w:t>
            </w:r>
            <w:proofErr w:type="spellEnd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(as </w:t>
            </w:r>
            <w:proofErr w:type="spellStart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described</w:t>
            </w:r>
            <w:proofErr w:type="spellEnd"/>
            <w:r w:rsidR="00B83B03"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in (6</w:t>
            </w:r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) can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perform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the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intended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flight</w:t>
            </w:r>
            <w:proofErr w:type="spellEnd"/>
            <w:r w:rsidRPr="007A1FF7">
              <w:rPr>
                <w:rFonts w:ascii="Aaux ProMedium" w:hAnsi="Aaux ProMedium" w:cs="Arial"/>
                <w:bCs/>
                <w:i/>
                <w:spacing w:val="1"/>
                <w:position w:val="1"/>
                <w:sz w:val="18"/>
                <w:szCs w:val="18"/>
              </w:rPr>
              <w:t>(s) safely under the defined conditions or restrictions.]</w:t>
            </w:r>
          </w:p>
          <w:p w14:paraId="60F68FB9" w14:textId="4AB4F67E" w:rsidR="00B551B4" w:rsidRDefault="00B551B4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7BDD4EEA" w14:textId="4DA3BE3C" w:rsidR="00B83B03" w:rsidRPr="00B83B03" w:rsidRDefault="00B83B0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color w:val="808080"/>
                <w:spacing w:val="1"/>
                <w:position w:val="1"/>
                <w:sz w:val="18"/>
                <w:szCs w:val="18"/>
              </w:rPr>
            </w:pPr>
          </w:p>
        </w:tc>
      </w:tr>
      <w:tr w:rsidR="008577BA" w:rsidRPr="007B2B77" w14:paraId="56014DED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7446AA54" w14:textId="16415B0E" w:rsidR="008577BA" w:rsidRPr="007B2B77" w:rsidRDefault="00577F39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8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Şartlar/Kısıtlamalar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Conditions/Restrictions</w:t>
            </w:r>
          </w:p>
        </w:tc>
      </w:tr>
      <w:tr w:rsidR="008577BA" w:rsidRPr="007B2B77" w14:paraId="648503E2" w14:textId="77777777" w:rsidTr="00663D07">
        <w:trPr>
          <w:cantSplit/>
          <w:trHeight w:val="170"/>
        </w:trPr>
        <w:tc>
          <w:tcPr>
            <w:tcW w:w="9628" w:type="dxa"/>
            <w:gridSpan w:val="3"/>
            <w:tcBorders>
              <w:bottom w:val="dotted" w:sz="4" w:space="0" w:color="7F7F7F"/>
            </w:tcBorders>
            <w:vAlign w:val="center"/>
          </w:tcPr>
          <w:p w14:paraId="0B176F38" w14:textId="77777777" w:rsidR="00E9484E" w:rsidRPr="00B83B03" w:rsidRDefault="00E9484E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</w:pPr>
            <w:r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Yukarıda tanımlanan hava aracı aşağıda belirtilen</w:t>
            </w:r>
            <w:r w:rsidR="00556FD1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koşul veya</w:t>
            </w:r>
            <w:r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kısıtlamalara uygun olarak uçurulmalıdır:</w:t>
            </w:r>
          </w:p>
          <w:p w14:paraId="1D125CF6" w14:textId="77777777" w:rsidR="00E9484E" w:rsidRPr="00B83B03" w:rsidRDefault="00E9484E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i/>
                <w:spacing w:val="1"/>
                <w:position w:val="1"/>
                <w:sz w:val="16"/>
                <w:szCs w:val="16"/>
                <w:lang w:val="en-US"/>
              </w:rPr>
            </w:pPr>
            <w:r w:rsidRPr="00B83B03">
              <w:rPr>
                <w:rFonts w:ascii="Aaux ProMedium" w:hAnsi="Aaux ProMedium" w:cs="Arial"/>
                <w:bCs/>
                <w:i/>
                <w:spacing w:val="1"/>
                <w:position w:val="1"/>
                <w:sz w:val="16"/>
                <w:szCs w:val="16"/>
                <w:lang w:val="en-US"/>
              </w:rPr>
              <w:t>The above aircraft must be used with the following conditions or restrictions:</w:t>
            </w:r>
          </w:p>
        </w:tc>
      </w:tr>
      <w:tr w:rsidR="00EE3234" w:rsidRPr="007B2B77" w14:paraId="68B0B7BA" w14:textId="77777777" w:rsidTr="00663D07">
        <w:trPr>
          <w:cantSplit/>
          <w:trHeight w:val="170"/>
        </w:trPr>
        <w:tc>
          <w:tcPr>
            <w:tcW w:w="9628" w:type="dxa"/>
            <w:gridSpan w:val="3"/>
            <w:tcBorders>
              <w:top w:val="dotted" w:sz="4" w:space="0" w:color="7F7F7F"/>
            </w:tcBorders>
            <w:vAlign w:val="center"/>
          </w:tcPr>
          <w:p w14:paraId="5DF2EFFC" w14:textId="77777777" w:rsidR="00D44659" w:rsidRPr="003537C9" w:rsidRDefault="00D44659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Koşul/kısıtlamaların detayları ya da bunların belirtildiği ilgili dokümanın referansı, özel bakım talimatları ve bu talimatların gerçekleştirilmesine yönelik koşullar da </w:t>
            </w:r>
            <w:r w:rsidR="00437CEA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dâhil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</w:p>
          <w:p w14:paraId="78E9B567" w14:textId="0BC87429" w:rsidR="00B551B4" w:rsidRPr="003537C9" w:rsidRDefault="00D44659" w:rsidP="00CB5103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[Details of these conditions/restrictions, or reference to relevant document, including</w:t>
            </w:r>
            <w:r w:rsidR="00A04035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specific maintenance instructions and conditions to perform these instructions]</w:t>
            </w:r>
          </w:p>
          <w:p w14:paraId="238FF0D0" w14:textId="05662C80" w:rsidR="00B551B4" w:rsidRDefault="00B551B4" w:rsidP="00B551B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3BC5DD3A" w14:textId="77777777" w:rsidR="00CB5103" w:rsidRDefault="00CB5103" w:rsidP="00B551B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  <w:p w14:paraId="6E5C5EE0" w14:textId="22AD9995" w:rsidR="00B551B4" w:rsidRPr="00B551B4" w:rsidRDefault="00B551B4" w:rsidP="00B551B4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</w:pPr>
          </w:p>
        </w:tc>
      </w:tr>
      <w:tr w:rsidR="008577BA" w:rsidRPr="007B2B77" w14:paraId="3818A7BB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5E853A41" w14:textId="0D2AC3F9" w:rsidR="008577BA" w:rsidRPr="007B2B77" w:rsidRDefault="000D519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9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Taahhüt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Statement</w:t>
            </w:r>
          </w:p>
        </w:tc>
      </w:tr>
      <w:tr w:rsidR="008577BA" w:rsidRPr="007B2B77" w14:paraId="084A028E" w14:textId="77777777" w:rsidTr="00663D07">
        <w:trPr>
          <w:cantSplit/>
          <w:trHeight w:val="170"/>
        </w:trPr>
        <w:tc>
          <w:tcPr>
            <w:tcW w:w="9628" w:type="dxa"/>
            <w:gridSpan w:val="3"/>
            <w:vAlign w:val="center"/>
          </w:tcPr>
          <w:p w14:paraId="24E77BCA" w14:textId="77777777" w:rsidR="008577BA" w:rsidRPr="00B83B03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sz w:val="18"/>
                <w:szCs w:val="18"/>
              </w:rPr>
            </w:pPr>
            <w:r w:rsidRPr="00B83B03">
              <w:rPr>
                <w:rFonts w:ascii="Aaux ProMedium" w:hAnsi="Aaux ProMedium" w:cs="Arial"/>
                <w:sz w:val="18"/>
                <w:szCs w:val="18"/>
              </w:rPr>
              <w:t>Uç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u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ş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k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şull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r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ı</w:t>
            </w:r>
            <w:r w:rsidR="00925023"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SHT-21 Talimatı </w:t>
            </w:r>
            <w:r w:rsidR="00474FE1"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ve ilgili TOO prosedürlerine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u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y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gu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n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 xml:space="preserve">rak 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h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z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ı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r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n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mış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ve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d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ğ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r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ul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n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mı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ş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t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ı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r.</w:t>
            </w:r>
          </w:p>
          <w:p w14:paraId="5F84B977" w14:textId="4424CB14" w:rsidR="008577BA" w:rsidRPr="00B83B03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sz w:val="18"/>
                <w:szCs w:val="18"/>
              </w:rPr>
            </w:pP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H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ava ara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c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ı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, ta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nı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mlı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k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şull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ar ve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k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ı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s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ı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t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ama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l</w:t>
            </w:r>
            <w:r w:rsidR="00B551B4">
              <w:rPr>
                <w:rFonts w:ascii="Aaux ProMedium" w:hAnsi="Aaux ProMedium" w:cs="Arial"/>
                <w:sz w:val="18"/>
                <w:szCs w:val="18"/>
              </w:rPr>
              <w:t>ar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d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 i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s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t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eni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e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n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pe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r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s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y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o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n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için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>e</w:t>
            </w:r>
            <w:r w:rsidRPr="00B83B03">
              <w:rPr>
                <w:rFonts w:ascii="Aaux ProMedium" w:hAnsi="Aaux ProMedium" w:cs="Arial"/>
                <w:sz w:val="18"/>
                <w:szCs w:val="18"/>
                <w:u w:val="single"/>
              </w:rPr>
              <w:t>m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>ni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  <w:u w:val="single"/>
              </w:rPr>
              <w:t>y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>e</w:t>
            </w:r>
            <w:r w:rsidRPr="00B83B03">
              <w:rPr>
                <w:rFonts w:ascii="Aaux ProMedium" w:hAnsi="Aaux ProMedium" w:cs="Arial"/>
                <w:sz w:val="18"/>
                <w:szCs w:val="18"/>
                <w:u w:val="single"/>
              </w:rPr>
              <w:t>t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>l</w:t>
            </w:r>
            <w:r w:rsidRPr="00B83B03">
              <w:rPr>
                <w:rFonts w:ascii="Aaux ProMedium" w:hAnsi="Aaux ProMedium" w:cs="Arial"/>
                <w:sz w:val="18"/>
                <w:szCs w:val="18"/>
                <w:u w:val="single"/>
              </w:rPr>
              <w:t>i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  <w:u w:val="single"/>
              </w:rPr>
              <w:t>o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  <w:u w:val="single"/>
              </w:rPr>
              <w:t>l</w:t>
            </w:r>
            <w:r w:rsidRPr="00B83B03">
              <w:rPr>
                <w:rFonts w:ascii="Aaux ProMedium" w:hAnsi="Aaux ProMedium" w:cs="Arial"/>
                <w:sz w:val="18"/>
                <w:szCs w:val="18"/>
                <w:u w:val="single"/>
              </w:rPr>
              <w:t>mayan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öz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elli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k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ve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ni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t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e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i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k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le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r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e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 xml:space="preserve"> s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a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h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i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p</w:t>
            </w:r>
            <w:r w:rsidRPr="00B83B03">
              <w:rPr>
                <w:rFonts w:ascii="Aaux ProMedium" w:hAnsi="Aaux ProMedium" w:cs="Arial"/>
                <w:spacing w:val="5"/>
                <w:sz w:val="18"/>
                <w:szCs w:val="18"/>
              </w:rPr>
              <w:t xml:space="preserve"> </w:t>
            </w:r>
            <w:r w:rsidRPr="00B83B03">
              <w:rPr>
                <w:rFonts w:ascii="Aaux ProMedium" w:hAnsi="Aaux ProMedium" w:cs="Arial"/>
                <w:spacing w:val="1"/>
                <w:sz w:val="18"/>
                <w:szCs w:val="18"/>
              </w:rPr>
              <w:t>d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eği</w:t>
            </w:r>
            <w:r w:rsidRPr="00B83B03">
              <w:rPr>
                <w:rFonts w:ascii="Aaux ProMedium" w:hAnsi="Aaux ProMedium" w:cs="Arial"/>
                <w:spacing w:val="2"/>
                <w:sz w:val="18"/>
                <w:szCs w:val="18"/>
              </w:rPr>
              <w:t>l</w:t>
            </w:r>
            <w:r w:rsidRPr="00B83B03">
              <w:rPr>
                <w:rFonts w:ascii="Aaux ProMedium" w:hAnsi="Aaux ProMedium" w:cs="Arial"/>
                <w:spacing w:val="-1"/>
                <w:sz w:val="18"/>
                <w:szCs w:val="18"/>
              </w:rPr>
              <w:t>di</w:t>
            </w:r>
            <w:r w:rsidRPr="00B83B03">
              <w:rPr>
                <w:rFonts w:ascii="Aaux ProMedium" w:hAnsi="Aaux ProMedium" w:cs="Arial"/>
                <w:sz w:val="18"/>
                <w:szCs w:val="18"/>
              </w:rPr>
              <w:t>r.</w:t>
            </w:r>
          </w:p>
          <w:p w14:paraId="01CBF635" w14:textId="77777777" w:rsidR="008577BA" w:rsidRPr="00B83B03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sz w:val="16"/>
                <w:szCs w:val="16"/>
                <w:lang w:val="en-US"/>
              </w:rPr>
            </w:pP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Th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f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li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g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h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co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nd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s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ha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v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b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ab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lished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d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j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u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ified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in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co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rdan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ce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w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ith </w:t>
            </w:r>
            <w:r w:rsidR="00474FE1"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SHT-21 and relevant DOA procedures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.</w:t>
            </w:r>
          </w:p>
          <w:p w14:paraId="08B0F8EB" w14:textId="77777777" w:rsidR="008577BA" w:rsidRPr="007B2B77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20"/>
                <w:szCs w:val="20"/>
                <w:lang w:val="en-US"/>
              </w:rPr>
            </w:pP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Th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3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r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cr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ft</w:t>
            </w:r>
            <w:r w:rsidRPr="00B83B03">
              <w:rPr>
                <w:rFonts w:ascii="Aaux ProMedium" w:hAnsi="Aaux ProMedium" w:cs="Arial"/>
                <w:i/>
                <w:iCs/>
                <w:spacing w:val="-5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ha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s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o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f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ur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es</w:t>
            </w:r>
            <w:r w:rsidRPr="00B83B03">
              <w:rPr>
                <w:rFonts w:ascii="Aaux ProMedium" w:hAnsi="Aaux ProMedium" w:cs="Arial"/>
                <w:i/>
                <w:iCs/>
                <w:spacing w:val="-6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d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ha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r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r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is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ics</w:t>
            </w:r>
            <w:r w:rsidRPr="00B83B03">
              <w:rPr>
                <w:rFonts w:ascii="Aaux ProMedium" w:hAnsi="Aaux ProMedium" w:cs="Arial"/>
                <w:i/>
                <w:iCs/>
                <w:spacing w:val="-4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m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k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g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un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safe</w:t>
            </w:r>
            <w:r w:rsidRPr="00B83B03">
              <w:rPr>
                <w:rFonts w:ascii="Aaux ProMedium" w:hAnsi="Aaux ProMedium" w:cs="Arial"/>
                <w:i/>
                <w:iCs/>
                <w:spacing w:val="-3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f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o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r t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h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nd</w:t>
            </w:r>
            <w:r w:rsidRPr="00B83B03">
              <w:rPr>
                <w:rFonts w:ascii="Aaux ProMedium" w:hAnsi="Aaux ProMedium" w:cs="Arial"/>
                <w:i/>
                <w:iCs/>
                <w:spacing w:val="-2"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d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p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r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io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n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un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d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er 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h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d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fied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c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nd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it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</w:t>
            </w:r>
            <w:r w:rsidRPr="00B83B03">
              <w:rPr>
                <w:rFonts w:ascii="Aaux ProMedium" w:hAnsi="Aaux ProMedium" w:cs="Arial"/>
                <w:i/>
                <w:iCs/>
                <w:spacing w:val="9"/>
                <w:sz w:val="16"/>
                <w:szCs w:val="16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a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 xml:space="preserve">d 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r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estri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c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t</w:t>
            </w:r>
            <w:r w:rsidRPr="00B83B03">
              <w:rPr>
                <w:rFonts w:ascii="Aaux ProMedium" w:hAnsi="Aaux ProMedium" w:cs="Arial"/>
                <w:i/>
                <w:iCs/>
                <w:spacing w:val="-1"/>
                <w:sz w:val="16"/>
                <w:szCs w:val="16"/>
                <w:lang w:val="en-US"/>
              </w:rPr>
              <w:t>io</w:t>
            </w:r>
            <w:r w:rsidRPr="00B83B03">
              <w:rPr>
                <w:rFonts w:ascii="Aaux ProMedium" w:hAnsi="Aaux ProMedium" w:cs="Arial"/>
                <w:i/>
                <w:iCs/>
                <w:spacing w:val="1"/>
                <w:sz w:val="16"/>
                <w:szCs w:val="16"/>
                <w:lang w:val="en-US"/>
              </w:rPr>
              <w:t>n</w:t>
            </w:r>
            <w:r w:rsidRPr="00B83B03">
              <w:rPr>
                <w:rFonts w:ascii="Aaux ProMedium" w:hAnsi="Aaux ProMedium" w:cs="Arial"/>
                <w:i/>
                <w:iCs/>
                <w:sz w:val="16"/>
                <w:szCs w:val="16"/>
                <w:lang w:val="en-US"/>
              </w:rPr>
              <w:t>s.</w:t>
            </w:r>
          </w:p>
        </w:tc>
      </w:tr>
      <w:tr w:rsidR="000E396F" w:rsidRPr="007B2B77" w14:paraId="234A7301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54A655EB" w14:textId="77777777" w:rsidR="00A04035" w:rsidRDefault="000E396F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iCs/>
                <w:color w:val="FFFFFF"/>
                <w:sz w:val="18"/>
                <w:szCs w:val="20"/>
                <w:lang w:val="en-US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10. Organizasyon Beyanı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Declaration of DOA</w:t>
            </w:r>
          </w:p>
          <w:p w14:paraId="1A50A804" w14:textId="2D6B8EFD" w:rsidR="000E396F" w:rsidRPr="007B2B77" w:rsidRDefault="00A04035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18"/>
                <w:szCs w:val="20"/>
              </w:rPr>
            </w:pPr>
            <w:r w:rsidRPr="00A04035">
              <w:rPr>
                <w:rFonts w:ascii="Aaux ProMedium" w:hAnsi="Aaux ProMedium" w:cs="Arial"/>
                <w:iCs/>
                <w:color w:val="FFFFFF"/>
                <w:sz w:val="18"/>
                <w:szCs w:val="18"/>
              </w:rPr>
              <w:t>G</w:t>
            </w:r>
            <w:r w:rsidR="00ED0D6F" w:rsidRPr="00A04035">
              <w:rPr>
                <w:rFonts w:ascii="Aaux ProMedium" w:hAnsi="Aaux ProMedium" w:cs="Arial"/>
                <w:iCs/>
                <w:color w:val="FFFFFF"/>
                <w:sz w:val="18"/>
                <w:szCs w:val="18"/>
              </w:rPr>
              <w:t>eçerli olmayan durumun üzerini çiziniz</w:t>
            </w:r>
            <w:r w:rsidR="00ED0D6F" w:rsidRPr="00A04035">
              <w:rPr>
                <w:rFonts w:ascii="Aaux ProMedium" w:hAnsi="Aaux ProMedium" w:cs="Arial"/>
                <w:iCs/>
                <w:color w:val="FFFFFF"/>
                <w:sz w:val="18"/>
                <w:szCs w:val="18"/>
                <w:lang w:val="en-US"/>
              </w:rPr>
              <w:t xml:space="preserve"> [</w:t>
            </w:r>
            <w:r w:rsidR="00ED0D6F" w:rsidRPr="00A04035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strikethrough what is not applicable</w:t>
            </w:r>
            <w:r w:rsidRPr="00A04035">
              <w:rPr>
                <w:rFonts w:ascii="Aaux ProMedium" w:hAnsi="Aaux ProMedium" w:cs="Arial"/>
                <w:iCs/>
                <w:color w:val="FFFFFF"/>
                <w:sz w:val="18"/>
                <w:szCs w:val="18"/>
                <w:lang w:val="en-GB"/>
              </w:rPr>
              <w:t>]</w:t>
            </w:r>
          </w:p>
        </w:tc>
      </w:tr>
      <w:tr w:rsidR="008577BA" w:rsidRPr="007B2B77" w14:paraId="551D9397" w14:textId="77777777" w:rsidTr="00663D07">
        <w:trPr>
          <w:cantSplit/>
          <w:trHeight w:val="170"/>
        </w:trPr>
        <w:tc>
          <w:tcPr>
            <w:tcW w:w="9628" w:type="dxa"/>
            <w:gridSpan w:val="3"/>
            <w:tcBorders>
              <w:bottom w:val="dotted" w:sz="4" w:space="0" w:color="7F7F7F"/>
            </w:tcBorders>
            <w:vAlign w:val="center"/>
          </w:tcPr>
          <w:p w14:paraId="7A2AC03B" w14:textId="77777777" w:rsidR="008577BA" w:rsidRPr="00A04035" w:rsidRDefault="000F09C7" w:rsidP="003537C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20"/>
                <w:szCs w:val="20"/>
                <w:lang w:val="en-US"/>
              </w:rPr>
            </w:pPr>
            <w:r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10a. 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TOO TR.21J.</w:t>
            </w:r>
            <w:r w:rsidR="00510012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xyz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yetkisi kullanılarak onaylanmıştır.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  <w:lang w:val="en-US"/>
              </w:rPr>
              <w:t xml:space="preserve"> </w:t>
            </w:r>
            <w:r w:rsidRPr="00B83B03">
              <w:rPr>
                <w:rFonts w:ascii="Aaux ProMedium" w:hAnsi="Aaux ProMedium" w:cs="Arial"/>
                <w:bCs/>
                <w:i/>
                <w:color w:val="000000"/>
                <w:spacing w:val="1"/>
                <w:position w:val="1"/>
                <w:sz w:val="16"/>
                <w:szCs w:val="16"/>
                <w:lang w:val="en-US"/>
              </w:rPr>
              <w:t>Approved under the authority of DOA TR.21J.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xyz</w:t>
            </w:r>
          </w:p>
        </w:tc>
      </w:tr>
      <w:tr w:rsidR="000E396F" w:rsidRPr="007B2B77" w14:paraId="11C97CA2" w14:textId="77777777" w:rsidTr="00663D07">
        <w:trPr>
          <w:cantSplit/>
          <w:trHeight w:val="170"/>
        </w:trPr>
        <w:tc>
          <w:tcPr>
            <w:tcW w:w="9628" w:type="dxa"/>
            <w:gridSpan w:val="3"/>
            <w:tcBorders>
              <w:top w:val="dotted" w:sz="4" w:space="0" w:color="7F7F7F"/>
            </w:tcBorders>
            <w:vAlign w:val="center"/>
          </w:tcPr>
          <w:p w14:paraId="6AB3E0F1" w14:textId="77777777" w:rsidR="000E396F" w:rsidRPr="00A04035" w:rsidRDefault="000F09C7" w:rsidP="003537C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Cs/>
                <w:spacing w:val="1"/>
                <w:position w:val="1"/>
                <w:sz w:val="20"/>
                <w:szCs w:val="20"/>
                <w:lang w:val="en-US"/>
              </w:rPr>
            </w:pPr>
            <w:r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10b. 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>TOO TR.21J.</w:t>
            </w:r>
            <w:r w:rsidR="00510012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xyz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</w:rPr>
              <w:t xml:space="preserve"> yetkisi kullanılarak sunulmuştur</w:t>
            </w:r>
            <w:r w:rsidR="00510012" w:rsidRPr="00B83B03">
              <w:rPr>
                <w:rFonts w:ascii="Aaux ProMedium" w:hAnsi="Aaux ProMedium" w:cs="Arial"/>
                <w:bCs/>
                <w:spacing w:val="1"/>
                <w:position w:val="1"/>
                <w:sz w:val="18"/>
                <w:szCs w:val="18"/>
                <w:lang w:val="en-US"/>
              </w:rPr>
              <w:t xml:space="preserve">. </w:t>
            </w:r>
            <w:r w:rsidRPr="00B83B03">
              <w:rPr>
                <w:rFonts w:ascii="Aaux ProMedium" w:hAnsi="Aaux ProMedium" w:cs="Arial"/>
                <w:bCs/>
                <w:i/>
                <w:color w:val="000000"/>
                <w:spacing w:val="1"/>
                <w:position w:val="1"/>
                <w:sz w:val="16"/>
                <w:szCs w:val="16"/>
                <w:lang w:val="en-US"/>
              </w:rPr>
              <w:t>Submitted under the authority of DOA TR.21J.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xyz</w:t>
            </w:r>
          </w:p>
        </w:tc>
      </w:tr>
      <w:tr w:rsidR="008577BA" w:rsidRPr="007B2B77" w14:paraId="04A5C179" w14:textId="77777777" w:rsidTr="00663D07">
        <w:trPr>
          <w:cantSplit/>
          <w:trHeight w:val="170"/>
        </w:trPr>
        <w:tc>
          <w:tcPr>
            <w:tcW w:w="4567" w:type="dxa"/>
            <w:shd w:val="clear" w:color="auto" w:fill="005CAB"/>
          </w:tcPr>
          <w:p w14:paraId="79BF08B9" w14:textId="3F232B1A" w:rsidR="008577BA" w:rsidRPr="007B2B77" w:rsidRDefault="00DF2679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11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Yayın tarihi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Date of issue</w:t>
            </w:r>
            <w:r w:rsidR="008577BA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</w:p>
        </w:tc>
        <w:tc>
          <w:tcPr>
            <w:tcW w:w="5061" w:type="dxa"/>
            <w:gridSpan w:val="2"/>
            <w:shd w:val="clear" w:color="auto" w:fill="005CAB"/>
          </w:tcPr>
          <w:p w14:paraId="19F5C57B" w14:textId="3680D878" w:rsidR="008577BA" w:rsidRPr="007B2B77" w:rsidRDefault="008577BA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</w:t>
            </w:r>
            <w:r w:rsidR="00DF2679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2</w:t>
            </w: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. İsim ve imza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19645E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Name and signature</w:t>
            </w:r>
          </w:p>
        </w:tc>
      </w:tr>
      <w:tr w:rsidR="008577BA" w:rsidRPr="007B2B77" w14:paraId="6E1C9A20" w14:textId="77777777" w:rsidTr="00CB5103">
        <w:trPr>
          <w:cantSplit/>
          <w:trHeight w:val="425"/>
        </w:trPr>
        <w:tc>
          <w:tcPr>
            <w:tcW w:w="4567" w:type="dxa"/>
            <w:vAlign w:val="center"/>
          </w:tcPr>
          <w:p w14:paraId="65FC04DD" w14:textId="77095C80" w:rsidR="008577BA" w:rsidRPr="007B2B77" w:rsidRDefault="00B83B0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sz w:val="20"/>
                <w:szCs w:val="20"/>
              </w:rPr>
            </w:pPr>
            <w:r w:rsidRPr="00B83B03"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  <w:t>…… / …… / …………</w:t>
            </w:r>
          </w:p>
        </w:tc>
        <w:tc>
          <w:tcPr>
            <w:tcW w:w="5061" w:type="dxa"/>
            <w:gridSpan w:val="2"/>
            <w:vAlign w:val="center"/>
          </w:tcPr>
          <w:p w14:paraId="10537E2F" w14:textId="7AD3B304" w:rsidR="00095888" w:rsidRPr="00B83B03" w:rsidRDefault="003E6D74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  <w:highlight w:val="yellow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Yetkili Adı </w:t>
            </w:r>
            <w:r w:rsidR="004C27E6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SOYADI 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ve İmzası [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Authorized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signatory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]</w:t>
            </w:r>
          </w:p>
        </w:tc>
      </w:tr>
      <w:tr w:rsidR="008577BA" w:rsidRPr="007B2B77" w14:paraId="0D7ED93F" w14:textId="77777777" w:rsidTr="00663D07">
        <w:trPr>
          <w:cantSplit/>
          <w:trHeight w:val="170"/>
        </w:trPr>
        <w:tc>
          <w:tcPr>
            <w:tcW w:w="9628" w:type="dxa"/>
            <w:gridSpan w:val="3"/>
            <w:shd w:val="clear" w:color="auto" w:fill="005CAB"/>
            <w:vAlign w:val="center"/>
          </w:tcPr>
          <w:p w14:paraId="5A51C1A6" w14:textId="5F5FFCA2" w:rsidR="008577BA" w:rsidRPr="007B2B77" w:rsidRDefault="00DF2679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rPr>
                <w:rFonts w:ascii="Aaux ProMedium" w:hAnsi="Aaux ProMedium" w:cs="Arial"/>
                <w:color w:val="FFFFFF"/>
                <w:sz w:val="20"/>
                <w:szCs w:val="20"/>
              </w:rPr>
            </w:pPr>
            <w:r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13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. </w:t>
            </w:r>
            <w:r w:rsidR="00264A20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SHGM o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nay</w:t>
            </w:r>
            <w:r w:rsidR="00264A20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>ı</w:t>
            </w:r>
            <w:r w:rsidR="008577BA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ve tarih</w:t>
            </w:r>
            <w:r w:rsidR="0019645E" w:rsidRPr="007A1FF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18"/>
                <w:szCs w:val="18"/>
              </w:rPr>
              <w:t xml:space="preserve"> |</w:t>
            </w:r>
            <w:r w:rsidR="008577BA" w:rsidRPr="007B2B77">
              <w:rPr>
                <w:rFonts w:ascii="Aaux ProMedium" w:hAnsi="Aaux ProMedium" w:cs="Arial"/>
                <w:b/>
                <w:bCs/>
                <w:color w:val="FFFFFF"/>
                <w:spacing w:val="1"/>
                <w:position w:val="1"/>
                <w:sz w:val="20"/>
                <w:szCs w:val="20"/>
              </w:rPr>
              <w:t xml:space="preserve"> </w:t>
            </w:r>
            <w:r w:rsidR="007C67B9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DGCA TR a</w:t>
            </w:r>
            <w:r w:rsidR="008577BA" w:rsidRPr="007A1FF7">
              <w:rPr>
                <w:rFonts w:ascii="Aaux ProMedium" w:hAnsi="Aaux ProMedium" w:cs="Arial"/>
                <w:i/>
                <w:iCs/>
                <w:color w:val="FFFFFF"/>
                <w:sz w:val="16"/>
                <w:szCs w:val="16"/>
                <w:lang w:val="en-GB"/>
              </w:rPr>
              <w:t>pproval and date</w:t>
            </w:r>
          </w:p>
        </w:tc>
        <w:bookmarkStart w:id="0" w:name="_GoBack"/>
        <w:bookmarkEnd w:id="0"/>
      </w:tr>
      <w:tr w:rsidR="008577BA" w:rsidRPr="007B2B77" w14:paraId="5629653C" w14:textId="77777777" w:rsidTr="00663D07">
        <w:trPr>
          <w:cantSplit/>
          <w:trHeight w:val="170"/>
        </w:trPr>
        <w:tc>
          <w:tcPr>
            <w:tcW w:w="9628" w:type="dxa"/>
            <w:gridSpan w:val="3"/>
            <w:vAlign w:val="center"/>
          </w:tcPr>
          <w:p w14:paraId="5660F47E" w14:textId="3C6D8AB0" w:rsidR="00A23713" w:rsidRPr="003537C9" w:rsidRDefault="00A85458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SHGM Yetkilisinin Adı</w:t>
            </w:r>
            <w:r w:rsidR="004C27E6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SOYADI</w:t>
            </w: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ve İmzası [DGCA TR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Authorized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signatory</w:t>
            </w:r>
            <w:proofErr w:type="spellEnd"/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]</w:t>
            </w:r>
          </w:p>
          <w:p w14:paraId="45BB52BB" w14:textId="516298F9" w:rsidR="00A04035" w:rsidRPr="003537C9" w:rsidRDefault="006434D5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10b kapsamında onay</w:t>
            </w:r>
            <w:r w:rsidR="00853947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için sunulduğu takdirde, 11 </w:t>
            </w:r>
            <w:r w:rsidR="00A04035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ve 12inci bölüme “N/A” yazınız.</w:t>
            </w:r>
          </w:p>
          <w:p w14:paraId="60905EDD" w14:textId="4103B173" w:rsidR="006434D5" w:rsidRPr="003537C9" w:rsidRDefault="00853947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</w:pPr>
            <w:r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>10a kapsamında onaylandığında bu bölüme</w:t>
            </w:r>
            <w:r w:rsidR="006434D5" w:rsidRPr="003537C9">
              <w:rPr>
                <w:rFonts w:ascii="Aaux ProMedium" w:hAnsi="Aaux ProMedium" w:cs="Arial"/>
                <w:b/>
                <w:bCs/>
                <w:color w:val="A6A6A6" w:themeColor="background1" w:themeShade="A6"/>
                <w:spacing w:val="1"/>
                <w:position w:val="1"/>
                <w:sz w:val="18"/>
                <w:szCs w:val="18"/>
              </w:rPr>
              <w:t xml:space="preserve"> “N/A” yazınız.</w:t>
            </w:r>
          </w:p>
          <w:p w14:paraId="1D941D01" w14:textId="41CF48F5" w:rsidR="004C27E6" w:rsidRPr="00B83B03" w:rsidRDefault="00B83B03" w:rsidP="0044603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Aaux ProMedium" w:hAnsi="Aaux ProMedium" w:cs="Arial"/>
                <w:b/>
                <w:bCs/>
                <w:color w:val="808080"/>
                <w:spacing w:val="1"/>
                <w:position w:val="1"/>
                <w:sz w:val="20"/>
                <w:szCs w:val="20"/>
              </w:rPr>
            </w:pPr>
            <w:r w:rsidRPr="00B83B03">
              <w:rPr>
                <w:rFonts w:ascii="Aaux ProMedium" w:hAnsi="Aaux ProMedium" w:cs="Arial"/>
                <w:b/>
                <w:bCs/>
                <w:spacing w:val="1"/>
                <w:position w:val="1"/>
                <w:sz w:val="18"/>
                <w:szCs w:val="18"/>
              </w:rPr>
              <w:t>…… / …… / …………</w:t>
            </w:r>
          </w:p>
        </w:tc>
      </w:tr>
    </w:tbl>
    <w:p w14:paraId="0D1D9FA4" w14:textId="77777777" w:rsidR="00681463" w:rsidRPr="007B2B77" w:rsidRDefault="00681463" w:rsidP="00446039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Aaux ProMedium" w:hAnsi="Aaux ProMedium"/>
          <w:sz w:val="2"/>
        </w:rPr>
      </w:pPr>
    </w:p>
    <w:sectPr w:rsidR="00681463" w:rsidRPr="007B2B77" w:rsidSect="00446039">
      <w:headerReference w:type="default" r:id="rId8"/>
      <w:footerReference w:type="default" r:id="rId9"/>
      <w:pgSz w:w="11906" w:h="16838" w:code="9"/>
      <w:pgMar w:top="1134" w:right="1134" w:bottom="85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4DB8F" w14:textId="77777777" w:rsidR="001F696D" w:rsidRDefault="001F696D" w:rsidP="00C74DF3">
      <w:pPr>
        <w:spacing w:after="0" w:line="240" w:lineRule="auto"/>
      </w:pPr>
      <w:r>
        <w:separator/>
      </w:r>
    </w:p>
  </w:endnote>
  <w:endnote w:type="continuationSeparator" w:id="0">
    <w:p w14:paraId="729737A4" w14:textId="77777777" w:rsidR="001F696D" w:rsidRDefault="001F696D" w:rsidP="00C7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7AC0402F-15A3-4A9B-BE7D-AC29B8729285}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2" w:fontKey="{757897C0-D577-465E-9384-D7E771FE4DCF}"/>
  </w:font>
  <w:font w:name="Aaux ProMedium">
    <w:panose1 w:val="00000400000000000000"/>
    <w:charset w:val="A2"/>
    <w:family w:val="auto"/>
    <w:pitch w:val="variable"/>
    <w:sig w:usb0="800000AF" w:usb1="10002048" w:usb2="00000000" w:usb3="00000000" w:csb0="00000013" w:csb1="00000000"/>
    <w:embedRegular r:id="rId3" w:fontKey="{7063AC8C-DD1E-4DE4-A311-F503CD4C5DFD}"/>
    <w:embedBold r:id="rId4" w:fontKey="{9E15310E-2025-45F9-900F-E064526B14EF}"/>
    <w:embedItalic r:id="rId5" w:fontKey="{B0218589-1107-45A3-8F04-E502A0FA76CC}"/>
    <w:embedBoldItalic r:id="rId6" w:fontKey="{6ACA78E6-0311-4CBC-AE7B-77DA400F9C21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7" w:fontKey="{F65D047B-E4C4-42EA-B004-7AFAD8981C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90417" w14:textId="5FEE59C7" w:rsidR="000D3E02" w:rsidRDefault="000D3E02">
    <w:pPr>
      <w:pStyle w:val="Altbilgi"/>
      <w:jc w:val="right"/>
    </w:pPr>
    <w:r>
      <w:t>1/</w:t>
    </w:r>
    <w:sdt>
      <w:sdtPr>
        <w:id w:val="-211056870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sdtContent>
    </w:sdt>
  </w:p>
  <w:p w14:paraId="21C43679" w14:textId="77777777" w:rsidR="000D3E02" w:rsidRDefault="000D3E02" w:rsidP="000D3E02">
    <w:pPr>
      <w:tabs>
        <w:tab w:val="left" w:pos="9356"/>
      </w:tabs>
      <w:spacing w:after="0" w:line="240" w:lineRule="auto"/>
      <w:jc w:val="both"/>
      <w:rPr>
        <w:rFonts w:ascii="Aaux ProMedium" w:hAnsi="Aaux ProMedium"/>
        <w:sz w:val="18"/>
        <w:szCs w:val="18"/>
      </w:rPr>
    </w:pPr>
    <w:r w:rsidRPr="00DF32BC">
      <w:rPr>
        <w:rFonts w:ascii="Aaux ProMedium" w:hAnsi="Aaux ProMedium"/>
        <w:b/>
        <w:sz w:val="14"/>
        <w:szCs w:val="14"/>
      </w:rPr>
      <w:t>SHGM Form 18A</w:t>
    </w:r>
    <w:r w:rsidRPr="00DF32BC">
      <w:rPr>
        <w:rFonts w:ascii="Aaux ProMedium" w:hAnsi="Aaux ProMedium"/>
        <w:bCs/>
        <w:sz w:val="14"/>
        <w:szCs w:val="14"/>
      </w:rPr>
      <w:t xml:space="preserve"> Özel Uçuş İzni Uçuş Koşulları Onayı</w:t>
    </w:r>
    <w:r>
      <w:rPr>
        <w:rFonts w:ascii="Aaux ProMedium" w:hAnsi="Aaux ProMedium"/>
        <w:bCs/>
        <w:sz w:val="14"/>
        <w:szCs w:val="14"/>
      </w:rPr>
      <w:t>,</w:t>
    </w:r>
    <w:r w:rsidRPr="00DF32BC">
      <w:rPr>
        <w:rFonts w:ascii="Aaux ProMedium" w:hAnsi="Aaux ProMedium"/>
        <w:bCs/>
        <w:sz w:val="14"/>
        <w:szCs w:val="14"/>
      </w:rPr>
      <w:t xml:space="preserve"> </w:t>
    </w:r>
    <w:r>
      <w:rPr>
        <w:rFonts w:ascii="Aaux ProMedium" w:hAnsi="Aaux ProMedium"/>
        <w:bCs/>
        <w:sz w:val="14"/>
        <w:szCs w:val="14"/>
      </w:rPr>
      <w:t>Kuruluş</w:t>
    </w:r>
    <w:r>
      <w:rPr>
        <w:rFonts w:ascii="Aaux ProMedium" w:hAnsi="Aaux ProMedium"/>
        <w:sz w:val="18"/>
        <w:szCs w:val="18"/>
      </w:rPr>
      <w:t xml:space="preserve">   </w:t>
    </w:r>
  </w:p>
  <w:p w14:paraId="00FBE28E" w14:textId="6A03BC6F" w:rsidR="005027FD" w:rsidRPr="000D3E02" w:rsidRDefault="000D3E02" w:rsidP="000D3E02">
    <w:pPr>
      <w:tabs>
        <w:tab w:val="left" w:pos="9356"/>
      </w:tabs>
      <w:spacing w:after="0" w:line="240" w:lineRule="auto"/>
      <w:jc w:val="both"/>
      <w:rPr>
        <w:rFonts w:ascii="Aaux ProMedium" w:hAnsi="Aaux ProMedium"/>
        <w:sz w:val="18"/>
        <w:szCs w:val="18"/>
      </w:rPr>
    </w:pPr>
    <w:r w:rsidRPr="00DF32BC">
      <w:rPr>
        <w:rFonts w:ascii="Aaux ProMedium" w:hAnsi="Aaux ProMedium"/>
        <w:sz w:val="14"/>
        <w:szCs w:val="14"/>
      </w:rPr>
      <w:t xml:space="preserve">Doküman No: </w:t>
    </w:r>
    <w:proofErr w:type="gramStart"/>
    <w:r w:rsidRPr="00DF32BC">
      <w:rPr>
        <w:rFonts w:ascii="Aaux ProMedium" w:hAnsi="Aaux ProMedium"/>
        <w:sz w:val="14"/>
        <w:szCs w:val="14"/>
      </w:rPr>
      <w:t>SHGM.UED</w:t>
    </w:r>
    <w:proofErr w:type="gramEnd"/>
    <w:r w:rsidRPr="00DF32BC">
      <w:rPr>
        <w:rFonts w:ascii="Aaux ProMedium" w:hAnsi="Aaux ProMedium"/>
        <w:sz w:val="14"/>
        <w:szCs w:val="14"/>
      </w:rPr>
      <w:t>.35712805.FR.18A</w:t>
    </w:r>
    <w:r>
      <w:rPr>
        <w:rFonts w:ascii="Aaux ProMedium" w:hAnsi="Aaux ProMedium"/>
        <w:sz w:val="14"/>
        <w:szCs w:val="14"/>
      </w:rPr>
      <w:t xml:space="preserve">                                   </w:t>
    </w:r>
    <w:r>
      <w:rPr>
        <w:rFonts w:ascii="Aaux ProMedium" w:hAnsi="Aaux ProMedium"/>
        <w:bCs/>
        <w:sz w:val="14"/>
        <w:szCs w:val="14"/>
      </w:rPr>
      <w:t xml:space="preserve"> </w:t>
    </w:r>
    <w:r w:rsidRPr="00DF32BC">
      <w:rPr>
        <w:rFonts w:ascii="Aaux ProMedium" w:hAnsi="Aaux ProMedium"/>
        <w:sz w:val="14"/>
        <w:szCs w:val="14"/>
      </w:rPr>
      <w:t xml:space="preserve">Yürürlük Tarihi: 27/12/2021     </w:t>
    </w:r>
    <w:r>
      <w:rPr>
        <w:rFonts w:ascii="Aaux ProMedium" w:hAnsi="Aaux ProMedium"/>
        <w:sz w:val="14"/>
        <w:szCs w:val="14"/>
      </w:rPr>
      <w:t xml:space="preserve">                     </w:t>
    </w:r>
    <w:r w:rsidRPr="00DF32BC">
      <w:rPr>
        <w:rFonts w:ascii="Aaux ProMedium" w:hAnsi="Aaux ProMedium"/>
        <w:sz w:val="14"/>
        <w:szCs w:val="14"/>
      </w:rPr>
      <w:t>Revizyon No – Tarihi: 0</w:t>
    </w:r>
    <w:r>
      <w:rPr>
        <w:rFonts w:ascii="Aaux ProMedium" w:hAnsi="Aaux ProMedium"/>
        <w:sz w:val="14"/>
        <w:szCs w:val="14"/>
      </w:rPr>
      <w:t>1</w:t>
    </w:r>
    <w:r w:rsidRPr="00DF32BC">
      <w:rPr>
        <w:rFonts w:ascii="Aaux ProMedium" w:hAnsi="Aaux ProMedium"/>
        <w:sz w:val="14"/>
        <w:szCs w:val="14"/>
      </w:rPr>
      <w:t xml:space="preserve"> – </w:t>
    </w:r>
    <w:r>
      <w:rPr>
        <w:rFonts w:ascii="Aaux ProMedium" w:hAnsi="Aaux ProMedium"/>
        <w:sz w:val="14"/>
        <w:szCs w:val="14"/>
      </w:rPr>
      <w:t>25</w:t>
    </w:r>
    <w:r w:rsidRPr="00DF32BC">
      <w:rPr>
        <w:rFonts w:ascii="Aaux ProMedium" w:hAnsi="Aaux ProMedium"/>
        <w:sz w:val="14"/>
        <w:szCs w:val="14"/>
      </w:rPr>
      <w:t>/0</w:t>
    </w:r>
    <w:r>
      <w:rPr>
        <w:rFonts w:ascii="Aaux ProMedium" w:hAnsi="Aaux ProMedium"/>
        <w:sz w:val="14"/>
        <w:szCs w:val="14"/>
      </w:rPr>
      <w:t>4</w:t>
    </w:r>
    <w:r w:rsidRPr="00DF32BC">
      <w:rPr>
        <w:rFonts w:ascii="Aaux ProMedium" w:hAnsi="Aaux ProMedium"/>
        <w:sz w:val="14"/>
        <w:szCs w:val="14"/>
      </w:rPr>
      <w:t>/</w:t>
    </w:r>
    <w:r>
      <w:rPr>
        <w:rFonts w:ascii="Aaux ProMedium" w:hAnsi="Aaux ProMedium"/>
        <w:sz w:val="14"/>
        <w:szCs w:val="14"/>
      </w:rPr>
      <w:t>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BF1A" w14:textId="77777777" w:rsidR="001F696D" w:rsidRDefault="001F696D" w:rsidP="00C74DF3">
      <w:pPr>
        <w:spacing w:after="0" w:line="240" w:lineRule="auto"/>
      </w:pPr>
      <w:r>
        <w:separator/>
      </w:r>
    </w:p>
  </w:footnote>
  <w:footnote w:type="continuationSeparator" w:id="0">
    <w:p w14:paraId="1375289C" w14:textId="77777777" w:rsidR="001F696D" w:rsidRDefault="001F696D" w:rsidP="00C7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5027FD" w:rsidRPr="007B2B77" w14:paraId="5D181556" w14:textId="77777777" w:rsidTr="007B2B77">
      <w:trPr>
        <w:cantSplit/>
        <w:trHeight w:val="170"/>
        <w:jc w:val="center"/>
      </w:trPr>
      <w:tc>
        <w:tcPr>
          <w:tcW w:w="9212" w:type="dxa"/>
          <w:shd w:val="clear" w:color="auto" w:fill="auto"/>
          <w:vAlign w:val="center"/>
        </w:tcPr>
        <w:p w14:paraId="4384EA2A" w14:textId="6B443147" w:rsidR="005027FD" w:rsidRPr="007B2B77" w:rsidRDefault="00E82B70" w:rsidP="001A25CB">
          <w:pPr>
            <w:pStyle w:val="stbilgi"/>
            <w:jc w:val="center"/>
            <w:rPr>
              <w:rFonts w:ascii="Aaux ProMedium" w:hAnsi="Aaux ProMedium"/>
              <w:sz w:val="20"/>
              <w:szCs w:val="20"/>
            </w:rPr>
          </w:pPr>
          <w:r w:rsidRPr="007B2B77">
            <w:rPr>
              <w:rFonts w:ascii="Aaux ProMedium" w:hAnsi="Aaux ProMedium"/>
              <w:noProof/>
              <w:sz w:val="20"/>
              <w:szCs w:val="20"/>
            </w:rPr>
            <w:drawing>
              <wp:inline distT="0" distB="0" distL="0" distR="0" wp14:anchorId="2F4246BE" wp14:editId="564DCB31">
                <wp:extent cx="1111170" cy="614249"/>
                <wp:effectExtent l="0" t="0" r="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9636" cy="618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027FD" w:rsidRPr="007B2B77" w14:paraId="5E264708" w14:textId="77777777" w:rsidTr="007B2B77">
      <w:trPr>
        <w:cantSplit/>
        <w:trHeight w:val="170"/>
        <w:jc w:val="center"/>
      </w:trPr>
      <w:tc>
        <w:tcPr>
          <w:tcW w:w="9212" w:type="dxa"/>
          <w:tcBorders>
            <w:bottom w:val="single" w:sz="8" w:space="0" w:color="005CAB"/>
          </w:tcBorders>
          <w:shd w:val="clear" w:color="auto" w:fill="auto"/>
          <w:vAlign w:val="center"/>
        </w:tcPr>
        <w:p w14:paraId="7FF77A67" w14:textId="77777777" w:rsidR="00364C08" w:rsidRPr="007B2B77" w:rsidRDefault="00364C08" w:rsidP="001A25CB">
          <w:pPr>
            <w:pStyle w:val="stbilgi"/>
            <w:jc w:val="center"/>
            <w:rPr>
              <w:rFonts w:ascii="Aaux ProMedium" w:hAnsi="Aaux ProMedium" w:cs="Arial"/>
              <w:b/>
              <w:bCs/>
              <w:position w:val="1"/>
              <w:sz w:val="20"/>
              <w:szCs w:val="20"/>
            </w:rPr>
          </w:pPr>
          <w:r w:rsidRPr="007B2B77">
            <w:rPr>
              <w:rFonts w:ascii="Aaux ProMedium" w:hAnsi="Aaux ProMedium" w:cs="Arial"/>
              <w:b/>
              <w:bCs/>
              <w:position w:val="1"/>
              <w:sz w:val="20"/>
              <w:szCs w:val="20"/>
            </w:rPr>
            <w:t xml:space="preserve">UÇUŞ İZNİ İÇİN UÇUŞ KOŞULLARI – ONAY FORMU </w:t>
          </w:r>
        </w:p>
        <w:p w14:paraId="541FAC6A" w14:textId="77777777" w:rsidR="005027FD" w:rsidRPr="007B2B77" w:rsidRDefault="00364C08" w:rsidP="001A25CB">
          <w:pPr>
            <w:pStyle w:val="stbilgi"/>
            <w:jc w:val="center"/>
            <w:rPr>
              <w:rFonts w:ascii="Aaux ProMedium" w:hAnsi="Aaux ProMedium"/>
              <w:sz w:val="18"/>
              <w:szCs w:val="18"/>
            </w:rPr>
          </w:pPr>
          <w:r w:rsidRPr="007B2B77">
            <w:rPr>
              <w:rFonts w:ascii="Aaux ProMedium" w:hAnsi="Aaux ProMedium" w:cs="Arial"/>
              <w:i/>
              <w:iCs/>
              <w:sz w:val="18"/>
              <w:szCs w:val="18"/>
              <w:lang w:val="en-GB"/>
            </w:rPr>
            <w:t>FLIGHT CONDITIONS FOR A PERMIT TO FLY – APPROVAL FORM</w:t>
          </w:r>
        </w:p>
      </w:tc>
    </w:tr>
  </w:tbl>
  <w:p w14:paraId="7D7FE6A7" w14:textId="77777777" w:rsidR="005027FD" w:rsidRPr="007B2B77" w:rsidRDefault="005027FD" w:rsidP="007B2B77">
    <w:pPr>
      <w:pStyle w:val="stbilgi"/>
      <w:jc w:val="center"/>
      <w:rPr>
        <w:rFonts w:ascii="Aaux ProMedium" w:hAnsi="Aaux ProMedium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45A"/>
    <w:multiLevelType w:val="hybridMultilevel"/>
    <w:tmpl w:val="3424C28C"/>
    <w:lvl w:ilvl="0" w:tplc="659439B4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9" w:hanging="360"/>
      </w:pPr>
    </w:lvl>
    <w:lvl w:ilvl="2" w:tplc="041F001B" w:tentative="1">
      <w:start w:val="1"/>
      <w:numFmt w:val="lowerRoman"/>
      <w:lvlText w:val="%3."/>
      <w:lvlJc w:val="right"/>
      <w:pPr>
        <w:ind w:left="1979" w:hanging="180"/>
      </w:pPr>
    </w:lvl>
    <w:lvl w:ilvl="3" w:tplc="041F000F" w:tentative="1">
      <w:start w:val="1"/>
      <w:numFmt w:val="decimal"/>
      <w:lvlText w:val="%4."/>
      <w:lvlJc w:val="left"/>
      <w:pPr>
        <w:ind w:left="2699" w:hanging="360"/>
      </w:pPr>
    </w:lvl>
    <w:lvl w:ilvl="4" w:tplc="041F0019" w:tentative="1">
      <w:start w:val="1"/>
      <w:numFmt w:val="lowerLetter"/>
      <w:lvlText w:val="%5."/>
      <w:lvlJc w:val="left"/>
      <w:pPr>
        <w:ind w:left="3419" w:hanging="360"/>
      </w:pPr>
    </w:lvl>
    <w:lvl w:ilvl="5" w:tplc="041F001B" w:tentative="1">
      <w:start w:val="1"/>
      <w:numFmt w:val="lowerRoman"/>
      <w:lvlText w:val="%6."/>
      <w:lvlJc w:val="right"/>
      <w:pPr>
        <w:ind w:left="4139" w:hanging="180"/>
      </w:pPr>
    </w:lvl>
    <w:lvl w:ilvl="6" w:tplc="041F000F" w:tentative="1">
      <w:start w:val="1"/>
      <w:numFmt w:val="decimal"/>
      <w:lvlText w:val="%7."/>
      <w:lvlJc w:val="left"/>
      <w:pPr>
        <w:ind w:left="4859" w:hanging="360"/>
      </w:pPr>
    </w:lvl>
    <w:lvl w:ilvl="7" w:tplc="041F0019" w:tentative="1">
      <w:start w:val="1"/>
      <w:numFmt w:val="lowerLetter"/>
      <w:lvlText w:val="%8."/>
      <w:lvlJc w:val="left"/>
      <w:pPr>
        <w:ind w:left="5579" w:hanging="360"/>
      </w:pPr>
    </w:lvl>
    <w:lvl w:ilvl="8" w:tplc="041F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>
    <w:nsid w:val="08C34518"/>
    <w:multiLevelType w:val="hybridMultilevel"/>
    <w:tmpl w:val="806E6012"/>
    <w:lvl w:ilvl="0" w:tplc="1916C454">
      <w:start w:val="1"/>
      <w:numFmt w:val="decimal"/>
      <w:lvlText w:val="%1)"/>
      <w:lvlJc w:val="left"/>
      <w:pPr>
        <w:ind w:left="11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4" w:hanging="360"/>
      </w:pPr>
    </w:lvl>
    <w:lvl w:ilvl="2" w:tplc="041F001B" w:tentative="1">
      <w:start w:val="1"/>
      <w:numFmt w:val="lowerRoman"/>
      <w:lvlText w:val="%3."/>
      <w:lvlJc w:val="right"/>
      <w:pPr>
        <w:ind w:left="2624" w:hanging="180"/>
      </w:pPr>
    </w:lvl>
    <w:lvl w:ilvl="3" w:tplc="041F000F" w:tentative="1">
      <w:start w:val="1"/>
      <w:numFmt w:val="decimal"/>
      <w:lvlText w:val="%4."/>
      <w:lvlJc w:val="left"/>
      <w:pPr>
        <w:ind w:left="3344" w:hanging="360"/>
      </w:pPr>
    </w:lvl>
    <w:lvl w:ilvl="4" w:tplc="041F0019" w:tentative="1">
      <w:start w:val="1"/>
      <w:numFmt w:val="lowerLetter"/>
      <w:lvlText w:val="%5."/>
      <w:lvlJc w:val="left"/>
      <w:pPr>
        <w:ind w:left="4064" w:hanging="360"/>
      </w:pPr>
    </w:lvl>
    <w:lvl w:ilvl="5" w:tplc="041F001B" w:tentative="1">
      <w:start w:val="1"/>
      <w:numFmt w:val="lowerRoman"/>
      <w:lvlText w:val="%6."/>
      <w:lvlJc w:val="right"/>
      <w:pPr>
        <w:ind w:left="4784" w:hanging="180"/>
      </w:pPr>
    </w:lvl>
    <w:lvl w:ilvl="6" w:tplc="041F000F" w:tentative="1">
      <w:start w:val="1"/>
      <w:numFmt w:val="decimal"/>
      <w:lvlText w:val="%7."/>
      <w:lvlJc w:val="left"/>
      <w:pPr>
        <w:ind w:left="5504" w:hanging="360"/>
      </w:pPr>
    </w:lvl>
    <w:lvl w:ilvl="7" w:tplc="041F0019" w:tentative="1">
      <w:start w:val="1"/>
      <w:numFmt w:val="lowerLetter"/>
      <w:lvlText w:val="%8."/>
      <w:lvlJc w:val="left"/>
      <w:pPr>
        <w:ind w:left="6224" w:hanging="360"/>
      </w:pPr>
    </w:lvl>
    <w:lvl w:ilvl="8" w:tplc="041F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>
    <w:nsid w:val="34113055"/>
    <w:multiLevelType w:val="hybridMultilevel"/>
    <w:tmpl w:val="F9D62DCC"/>
    <w:lvl w:ilvl="0" w:tplc="29028C96">
      <w:start w:val="1"/>
      <w:numFmt w:val="lowerLetter"/>
      <w:lvlText w:val="%1."/>
      <w:lvlJc w:val="left"/>
      <w:pPr>
        <w:ind w:left="117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97" w:hanging="360"/>
      </w:pPr>
    </w:lvl>
    <w:lvl w:ilvl="2" w:tplc="041F001B" w:tentative="1">
      <w:start w:val="1"/>
      <w:numFmt w:val="lowerRoman"/>
      <w:lvlText w:val="%3."/>
      <w:lvlJc w:val="right"/>
      <w:pPr>
        <w:ind w:left="2617" w:hanging="180"/>
      </w:pPr>
    </w:lvl>
    <w:lvl w:ilvl="3" w:tplc="041F000F" w:tentative="1">
      <w:start w:val="1"/>
      <w:numFmt w:val="decimal"/>
      <w:lvlText w:val="%4."/>
      <w:lvlJc w:val="left"/>
      <w:pPr>
        <w:ind w:left="3337" w:hanging="360"/>
      </w:pPr>
    </w:lvl>
    <w:lvl w:ilvl="4" w:tplc="041F0019" w:tentative="1">
      <w:start w:val="1"/>
      <w:numFmt w:val="lowerLetter"/>
      <w:lvlText w:val="%5."/>
      <w:lvlJc w:val="left"/>
      <w:pPr>
        <w:ind w:left="4057" w:hanging="360"/>
      </w:pPr>
    </w:lvl>
    <w:lvl w:ilvl="5" w:tplc="041F001B" w:tentative="1">
      <w:start w:val="1"/>
      <w:numFmt w:val="lowerRoman"/>
      <w:lvlText w:val="%6."/>
      <w:lvlJc w:val="right"/>
      <w:pPr>
        <w:ind w:left="4777" w:hanging="180"/>
      </w:pPr>
    </w:lvl>
    <w:lvl w:ilvl="6" w:tplc="041F000F" w:tentative="1">
      <w:start w:val="1"/>
      <w:numFmt w:val="decimal"/>
      <w:lvlText w:val="%7."/>
      <w:lvlJc w:val="left"/>
      <w:pPr>
        <w:ind w:left="5497" w:hanging="360"/>
      </w:pPr>
    </w:lvl>
    <w:lvl w:ilvl="7" w:tplc="041F0019" w:tentative="1">
      <w:start w:val="1"/>
      <w:numFmt w:val="lowerLetter"/>
      <w:lvlText w:val="%8."/>
      <w:lvlJc w:val="left"/>
      <w:pPr>
        <w:ind w:left="6217" w:hanging="360"/>
      </w:pPr>
    </w:lvl>
    <w:lvl w:ilvl="8" w:tplc="041F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3">
    <w:nsid w:val="52A96FCB"/>
    <w:multiLevelType w:val="multilevel"/>
    <w:tmpl w:val="008AE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4">
    <w:nsid w:val="530F235E"/>
    <w:multiLevelType w:val="hybridMultilevel"/>
    <w:tmpl w:val="97007334"/>
    <w:lvl w:ilvl="0" w:tplc="D9226BBC">
      <w:start w:val="1"/>
      <w:numFmt w:val="decimal"/>
      <w:lvlText w:val="%1."/>
      <w:lvlJc w:val="left"/>
      <w:pPr>
        <w:ind w:left="45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78" w:hanging="360"/>
      </w:pPr>
    </w:lvl>
    <w:lvl w:ilvl="2" w:tplc="041F001B" w:tentative="1">
      <w:start w:val="1"/>
      <w:numFmt w:val="lowerRoman"/>
      <w:lvlText w:val="%3."/>
      <w:lvlJc w:val="right"/>
      <w:pPr>
        <w:ind w:left="1898" w:hanging="180"/>
      </w:pPr>
    </w:lvl>
    <w:lvl w:ilvl="3" w:tplc="041F000F" w:tentative="1">
      <w:start w:val="1"/>
      <w:numFmt w:val="decimal"/>
      <w:lvlText w:val="%4."/>
      <w:lvlJc w:val="left"/>
      <w:pPr>
        <w:ind w:left="2618" w:hanging="360"/>
      </w:pPr>
    </w:lvl>
    <w:lvl w:ilvl="4" w:tplc="041F0019" w:tentative="1">
      <w:start w:val="1"/>
      <w:numFmt w:val="lowerLetter"/>
      <w:lvlText w:val="%5."/>
      <w:lvlJc w:val="left"/>
      <w:pPr>
        <w:ind w:left="3338" w:hanging="360"/>
      </w:pPr>
    </w:lvl>
    <w:lvl w:ilvl="5" w:tplc="041F001B" w:tentative="1">
      <w:start w:val="1"/>
      <w:numFmt w:val="lowerRoman"/>
      <w:lvlText w:val="%6."/>
      <w:lvlJc w:val="right"/>
      <w:pPr>
        <w:ind w:left="4058" w:hanging="180"/>
      </w:pPr>
    </w:lvl>
    <w:lvl w:ilvl="6" w:tplc="041F000F" w:tentative="1">
      <w:start w:val="1"/>
      <w:numFmt w:val="decimal"/>
      <w:lvlText w:val="%7."/>
      <w:lvlJc w:val="left"/>
      <w:pPr>
        <w:ind w:left="4778" w:hanging="360"/>
      </w:pPr>
    </w:lvl>
    <w:lvl w:ilvl="7" w:tplc="041F0019" w:tentative="1">
      <w:start w:val="1"/>
      <w:numFmt w:val="lowerLetter"/>
      <w:lvlText w:val="%8."/>
      <w:lvlJc w:val="left"/>
      <w:pPr>
        <w:ind w:left="5498" w:hanging="360"/>
      </w:pPr>
    </w:lvl>
    <w:lvl w:ilvl="8" w:tplc="041F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5">
    <w:nsid w:val="5E8E35ED"/>
    <w:multiLevelType w:val="multilevel"/>
    <w:tmpl w:val="20C6A8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F3"/>
    <w:rsid w:val="00011C97"/>
    <w:rsid w:val="00047CC5"/>
    <w:rsid w:val="000709B4"/>
    <w:rsid w:val="00084F26"/>
    <w:rsid w:val="00095888"/>
    <w:rsid w:val="000A2A18"/>
    <w:rsid w:val="000A2D73"/>
    <w:rsid w:val="000B124B"/>
    <w:rsid w:val="000B75DE"/>
    <w:rsid w:val="000C3F19"/>
    <w:rsid w:val="000D3E02"/>
    <w:rsid w:val="000D414B"/>
    <w:rsid w:val="000D5193"/>
    <w:rsid w:val="000E396F"/>
    <w:rsid w:val="000E4D73"/>
    <w:rsid w:val="000E5024"/>
    <w:rsid w:val="000F09C7"/>
    <w:rsid w:val="000F5FF8"/>
    <w:rsid w:val="00104D4B"/>
    <w:rsid w:val="00162CE9"/>
    <w:rsid w:val="0019645E"/>
    <w:rsid w:val="001A25CB"/>
    <w:rsid w:val="001D186B"/>
    <w:rsid w:val="001E3812"/>
    <w:rsid w:val="001F696D"/>
    <w:rsid w:val="00206993"/>
    <w:rsid w:val="00264A20"/>
    <w:rsid w:val="0027011D"/>
    <w:rsid w:val="00277653"/>
    <w:rsid w:val="00286C7A"/>
    <w:rsid w:val="002B6D13"/>
    <w:rsid w:val="002D3466"/>
    <w:rsid w:val="002E2973"/>
    <w:rsid w:val="002E797A"/>
    <w:rsid w:val="003132B0"/>
    <w:rsid w:val="00327A32"/>
    <w:rsid w:val="003537C9"/>
    <w:rsid w:val="00364C08"/>
    <w:rsid w:val="0036686B"/>
    <w:rsid w:val="0037619F"/>
    <w:rsid w:val="0038660F"/>
    <w:rsid w:val="003C518B"/>
    <w:rsid w:val="003E6D74"/>
    <w:rsid w:val="00402B0D"/>
    <w:rsid w:val="0041628C"/>
    <w:rsid w:val="00432F80"/>
    <w:rsid w:val="00437CEA"/>
    <w:rsid w:val="004453EA"/>
    <w:rsid w:val="00446039"/>
    <w:rsid w:val="0045391B"/>
    <w:rsid w:val="0045565F"/>
    <w:rsid w:val="004635EB"/>
    <w:rsid w:val="00473AC2"/>
    <w:rsid w:val="00474FE1"/>
    <w:rsid w:val="00475A21"/>
    <w:rsid w:val="00481123"/>
    <w:rsid w:val="004A016D"/>
    <w:rsid w:val="004C27E6"/>
    <w:rsid w:val="004E65B7"/>
    <w:rsid w:val="004F78C2"/>
    <w:rsid w:val="005027FD"/>
    <w:rsid w:val="00510012"/>
    <w:rsid w:val="00515001"/>
    <w:rsid w:val="00531B8F"/>
    <w:rsid w:val="00556FD1"/>
    <w:rsid w:val="00577F39"/>
    <w:rsid w:val="005C1DE6"/>
    <w:rsid w:val="005F38D2"/>
    <w:rsid w:val="0060405C"/>
    <w:rsid w:val="006067E7"/>
    <w:rsid w:val="0061383D"/>
    <w:rsid w:val="006434D5"/>
    <w:rsid w:val="00651BC9"/>
    <w:rsid w:val="006604AA"/>
    <w:rsid w:val="0066183F"/>
    <w:rsid w:val="00663D07"/>
    <w:rsid w:val="00665586"/>
    <w:rsid w:val="00665615"/>
    <w:rsid w:val="00681463"/>
    <w:rsid w:val="006B5C2F"/>
    <w:rsid w:val="006C05B5"/>
    <w:rsid w:val="006C1CFA"/>
    <w:rsid w:val="006E31C6"/>
    <w:rsid w:val="00730C90"/>
    <w:rsid w:val="00745412"/>
    <w:rsid w:val="00766D3F"/>
    <w:rsid w:val="00783DE9"/>
    <w:rsid w:val="007A1FF7"/>
    <w:rsid w:val="007A4DE3"/>
    <w:rsid w:val="007B2B77"/>
    <w:rsid w:val="007C67B9"/>
    <w:rsid w:val="007C6D2B"/>
    <w:rsid w:val="007E4051"/>
    <w:rsid w:val="007E7361"/>
    <w:rsid w:val="00822E44"/>
    <w:rsid w:val="00842E56"/>
    <w:rsid w:val="00843B6B"/>
    <w:rsid w:val="00853947"/>
    <w:rsid w:val="008577BA"/>
    <w:rsid w:val="00874A46"/>
    <w:rsid w:val="008B150C"/>
    <w:rsid w:val="008F7925"/>
    <w:rsid w:val="00900F26"/>
    <w:rsid w:val="00925023"/>
    <w:rsid w:val="009512AF"/>
    <w:rsid w:val="00961DF3"/>
    <w:rsid w:val="00961E61"/>
    <w:rsid w:val="00962DF3"/>
    <w:rsid w:val="0096626A"/>
    <w:rsid w:val="00996AA8"/>
    <w:rsid w:val="009B5148"/>
    <w:rsid w:val="009C601D"/>
    <w:rsid w:val="00A04035"/>
    <w:rsid w:val="00A07686"/>
    <w:rsid w:val="00A23713"/>
    <w:rsid w:val="00A53A1E"/>
    <w:rsid w:val="00A72816"/>
    <w:rsid w:val="00A72A4C"/>
    <w:rsid w:val="00A7585C"/>
    <w:rsid w:val="00A85458"/>
    <w:rsid w:val="00AA23B6"/>
    <w:rsid w:val="00AD7D21"/>
    <w:rsid w:val="00AE1490"/>
    <w:rsid w:val="00AF1AF5"/>
    <w:rsid w:val="00B200D0"/>
    <w:rsid w:val="00B2478F"/>
    <w:rsid w:val="00B551B4"/>
    <w:rsid w:val="00B7052E"/>
    <w:rsid w:val="00B76129"/>
    <w:rsid w:val="00B83B03"/>
    <w:rsid w:val="00B84881"/>
    <w:rsid w:val="00BB0357"/>
    <w:rsid w:val="00BE4F8E"/>
    <w:rsid w:val="00BF1A93"/>
    <w:rsid w:val="00C20BA2"/>
    <w:rsid w:val="00C23241"/>
    <w:rsid w:val="00C36BCA"/>
    <w:rsid w:val="00C44526"/>
    <w:rsid w:val="00C6358D"/>
    <w:rsid w:val="00C6652C"/>
    <w:rsid w:val="00C74DF3"/>
    <w:rsid w:val="00C97A6A"/>
    <w:rsid w:val="00CB2298"/>
    <w:rsid w:val="00CB5103"/>
    <w:rsid w:val="00D063D6"/>
    <w:rsid w:val="00D1092A"/>
    <w:rsid w:val="00D10AF9"/>
    <w:rsid w:val="00D44659"/>
    <w:rsid w:val="00D50312"/>
    <w:rsid w:val="00D510DA"/>
    <w:rsid w:val="00D5714A"/>
    <w:rsid w:val="00DE7CAF"/>
    <w:rsid w:val="00DF2679"/>
    <w:rsid w:val="00DF32BC"/>
    <w:rsid w:val="00E10D53"/>
    <w:rsid w:val="00E50454"/>
    <w:rsid w:val="00E62137"/>
    <w:rsid w:val="00E720E5"/>
    <w:rsid w:val="00E730A6"/>
    <w:rsid w:val="00E82B70"/>
    <w:rsid w:val="00E8356C"/>
    <w:rsid w:val="00E83DA9"/>
    <w:rsid w:val="00E9484E"/>
    <w:rsid w:val="00EA1438"/>
    <w:rsid w:val="00EB148B"/>
    <w:rsid w:val="00EB44C9"/>
    <w:rsid w:val="00EC35A3"/>
    <w:rsid w:val="00ED0D6F"/>
    <w:rsid w:val="00ED7C5F"/>
    <w:rsid w:val="00EE1407"/>
    <w:rsid w:val="00EE3234"/>
    <w:rsid w:val="00F200FF"/>
    <w:rsid w:val="00F30511"/>
    <w:rsid w:val="00F903F5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CE4BE4"/>
  <w15:chartTrackingRefBased/>
  <w15:docId w15:val="{FF2C91F5-CC1D-40AB-A371-DA21232F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2B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C74DF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link w:val="stbilgi"/>
    <w:uiPriority w:val="99"/>
    <w:rsid w:val="00C74DF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link w:val="Altbilgi"/>
    <w:uiPriority w:val="99"/>
    <w:rsid w:val="00C74DF3"/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59"/>
    <w:rsid w:val="00C7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3A1E"/>
    <w:pPr>
      <w:ind w:left="720"/>
      <w:contextualSpacing/>
    </w:pPr>
  </w:style>
  <w:style w:type="character" w:styleId="YerTutucuMetni">
    <w:name w:val="Placeholder Text"/>
    <w:uiPriority w:val="99"/>
    <w:semiHidden/>
    <w:rsid w:val="00783DE9"/>
    <w:rPr>
      <w:color w:val="808080"/>
    </w:rPr>
  </w:style>
  <w:style w:type="paragraph" w:styleId="AralkYok">
    <w:name w:val="No Spacing"/>
    <w:uiPriority w:val="1"/>
    <w:qFormat/>
    <w:rsid w:val="00473AC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1500-EA03-4285-A959-93B6DB1E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Tayfun Şahin</dc:creator>
  <cp:keywords/>
  <cp:lastModifiedBy>Sevki Doktur</cp:lastModifiedBy>
  <cp:revision>37</cp:revision>
  <cp:lastPrinted>2021-12-28T08:21:00Z</cp:lastPrinted>
  <dcterms:created xsi:type="dcterms:W3CDTF">2021-08-19T11:31:00Z</dcterms:created>
  <dcterms:modified xsi:type="dcterms:W3CDTF">2022-04-26T07:24:00Z</dcterms:modified>
</cp:coreProperties>
</file>