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D4C1F5" w14:textId="77777777" w:rsidR="00922567" w:rsidRPr="00925945" w:rsidRDefault="00862EF5" w:rsidP="00D22A50">
      <w:pPr>
        <w:rPr>
          <w:rFonts w:ascii="Arial" w:hAnsi="Arial" w:cs="Arial"/>
          <w:lang w:val="en-US"/>
        </w:rPr>
      </w:pPr>
      <w:bookmarkStart w:id="0" w:name="_GoBack"/>
      <w:bookmarkEnd w:id="0"/>
      <w:r w:rsidRPr="00925945">
        <w:rPr>
          <w:rFonts w:ascii="Arial" w:hAnsi="Arial" w:cs="Arial"/>
          <w:lang w:val="en-US"/>
        </w:rPr>
        <w:t xml:space="preserve"> </w:t>
      </w:r>
    </w:p>
    <w:tbl>
      <w:tblPr>
        <w:tblStyle w:val="TabloKlavuzu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3256"/>
        <w:gridCol w:w="1581"/>
        <w:gridCol w:w="687"/>
        <w:gridCol w:w="132"/>
        <w:gridCol w:w="1200"/>
        <w:gridCol w:w="1200"/>
        <w:gridCol w:w="2400"/>
      </w:tblGrid>
      <w:tr w:rsidR="00E9656C" w:rsidRPr="00925945" w14:paraId="5D4EBA42" w14:textId="77777777" w:rsidTr="00522D28">
        <w:tc>
          <w:tcPr>
            <w:tcW w:w="10456" w:type="dxa"/>
            <w:gridSpan w:val="7"/>
            <w:vAlign w:val="center"/>
          </w:tcPr>
          <w:p w14:paraId="243340EE" w14:textId="04345323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b/>
                <w:bCs/>
                <w:lang w:val="en-US"/>
              </w:rPr>
            </w:pPr>
            <w:r w:rsidRPr="000138A7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1. Applicant</w:t>
            </w:r>
          </w:p>
        </w:tc>
      </w:tr>
      <w:tr w:rsidR="00E9656C" w:rsidRPr="00925945" w14:paraId="6BBCFD9D" w14:textId="77777777" w:rsidTr="00305906">
        <w:trPr>
          <w:trHeight w:val="454"/>
        </w:trPr>
        <w:tc>
          <w:tcPr>
            <w:tcW w:w="3256" w:type="dxa"/>
            <w:vAlign w:val="center"/>
          </w:tcPr>
          <w:p w14:paraId="1CB528C7" w14:textId="37F8ADD8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0138A7">
              <w:rPr>
                <w:rFonts w:ascii="Arial" w:hAnsi="Arial" w:cs="Arial"/>
                <w:lang w:val="en-US"/>
              </w:rPr>
              <w:t>Organization Name</w:t>
            </w:r>
          </w:p>
        </w:tc>
        <w:tc>
          <w:tcPr>
            <w:tcW w:w="7200" w:type="dxa"/>
            <w:gridSpan w:val="6"/>
            <w:vAlign w:val="center"/>
          </w:tcPr>
          <w:p w14:paraId="6CEA188E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144E44EE" w14:textId="77777777" w:rsidTr="00305906">
        <w:trPr>
          <w:trHeight w:val="454"/>
        </w:trPr>
        <w:tc>
          <w:tcPr>
            <w:tcW w:w="3256" w:type="dxa"/>
            <w:vAlign w:val="center"/>
          </w:tcPr>
          <w:p w14:paraId="54854838" w14:textId="2935C436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0138A7">
              <w:rPr>
                <w:rFonts w:ascii="Arial" w:hAnsi="Arial" w:cs="Arial"/>
                <w:lang w:val="en-US"/>
              </w:rPr>
              <w:t>Applicant Name and Surname</w:t>
            </w:r>
          </w:p>
        </w:tc>
        <w:tc>
          <w:tcPr>
            <w:tcW w:w="7200" w:type="dxa"/>
            <w:gridSpan w:val="6"/>
            <w:vAlign w:val="center"/>
          </w:tcPr>
          <w:p w14:paraId="1830698F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30050095" w14:textId="77777777" w:rsidTr="00305906">
        <w:trPr>
          <w:trHeight w:val="454"/>
        </w:trPr>
        <w:tc>
          <w:tcPr>
            <w:tcW w:w="3256" w:type="dxa"/>
            <w:vAlign w:val="center"/>
          </w:tcPr>
          <w:p w14:paraId="52C84D9D" w14:textId="295B88CE" w:rsidR="00E9656C" w:rsidRPr="000138A7" w:rsidRDefault="00925945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0138A7">
              <w:rPr>
                <w:rFonts w:ascii="Arial" w:hAnsi="Arial" w:cs="Arial"/>
                <w:lang w:val="en-US"/>
              </w:rPr>
              <w:t>Title</w:t>
            </w:r>
            <w:r w:rsidR="00F754B4" w:rsidRPr="000138A7">
              <w:rPr>
                <w:rFonts w:ascii="Arial" w:hAnsi="Arial" w:cs="Arial"/>
                <w:lang w:val="en-US"/>
              </w:rPr>
              <w:t xml:space="preserve"> within the organization</w:t>
            </w:r>
          </w:p>
        </w:tc>
        <w:tc>
          <w:tcPr>
            <w:tcW w:w="7200" w:type="dxa"/>
            <w:gridSpan w:val="6"/>
            <w:vAlign w:val="center"/>
          </w:tcPr>
          <w:p w14:paraId="695654ED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2C36644C" w14:textId="77777777" w:rsidTr="00C74D6D">
        <w:trPr>
          <w:trHeight w:val="567"/>
        </w:trPr>
        <w:tc>
          <w:tcPr>
            <w:tcW w:w="3256" w:type="dxa"/>
            <w:vAlign w:val="center"/>
          </w:tcPr>
          <w:p w14:paraId="4F5CB344" w14:textId="1E210B78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0138A7">
              <w:rPr>
                <w:rFonts w:ascii="Arial" w:hAnsi="Arial" w:cs="Arial"/>
                <w:lang w:val="en-US"/>
              </w:rPr>
              <w:t>Address</w:t>
            </w:r>
          </w:p>
        </w:tc>
        <w:tc>
          <w:tcPr>
            <w:tcW w:w="7200" w:type="dxa"/>
            <w:gridSpan w:val="6"/>
            <w:vAlign w:val="center"/>
          </w:tcPr>
          <w:p w14:paraId="32561A29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66D3153F" w14:textId="77777777" w:rsidTr="00305906">
        <w:trPr>
          <w:trHeight w:val="454"/>
        </w:trPr>
        <w:tc>
          <w:tcPr>
            <w:tcW w:w="3256" w:type="dxa"/>
            <w:vAlign w:val="center"/>
          </w:tcPr>
          <w:p w14:paraId="782B55A8" w14:textId="44F21DB4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0138A7">
              <w:rPr>
                <w:rFonts w:ascii="Arial" w:hAnsi="Arial" w:cs="Arial"/>
                <w:lang w:val="en-US"/>
              </w:rPr>
              <w:t>E-mail</w:t>
            </w:r>
          </w:p>
        </w:tc>
        <w:tc>
          <w:tcPr>
            <w:tcW w:w="7200" w:type="dxa"/>
            <w:gridSpan w:val="6"/>
            <w:vAlign w:val="center"/>
          </w:tcPr>
          <w:p w14:paraId="318217AD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0CC15937" w14:textId="77777777" w:rsidTr="00305906">
        <w:trPr>
          <w:trHeight w:val="454"/>
        </w:trPr>
        <w:tc>
          <w:tcPr>
            <w:tcW w:w="3256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4DB16C76" w14:textId="42F63B34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0138A7">
              <w:rPr>
                <w:rFonts w:ascii="Arial" w:hAnsi="Arial" w:cs="Arial"/>
                <w:lang w:val="en-US"/>
              </w:rPr>
              <w:t>Tel</w:t>
            </w:r>
            <w:r w:rsidR="00925945" w:rsidRPr="000138A7">
              <w:rPr>
                <w:rFonts w:ascii="Arial" w:hAnsi="Arial" w:cs="Arial"/>
                <w:lang w:val="en-US"/>
              </w:rPr>
              <w:t>.</w:t>
            </w:r>
            <w:r w:rsidRPr="000138A7">
              <w:rPr>
                <w:rFonts w:ascii="Arial" w:hAnsi="Arial" w:cs="Arial"/>
                <w:lang w:val="en-US"/>
              </w:rPr>
              <w:t xml:space="preserve"> No</w:t>
            </w:r>
          </w:p>
        </w:tc>
        <w:tc>
          <w:tcPr>
            <w:tcW w:w="7200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2A9AB93E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F754B4" w:rsidRPr="00925945" w14:paraId="3A7EE6EF" w14:textId="77777777" w:rsidTr="0012150F">
        <w:tc>
          <w:tcPr>
            <w:tcW w:w="10456" w:type="dxa"/>
            <w:gridSpan w:val="7"/>
            <w:tcBorders>
              <w:left w:val="nil"/>
              <w:right w:val="nil"/>
            </w:tcBorders>
            <w:vAlign w:val="center"/>
          </w:tcPr>
          <w:p w14:paraId="5B85E3BE" w14:textId="77777777" w:rsidR="00F754B4" w:rsidRPr="00925945" w:rsidRDefault="00F754B4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2A693879" w14:textId="77777777" w:rsidTr="00522D28">
        <w:tc>
          <w:tcPr>
            <w:tcW w:w="10456" w:type="dxa"/>
            <w:gridSpan w:val="7"/>
            <w:vAlign w:val="center"/>
          </w:tcPr>
          <w:p w14:paraId="6FC66DA5" w14:textId="222CB3DC" w:rsidR="00E9656C" w:rsidRPr="000138A7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b/>
                <w:bCs/>
                <w:lang w:val="en-US"/>
              </w:rPr>
            </w:pPr>
            <w:r w:rsidRPr="000138A7">
              <w:rPr>
                <w:rFonts w:ascii="Arial" w:hAnsi="Arial" w:cs="Arial"/>
                <w:b/>
                <w:bCs/>
                <w:lang w:val="en-US"/>
              </w:rPr>
              <w:t>2. Alternative Means of Compliance (AltMoC)</w:t>
            </w:r>
          </w:p>
        </w:tc>
      </w:tr>
      <w:tr w:rsidR="00E9656C" w:rsidRPr="00925945" w14:paraId="2D2E8A4E" w14:textId="77777777" w:rsidTr="003A6B4E">
        <w:trPr>
          <w:trHeight w:val="454"/>
        </w:trPr>
        <w:tc>
          <w:tcPr>
            <w:tcW w:w="3256" w:type="dxa"/>
            <w:vAlign w:val="center"/>
          </w:tcPr>
          <w:p w14:paraId="452C6397" w14:textId="7B4A08F0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lang w:val="en-US"/>
              </w:rPr>
              <w:t>Subject</w:t>
            </w:r>
          </w:p>
        </w:tc>
        <w:tc>
          <w:tcPr>
            <w:tcW w:w="7200" w:type="dxa"/>
            <w:gridSpan w:val="6"/>
            <w:vAlign w:val="center"/>
          </w:tcPr>
          <w:p w14:paraId="52F5724B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34BA2AA2" w14:textId="77777777" w:rsidTr="003A6B4E">
        <w:trPr>
          <w:trHeight w:val="454"/>
        </w:trPr>
        <w:tc>
          <w:tcPr>
            <w:tcW w:w="3256" w:type="dxa"/>
            <w:vAlign w:val="center"/>
          </w:tcPr>
          <w:p w14:paraId="44711620" w14:textId="7293332B" w:rsidR="00E9656C" w:rsidRPr="00925945" w:rsidRDefault="00925945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Regulation R</w:t>
            </w:r>
            <w:r w:rsidR="00E9656C" w:rsidRPr="00925945">
              <w:rPr>
                <w:rFonts w:ascii="Arial" w:hAnsi="Arial" w:cs="Arial"/>
                <w:lang w:val="en-US"/>
              </w:rPr>
              <w:t>eference</w:t>
            </w:r>
          </w:p>
        </w:tc>
        <w:tc>
          <w:tcPr>
            <w:tcW w:w="7200" w:type="dxa"/>
            <w:gridSpan w:val="6"/>
            <w:vAlign w:val="center"/>
          </w:tcPr>
          <w:p w14:paraId="416AAEA1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2A23DF57" w14:textId="77777777" w:rsidTr="00076BDD">
        <w:trPr>
          <w:trHeight w:val="1871"/>
        </w:trPr>
        <w:tc>
          <w:tcPr>
            <w:tcW w:w="3256" w:type="dxa"/>
            <w:vAlign w:val="center"/>
          </w:tcPr>
          <w:p w14:paraId="66E0C253" w14:textId="45344507" w:rsidR="00E9656C" w:rsidRPr="00925945" w:rsidRDefault="00925945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Regulation P</w:t>
            </w:r>
            <w:r w:rsidR="00E9656C" w:rsidRPr="00925945">
              <w:rPr>
                <w:rFonts w:ascii="Arial" w:hAnsi="Arial" w:cs="Arial"/>
                <w:lang w:val="en-US"/>
              </w:rPr>
              <w:t>aragraph</w:t>
            </w:r>
          </w:p>
        </w:tc>
        <w:tc>
          <w:tcPr>
            <w:tcW w:w="7200" w:type="dxa"/>
            <w:gridSpan w:val="6"/>
            <w:vAlign w:val="center"/>
          </w:tcPr>
          <w:p w14:paraId="578BD2D3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203793" w:rsidRPr="00925945" w14:paraId="64EF1B83" w14:textId="77777777" w:rsidTr="00203793">
        <w:tc>
          <w:tcPr>
            <w:tcW w:w="3256" w:type="dxa"/>
            <w:vMerge w:val="restart"/>
            <w:vAlign w:val="center"/>
          </w:tcPr>
          <w:p w14:paraId="6CFCFD99" w14:textId="7EA3FFDE" w:rsidR="00203793" w:rsidRPr="00925945" w:rsidRDefault="00203793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lang w:val="en-US"/>
              </w:rPr>
              <w:t xml:space="preserve">Acceptable Means of Compliance (AMC) </w:t>
            </w:r>
            <w:r>
              <w:rPr>
                <w:rFonts w:ascii="Arial" w:hAnsi="Arial" w:cs="Arial"/>
                <w:lang w:val="en-US"/>
              </w:rPr>
              <w:t>or other compliance metho</w:t>
            </w:r>
            <w:r w:rsidR="00DB21BC">
              <w:rPr>
                <w:rFonts w:ascii="Arial" w:hAnsi="Arial" w:cs="Arial"/>
                <w:lang w:val="en-US"/>
              </w:rPr>
              <w:t>d</w:t>
            </w:r>
            <w:r>
              <w:rPr>
                <w:rFonts w:ascii="Arial" w:hAnsi="Arial" w:cs="Arial"/>
                <w:lang w:val="en-US"/>
              </w:rPr>
              <w:t xml:space="preserve"> available</w:t>
            </w:r>
            <w:r w:rsidRPr="00925945">
              <w:rPr>
                <w:rFonts w:ascii="Arial" w:hAnsi="Arial" w:cs="Arial"/>
                <w:lang w:val="en-US"/>
              </w:rPr>
              <w:t>?</w:t>
            </w:r>
          </w:p>
        </w:tc>
        <w:tc>
          <w:tcPr>
            <w:tcW w:w="2400" w:type="dxa"/>
            <w:gridSpan w:val="3"/>
            <w:vAlign w:val="center"/>
          </w:tcPr>
          <w:p w14:paraId="6911A252" w14:textId="27704CDA" w:rsidR="00203793" w:rsidRPr="00925945" w:rsidRDefault="00203793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 xml:space="preserve">□ </w:t>
            </w:r>
            <w:r w:rsidRPr="00925945">
              <w:rPr>
                <w:rFonts w:ascii="Arial" w:hAnsi="Arial" w:cs="Arial"/>
                <w:lang w:val="en-US"/>
              </w:rPr>
              <w:t>EASA</w:t>
            </w:r>
          </w:p>
        </w:tc>
        <w:tc>
          <w:tcPr>
            <w:tcW w:w="2400" w:type="dxa"/>
            <w:gridSpan w:val="2"/>
            <w:vAlign w:val="center"/>
          </w:tcPr>
          <w:p w14:paraId="648D14DB" w14:textId="590B0287" w:rsidR="00203793" w:rsidRPr="00925945" w:rsidRDefault="00203793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 xml:space="preserve">□ </w:t>
            </w:r>
            <w:r>
              <w:rPr>
                <w:rFonts w:ascii="Arial" w:hAnsi="Arial" w:cs="Arial"/>
                <w:lang w:val="en-US"/>
              </w:rPr>
              <w:t>DGCA-TR</w:t>
            </w:r>
          </w:p>
        </w:tc>
        <w:tc>
          <w:tcPr>
            <w:tcW w:w="2400" w:type="dxa"/>
            <w:vAlign w:val="center"/>
          </w:tcPr>
          <w:p w14:paraId="4099BCDC" w14:textId="5313E0B6" w:rsidR="00203793" w:rsidRPr="00925945" w:rsidRDefault="00203793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 xml:space="preserve">□ </w:t>
            </w:r>
            <w:r>
              <w:rPr>
                <w:rFonts w:ascii="Arial" w:hAnsi="Arial" w:cs="Arial"/>
                <w:lang w:val="en-US"/>
              </w:rPr>
              <w:t>Not Available</w:t>
            </w:r>
          </w:p>
        </w:tc>
      </w:tr>
      <w:tr w:rsidR="00203793" w:rsidRPr="00925945" w14:paraId="2D795434" w14:textId="77777777" w:rsidTr="00E7313D">
        <w:tc>
          <w:tcPr>
            <w:tcW w:w="3256" w:type="dxa"/>
            <w:vMerge/>
            <w:vAlign w:val="center"/>
          </w:tcPr>
          <w:p w14:paraId="7863067E" w14:textId="77777777" w:rsidR="00203793" w:rsidRPr="00925945" w:rsidRDefault="00203793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  <w:tc>
          <w:tcPr>
            <w:tcW w:w="1581" w:type="dxa"/>
            <w:vAlign w:val="center"/>
          </w:tcPr>
          <w:p w14:paraId="09FD1334" w14:textId="47C69D6E" w:rsidR="00203793" w:rsidRPr="00925945" w:rsidRDefault="00203793" w:rsidP="009A6B67">
            <w:pPr>
              <w:spacing w:before="40" w:after="40"/>
              <w:ind w:left="57" w:right="57"/>
              <w:rPr>
                <w:rFonts w:ascii="Arial" w:hAnsi="Arial" w:cs="Arial"/>
                <w:sz w:val="32"/>
                <w:szCs w:val="32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 xml:space="preserve">□ </w:t>
            </w:r>
            <w:r>
              <w:rPr>
                <w:rFonts w:ascii="Arial" w:hAnsi="Arial" w:cs="Arial"/>
                <w:lang w:val="en-US"/>
              </w:rPr>
              <w:t>OTHER</w:t>
            </w:r>
          </w:p>
        </w:tc>
        <w:tc>
          <w:tcPr>
            <w:tcW w:w="5619" w:type="dxa"/>
            <w:gridSpan w:val="5"/>
            <w:vAlign w:val="center"/>
          </w:tcPr>
          <w:p w14:paraId="55AB7376" w14:textId="300DBB47" w:rsidR="00203793" w:rsidRPr="00203793" w:rsidRDefault="008225B5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i/>
                <w:iCs/>
                <w:lang w:val="en-US"/>
              </w:rPr>
              <w:t>State the method with related reference</w:t>
            </w:r>
            <w:r w:rsidR="001F1E49">
              <w:rPr>
                <w:rFonts w:ascii="Arial" w:hAnsi="Arial" w:cs="Arial"/>
                <w:lang w:val="en-US"/>
              </w:rPr>
              <w:t xml:space="preserve"> </w:t>
            </w:r>
          </w:p>
        </w:tc>
      </w:tr>
      <w:tr w:rsidR="00BC5314" w:rsidRPr="00925945" w14:paraId="32A21FAE" w14:textId="77777777" w:rsidTr="00305906">
        <w:trPr>
          <w:trHeight w:val="454"/>
        </w:trPr>
        <w:tc>
          <w:tcPr>
            <w:tcW w:w="3256" w:type="dxa"/>
            <w:vMerge w:val="restart"/>
            <w:vAlign w:val="center"/>
          </w:tcPr>
          <w:p w14:paraId="17CF3498" w14:textId="189544E8" w:rsidR="00BC5314" w:rsidRPr="00925945" w:rsidRDefault="00BC5314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If available, state AMC </w:t>
            </w:r>
            <w:r w:rsidR="00A21C9E">
              <w:rPr>
                <w:rFonts w:ascii="Arial" w:hAnsi="Arial" w:cs="Arial"/>
                <w:lang w:val="en-US"/>
              </w:rPr>
              <w:t xml:space="preserve">or other compliance method </w:t>
            </w:r>
            <w:r>
              <w:rPr>
                <w:rFonts w:ascii="Arial" w:hAnsi="Arial" w:cs="Arial"/>
                <w:lang w:val="en-US"/>
              </w:rPr>
              <w:t>reference and paragraph.</w:t>
            </w:r>
          </w:p>
        </w:tc>
        <w:tc>
          <w:tcPr>
            <w:tcW w:w="1581" w:type="dxa"/>
            <w:vAlign w:val="center"/>
          </w:tcPr>
          <w:p w14:paraId="6383AF53" w14:textId="3AA9E503" w:rsidR="00BC5314" w:rsidRPr="00925945" w:rsidRDefault="00BC5314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BC5314">
              <w:rPr>
                <w:rFonts w:ascii="Arial" w:hAnsi="Arial" w:cs="Arial"/>
                <w:lang w:val="en-US"/>
              </w:rPr>
              <w:t>Reference</w:t>
            </w:r>
            <w:r>
              <w:rPr>
                <w:rFonts w:ascii="Arial" w:hAnsi="Arial" w:cs="Arial"/>
                <w:lang w:val="en-US"/>
              </w:rPr>
              <w:t>:</w:t>
            </w:r>
          </w:p>
        </w:tc>
        <w:tc>
          <w:tcPr>
            <w:tcW w:w="5619" w:type="dxa"/>
            <w:gridSpan w:val="5"/>
            <w:vAlign w:val="center"/>
          </w:tcPr>
          <w:p w14:paraId="03216165" w14:textId="2F68D36C" w:rsidR="00BC5314" w:rsidRPr="00925945" w:rsidRDefault="00BC5314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BC5314" w:rsidRPr="00925945" w14:paraId="7809AFC7" w14:textId="77777777" w:rsidTr="00076BDD">
        <w:trPr>
          <w:trHeight w:val="1871"/>
        </w:trPr>
        <w:tc>
          <w:tcPr>
            <w:tcW w:w="3256" w:type="dxa"/>
            <w:vMerge/>
            <w:vAlign w:val="center"/>
          </w:tcPr>
          <w:p w14:paraId="3A230A4A" w14:textId="77777777" w:rsidR="00BC5314" w:rsidRDefault="00BC5314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  <w:tc>
          <w:tcPr>
            <w:tcW w:w="7200" w:type="dxa"/>
            <w:gridSpan w:val="6"/>
            <w:vAlign w:val="center"/>
          </w:tcPr>
          <w:p w14:paraId="6D4E8322" w14:textId="77777777" w:rsidR="00BC5314" w:rsidRPr="00925945" w:rsidRDefault="00BC5314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E9656C" w:rsidRPr="00925945" w14:paraId="6801BBD0" w14:textId="77777777" w:rsidTr="00B00D56">
        <w:trPr>
          <w:trHeight w:val="1978"/>
        </w:trPr>
        <w:tc>
          <w:tcPr>
            <w:tcW w:w="3256" w:type="dxa"/>
            <w:tcBorders>
              <w:bottom w:val="single" w:sz="4" w:space="0" w:color="BFBFBF" w:themeColor="background1" w:themeShade="BF"/>
            </w:tcBorders>
            <w:vAlign w:val="center"/>
          </w:tcPr>
          <w:p w14:paraId="5DAA881D" w14:textId="4DB3DC09" w:rsidR="00E9656C" w:rsidRPr="00925945" w:rsidRDefault="00C0576F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lang w:val="en-US"/>
              </w:rPr>
              <w:t>Alternative Means of Compliance</w:t>
            </w:r>
            <w:r>
              <w:rPr>
                <w:rFonts w:ascii="Arial" w:hAnsi="Arial" w:cs="Arial"/>
                <w:lang w:val="en-US"/>
              </w:rPr>
              <w:t xml:space="preserve"> -</w:t>
            </w:r>
            <w:r w:rsidRPr="00925945">
              <w:rPr>
                <w:rFonts w:ascii="Arial" w:hAnsi="Arial" w:cs="Arial"/>
                <w:lang w:val="en-US"/>
              </w:rPr>
              <w:t xml:space="preserve"> AltMoC</w:t>
            </w:r>
            <w:r>
              <w:rPr>
                <w:rFonts w:ascii="Arial" w:hAnsi="Arial" w:cs="Arial"/>
                <w:lang w:val="en-US"/>
              </w:rPr>
              <w:t xml:space="preserve"> paragraph</w:t>
            </w:r>
          </w:p>
        </w:tc>
        <w:tc>
          <w:tcPr>
            <w:tcW w:w="7200" w:type="dxa"/>
            <w:gridSpan w:val="6"/>
            <w:tcBorders>
              <w:bottom w:val="single" w:sz="4" w:space="0" w:color="BFBFBF" w:themeColor="background1" w:themeShade="BF"/>
            </w:tcBorders>
            <w:vAlign w:val="center"/>
          </w:tcPr>
          <w:p w14:paraId="7234A097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3F1A02" w:rsidRPr="00925945" w14:paraId="25DED31C" w14:textId="77777777" w:rsidTr="0012150F">
        <w:tc>
          <w:tcPr>
            <w:tcW w:w="10456" w:type="dxa"/>
            <w:gridSpan w:val="7"/>
            <w:tcBorders>
              <w:left w:val="nil"/>
              <w:right w:val="nil"/>
            </w:tcBorders>
            <w:vAlign w:val="center"/>
          </w:tcPr>
          <w:p w14:paraId="348322E7" w14:textId="77777777" w:rsidR="003F1A02" w:rsidRPr="00925945" w:rsidRDefault="003F1A02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3F1A02" w:rsidRPr="00925945" w14:paraId="689DE2A4" w14:textId="77777777" w:rsidTr="00522D28">
        <w:tc>
          <w:tcPr>
            <w:tcW w:w="10456" w:type="dxa"/>
            <w:gridSpan w:val="7"/>
            <w:vAlign w:val="center"/>
          </w:tcPr>
          <w:p w14:paraId="6265709B" w14:textId="27915D20" w:rsidR="003F1A02" w:rsidRPr="000138A7" w:rsidRDefault="003F1A02" w:rsidP="009A6B67">
            <w:pPr>
              <w:spacing w:before="40" w:after="40"/>
              <w:ind w:left="57" w:right="57"/>
              <w:rPr>
                <w:rFonts w:ascii="Arial" w:hAnsi="Arial" w:cs="Arial"/>
                <w:b/>
                <w:bCs/>
                <w:lang w:val="en-US"/>
              </w:rPr>
            </w:pPr>
            <w:r w:rsidRPr="000138A7">
              <w:rPr>
                <w:rFonts w:ascii="Arial" w:hAnsi="Arial" w:cs="Arial"/>
                <w:b/>
                <w:bCs/>
                <w:lang w:val="en-US"/>
              </w:rPr>
              <w:lastRenderedPageBreak/>
              <w:t>3. Assessment</w:t>
            </w:r>
          </w:p>
        </w:tc>
      </w:tr>
      <w:tr w:rsidR="00E9656C" w:rsidRPr="00925945" w14:paraId="47E5BB48" w14:textId="77777777" w:rsidTr="00522D28">
        <w:trPr>
          <w:trHeight w:val="1479"/>
        </w:trPr>
        <w:tc>
          <w:tcPr>
            <w:tcW w:w="3256" w:type="dxa"/>
            <w:vAlign w:val="center"/>
          </w:tcPr>
          <w:p w14:paraId="6DB003B7" w14:textId="3160D119" w:rsidR="00E9656C" w:rsidRPr="00925945" w:rsidRDefault="00100697" w:rsidP="0010069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100697">
              <w:rPr>
                <w:rFonts w:ascii="Arial" w:hAnsi="Arial" w:cs="Arial"/>
                <w:lang w:val="en-US"/>
              </w:rPr>
              <w:t>Summary of the AltMoC assessment</w:t>
            </w:r>
          </w:p>
        </w:tc>
        <w:tc>
          <w:tcPr>
            <w:tcW w:w="7200" w:type="dxa"/>
            <w:gridSpan w:val="6"/>
            <w:vAlign w:val="center"/>
          </w:tcPr>
          <w:p w14:paraId="148B87CF" w14:textId="77777777" w:rsidR="00E9656C" w:rsidRPr="00925945" w:rsidRDefault="00E9656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100697" w:rsidRPr="00925945" w14:paraId="1FD8CDE2" w14:textId="77777777" w:rsidTr="00522D28">
        <w:trPr>
          <w:trHeight w:val="706"/>
        </w:trPr>
        <w:tc>
          <w:tcPr>
            <w:tcW w:w="3256" w:type="dxa"/>
            <w:vAlign w:val="center"/>
          </w:tcPr>
          <w:p w14:paraId="56A58F25" w14:textId="008DC0DF" w:rsidR="00100697" w:rsidRPr="00100697" w:rsidRDefault="00100697" w:rsidP="0010069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100697">
              <w:rPr>
                <w:rFonts w:ascii="Arial" w:hAnsi="Arial" w:cs="Arial"/>
                <w:lang w:val="en-US"/>
              </w:rPr>
              <w:t>Attachments to the AltMoC application form</w:t>
            </w:r>
          </w:p>
        </w:tc>
        <w:tc>
          <w:tcPr>
            <w:tcW w:w="7200" w:type="dxa"/>
            <w:gridSpan w:val="6"/>
            <w:vAlign w:val="center"/>
          </w:tcPr>
          <w:p w14:paraId="437E4904" w14:textId="77777777" w:rsidR="00100697" w:rsidRDefault="0010069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 xml:space="preserve">□ </w:t>
            </w:r>
            <w:r>
              <w:rPr>
                <w:rFonts w:ascii="Arial" w:hAnsi="Arial" w:cs="Arial"/>
                <w:lang w:val="en-US"/>
              </w:rPr>
              <w:t>Full AltMoC paragraph if it is attached as a separate letter due to its length</w:t>
            </w:r>
          </w:p>
          <w:p w14:paraId="6B3BAF33" w14:textId="75F31922" w:rsidR="00100697" w:rsidRDefault="0010069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>□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Pr="00100697">
              <w:rPr>
                <w:rFonts w:ascii="Arial" w:hAnsi="Arial" w:cs="Arial"/>
                <w:lang w:val="en-US"/>
              </w:rPr>
              <w:t xml:space="preserve">Relevant </w:t>
            </w:r>
            <w:r w:rsidR="005F5CF7">
              <w:rPr>
                <w:rFonts w:ascii="Arial" w:hAnsi="Arial" w:cs="Arial"/>
                <w:lang w:val="en-US"/>
              </w:rPr>
              <w:t xml:space="preserve">draft </w:t>
            </w:r>
            <w:r w:rsidRPr="00100697">
              <w:rPr>
                <w:rFonts w:ascii="Arial" w:hAnsi="Arial" w:cs="Arial"/>
                <w:lang w:val="en-US"/>
              </w:rPr>
              <w:t xml:space="preserve">revisions to manuals/procedures introduced by </w:t>
            </w:r>
            <w:r>
              <w:rPr>
                <w:rFonts w:ascii="Arial" w:hAnsi="Arial" w:cs="Arial"/>
                <w:lang w:val="en-US"/>
              </w:rPr>
              <w:t>the</w:t>
            </w:r>
            <w:r w:rsidRPr="00100697">
              <w:rPr>
                <w:rFonts w:ascii="Arial" w:hAnsi="Arial" w:cs="Arial"/>
                <w:lang w:val="en-US"/>
              </w:rPr>
              <w:t xml:space="preserve"> organization</w:t>
            </w:r>
            <w:r w:rsidR="005F5CF7">
              <w:rPr>
                <w:rFonts w:ascii="Arial" w:hAnsi="Arial" w:cs="Arial"/>
                <w:lang w:val="en-US"/>
              </w:rPr>
              <w:t xml:space="preserve"> after AltMoC approval</w:t>
            </w:r>
          </w:p>
          <w:p w14:paraId="5922934E" w14:textId="4A56C754" w:rsidR="00100697" w:rsidRDefault="00100697" w:rsidP="005F5CF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>□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Pr="00100697">
              <w:rPr>
                <w:rFonts w:ascii="Arial" w:hAnsi="Arial" w:cs="Arial"/>
                <w:lang w:val="en-US"/>
              </w:rPr>
              <w:t xml:space="preserve">Risk assessment of the AltMoC performed by </w:t>
            </w:r>
            <w:r w:rsidR="005F5CF7">
              <w:rPr>
                <w:rFonts w:ascii="Arial" w:hAnsi="Arial" w:cs="Arial"/>
                <w:lang w:val="en-US"/>
              </w:rPr>
              <w:t>the</w:t>
            </w:r>
            <w:r w:rsidRPr="00100697">
              <w:rPr>
                <w:rFonts w:ascii="Arial" w:hAnsi="Arial" w:cs="Arial"/>
                <w:lang w:val="en-US"/>
              </w:rPr>
              <w:t xml:space="preserve"> organization </w:t>
            </w:r>
            <w:r w:rsidR="005F5CF7">
              <w:rPr>
                <w:rFonts w:ascii="Arial" w:hAnsi="Arial" w:cs="Arial"/>
                <w:lang w:val="en-US"/>
              </w:rPr>
              <w:t>d</w:t>
            </w:r>
            <w:r w:rsidRPr="00100697">
              <w:rPr>
                <w:rFonts w:ascii="Arial" w:hAnsi="Arial" w:cs="Arial"/>
                <w:lang w:val="en-US"/>
              </w:rPr>
              <w:t xml:space="preserve">emonstrating that an equivalent level of safety to that established by </w:t>
            </w:r>
            <w:r w:rsidR="00A21300">
              <w:rPr>
                <w:rFonts w:ascii="Arial" w:hAnsi="Arial" w:cs="Arial"/>
                <w:lang w:val="en-US"/>
              </w:rPr>
              <w:t xml:space="preserve">the </w:t>
            </w:r>
            <w:r w:rsidRPr="00100697">
              <w:rPr>
                <w:rFonts w:ascii="Arial" w:hAnsi="Arial" w:cs="Arial"/>
                <w:lang w:val="en-US"/>
              </w:rPr>
              <w:t>AMC</w:t>
            </w:r>
            <w:r w:rsidR="00C558F7">
              <w:rPr>
                <w:rFonts w:ascii="Arial" w:hAnsi="Arial" w:cs="Arial"/>
                <w:lang w:val="en-US"/>
              </w:rPr>
              <w:t xml:space="preserve"> </w:t>
            </w:r>
            <w:r w:rsidR="00C558F7" w:rsidRPr="00C558F7">
              <w:rPr>
                <w:rFonts w:ascii="Arial" w:hAnsi="Arial" w:cs="Arial"/>
                <w:lang w:val="en-US"/>
              </w:rPr>
              <w:t>or other compliance method</w:t>
            </w:r>
            <w:r w:rsidRPr="00100697">
              <w:rPr>
                <w:rFonts w:ascii="Arial" w:hAnsi="Arial" w:cs="Arial"/>
                <w:lang w:val="en-US"/>
              </w:rPr>
              <w:t xml:space="preserve"> is reached</w:t>
            </w:r>
          </w:p>
          <w:p w14:paraId="28715BBB" w14:textId="732364B7" w:rsidR="001C7969" w:rsidRPr="00925945" w:rsidRDefault="001C7969" w:rsidP="005F5CF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>□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>
              <w:rPr>
                <w:rFonts w:ascii="Arial" w:hAnsi="Arial" w:cs="Arial"/>
                <w:lang w:val="en-US"/>
              </w:rPr>
              <w:t>Other supporting documents if available</w:t>
            </w:r>
          </w:p>
        </w:tc>
      </w:tr>
      <w:tr w:rsidR="006C1CAC" w:rsidRPr="00925945" w14:paraId="35F28026" w14:textId="77777777" w:rsidTr="00522D28">
        <w:trPr>
          <w:trHeight w:val="170"/>
        </w:trPr>
        <w:tc>
          <w:tcPr>
            <w:tcW w:w="10456" w:type="dxa"/>
            <w:gridSpan w:val="7"/>
            <w:vAlign w:val="center"/>
          </w:tcPr>
          <w:p w14:paraId="268420FE" w14:textId="4510904D" w:rsidR="006C1CAC" w:rsidRPr="000A6488" w:rsidRDefault="006C1CAC" w:rsidP="009A6B67">
            <w:pPr>
              <w:spacing w:before="40" w:after="40"/>
              <w:ind w:left="57" w:right="57"/>
              <w:rPr>
                <w:rFonts w:ascii="Arial" w:hAnsi="Arial" w:cs="Arial"/>
                <w:b/>
                <w:bCs/>
                <w:lang w:val="en-US"/>
              </w:rPr>
            </w:pPr>
            <w:r w:rsidRPr="000A6488">
              <w:rPr>
                <w:rFonts w:ascii="Arial" w:hAnsi="Arial" w:cs="Arial"/>
                <w:b/>
                <w:bCs/>
                <w:lang w:val="en-US"/>
              </w:rPr>
              <w:t>Personnel making assessment</w:t>
            </w:r>
          </w:p>
        </w:tc>
      </w:tr>
      <w:tr w:rsidR="006C1CAC" w:rsidRPr="00925945" w14:paraId="159C94D4" w14:textId="77777777" w:rsidTr="000A6488">
        <w:trPr>
          <w:trHeight w:val="567"/>
        </w:trPr>
        <w:tc>
          <w:tcPr>
            <w:tcW w:w="3256" w:type="dxa"/>
            <w:vAlign w:val="center"/>
          </w:tcPr>
          <w:p w14:paraId="5AD2A587" w14:textId="1B38F3BA" w:rsidR="006C1CAC" w:rsidRPr="006C1CAC" w:rsidRDefault="006C1CA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Name and Surname</w:t>
            </w:r>
          </w:p>
        </w:tc>
        <w:tc>
          <w:tcPr>
            <w:tcW w:w="7200" w:type="dxa"/>
            <w:gridSpan w:val="6"/>
            <w:vAlign w:val="center"/>
          </w:tcPr>
          <w:p w14:paraId="1F122184" w14:textId="3FD14862" w:rsidR="006C1CAC" w:rsidRPr="006C1CAC" w:rsidRDefault="006C1CA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6C1CAC" w:rsidRPr="00925945" w14:paraId="2AE800EE" w14:textId="77777777" w:rsidTr="000A6488">
        <w:trPr>
          <w:trHeight w:val="567"/>
        </w:trPr>
        <w:tc>
          <w:tcPr>
            <w:tcW w:w="3256" w:type="dxa"/>
            <w:vAlign w:val="center"/>
          </w:tcPr>
          <w:p w14:paraId="4F45ED06" w14:textId="406B342C" w:rsidR="006C1CAC" w:rsidRDefault="006C1CA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and Section within DGCA</w:t>
            </w:r>
          </w:p>
        </w:tc>
        <w:tc>
          <w:tcPr>
            <w:tcW w:w="7200" w:type="dxa"/>
            <w:gridSpan w:val="6"/>
            <w:vAlign w:val="center"/>
          </w:tcPr>
          <w:p w14:paraId="48A2DC3E" w14:textId="77777777" w:rsidR="006C1CAC" w:rsidRPr="006C1CAC" w:rsidRDefault="006C1CAC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547257" w:rsidRPr="00925945" w14:paraId="13EE7D37" w14:textId="77777777" w:rsidTr="000A6488">
        <w:trPr>
          <w:trHeight w:val="567"/>
        </w:trPr>
        <w:tc>
          <w:tcPr>
            <w:tcW w:w="3256" w:type="dxa"/>
            <w:vAlign w:val="center"/>
          </w:tcPr>
          <w:p w14:paraId="1653A569" w14:textId="6730741B" w:rsidR="00547257" w:rsidRDefault="0054725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7200" w:type="dxa"/>
            <w:gridSpan w:val="6"/>
            <w:vAlign w:val="center"/>
          </w:tcPr>
          <w:p w14:paraId="21FD77ED" w14:textId="77777777" w:rsidR="00547257" w:rsidRPr="006C1CAC" w:rsidRDefault="00547257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1E2C42" w:rsidRPr="00925945" w14:paraId="2A2E1658" w14:textId="77777777" w:rsidTr="0012150F">
        <w:trPr>
          <w:trHeight w:val="170"/>
        </w:trPr>
        <w:tc>
          <w:tcPr>
            <w:tcW w:w="10456" w:type="dxa"/>
            <w:gridSpan w:val="7"/>
            <w:tcBorders>
              <w:left w:val="nil"/>
              <w:right w:val="nil"/>
            </w:tcBorders>
            <w:vAlign w:val="center"/>
          </w:tcPr>
          <w:p w14:paraId="417B16FF" w14:textId="77777777" w:rsidR="001E2C42" w:rsidRPr="006C1CAC" w:rsidRDefault="001E2C42" w:rsidP="009A6B67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</w:p>
        </w:tc>
      </w:tr>
      <w:tr w:rsidR="001E2C42" w:rsidRPr="00925945" w14:paraId="3F7E6520" w14:textId="77777777" w:rsidTr="00020C62">
        <w:trPr>
          <w:trHeight w:val="170"/>
        </w:trPr>
        <w:tc>
          <w:tcPr>
            <w:tcW w:w="5524" w:type="dxa"/>
            <w:gridSpan w:val="3"/>
            <w:vAlign w:val="center"/>
          </w:tcPr>
          <w:p w14:paraId="253DB946" w14:textId="6A0CFAC6" w:rsidR="001E2C42" w:rsidRDefault="00880298" w:rsidP="00AA6B37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>□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Pr="00880298">
              <w:rPr>
                <w:rFonts w:ascii="Arial" w:hAnsi="Arial" w:cs="Arial"/>
                <w:b/>
                <w:bCs/>
                <w:lang w:val="en-US"/>
              </w:rPr>
              <w:t>Approved</w:t>
            </w:r>
          </w:p>
        </w:tc>
        <w:tc>
          <w:tcPr>
            <w:tcW w:w="4932" w:type="dxa"/>
            <w:gridSpan w:val="4"/>
            <w:vAlign w:val="center"/>
          </w:tcPr>
          <w:p w14:paraId="4BF98C0B" w14:textId="0E7999C6" w:rsidR="001E2C42" w:rsidRPr="006C1CAC" w:rsidRDefault="00880298" w:rsidP="00880298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  <w:r w:rsidRPr="00925945">
              <w:rPr>
                <w:rFonts w:ascii="Arial" w:hAnsi="Arial" w:cs="Arial"/>
                <w:sz w:val="32"/>
                <w:szCs w:val="32"/>
                <w:lang w:val="en-US"/>
              </w:rPr>
              <w:t>□</w:t>
            </w:r>
            <w:r>
              <w:rPr>
                <w:rFonts w:ascii="Arial" w:hAnsi="Arial" w:cs="Arial"/>
                <w:sz w:val="32"/>
                <w:szCs w:val="32"/>
                <w:lang w:val="en-US"/>
              </w:rPr>
              <w:t xml:space="preserve"> </w:t>
            </w:r>
            <w:r w:rsidRPr="00880298">
              <w:rPr>
                <w:rFonts w:ascii="Arial" w:hAnsi="Arial" w:cs="Arial"/>
                <w:b/>
                <w:bCs/>
                <w:lang w:val="en-US"/>
              </w:rPr>
              <w:t>Not Approved</w:t>
            </w:r>
          </w:p>
        </w:tc>
      </w:tr>
      <w:tr w:rsidR="00020C62" w:rsidRPr="006C1CAC" w14:paraId="28DFEF49" w14:textId="77777777" w:rsidTr="00C558F7">
        <w:trPr>
          <w:trHeight w:val="567"/>
        </w:trPr>
        <w:tc>
          <w:tcPr>
            <w:tcW w:w="3256" w:type="dxa"/>
            <w:vAlign w:val="center"/>
          </w:tcPr>
          <w:p w14:paraId="14197758" w14:textId="77777777" w:rsidR="00020C62" w:rsidRPr="006C1CAC" w:rsidRDefault="00020C62" w:rsidP="00942B0B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Name and Surname</w:t>
            </w:r>
          </w:p>
        </w:tc>
        <w:tc>
          <w:tcPr>
            <w:tcW w:w="3600" w:type="dxa"/>
            <w:gridSpan w:val="4"/>
            <w:vAlign w:val="center"/>
          </w:tcPr>
          <w:p w14:paraId="4359DD8F" w14:textId="77777777" w:rsidR="00020C62" w:rsidRPr="006C1CAC" w:rsidRDefault="00020C62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600" w:type="dxa"/>
            <w:gridSpan w:val="2"/>
            <w:vAlign w:val="center"/>
          </w:tcPr>
          <w:p w14:paraId="30041D2C" w14:textId="5BBA4E3D" w:rsidR="00020C62" w:rsidRPr="006C1CAC" w:rsidRDefault="00020C62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</w:p>
        </w:tc>
      </w:tr>
      <w:tr w:rsidR="00020C62" w:rsidRPr="006C1CAC" w14:paraId="4282BA7F" w14:textId="77777777" w:rsidTr="00C558F7">
        <w:trPr>
          <w:trHeight w:val="567"/>
        </w:trPr>
        <w:tc>
          <w:tcPr>
            <w:tcW w:w="3256" w:type="dxa"/>
            <w:vAlign w:val="center"/>
          </w:tcPr>
          <w:p w14:paraId="31EB963E" w14:textId="77777777" w:rsidR="00020C62" w:rsidRDefault="00020C62" w:rsidP="00942B0B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Title and Section within DGCA</w:t>
            </w:r>
          </w:p>
        </w:tc>
        <w:tc>
          <w:tcPr>
            <w:tcW w:w="3600" w:type="dxa"/>
            <w:gridSpan w:val="4"/>
            <w:vAlign w:val="center"/>
          </w:tcPr>
          <w:p w14:paraId="6841A3FA" w14:textId="70440307" w:rsidR="00020C62" w:rsidRPr="006C1CAC" w:rsidRDefault="00020C62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… Coordinator</w:t>
            </w:r>
          </w:p>
        </w:tc>
        <w:tc>
          <w:tcPr>
            <w:tcW w:w="3600" w:type="dxa"/>
            <w:gridSpan w:val="2"/>
            <w:vAlign w:val="center"/>
          </w:tcPr>
          <w:p w14:paraId="35EF9061" w14:textId="1751EE93" w:rsidR="00020C62" w:rsidRPr="006C1CAC" w:rsidRDefault="00020C62" w:rsidP="00020C62">
            <w:pPr>
              <w:spacing w:before="40" w:after="40"/>
              <w:ind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Head of Airworthiness Department</w:t>
            </w:r>
          </w:p>
        </w:tc>
      </w:tr>
      <w:tr w:rsidR="00020C62" w:rsidRPr="006C1CAC" w14:paraId="78A30451" w14:textId="77777777" w:rsidTr="00C558F7">
        <w:trPr>
          <w:trHeight w:val="567"/>
        </w:trPr>
        <w:tc>
          <w:tcPr>
            <w:tcW w:w="3256" w:type="dxa"/>
            <w:vAlign w:val="center"/>
          </w:tcPr>
          <w:p w14:paraId="0BFD9DD6" w14:textId="050E05A1" w:rsidR="00020C62" w:rsidRDefault="00020C62" w:rsidP="00942B0B">
            <w:pPr>
              <w:spacing w:before="40" w:after="40"/>
              <w:ind w:left="57" w:right="57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Date</w:t>
            </w:r>
          </w:p>
        </w:tc>
        <w:tc>
          <w:tcPr>
            <w:tcW w:w="3600" w:type="dxa"/>
            <w:gridSpan w:val="4"/>
            <w:vAlign w:val="center"/>
          </w:tcPr>
          <w:p w14:paraId="1B9CDDA8" w14:textId="77777777" w:rsidR="00020C62" w:rsidRDefault="00020C62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3600" w:type="dxa"/>
            <w:gridSpan w:val="2"/>
            <w:vAlign w:val="center"/>
          </w:tcPr>
          <w:p w14:paraId="6BF0315F" w14:textId="616887A4" w:rsidR="00020C62" w:rsidRDefault="00020C62" w:rsidP="00942B0B">
            <w:pPr>
              <w:spacing w:before="40" w:after="40"/>
              <w:ind w:left="57" w:right="57"/>
              <w:jc w:val="center"/>
              <w:rPr>
                <w:rFonts w:ascii="Arial" w:hAnsi="Arial" w:cs="Arial"/>
                <w:lang w:val="en-US"/>
              </w:rPr>
            </w:pPr>
          </w:p>
        </w:tc>
      </w:tr>
    </w:tbl>
    <w:p w14:paraId="7BAE00CE" w14:textId="7268A1F6" w:rsidR="005B698A" w:rsidRDefault="005B698A" w:rsidP="00D22A50">
      <w:pPr>
        <w:rPr>
          <w:rFonts w:ascii="Arial" w:hAnsi="Arial" w:cs="Arial"/>
          <w:lang w:val="en-US"/>
        </w:rPr>
      </w:pPr>
    </w:p>
    <w:p w14:paraId="263F845C" w14:textId="77777777" w:rsidR="00B00D56" w:rsidRDefault="00B00D56" w:rsidP="00D22A50">
      <w:pPr>
        <w:rPr>
          <w:rFonts w:ascii="Arial" w:hAnsi="Arial" w:cs="Arial"/>
          <w:lang w:val="en-US"/>
        </w:rPr>
      </w:pPr>
    </w:p>
    <w:p w14:paraId="4DBC345E" w14:textId="77777777" w:rsidR="00B00D56" w:rsidRDefault="00B00D56" w:rsidP="00D22A50">
      <w:pPr>
        <w:rPr>
          <w:rFonts w:ascii="Arial" w:hAnsi="Arial" w:cs="Arial"/>
          <w:lang w:val="en-US"/>
        </w:rPr>
      </w:pPr>
    </w:p>
    <w:p w14:paraId="52B95DD3" w14:textId="49BA0B1E" w:rsidR="00020C62" w:rsidRDefault="00020C62" w:rsidP="00D22A50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 xml:space="preserve">        Director General</w:t>
      </w:r>
    </w:p>
    <w:p w14:paraId="11899C9A" w14:textId="77777777" w:rsidR="00020C62" w:rsidRDefault="00020C62" w:rsidP="00D22A50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</w:p>
    <w:p w14:paraId="4E74C68E" w14:textId="64C7F1BD" w:rsidR="00020C62" w:rsidRPr="00925945" w:rsidRDefault="00020C62" w:rsidP="00467E31">
      <w:pPr>
        <w:ind w:left="7200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Date: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</w:p>
    <w:sectPr w:rsidR="00020C62" w:rsidRPr="00925945" w:rsidSect="00B00D56">
      <w:headerReference w:type="default" r:id="rId8"/>
      <w:footerReference w:type="default" r:id="rId9"/>
      <w:pgSz w:w="11906" w:h="16838"/>
      <w:pgMar w:top="1985" w:right="720" w:bottom="2023" w:left="720" w:header="568" w:footer="67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790CA3" w14:textId="77777777" w:rsidR="00FD2EBA" w:rsidRDefault="00FD2EBA">
      <w:r>
        <w:separator/>
      </w:r>
    </w:p>
  </w:endnote>
  <w:endnote w:type="continuationSeparator" w:id="0">
    <w:p w14:paraId="04BAD5F4" w14:textId="77777777" w:rsidR="00FD2EBA" w:rsidRDefault="00FD2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aux ProBlack">
    <w:altName w:val="Courier New"/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C3B465A4-EEE3-48EE-86EA-B874220723C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E9BA3AD7-B4CE-4BEE-9FF9-A6AF522C6ABA}"/>
    <w:embedItalic r:id="rId3" w:fontKey="{95D1700B-7D67-4795-AF0A-650745C5DE59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C4F3055E-78B2-4365-8E7D-DF64B306DA47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5" w:fontKey="{85ED9347-8468-41B0-96D3-B74753FA9805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6" w:fontKey="{9B9A0982-091B-49C9-A0A2-EFC84D24EC94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119"/>
      <w:gridCol w:w="3260"/>
    </w:tblGrid>
    <w:tr w:rsidR="00B2020B" w14:paraId="1C0DE291" w14:textId="77777777" w:rsidTr="009802BB">
      <w:tc>
        <w:tcPr>
          <w:tcW w:w="6379" w:type="dxa"/>
          <w:gridSpan w:val="2"/>
        </w:tcPr>
        <w:p w14:paraId="06E50C19" w14:textId="77777777" w:rsidR="00B2020B" w:rsidRPr="009802BB" w:rsidRDefault="00B2020B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  <w:tr w:rsidR="00774EAD" w14:paraId="009213A1" w14:textId="77777777" w:rsidTr="009802BB">
      <w:tc>
        <w:tcPr>
          <w:tcW w:w="6379" w:type="dxa"/>
          <w:gridSpan w:val="2"/>
        </w:tcPr>
        <w:p w14:paraId="13D8D5E3" w14:textId="5821D97E" w:rsidR="00774EAD" w:rsidRPr="009802BB" w:rsidRDefault="00774EAD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  <w:r w:rsidRPr="009802BB">
            <w:rPr>
              <w:rFonts w:ascii="Arial" w:hAnsi="Arial" w:cs="Arial"/>
              <w:b/>
              <w:bCs/>
              <w:sz w:val="16"/>
              <w:szCs w:val="16"/>
            </w:rPr>
            <w:t xml:space="preserve">Elektronik İmzalıdır </w:t>
          </w:r>
          <w:r w:rsidRPr="009802BB">
            <w:rPr>
              <w:rFonts w:ascii="Arial" w:hAnsi="Arial" w:cs="Arial"/>
              <w:i/>
              <w:iCs/>
              <w:sz w:val="16"/>
              <w:szCs w:val="16"/>
              <w:lang w:val="en-US"/>
            </w:rPr>
            <w:t>Electronically Signed</w:t>
          </w:r>
        </w:p>
      </w:tc>
    </w:tr>
    <w:tr w:rsidR="00774EAD" w14:paraId="63AE2928" w14:textId="77777777" w:rsidTr="009069EB">
      <w:tc>
        <w:tcPr>
          <w:tcW w:w="3119" w:type="dxa"/>
        </w:tcPr>
        <w:p w14:paraId="4F2862D8" w14:textId="205E9443" w:rsidR="00774EAD" w:rsidRPr="009802BB" w:rsidRDefault="00774EAD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  <w:r w:rsidRPr="009802BB">
            <w:rPr>
              <w:rFonts w:ascii="Arial" w:hAnsi="Arial" w:cs="Arial"/>
              <w:b/>
              <w:bCs/>
              <w:sz w:val="16"/>
              <w:szCs w:val="16"/>
            </w:rPr>
            <w:t xml:space="preserve">Doğrulama Adresi </w:t>
          </w:r>
          <w:r w:rsidRPr="009802BB">
            <w:rPr>
              <w:rFonts w:ascii="Arial" w:hAnsi="Arial" w:cs="Arial"/>
              <w:i/>
              <w:iCs/>
              <w:sz w:val="16"/>
              <w:szCs w:val="16"/>
              <w:lang w:val="en-US"/>
            </w:rPr>
            <w:t>Verification Address</w:t>
          </w:r>
        </w:p>
      </w:tc>
      <w:tc>
        <w:tcPr>
          <w:tcW w:w="3260" w:type="dxa"/>
        </w:tcPr>
        <w:p w14:paraId="7F07A767" w14:textId="3422F2A1" w:rsidR="00774EAD" w:rsidRDefault="00982CD6" w:rsidP="009802BB">
          <w:pPr>
            <w:spacing w:before="40" w:after="40"/>
            <w:rPr>
              <w:rFonts w:ascii="Arial" w:hAnsi="Arial" w:cs="Arial"/>
              <w:sz w:val="16"/>
              <w:szCs w:val="16"/>
            </w:rPr>
          </w:pPr>
          <w:r w:rsidRPr="00982CD6">
            <w:rPr>
              <w:rFonts w:ascii="Arial" w:hAnsi="Arial" w:cs="Arial"/>
              <w:sz w:val="16"/>
              <w:szCs w:val="16"/>
            </w:rPr>
            <w:t>https://www.turkiye.gov.tr/shgm-ebys</w:t>
          </w:r>
        </w:p>
      </w:tc>
    </w:tr>
    <w:tr w:rsidR="00774EAD" w14:paraId="2DE9A175" w14:textId="77777777" w:rsidTr="009802BB">
      <w:tc>
        <w:tcPr>
          <w:tcW w:w="6379" w:type="dxa"/>
          <w:gridSpan w:val="2"/>
        </w:tcPr>
        <w:p w14:paraId="63057343" w14:textId="77777777" w:rsidR="00774EAD" w:rsidRPr="009802BB" w:rsidRDefault="009802BB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  <w:r w:rsidRPr="009802BB">
            <w:rPr>
              <w:rFonts w:ascii="Arial" w:hAnsi="Arial" w:cs="Arial"/>
              <w:b/>
              <w:bCs/>
              <w:sz w:val="16"/>
              <w:szCs w:val="16"/>
            </w:rPr>
            <w:t>Kare kod okutularak belgenin onay durumu doğrulanabilir.</w:t>
          </w:r>
        </w:p>
        <w:p w14:paraId="2B6DC9F6" w14:textId="1943471D" w:rsidR="009802BB" w:rsidRPr="009802BB" w:rsidRDefault="009802BB" w:rsidP="009802BB">
          <w:pPr>
            <w:spacing w:before="40" w:after="120"/>
            <w:rPr>
              <w:rFonts w:ascii="Arial" w:hAnsi="Arial" w:cs="Arial"/>
              <w:i/>
              <w:iCs/>
              <w:sz w:val="16"/>
              <w:szCs w:val="16"/>
              <w:lang w:val="en-US"/>
            </w:rPr>
          </w:pPr>
          <w:r w:rsidRPr="009802BB">
            <w:rPr>
              <w:rFonts w:ascii="Arial" w:hAnsi="Arial" w:cs="Arial"/>
              <w:i/>
              <w:iCs/>
              <w:sz w:val="16"/>
              <w:szCs w:val="16"/>
              <w:lang w:val="en-US"/>
            </w:rPr>
            <w:t>Approval status of the document can be verified by the QR code.</w:t>
          </w:r>
        </w:p>
      </w:tc>
    </w:tr>
  </w:tbl>
  <w:tbl>
    <w:tblPr>
      <w:tblW w:w="8647" w:type="dxa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797"/>
      <w:gridCol w:w="850"/>
    </w:tblGrid>
    <w:tr w:rsidR="00BE244F" w:rsidRPr="009802BB" w14:paraId="29790F23" w14:textId="77777777" w:rsidTr="0080492D">
      <w:tc>
        <w:tcPr>
          <w:tcW w:w="7797" w:type="dxa"/>
        </w:tcPr>
        <w:p w14:paraId="37A547FB" w14:textId="6277E54E" w:rsidR="00BE244F" w:rsidRPr="009802BB" w:rsidRDefault="003A599A" w:rsidP="004749A4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</w:rPr>
            <w:t>Doküman No: SHGM.UED.</w:t>
          </w:r>
          <w:r w:rsidR="0080492D" w:rsidRPr="0080492D">
            <w:rPr>
              <w:rFonts w:ascii="Arial" w:hAnsi="Arial" w:cs="Arial"/>
              <w:sz w:val="14"/>
              <w:szCs w:val="14"/>
            </w:rPr>
            <w:t>38224465.FR</w:t>
          </w:r>
          <w:r w:rsidRPr="009802BB">
            <w:rPr>
              <w:rFonts w:ascii="Arial" w:hAnsi="Arial" w:cs="Arial"/>
              <w:sz w:val="14"/>
              <w:szCs w:val="14"/>
            </w:rPr>
            <w:t>.</w:t>
          </w:r>
          <w:r w:rsidR="004749A4">
            <w:rPr>
              <w:rFonts w:ascii="Arial" w:hAnsi="Arial" w:cs="Arial"/>
              <w:sz w:val="14"/>
              <w:szCs w:val="14"/>
            </w:rPr>
            <w:t>20</w:t>
          </w:r>
          <w:r w:rsidR="006558AA">
            <w:rPr>
              <w:rFonts w:ascii="Arial" w:hAnsi="Arial" w:cs="Arial"/>
              <w:sz w:val="14"/>
              <w:szCs w:val="14"/>
            </w:rPr>
            <w:t>1</w:t>
          </w:r>
          <w:r w:rsidR="004749A4">
            <w:rPr>
              <w:rFonts w:ascii="Arial" w:hAnsi="Arial" w:cs="Arial"/>
              <w:sz w:val="14"/>
              <w:szCs w:val="14"/>
            </w:rPr>
            <w:t xml:space="preserve">     </w:t>
          </w:r>
          <w:r w:rsidRPr="009802BB">
            <w:rPr>
              <w:rFonts w:ascii="Arial" w:hAnsi="Arial" w:cs="Arial"/>
              <w:sz w:val="14"/>
              <w:szCs w:val="14"/>
            </w:rPr>
            <w:t xml:space="preserve">Yürürlük Tarihi: </w:t>
          </w:r>
          <w:r w:rsidR="0080492D">
            <w:rPr>
              <w:rFonts w:ascii="Arial" w:hAnsi="Arial" w:cs="Arial"/>
              <w:sz w:val="14"/>
              <w:szCs w:val="14"/>
            </w:rPr>
            <w:t>08</w:t>
          </w:r>
          <w:r w:rsidRPr="009802BB">
            <w:rPr>
              <w:rFonts w:ascii="Arial" w:hAnsi="Arial" w:cs="Arial"/>
              <w:sz w:val="14"/>
              <w:szCs w:val="14"/>
            </w:rPr>
            <w:t>/0</w:t>
          </w:r>
          <w:r w:rsidR="0080492D">
            <w:rPr>
              <w:rFonts w:ascii="Arial" w:hAnsi="Arial" w:cs="Arial"/>
              <w:sz w:val="14"/>
              <w:szCs w:val="14"/>
            </w:rPr>
            <w:t>6</w:t>
          </w:r>
          <w:r w:rsidRPr="009802BB">
            <w:rPr>
              <w:rFonts w:ascii="Arial" w:hAnsi="Arial" w:cs="Arial"/>
              <w:sz w:val="14"/>
              <w:szCs w:val="14"/>
            </w:rPr>
            <w:t>/2</w:t>
          </w:r>
          <w:r w:rsidR="00026596">
            <w:rPr>
              <w:rFonts w:ascii="Arial" w:hAnsi="Arial" w:cs="Arial"/>
              <w:sz w:val="14"/>
              <w:szCs w:val="14"/>
            </w:rPr>
            <w:t>02</w:t>
          </w:r>
          <w:r w:rsidR="0080492D">
            <w:rPr>
              <w:rFonts w:ascii="Arial" w:hAnsi="Arial" w:cs="Arial"/>
              <w:sz w:val="14"/>
              <w:szCs w:val="14"/>
            </w:rPr>
            <w:t>6</w:t>
          </w:r>
          <w:r w:rsidR="00026596">
            <w:rPr>
              <w:rFonts w:ascii="Arial" w:hAnsi="Arial" w:cs="Arial"/>
              <w:sz w:val="14"/>
              <w:szCs w:val="14"/>
            </w:rPr>
            <w:t xml:space="preserve">     Revizyon No – Tarihi: 0</w:t>
          </w:r>
          <w:r w:rsidR="0080492D">
            <w:rPr>
              <w:rFonts w:ascii="Arial" w:hAnsi="Arial" w:cs="Arial"/>
              <w:sz w:val="14"/>
              <w:szCs w:val="14"/>
            </w:rPr>
            <w:t>0</w:t>
          </w:r>
          <w:r w:rsidR="00026596">
            <w:rPr>
              <w:rFonts w:ascii="Arial" w:hAnsi="Arial" w:cs="Arial"/>
              <w:sz w:val="14"/>
              <w:szCs w:val="14"/>
            </w:rPr>
            <w:t xml:space="preserve"> – </w:t>
          </w:r>
          <w:r w:rsidR="0080492D">
            <w:rPr>
              <w:rFonts w:ascii="Arial" w:hAnsi="Arial" w:cs="Arial"/>
              <w:sz w:val="14"/>
              <w:szCs w:val="14"/>
            </w:rPr>
            <w:t>00</w:t>
          </w:r>
          <w:r w:rsidR="00026596">
            <w:rPr>
              <w:rFonts w:ascii="Arial" w:hAnsi="Arial" w:cs="Arial"/>
              <w:sz w:val="14"/>
              <w:szCs w:val="14"/>
            </w:rPr>
            <w:t>/0</w:t>
          </w:r>
          <w:r w:rsidR="0080492D">
            <w:rPr>
              <w:rFonts w:ascii="Arial" w:hAnsi="Arial" w:cs="Arial"/>
              <w:sz w:val="14"/>
              <w:szCs w:val="14"/>
            </w:rPr>
            <w:t>0</w:t>
          </w:r>
          <w:r w:rsidR="00026596">
            <w:rPr>
              <w:rFonts w:ascii="Arial" w:hAnsi="Arial" w:cs="Arial"/>
              <w:sz w:val="14"/>
              <w:szCs w:val="14"/>
            </w:rPr>
            <w:t>/</w:t>
          </w:r>
          <w:r w:rsidR="0080492D">
            <w:rPr>
              <w:rFonts w:ascii="Arial" w:hAnsi="Arial" w:cs="Arial"/>
              <w:sz w:val="14"/>
              <w:szCs w:val="14"/>
            </w:rPr>
            <w:t>0000</w:t>
          </w:r>
          <w:r w:rsidRPr="009802BB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850" w:type="dxa"/>
        </w:tcPr>
        <w:p w14:paraId="5AC74398" w14:textId="65214CFE" w:rsidR="00BE244F" w:rsidRPr="009802BB" w:rsidRDefault="00823438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833935">
            <w:rPr>
              <w:rFonts w:ascii="Arial" w:hAnsi="Arial" w:cs="Arial"/>
              <w:noProof/>
              <w:sz w:val="14"/>
              <w:szCs w:val="14"/>
              <w:lang w:val="en-US"/>
            </w:rPr>
            <w:t>2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833935">
            <w:rPr>
              <w:rFonts w:ascii="Arial" w:hAnsi="Arial" w:cs="Arial"/>
              <w:noProof/>
              <w:sz w:val="14"/>
              <w:szCs w:val="14"/>
              <w:lang w:val="en-US"/>
            </w:rPr>
            <w:t>2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BE244F" w:rsidRPr="00774EAD" w:rsidRDefault="00BE244F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05460A" w14:textId="77777777" w:rsidR="00FD2EBA" w:rsidRDefault="00FD2EBA">
      <w:r>
        <w:separator/>
      </w:r>
    </w:p>
  </w:footnote>
  <w:footnote w:type="continuationSeparator" w:id="0">
    <w:p w14:paraId="06741217" w14:textId="77777777" w:rsidR="00FD2EBA" w:rsidRDefault="00FD2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3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964"/>
      <w:gridCol w:w="4116"/>
    </w:tblGrid>
    <w:tr w:rsidR="003D6C70" w:rsidRPr="0038228B" w14:paraId="6E0DB6E9" w14:textId="77777777" w:rsidTr="00025269">
      <w:trPr>
        <w:trHeight w:val="979"/>
      </w:trPr>
      <w:tc>
        <w:tcPr>
          <w:tcW w:w="2268" w:type="dxa"/>
          <w:vAlign w:val="center"/>
          <w:hideMark/>
        </w:tcPr>
        <w:p w14:paraId="18A53B0E" w14:textId="1DDD3DC1" w:rsidR="00457443" w:rsidRPr="0038228B" w:rsidRDefault="00457443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417502135" name="Picture 4175021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457443" w:rsidRPr="0038228B" w:rsidRDefault="00457443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457443" w:rsidRPr="00025269" w:rsidRDefault="00457443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4116" w:type="dxa"/>
          <w:vAlign w:val="center"/>
        </w:tcPr>
        <w:p w14:paraId="211D186E" w14:textId="77777777" w:rsidR="00025269" w:rsidRPr="0038228B" w:rsidRDefault="00025269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2DD3F341" w:rsidR="00457443" w:rsidRPr="00025269" w:rsidRDefault="00025269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025269" w:rsidRPr="0038228B" w14:paraId="22D1B98D" w14:textId="77777777" w:rsidTr="00025269">
      <w:trPr>
        <w:trHeight w:val="99"/>
      </w:trPr>
      <w:tc>
        <w:tcPr>
          <w:tcW w:w="10348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025269" w:rsidRPr="00025269" w:rsidRDefault="00025269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457443" w:rsidRPr="0038228B" w:rsidRDefault="00457443" w:rsidP="005D3698">
    <w:pPr>
      <w:pStyle w:val="stBilgi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04CE6"/>
    <w:rsid w:val="00011ED8"/>
    <w:rsid w:val="000138A7"/>
    <w:rsid w:val="00020C62"/>
    <w:rsid w:val="00023AEE"/>
    <w:rsid w:val="00025269"/>
    <w:rsid w:val="00026596"/>
    <w:rsid w:val="000318A2"/>
    <w:rsid w:val="00032A49"/>
    <w:rsid w:val="00035246"/>
    <w:rsid w:val="000357C0"/>
    <w:rsid w:val="00037082"/>
    <w:rsid w:val="000410A0"/>
    <w:rsid w:val="0004461A"/>
    <w:rsid w:val="00047689"/>
    <w:rsid w:val="0005220C"/>
    <w:rsid w:val="00053E4A"/>
    <w:rsid w:val="00060A18"/>
    <w:rsid w:val="0006133C"/>
    <w:rsid w:val="000644E7"/>
    <w:rsid w:val="000702C0"/>
    <w:rsid w:val="00071D53"/>
    <w:rsid w:val="00076BDD"/>
    <w:rsid w:val="00081EEA"/>
    <w:rsid w:val="000822C9"/>
    <w:rsid w:val="00086C23"/>
    <w:rsid w:val="000902E8"/>
    <w:rsid w:val="000961E7"/>
    <w:rsid w:val="00096403"/>
    <w:rsid w:val="00097BCF"/>
    <w:rsid w:val="000A44DC"/>
    <w:rsid w:val="000A5ACB"/>
    <w:rsid w:val="000A6488"/>
    <w:rsid w:val="000A7141"/>
    <w:rsid w:val="000B0A2B"/>
    <w:rsid w:val="000B29A3"/>
    <w:rsid w:val="000C3B16"/>
    <w:rsid w:val="000E1CB4"/>
    <w:rsid w:val="000E27B7"/>
    <w:rsid w:val="000E709E"/>
    <w:rsid w:val="000F0EB4"/>
    <w:rsid w:val="000F75FC"/>
    <w:rsid w:val="000F7DCC"/>
    <w:rsid w:val="00100697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150F"/>
    <w:rsid w:val="001252E9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2891"/>
    <w:rsid w:val="00183B16"/>
    <w:rsid w:val="00184874"/>
    <w:rsid w:val="00185A59"/>
    <w:rsid w:val="00192770"/>
    <w:rsid w:val="00197406"/>
    <w:rsid w:val="001A03AA"/>
    <w:rsid w:val="001A52A5"/>
    <w:rsid w:val="001B1B85"/>
    <w:rsid w:val="001B5118"/>
    <w:rsid w:val="001C0E3F"/>
    <w:rsid w:val="001C7969"/>
    <w:rsid w:val="001D024D"/>
    <w:rsid w:val="001D1E33"/>
    <w:rsid w:val="001D47E6"/>
    <w:rsid w:val="001D52F3"/>
    <w:rsid w:val="001E2C42"/>
    <w:rsid w:val="001E7EF0"/>
    <w:rsid w:val="001F0EDF"/>
    <w:rsid w:val="001F1E49"/>
    <w:rsid w:val="001F2672"/>
    <w:rsid w:val="00202AF5"/>
    <w:rsid w:val="00202E1A"/>
    <w:rsid w:val="00203793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9E4"/>
    <w:rsid w:val="0026425E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B03F5"/>
    <w:rsid w:val="002B29E9"/>
    <w:rsid w:val="002B66DD"/>
    <w:rsid w:val="002C3EE6"/>
    <w:rsid w:val="002D2657"/>
    <w:rsid w:val="002D37A9"/>
    <w:rsid w:val="002D7108"/>
    <w:rsid w:val="002E3F91"/>
    <w:rsid w:val="002E5436"/>
    <w:rsid w:val="002E58C3"/>
    <w:rsid w:val="002F4D7C"/>
    <w:rsid w:val="002F7CDA"/>
    <w:rsid w:val="002F7EFF"/>
    <w:rsid w:val="00300E5C"/>
    <w:rsid w:val="00305906"/>
    <w:rsid w:val="00306D64"/>
    <w:rsid w:val="003106FE"/>
    <w:rsid w:val="0031394D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6671B"/>
    <w:rsid w:val="003752DE"/>
    <w:rsid w:val="00375E7A"/>
    <w:rsid w:val="0038228B"/>
    <w:rsid w:val="003833FB"/>
    <w:rsid w:val="00384E1E"/>
    <w:rsid w:val="00390966"/>
    <w:rsid w:val="003936A6"/>
    <w:rsid w:val="003A599A"/>
    <w:rsid w:val="003A6B4E"/>
    <w:rsid w:val="003A6BF4"/>
    <w:rsid w:val="003A7142"/>
    <w:rsid w:val="003C633D"/>
    <w:rsid w:val="003D6C70"/>
    <w:rsid w:val="003E1DA7"/>
    <w:rsid w:val="003E6BD8"/>
    <w:rsid w:val="003E7A90"/>
    <w:rsid w:val="003F1A02"/>
    <w:rsid w:val="003F276A"/>
    <w:rsid w:val="003F4A35"/>
    <w:rsid w:val="003F59FD"/>
    <w:rsid w:val="0040020E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57BD"/>
    <w:rsid w:val="00456525"/>
    <w:rsid w:val="00457443"/>
    <w:rsid w:val="00467E31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3148"/>
    <w:rsid w:val="005145AE"/>
    <w:rsid w:val="005165E4"/>
    <w:rsid w:val="00522D28"/>
    <w:rsid w:val="00523ACD"/>
    <w:rsid w:val="005253DA"/>
    <w:rsid w:val="00525A87"/>
    <w:rsid w:val="00526EA4"/>
    <w:rsid w:val="00530C18"/>
    <w:rsid w:val="00531833"/>
    <w:rsid w:val="0054722C"/>
    <w:rsid w:val="00547257"/>
    <w:rsid w:val="005540E4"/>
    <w:rsid w:val="00554371"/>
    <w:rsid w:val="005569F7"/>
    <w:rsid w:val="00564CF0"/>
    <w:rsid w:val="00572432"/>
    <w:rsid w:val="0058073F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E1B54"/>
    <w:rsid w:val="005E6983"/>
    <w:rsid w:val="005E71F7"/>
    <w:rsid w:val="005E79E4"/>
    <w:rsid w:val="005F2E1B"/>
    <w:rsid w:val="005F5CF7"/>
    <w:rsid w:val="005F7BBC"/>
    <w:rsid w:val="00602081"/>
    <w:rsid w:val="00603286"/>
    <w:rsid w:val="0060457A"/>
    <w:rsid w:val="00606481"/>
    <w:rsid w:val="0061220B"/>
    <w:rsid w:val="006123BD"/>
    <w:rsid w:val="006125C1"/>
    <w:rsid w:val="00632544"/>
    <w:rsid w:val="00633643"/>
    <w:rsid w:val="0064117F"/>
    <w:rsid w:val="00644DA4"/>
    <w:rsid w:val="006472CF"/>
    <w:rsid w:val="006558AA"/>
    <w:rsid w:val="006602BE"/>
    <w:rsid w:val="006605E6"/>
    <w:rsid w:val="00661E48"/>
    <w:rsid w:val="00665BF2"/>
    <w:rsid w:val="00671BE1"/>
    <w:rsid w:val="00672B0A"/>
    <w:rsid w:val="00673BEF"/>
    <w:rsid w:val="00676A5C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1CAC"/>
    <w:rsid w:val="006C21A2"/>
    <w:rsid w:val="006C2CA1"/>
    <w:rsid w:val="006C2FE3"/>
    <w:rsid w:val="006C72EC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27353"/>
    <w:rsid w:val="007307FE"/>
    <w:rsid w:val="0073084A"/>
    <w:rsid w:val="00741CF1"/>
    <w:rsid w:val="00747E75"/>
    <w:rsid w:val="00753446"/>
    <w:rsid w:val="00756336"/>
    <w:rsid w:val="0076475C"/>
    <w:rsid w:val="00765727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B4C4C"/>
    <w:rsid w:val="007C5AB9"/>
    <w:rsid w:val="007C6BB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492D"/>
    <w:rsid w:val="0080721D"/>
    <w:rsid w:val="00807780"/>
    <w:rsid w:val="00816CCC"/>
    <w:rsid w:val="00817E57"/>
    <w:rsid w:val="008225B5"/>
    <w:rsid w:val="00823438"/>
    <w:rsid w:val="00831931"/>
    <w:rsid w:val="00832DB1"/>
    <w:rsid w:val="00833935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298"/>
    <w:rsid w:val="00880AB5"/>
    <w:rsid w:val="008A17EC"/>
    <w:rsid w:val="008C4FA9"/>
    <w:rsid w:val="008C5104"/>
    <w:rsid w:val="008C6316"/>
    <w:rsid w:val="008E58BA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2567"/>
    <w:rsid w:val="00923D6A"/>
    <w:rsid w:val="00925945"/>
    <w:rsid w:val="00931661"/>
    <w:rsid w:val="009350D1"/>
    <w:rsid w:val="00935657"/>
    <w:rsid w:val="00936EF7"/>
    <w:rsid w:val="009377E6"/>
    <w:rsid w:val="00941F8B"/>
    <w:rsid w:val="00942B0B"/>
    <w:rsid w:val="00952733"/>
    <w:rsid w:val="00960FA4"/>
    <w:rsid w:val="00961993"/>
    <w:rsid w:val="00961FB5"/>
    <w:rsid w:val="00963838"/>
    <w:rsid w:val="00965518"/>
    <w:rsid w:val="009751DD"/>
    <w:rsid w:val="009802BB"/>
    <w:rsid w:val="00982830"/>
    <w:rsid w:val="00982CD6"/>
    <w:rsid w:val="0099337F"/>
    <w:rsid w:val="00993E05"/>
    <w:rsid w:val="00997286"/>
    <w:rsid w:val="009A07F6"/>
    <w:rsid w:val="009A583B"/>
    <w:rsid w:val="009A6B67"/>
    <w:rsid w:val="009B3FC0"/>
    <w:rsid w:val="009D08AC"/>
    <w:rsid w:val="009D416B"/>
    <w:rsid w:val="009D5A48"/>
    <w:rsid w:val="009D6C5B"/>
    <w:rsid w:val="009E609C"/>
    <w:rsid w:val="00A00E2A"/>
    <w:rsid w:val="00A01503"/>
    <w:rsid w:val="00A061F1"/>
    <w:rsid w:val="00A06B1C"/>
    <w:rsid w:val="00A13B2B"/>
    <w:rsid w:val="00A141E2"/>
    <w:rsid w:val="00A21300"/>
    <w:rsid w:val="00A21C9E"/>
    <w:rsid w:val="00A2263F"/>
    <w:rsid w:val="00A31592"/>
    <w:rsid w:val="00A42971"/>
    <w:rsid w:val="00A43D5F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A1FAB"/>
    <w:rsid w:val="00AA6B37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0D56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0618"/>
    <w:rsid w:val="00B23A52"/>
    <w:rsid w:val="00B34D3A"/>
    <w:rsid w:val="00B37E81"/>
    <w:rsid w:val="00B40251"/>
    <w:rsid w:val="00B42ECA"/>
    <w:rsid w:val="00B434F8"/>
    <w:rsid w:val="00B46E1D"/>
    <w:rsid w:val="00B64EF3"/>
    <w:rsid w:val="00B72D0F"/>
    <w:rsid w:val="00B81923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36BA"/>
    <w:rsid w:val="00BB47C0"/>
    <w:rsid w:val="00BB710B"/>
    <w:rsid w:val="00BC17C4"/>
    <w:rsid w:val="00BC413E"/>
    <w:rsid w:val="00BC5314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576F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6C1B"/>
    <w:rsid w:val="00C477D0"/>
    <w:rsid w:val="00C5222E"/>
    <w:rsid w:val="00C53598"/>
    <w:rsid w:val="00C558F7"/>
    <w:rsid w:val="00C62642"/>
    <w:rsid w:val="00C646D1"/>
    <w:rsid w:val="00C64E1D"/>
    <w:rsid w:val="00C64F25"/>
    <w:rsid w:val="00C66CF5"/>
    <w:rsid w:val="00C70821"/>
    <w:rsid w:val="00C74A11"/>
    <w:rsid w:val="00C74D6D"/>
    <w:rsid w:val="00C75BE7"/>
    <w:rsid w:val="00C778F4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03DD"/>
    <w:rsid w:val="00CD1954"/>
    <w:rsid w:val="00CD28AC"/>
    <w:rsid w:val="00CD4871"/>
    <w:rsid w:val="00CE2700"/>
    <w:rsid w:val="00CF3086"/>
    <w:rsid w:val="00CF3365"/>
    <w:rsid w:val="00CF68DB"/>
    <w:rsid w:val="00CF7208"/>
    <w:rsid w:val="00D02B93"/>
    <w:rsid w:val="00D0485F"/>
    <w:rsid w:val="00D10F6D"/>
    <w:rsid w:val="00D216C4"/>
    <w:rsid w:val="00D22A50"/>
    <w:rsid w:val="00D24C5B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81D70"/>
    <w:rsid w:val="00D9118B"/>
    <w:rsid w:val="00D93C64"/>
    <w:rsid w:val="00D95FFD"/>
    <w:rsid w:val="00D97DD8"/>
    <w:rsid w:val="00DA6262"/>
    <w:rsid w:val="00DA7575"/>
    <w:rsid w:val="00DB21BC"/>
    <w:rsid w:val="00DB379E"/>
    <w:rsid w:val="00DB6932"/>
    <w:rsid w:val="00DC13BA"/>
    <w:rsid w:val="00DC297A"/>
    <w:rsid w:val="00DD35F8"/>
    <w:rsid w:val="00DD4359"/>
    <w:rsid w:val="00DE29D5"/>
    <w:rsid w:val="00DF05B7"/>
    <w:rsid w:val="00DF2A1F"/>
    <w:rsid w:val="00DF4F0C"/>
    <w:rsid w:val="00E005A8"/>
    <w:rsid w:val="00E04B71"/>
    <w:rsid w:val="00E1377E"/>
    <w:rsid w:val="00E163B4"/>
    <w:rsid w:val="00E239B9"/>
    <w:rsid w:val="00E30628"/>
    <w:rsid w:val="00E3146C"/>
    <w:rsid w:val="00E33385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7C9E"/>
    <w:rsid w:val="00E93068"/>
    <w:rsid w:val="00E93470"/>
    <w:rsid w:val="00E93AB9"/>
    <w:rsid w:val="00E9656C"/>
    <w:rsid w:val="00EA071B"/>
    <w:rsid w:val="00EA0DDC"/>
    <w:rsid w:val="00EA6121"/>
    <w:rsid w:val="00EA68CD"/>
    <w:rsid w:val="00EB1369"/>
    <w:rsid w:val="00EB2A8F"/>
    <w:rsid w:val="00EB56F2"/>
    <w:rsid w:val="00EB718D"/>
    <w:rsid w:val="00EC3A5C"/>
    <w:rsid w:val="00EC427F"/>
    <w:rsid w:val="00EC46F2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412B0"/>
    <w:rsid w:val="00F41D2A"/>
    <w:rsid w:val="00F45E39"/>
    <w:rsid w:val="00F54AC9"/>
    <w:rsid w:val="00F63553"/>
    <w:rsid w:val="00F70E54"/>
    <w:rsid w:val="00F72B82"/>
    <w:rsid w:val="00F754B4"/>
    <w:rsid w:val="00F75F78"/>
    <w:rsid w:val="00F763F3"/>
    <w:rsid w:val="00F77918"/>
    <w:rsid w:val="00F80BCB"/>
    <w:rsid w:val="00F84524"/>
    <w:rsid w:val="00F84905"/>
    <w:rsid w:val="00F86184"/>
    <w:rsid w:val="00F903F7"/>
    <w:rsid w:val="00F935DD"/>
    <w:rsid w:val="00F9688A"/>
    <w:rsid w:val="00FA18B0"/>
    <w:rsid w:val="00FA37B3"/>
    <w:rsid w:val="00FA5793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2EBA"/>
    <w:rsid w:val="00FD30DB"/>
    <w:rsid w:val="00FD478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34"/>
    <w:qFormat/>
    <w:pPr>
      <w:ind w:left="720"/>
      <w:contextualSpacing/>
    </w:pPr>
  </w:style>
  <w:style w:type="table" w:styleId="TabloKlavuzu">
    <w:name w:val="Table Grid"/>
    <w:basedOn w:val="NormalTablo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Sevki Doktur</cp:lastModifiedBy>
  <cp:revision>708</cp:revision>
  <cp:lastPrinted>2026-06-22T06:39:00Z</cp:lastPrinted>
  <dcterms:created xsi:type="dcterms:W3CDTF">2014-01-21T13:39:00Z</dcterms:created>
  <dcterms:modified xsi:type="dcterms:W3CDTF">2026-06-22T06:39:00Z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geodilabelclass">
    <vt:lpwstr>id_classification_restricted=3c9990e0-a748-41de-9d8c-db8783fa5103</vt:lpwstr>
  </property>
  <property fmtid="{D5CDD505-2E9C-101B-9397-08002B2CF9AE}" pid="7" name="geodilabeluser">
    <vt:lpwstr>user=osman.karaaslan</vt:lpwstr>
  </property>
  <property fmtid="{D5CDD505-2E9C-101B-9397-08002B2CF9AE}" pid="8" name="geodilabeltime">
    <vt:lpwstr>datetime=2026-01-15T08:48:50.474Z</vt:lpwstr>
  </property>
</Properties>
</file>