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5CAB"/>
          <w:left w:val="single" w:sz="4" w:space="0" w:color="005CAB"/>
          <w:bottom w:val="single" w:sz="4" w:space="0" w:color="005CAB"/>
          <w:right w:val="single" w:sz="4" w:space="0" w:color="005CAB"/>
          <w:insideH w:val="single" w:sz="4" w:space="0" w:color="005CAB"/>
          <w:insideV w:val="single" w:sz="4" w:space="0" w:color="005CAB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894"/>
        <w:gridCol w:w="1172"/>
        <w:gridCol w:w="1328"/>
        <w:gridCol w:w="2261"/>
      </w:tblGrid>
      <w:tr w:rsidR="00FB09F0" w:rsidRPr="00B35595" w14:paraId="1DC9BF8D" w14:textId="77777777" w:rsidTr="00B35595">
        <w:trPr>
          <w:cantSplit/>
          <w:trHeight w:val="170"/>
        </w:trPr>
        <w:tc>
          <w:tcPr>
            <w:tcW w:w="9060" w:type="dxa"/>
            <w:gridSpan w:val="6"/>
            <w:tcBorders>
              <w:top w:val="single" w:sz="4" w:space="0" w:color="005CAB"/>
              <w:left w:val="single" w:sz="4" w:space="0" w:color="005CAB"/>
              <w:right w:val="single" w:sz="4" w:space="0" w:color="005CAB"/>
            </w:tcBorders>
            <w:shd w:val="clear" w:color="auto" w:fill="DBE5F1"/>
            <w:vAlign w:val="center"/>
          </w:tcPr>
          <w:p w14:paraId="4729E134" w14:textId="77777777" w:rsidR="00FB09F0" w:rsidRPr="00B35595" w:rsidRDefault="00FB09F0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 xml:space="preserve">Bu </w:t>
            </w:r>
            <w:r w:rsidR="00383213"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 xml:space="preserve">Özel </w:t>
            </w:r>
            <w:r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 xml:space="preserve">Uçuş İzni 2920 sayılı SHK Madde 87’ye uygun olarak </w:t>
            </w:r>
            <w:r w:rsidR="00F356B5"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 xml:space="preserve">yayınlamış </w:t>
            </w:r>
            <w:r w:rsidR="003C2E07"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 xml:space="preserve">olup ilgili </w:t>
            </w:r>
            <w:r w:rsidR="00F356B5"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>hava aracının aşağıda belirtilen amaç ve</w:t>
            </w:r>
            <w:r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 xml:space="preserve"> koşullar </w:t>
            </w:r>
            <w:r w:rsidR="00F356B5"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>dâhilinde</w:t>
            </w:r>
            <w:r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 xml:space="preserve"> emniyetli uçuş yapabileceğini </w:t>
            </w:r>
            <w:r w:rsidR="003C2E07"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>belgeler</w:t>
            </w:r>
            <w:r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>.</w:t>
            </w:r>
          </w:p>
          <w:p w14:paraId="2CB16BEC" w14:textId="77777777" w:rsidR="00FB09F0" w:rsidRPr="00B35595" w:rsidRDefault="00FB09F0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bCs/>
                <w:iCs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Cs/>
                <w:iCs/>
                <w:sz w:val="20"/>
                <w:szCs w:val="20"/>
              </w:rPr>
              <w:t>İlgili ülke otoritesinden ayrı bir onay alınması şartı ile bu izin diğer ülkelere yapılacak veya diğer ülkelerde yapılacak uçuşlar için de geçerlidir.</w:t>
            </w:r>
          </w:p>
          <w:p w14:paraId="2D860305" w14:textId="77777777" w:rsidR="00F356B5" w:rsidRPr="00B35595" w:rsidRDefault="00F356B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sz w:val="20"/>
                <w:szCs w:val="20"/>
              </w:rPr>
            </w:pPr>
          </w:p>
          <w:p w14:paraId="092E98D5" w14:textId="77777777" w:rsidR="00FB09F0" w:rsidRPr="00B35595" w:rsidRDefault="00FB09F0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i/>
                <w:sz w:val="18"/>
                <w:szCs w:val="20"/>
                <w:lang w:val="en-US"/>
              </w:rPr>
            </w:pPr>
            <w:r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 xml:space="preserve">This permit to fly is issued pursuant to Civil Aviation Law No: 2920, </w:t>
            </w:r>
            <w:r w:rsidR="00F356B5"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>Article</w:t>
            </w:r>
            <w:r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 xml:space="preserve"> 87 and certifies that the aircraft is </w:t>
            </w:r>
            <w:r w:rsidR="00F356B5"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>capable</w:t>
            </w:r>
            <w:r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 xml:space="preserve"> of safe flight for the purpose and within the conditions listed below.</w:t>
            </w:r>
          </w:p>
          <w:p w14:paraId="5BA9D7D4" w14:textId="77777777" w:rsidR="00FB09F0" w:rsidRPr="00B35595" w:rsidRDefault="00FB09F0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bCs/>
                <w:spacing w:val="1"/>
                <w:position w:val="1"/>
                <w:sz w:val="20"/>
                <w:szCs w:val="20"/>
                <w:lang w:val="en-GB"/>
              </w:rPr>
            </w:pPr>
            <w:r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 xml:space="preserve">This permit is also valid for flight to and within other states provided </w:t>
            </w:r>
            <w:r w:rsidR="00F356B5"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>separate</w:t>
            </w:r>
            <w:r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 xml:space="preserve"> approval is obtained </w:t>
            </w:r>
            <w:r w:rsidR="00D76BD7"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>from</w:t>
            </w:r>
            <w:r w:rsidRPr="00B35595">
              <w:rPr>
                <w:rFonts w:ascii="Aaux ProMedium" w:hAnsi="Aaux ProMedium" w:cs="Arial"/>
                <w:i/>
                <w:iCs/>
                <w:sz w:val="18"/>
                <w:szCs w:val="20"/>
                <w:lang w:val="en-US"/>
              </w:rPr>
              <w:t xml:space="preserve"> competent authorities of such states.</w:t>
            </w:r>
          </w:p>
        </w:tc>
      </w:tr>
      <w:tr w:rsidR="00F356B5" w:rsidRPr="00B35595" w14:paraId="52F52068" w14:textId="77777777" w:rsidTr="0069366F">
        <w:trPr>
          <w:cantSplit/>
          <w:trHeight w:val="170"/>
        </w:trPr>
        <w:tc>
          <w:tcPr>
            <w:tcW w:w="2405" w:type="dxa"/>
            <w:gridSpan w:val="2"/>
            <w:shd w:val="clear" w:color="auto" w:fill="005CAB"/>
            <w:vAlign w:val="center"/>
          </w:tcPr>
          <w:p w14:paraId="5FC64E66" w14:textId="3B20005E" w:rsidR="00F356B5" w:rsidRPr="00B35595" w:rsidRDefault="00F356B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>1</w:t>
            </w:r>
            <w:r w:rsidRPr="00B35595">
              <w:rPr>
                <w:rFonts w:ascii="Aaux ProMedium" w:hAnsi="Aaux ProMedium" w:cs="Arial"/>
                <w:b/>
                <w:bCs/>
                <w:color w:val="FFFFFF"/>
                <w:spacing w:val="-1"/>
                <w:position w:val="1"/>
                <w:sz w:val="20"/>
                <w:szCs w:val="20"/>
              </w:rPr>
              <w:t>.</w:t>
            </w:r>
            <w:r w:rsidRPr="00B35595">
              <w:rPr>
                <w:rFonts w:ascii="Aaux ProMedium" w:hAnsi="Aaux ProMedium"/>
                <w:b/>
              </w:rPr>
              <w:t xml:space="preserve"> </w:t>
            </w:r>
            <w:r w:rsidR="00B35595" w:rsidRPr="00B35595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>Hava aracı tescil işareti</w:t>
            </w:r>
          </w:p>
          <w:p w14:paraId="7279C449" w14:textId="1E74DCC3" w:rsidR="00F356B5" w:rsidRPr="00B35595" w:rsidRDefault="00F356B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color w:val="FFFFFF"/>
                <w:sz w:val="18"/>
                <w:szCs w:val="18"/>
              </w:rPr>
            </w:pPr>
            <w:r w:rsidRPr="00B35595">
              <w:rPr>
                <w:rFonts w:ascii="Aaux ProMedium" w:hAnsi="Aaux ProMedium" w:cs="Arial"/>
                <w:b/>
                <w:i/>
                <w:iCs/>
                <w:color w:val="FFFFFF"/>
                <w:sz w:val="18"/>
                <w:szCs w:val="18"/>
                <w:lang w:val="en-GB"/>
              </w:rPr>
              <w:t>Aircraft registration marks</w:t>
            </w:r>
          </w:p>
        </w:tc>
        <w:tc>
          <w:tcPr>
            <w:tcW w:w="4394" w:type="dxa"/>
            <w:gridSpan w:val="3"/>
            <w:shd w:val="clear" w:color="auto" w:fill="005CAB"/>
            <w:vAlign w:val="center"/>
          </w:tcPr>
          <w:p w14:paraId="446C1789" w14:textId="77777777" w:rsidR="00F356B5" w:rsidRPr="00B35595" w:rsidRDefault="00F356B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>2. Hava aracı üreticisi/tipi</w:t>
            </w:r>
          </w:p>
          <w:p w14:paraId="187B0A3F" w14:textId="0445F83D" w:rsidR="00F356B5" w:rsidRPr="00B35595" w:rsidRDefault="00F356B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color w:val="FFFFFF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/>
                <w:i/>
                <w:iCs/>
                <w:color w:val="FFFFFF"/>
                <w:sz w:val="18"/>
                <w:szCs w:val="18"/>
                <w:lang w:val="en-GB"/>
              </w:rPr>
              <w:t>Aircraft manufacturer/type</w:t>
            </w:r>
          </w:p>
        </w:tc>
        <w:tc>
          <w:tcPr>
            <w:tcW w:w="2261" w:type="dxa"/>
            <w:shd w:val="clear" w:color="auto" w:fill="005CAB"/>
            <w:vAlign w:val="center"/>
          </w:tcPr>
          <w:p w14:paraId="4344C16B" w14:textId="77777777" w:rsidR="00F356B5" w:rsidRPr="00B35595" w:rsidRDefault="00F356B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>3. Seri numarası</w:t>
            </w:r>
          </w:p>
          <w:p w14:paraId="3FBD0EFF" w14:textId="77777777" w:rsidR="00F356B5" w:rsidRPr="00B35595" w:rsidRDefault="00F356B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color w:val="FFFFFF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/>
                <w:i/>
                <w:iCs/>
                <w:color w:val="FFFFFF"/>
                <w:sz w:val="18"/>
                <w:szCs w:val="18"/>
                <w:lang w:val="en-GB"/>
              </w:rPr>
              <w:t>Serial number</w:t>
            </w:r>
          </w:p>
        </w:tc>
      </w:tr>
      <w:tr w:rsidR="00B35595" w:rsidRPr="00B35595" w14:paraId="604FA969" w14:textId="77777777" w:rsidTr="0069366F">
        <w:trPr>
          <w:cantSplit/>
          <w:trHeight w:val="567"/>
        </w:trPr>
        <w:tc>
          <w:tcPr>
            <w:tcW w:w="2405" w:type="dxa"/>
            <w:gridSpan w:val="2"/>
            <w:vAlign w:val="center"/>
          </w:tcPr>
          <w:p w14:paraId="20E91278" w14:textId="2E10364A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bCs/>
                <w:spacing w:val="1"/>
                <w:position w:val="1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28765385" w14:textId="2151806B" w:rsidR="00B35595" w:rsidRPr="008B482B" w:rsidRDefault="008B482B" w:rsidP="008B482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8"/>
              <w:jc w:val="center"/>
              <w:rPr>
                <w:rFonts w:ascii="Aaux ProMedium" w:hAnsi="Aaux ProMedium" w:cs="Arial"/>
                <w:i/>
                <w:iCs/>
                <w:spacing w:val="1"/>
                <w:position w:val="1"/>
                <w:lang w:val="en-GB"/>
              </w:rPr>
            </w:pPr>
            <w:r w:rsidRPr="008B482B">
              <w:rPr>
                <w:rFonts w:ascii="Aaux ProMedium" w:hAnsi="Aaux ProMedium" w:cs="Arial"/>
                <w:i/>
                <w:iCs/>
                <w:spacing w:val="1"/>
                <w:position w:val="1"/>
                <w:sz w:val="20"/>
                <w:szCs w:val="20"/>
                <w:lang w:val="en-GB"/>
              </w:rPr>
              <w:t>[for unmanned aircraft, please insert control and monitoring unit model and designation]</w:t>
            </w:r>
          </w:p>
        </w:tc>
        <w:tc>
          <w:tcPr>
            <w:tcW w:w="2261" w:type="dxa"/>
            <w:vAlign w:val="center"/>
          </w:tcPr>
          <w:p w14:paraId="5E6EEB8F" w14:textId="77777777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lang w:val="en-GB"/>
              </w:rPr>
            </w:pPr>
          </w:p>
        </w:tc>
      </w:tr>
      <w:tr w:rsidR="00A21B3C" w:rsidRPr="00B35595" w14:paraId="55F644A4" w14:textId="77777777" w:rsidTr="00B35595">
        <w:trPr>
          <w:cantSplit/>
          <w:trHeight w:val="170"/>
        </w:trPr>
        <w:tc>
          <w:tcPr>
            <w:tcW w:w="9060" w:type="dxa"/>
            <w:gridSpan w:val="6"/>
            <w:shd w:val="clear" w:color="auto" w:fill="DBE5F1"/>
            <w:vAlign w:val="center"/>
          </w:tcPr>
          <w:p w14:paraId="6B230087" w14:textId="3EFF7000" w:rsidR="0052755E" w:rsidRPr="00B35595" w:rsidRDefault="00D76BD7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</w:pPr>
            <w:r w:rsidRPr="00B35595"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</w:rPr>
              <w:t>4. İzin kapsamı</w:t>
            </w:r>
            <w:r w:rsidRPr="00B35595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 (</w:t>
            </w:r>
            <w:r w:rsidR="00661EF1" w:rsidRPr="00B35595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SHT-21 Altbölüm P</w:t>
            </w:r>
            <w:r w:rsidR="00526F88" w:rsidRPr="00B35595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 (21.A.701(a))</w:t>
            </w:r>
            <w:r w:rsidR="00661EF1" w:rsidRPr="00B35595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’ye göre amaç</w:t>
            </w:r>
            <w:r w:rsidR="0052755E" w:rsidRPr="00B35595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)</w:t>
            </w:r>
          </w:p>
          <w:p w14:paraId="38D81DA6" w14:textId="751B99F4" w:rsidR="00364C08" w:rsidRPr="00B35595" w:rsidRDefault="0052755E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/>
                <w:i/>
                <w:iCs/>
                <w:sz w:val="18"/>
                <w:szCs w:val="18"/>
                <w:lang w:val="en-US"/>
              </w:rPr>
              <w:t>The permit covers</w:t>
            </w:r>
            <w:r w:rsidRPr="00B35595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 xml:space="preserve"> (pur</w:t>
            </w:r>
            <w:r w:rsidR="00661EF1" w:rsidRPr="00B35595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pose in accordance with SHT-21 Subpart P</w:t>
            </w:r>
            <w:r w:rsidR="00526F88" w:rsidRPr="00B35595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 xml:space="preserve"> 21.A.701(a)</w:t>
            </w:r>
            <w:r w:rsidRPr="00B35595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)</w:t>
            </w:r>
          </w:p>
        </w:tc>
      </w:tr>
      <w:tr w:rsidR="00B35595" w:rsidRPr="00B35595" w14:paraId="12DCDBBE" w14:textId="77777777" w:rsidTr="00EB4407">
        <w:trPr>
          <w:cantSplit/>
          <w:trHeight w:val="567"/>
        </w:trPr>
        <w:tc>
          <w:tcPr>
            <w:tcW w:w="9060" w:type="dxa"/>
            <w:gridSpan w:val="6"/>
            <w:vAlign w:val="center"/>
          </w:tcPr>
          <w:p w14:paraId="63B43186" w14:textId="47A0B521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b/>
                <w:lang w:val="en-US"/>
              </w:rPr>
            </w:pPr>
          </w:p>
        </w:tc>
      </w:tr>
      <w:tr w:rsidR="00B35595" w:rsidRPr="00B35595" w14:paraId="7BCA8462" w14:textId="77777777" w:rsidTr="00B35595">
        <w:trPr>
          <w:cantSplit/>
          <w:trHeight w:val="170"/>
        </w:trPr>
        <w:tc>
          <w:tcPr>
            <w:tcW w:w="9060" w:type="dxa"/>
            <w:gridSpan w:val="6"/>
            <w:shd w:val="clear" w:color="auto" w:fill="DBE5F1"/>
            <w:vAlign w:val="center"/>
          </w:tcPr>
          <w:p w14:paraId="3DE6B761" w14:textId="77777777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Cs/>
                <w:position w:val="1"/>
                <w:sz w:val="18"/>
                <w:szCs w:val="20"/>
              </w:rPr>
            </w:pPr>
            <w:r w:rsidRPr="00B35595"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</w:rPr>
              <w:t xml:space="preserve">5. Yetki </w:t>
            </w:r>
            <w:r w:rsidRPr="00B35595"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 xml:space="preserve">sahibinin adı ve adresi </w:t>
            </w:r>
            <w:r w:rsidRPr="00B35595">
              <w:rPr>
                <w:rFonts w:ascii="Aaux ProMedium" w:hAnsi="Aaux ProMedium" w:cs="Arial"/>
                <w:bCs/>
                <w:position w:val="1"/>
                <w:sz w:val="18"/>
                <w:szCs w:val="20"/>
              </w:rPr>
              <w:t>(Özel Uçuş İznini yayımlayan kuruluşun adı ve adresi)</w:t>
            </w:r>
          </w:p>
          <w:p w14:paraId="5715D649" w14:textId="77777777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/>
                <w:i/>
                <w:iCs/>
                <w:spacing w:val="1"/>
                <w:sz w:val="16"/>
                <w:szCs w:val="20"/>
                <w:lang w:val="en-US"/>
              </w:rPr>
              <w:t>Approval Holder</w:t>
            </w:r>
            <w:r w:rsidRPr="00B35595">
              <w:rPr>
                <w:rFonts w:ascii="Aaux ProMedium" w:hAnsi="Aaux ProMedium" w:cs="Arial"/>
                <w:i/>
                <w:iCs/>
                <w:spacing w:val="1"/>
                <w:sz w:val="16"/>
                <w:szCs w:val="20"/>
                <w:lang w:val="en-US"/>
              </w:rPr>
              <w:t xml:space="preserve"> (Organization name and address issuing the permit to fly)</w:t>
            </w:r>
          </w:p>
        </w:tc>
      </w:tr>
      <w:tr w:rsidR="00B35595" w:rsidRPr="00B35595" w14:paraId="42959CFA" w14:textId="77777777" w:rsidTr="00EB4407">
        <w:trPr>
          <w:cantSplit/>
          <w:trHeight w:val="567"/>
        </w:trPr>
        <w:tc>
          <w:tcPr>
            <w:tcW w:w="9060" w:type="dxa"/>
            <w:gridSpan w:val="6"/>
            <w:vAlign w:val="center"/>
          </w:tcPr>
          <w:p w14:paraId="2345A9F3" w14:textId="77777777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</w:pPr>
          </w:p>
        </w:tc>
      </w:tr>
      <w:tr w:rsidR="00B35595" w:rsidRPr="00B35595" w14:paraId="44A83857" w14:textId="77777777" w:rsidTr="00B35595">
        <w:trPr>
          <w:cantSplit/>
          <w:trHeight w:val="170"/>
        </w:trPr>
        <w:tc>
          <w:tcPr>
            <w:tcW w:w="9060" w:type="dxa"/>
            <w:gridSpan w:val="6"/>
            <w:shd w:val="clear" w:color="auto" w:fill="DBE5F1"/>
            <w:vAlign w:val="center"/>
          </w:tcPr>
          <w:p w14:paraId="16047925" w14:textId="33456A48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</w:rPr>
            </w:pPr>
            <w:r w:rsidRPr="0083428F"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</w:rPr>
              <w:t>6</w:t>
            </w:r>
            <w:r w:rsidRPr="0083428F"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>.</w:t>
            </w:r>
            <w:r w:rsidRPr="0083428F"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</w:rPr>
              <w:t xml:space="preserve"> </w:t>
            </w:r>
            <w:r w:rsidRPr="0083428F">
              <w:rPr>
                <w:rFonts w:ascii="Aaux ProMedium" w:hAnsi="Aaux ProMedium" w:cs="Arial"/>
                <w:b/>
                <w:bCs/>
                <w:spacing w:val="-1"/>
                <w:position w:val="1"/>
                <w:sz w:val="20"/>
                <w:szCs w:val="20"/>
              </w:rPr>
              <w:t>Koşullar/Açıklamalar</w:t>
            </w:r>
            <w:r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 xml:space="preserve"> |</w:t>
            </w:r>
            <w:r w:rsidRPr="0083428F"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 xml:space="preserve"> </w:t>
            </w:r>
            <w:r w:rsidRPr="0083428F">
              <w:rPr>
                <w:rFonts w:ascii="Aaux ProMedium" w:hAnsi="Aaux ProMedium" w:cs="Arial"/>
                <w:i/>
                <w:iCs/>
                <w:sz w:val="18"/>
                <w:szCs w:val="18"/>
                <w:lang w:val="en-US"/>
              </w:rPr>
              <w:t>Conditions/Remarks</w:t>
            </w:r>
          </w:p>
        </w:tc>
      </w:tr>
      <w:tr w:rsidR="00B35595" w:rsidRPr="00B35595" w14:paraId="4687414E" w14:textId="77777777" w:rsidTr="00EB4407">
        <w:trPr>
          <w:cantSplit/>
          <w:trHeight w:val="567"/>
        </w:trPr>
        <w:tc>
          <w:tcPr>
            <w:tcW w:w="9060" w:type="dxa"/>
            <w:gridSpan w:val="6"/>
            <w:vAlign w:val="center"/>
          </w:tcPr>
          <w:p w14:paraId="0703BC08" w14:textId="42B91EC7" w:rsidR="00B35595" w:rsidRPr="0083428F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</w:pPr>
            <w:r w:rsidRPr="0083428F"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>…………… n</w:t>
            </w:r>
            <w:r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>umaralı</w:t>
            </w:r>
            <w:r w:rsidRPr="0083428F"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 xml:space="preserve"> FORM </w:t>
            </w:r>
            <w:r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>18A/</w:t>
            </w:r>
            <w:r w:rsidRPr="0083428F"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>18B</w:t>
            </w:r>
            <w:r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>’de belirtilen şartlar/kısı</w:t>
            </w:r>
            <w:r w:rsidRPr="0083428F"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>tlamalar</w:t>
            </w:r>
          </w:p>
          <w:p w14:paraId="2B82731F" w14:textId="5855C7F7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b/>
                <w:bCs/>
                <w:i/>
                <w:spacing w:val="1"/>
                <w:position w:val="1"/>
                <w:sz w:val="20"/>
                <w:szCs w:val="20"/>
                <w:lang w:val="en-US"/>
              </w:rPr>
            </w:pPr>
            <w:r w:rsidRPr="0083428F">
              <w:rPr>
                <w:rFonts w:ascii="Aaux ProMedium" w:hAnsi="Aaux ProMedium" w:cs="Arial"/>
                <w:b/>
                <w:bCs/>
                <w:i/>
                <w:spacing w:val="1"/>
                <w:position w:val="1"/>
                <w:sz w:val="20"/>
                <w:szCs w:val="20"/>
                <w:lang w:val="en-US"/>
              </w:rPr>
              <w:t xml:space="preserve">Conditions and remarks stated on FORM </w:t>
            </w:r>
            <w:r>
              <w:rPr>
                <w:rFonts w:ascii="Aaux ProMedium" w:hAnsi="Aaux ProMedium" w:cs="Arial"/>
                <w:b/>
                <w:bCs/>
                <w:i/>
                <w:spacing w:val="1"/>
                <w:position w:val="1"/>
                <w:sz w:val="20"/>
                <w:szCs w:val="20"/>
                <w:lang w:val="en-US"/>
              </w:rPr>
              <w:t>18A/</w:t>
            </w:r>
            <w:r w:rsidRPr="0083428F">
              <w:rPr>
                <w:rFonts w:ascii="Aaux ProMedium" w:hAnsi="Aaux ProMedium" w:cs="Arial"/>
                <w:b/>
                <w:bCs/>
                <w:i/>
                <w:spacing w:val="1"/>
                <w:position w:val="1"/>
                <w:sz w:val="20"/>
                <w:szCs w:val="20"/>
                <w:lang w:val="en-US"/>
              </w:rPr>
              <w:t>18B approval form n</w:t>
            </w:r>
            <w:r>
              <w:rPr>
                <w:rFonts w:ascii="Aaux ProMedium" w:hAnsi="Aaux ProMedium" w:cs="Arial"/>
                <w:b/>
                <w:bCs/>
                <w:i/>
                <w:spacing w:val="1"/>
                <w:position w:val="1"/>
                <w:sz w:val="20"/>
                <w:szCs w:val="20"/>
                <w:lang w:val="en-US"/>
              </w:rPr>
              <w:t>umber</w:t>
            </w:r>
            <w:r w:rsidRPr="0083428F">
              <w:rPr>
                <w:rFonts w:ascii="Aaux ProMedium" w:hAnsi="Aaux ProMedium" w:cs="Arial"/>
                <w:b/>
                <w:bCs/>
                <w:i/>
                <w:spacing w:val="1"/>
                <w:position w:val="1"/>
                <w:sz w:val="20"/>
                <w:szCs w:val="20"/>
                <w:lang w:val="en-US"/>
              </w:rPr>
              <w:t xml:space="preserve"> ……………</w:t>
            </w:r>
          </w:p>
        </w:tc>
      </w:tr>
      <w:tr w:rsidR="00B35595" w:rsidRPr="00B35595" w14:paraId="262E3911" w14:textId="77777777" w:rsidTr="00B35595">
        <w:trPr>
          <w:cantSplit/>
          <w:trHeight w:val="170"/>
        </w:trPr>
        <w:tc>
          <w:tcPr>
            <w:tcW w:w="4299" w:type="dxa"/>
            <w:gridSpan w:val="3"/>
            <w:shd w:val="clear" w:color="auto" w:fill="DBE5F1"/>
            <w:vAlign w:val="center"/>
          </w:tcPr>
          <w:p w14:paraId="52975049" w14:textId="5CB78C7C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</w:rPr>
            </w:pPr>
            <w:r w:rsidRPr="0083428F"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</w:rPr>
              <w:t>7</w:t>
            </w:r>
            <w:r w:rsidRPr="0083428F"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>.</w:t>
            </w:r>
            <w:r w:rsidRPr="0083428F">
              <w:rPr>
                <w:rFonts w:ascii="Aaux ProMedium" w:hAnsi="Aaux ProMedium" w:cs="Arial"/>
                <w:b/>
                <w:bCs/>
                <w:spacing w:val="2"/>
                <w:position w:val="1"/>
                <w:sz w:val="20"/>
                <w:szCs w:val="20"/>
              </w:rPr>
              <w:t xml:space="preserve"> </w:t>
            </w:r>
            <w:r w:rsidRPr="0083428F">
              <w:rPr>
                <w:rFonts w:ascii="Aaux ProMedium" w:hAnsi="Aaux ProMedium" w:cs="Arial"/>
                <w:b/>
                <w:bCs/>
                <w:spacing w:val="-3"/>
                <w:position w:val="1"/>
                <w:sz w:val="20"/>
                <w:szCs w:val="20"/>
              </w:rPr>
              <w:t>Geçerlilik Süresi</w:t>
            </w:r>
            <w:r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 xml:space="preserve"> |</w:t>
            </w:r>
            <w:r w:rsidRPr="0083428F"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 xml:space="preserve"> </w:t>
            </w:r>
            <w:r w:rsidRPr="0083428F">
              <w:rPr>
                <w:rFonts w:ascii="Aaux ProMedium" w:hAnsi="Aaux ProMedium" w:cs="Arial"/>
                <w:i/>
                <w:iCs/>
                <w:sz w:val="18"/>
                <w:szCs w:val="18"/>
                <w:lang w:val="en-US"/>
              </w:rPr>
              <w:t>Validity Period</w:t>
            </w:r>
          </w:p>
        </w:tc>
        <w:tc>
          <w:tcPr>
            <w:tcW w:w="4761" w:type="dxa"/>
            <w:gridSpan w:val="3"/>
            <w:shd w:val="clear" w:color="auto" w:fill="DBE5F1"/>
            <w:vAlign w:val="center"/>
          </w:tcPr>
          <w:p w14:paraId="3A03284F" w14:textId="64B11DC1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</w:rPr>
            </w:pPr>
            <w:r w:rsidRPr="0083428F"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</w:rPr>
              <w:t>8.</w:t>
            </w:r>
            <w:r w:rsidRPr="0083428F">
              <w:rPr>
                <w:rFonts w:ascii="Aaux ProMedium" w:hAnsi="Aaux ProMedium"/>
              </w:rPr>
              <w:t xml:space="preserve"> </w:t>
            </w:r>
            <w:r w:rsidRPr="0083428F"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>Yer ve Yayın Tarihi</w:t>
            </w:r>
            <w:r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 xml:space="preserve"> |</w:t>
            </w:r>
            <w:r w:rsidRPr="0083428F">
              <w:rPr>
                <w:rFonts w:ascii="Aaux ProMedium" w:hAnsi="Aaux ProMedium" w:cs="Arial"/>
                <w:b/>
                <w:bCs/>
                <w:position w:val="1"/>
                <w:sz w:val="20"/>
                <w:szCs w:val="20"/>
              </w:rPr>
              <w:t xml:space="preserve"> </w:t>
            </w:r>
            <w:r w:rsidRPr="0083428F">
              <w:rPr>
                <w:rFonts w:ascii="Aaux ProMedium" w:hAnsi="Aaux ProMedium" w:cs="Arial"/>
                <w:i/>
                <w:iCs/>
                <w:sz w:val="18"/>
                <w:szCs w:val="18"/>
                <w:lang w:val="en-US"/>
              </w:rPr>
              <w:t>Place and Date of Issue</w:t>
            </w:r>
            <w:r w:rsidRPr="0083428F">
              <w:rPr>
                <w:rFonts w:ascii="Aaux ProMedium" w:hAnsi="Aaux ProMedium" w:cs="Arial"/>
                <w:i/>
                <w:iCs/>
                <w:sz w:val="16"/>
                <w:szCs w:val="20"/>
                <w:lang w:val="en-US"/>
              </w:rPr>
              <w:t xml:space="preserve"> </w:t>
            </w:r>
          </w:p>
        </w:tc>
      </w:tr>
      <w:tr w:rsidR="00B35595" w:rsidRPr="00B35595" w14:paraId="5A1457B7" w14:textId="77777777" w:rsidTr="00EB4407">
        <w:trPr>
          <w:cantSplit/>
          <w:trHeight w:val="567"/>
        </w:trPr>
        <w:tc>
          <w:tcPr>
            <w:tcW w:w="4299" w:type="dxa"/>
            <w:gridSpan w:val="3"/>
            <w:vAlign w:val="center"/>
          </w:tcPr>
          <w:p w14:paraId="564FF6E6" w14:textId="35B20AF1" w:rsidR="00B35595" w:rsidRPr="00B35595" w:rsidRDefault="00081AC2" w:rsidP="00081AC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  <w:lang w:val="en-US"/>
              </w:rPr>
            </w:pPr>
            <w:r w:rsidRPr="00081AC2">
              <w:rPr>
                <w:rFonts w:ascii="Aaux ProMedium" w:hAnsi="Aaux ProMedium" w:cs="Arial"/>
                <w:b/>
                <w:iCs/>
                <w:color w:val="000000" w:themeColor="text1"/>
              </w:rPr>
              <w:t>DD/MM/YYYY</w:t>
            </w:r>
            <w:r>
              <w:rPr>
                <w:rFonts w:ascii="Aaux ProMedium" w:hAnsi="Aaux ProMedium" w:cs="Arial"/>
                <w:b/>
                <w:iCs/>
                <w:color w:val="000000" w:themeColor="text1"/>
              </w:rPr>
              <w:t xml:space="preserve"> – </w:t>
            </w:r>
            <w:r w:rsidRPr="00081AC2">
              <w:rPr>
                <w:rFonts w:ascii="Aaux ProMedium" w:hAnsi="Aaux ProMedium" w:cs="Arial"/>
                <w:b/>
                <w:iCs/>
                <w:color w:val="000000" w:themeColor="text1"/>
              </w:rPr>
              <w:t>DD/MM/YYYY</w:t>
            </w:r>
          </w:p>
        </w:tc>
        <w:tc>
          <w:tcPr>
            <w:tcW w:w="4761" w:type="dxa"/>
            <w:gridSpan w:val="3"/>
            <w:vAlign w:val="center"/>
          </w:tcPr>
          <w:p w14:paraId="54BFB876" w14:textId="6BD2F006" w:rsidR="00B35595" w:rsidRPr="00B35595" w:rsidRDefault="00081AC2" w:rsidP="00081AC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198"/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  <w:lang w:val="en-US"/>
              </w:rPr>
            </w:pPr>
            <w:r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 xml:space="preserve">_________________, </w:t>
            </w:r>
            <w:r w:rsidRPr="00081AC2">
              <w:rPr>
                <w:rFonts w:ascii="Aaux ProMedium" w:hAnsi="Aaux ProMedium" w:cs="Arial"/>
                <w:b/>
                <w:bCs/>
                <w:spacing w:val="1"/>
                <w:position w:val="1"/>
                <w:lang w:val="en-US"/>
              </w:rPr>
              <w:t>DD/MM/YYYY</w:t>
            </w:r>
          </w:p>
        </w:tc>
      </w:tr>
      <w:tr w:rsidR="00B35595" w:rsidRPr="00B35595" w14:paraId="2989EECE" w14:textId="77777777" w:rsidTr="00B35595">
        <w:trPr>
          <w:cantSplit/>
          <w:trHeight w:val="170"/>
        </w:trPr>
        <w:tc>
          <w:tcPr>
            <w:tcW w:w="9060" w:type="dxa"/>
            <w:gridSpan w:val="6"/>
            <w:shd w:val="clear" w:color="auto" w:fill="005CAB"/>
            <w:vAlign w:val="center"/>
          </w:tcPr>
          <w:p w14:paraId="5975E0F2" w14:textId="77777777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</w:pPr>
            <w:r w:rsidRPr="00B35595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>9.</w:t>
            </w:r>
            <w:r w:rsidRPr="00EB440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  <w:r w:rsidRPr="00B35595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Yetkili isim, yetki numarası ve imza </w:t>
            </w:r>
          </w:p>
          <w:p w14:paraId="1A43791C" w14:textId="77777777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EB4407">
              <w:rPr>
                <w:rFonts w:ascii="Aaux ProMedium" w:hAnsi="Aaux ProMedium" w:cs="Arial"/>
                <w:b/>
                <w:i/>
                <w:iCs/>
                <w:color w:val="FFFFFF"/>
                <w:sz w:val="18"/>
                <w:szCs w:val="18"/>
                <w:lang w:val="en-GB"/>
              </w:rPr>
              <w:t>Name, approval number and signature of authorized person</w:t>
            </w:r>
          </w:p>
        </w:tc>
      </w:tr>
      <w:tr w:rsidR="00B35595" w:rsidRPr="00B35595" w14:paraId="2F9AE88F" w14:textId="77777777" w:rsidTr="004C13FA">
        <w:trPr>
          <w:cantSplit/>
          <w:trHeight w:val="284"/>
        </w:trPr>
        <w:tc>
          <w:tcPr>
            <w:tcW w:w="1555" w:type="dxa"/>
            <w:vAlign w:val="center"/>
          </w:tcPr>
          <w:p w14:paraId="2B9B2130" w14:textId="77777777" w:rsidR="00B35595" w:rsidRPr="00F03064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</w:rPr>
            </w:pPr>
            <w:r w:rsidRPr="00F03064">
              <w:rPr>
                <w:rFonts w:ascii="Aaux ProMedium" w:hAnsi="Aaux ProMedium" w:cs="Arial"/>
                <w:sz w:val="20"/>
                <w:szCs w:val="20"/>
              </w:rPr>
              <w:t>Adı Soyadı:</w:t>
            </w:r>
          </w:p>
        </w:tc>
        <w:tc>
          <w:tcPr>
            <w:tcW w:w="3916" w:type="dxa"/>
            <w:gridSpan w:val="3"/>
            <w:vAlign w:val="center"/>
          </w:tcPr>
          <w:p w14:paraId="79550BCC" w14:textId="77777777" w:rsidR="00B35595" w:rsidRPr="00F03064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sz w:val="20"/>
                <w:szCs w:val="20"/>
              </w:rPr>
            </w:pPr>
          </w:p>
        </w:tc>
        <w:tc>
          <w:tcPr>
            <w:tcW w:w="3589" w:type="dxa"/>
            <w:gridSpan w:val="2"/>
            <w:vMerge w:val="restart"/>
          </w:tcPr>
          <w:p w14:paraId="4EB27763" w14:textId="77777777" w:rsidR="00B35595" w:rsidRPr="00F03064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</w:rPr>
            </w:pPr>
            <w:r w:rsidRPr="00F03064">
              <w:rPr>
                <w:rFonts w:ascii="Aaux ProMedium" w:hAnsi="Aaux ProMedium" w:cs="Arial"/>
                <w:sz w:val="20"/>
                <w:szCs w:val="20"/>
              </w:rPr>
              <w:t>İmza:</w:t>
            </w:r>
          </w:p>
        </w:tc>
      </w:tr>
      <w:tr w:rsidR="00B35595" w:rsidRPr="00B35595" w14:paraId="1C2DA5CF" w14:textId="77777777" w:rsidTr="004C13FA">
        <w:trPr>
          <w:cantSplit/>
          <w:trHeight w:val="284"/>
        </w:trPr>
        <w:tc>
          <w:tcPr>
            <w:tcW w:w="1555" w:type="dxa"/>
            <w:vAlign w:val="center"/>
          </w:tcPr>
          <w:p w14:paraId="64D87663" w14:textId="77777777" w:rsidR="00B35595" w:rsidRPr="00F03064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</w:rPr>
            </w:pPr>
            <w:r w:rsidRPr="00F03064">
              <w:rPr>
                <w:rFonts w:ascii="Aaux ProMedium" w:hAnsi="Aaux ProMedium" w:cs="Arial"/>
                <w:sz w:val="20"/>
                <w:szCs w:val="20"/>
              </w:rPr>
              <w:t>Yetki Numarası:</w:t>
            </w:r>
          </w:p>
        </w:tc>
        <w:tc>
          <w:tcPr>
            <w:tcW w:w="3916" w:type="dxa"/>
            <w:gridSpan w:val="3"/>
            <w:vAlign w:val="center"/>
          </w:tcPr>
          <w:p w14:paraId="5F4295E5" w14:textId="77777777" w:rsidR="00B35595" w:rsidRPr="00F03064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589" w:type="dxa"/>
            <w:gridSpan w:val="2"/>
            <w:vMerge/>
            <w:vAlign w:val="center"/>
          </w:tcPr>
          <w:p w14:paraId="187D5B8B" w14:textId="77777777" w:rsidR="00B35595" w:rsidRPr="00B35595" w:rsidRDefault="00B35595" w:rsidP="00B3559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aux ProMedium" w:hAnsi="Aaux ProMedium" w:cs="Arial"/>
                <w:sz w:val="20"/>
                <w:szCs w:val="20"/>
                <w:lang w:val="en-US"/>
              </w:rPr>
            </w:pPr>
          </w:p>
        </w:tc>
      </w:tr>
    </w:tbl>
    <w:p w14:paraId="1E3EC686" w14:textId="77777777" w:rsidR="00681463" w:rsidRPr="00B35595" w:rsidRDefault="00681463" w:rsidP="00B35595">
      <w:pPr>
        <w:spacing w:before="40" w:after="40" w:line="240" w:lineRule="auto"/>
        <w:rPr>
          <w:rFonts w:ascii="Aaux ProMedium" w:hAnsi="Aaux ProMedium"/>
          <w:sz w:val="2"/>
        </w:rPr>
      </w:pPr>
    </w:p>
    <w:sectPr w:rsidR="00681463" w:rsidRPr="00B35595" w:rsidSect="00F932EB">
      <w:headerReference w:type="default" r:id="rId8"/>
      <w:footerReference w:type="default" r:id="rId9"/>
      <w:pgSz w:w="11906" w:h="16838" w:code="9"/>
      <w:pgMar w:top="2268" w:right="1418" w:bottom="851" w:left="1418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678D" w14:textId="77777777" w:rsidR="002671B7" w:rsidRDefault="002671B7" w:rsidP="00C74DF3">
      <w:pPr>
        <w:spacing w:after="0" w:line="240" w:lineRule="auto"/>
      </w:pPr>
      <w:r>
        <w:separator/>
      </w:r>
    </w:p>
  </w:endnote>
  <w:endnote w:type="continuationSeparator" w:id="0">
    <w:p w14:paraId="030FCA16" w14:textId="77777777" w:rsidR="002671B7" w:rsidRDefault="002671B7" w:rsidP="00C7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9ED1A3D-E840-3948-A883-EF05632868B5}"/>
    <w:embedBold r:id="rId2" w:fontKey="{5CEB5375-42BD-4E4A-A9BA-CAE0A45CDC20}"/>
    <w:embedItalic r:id="rId3" w:fontKey="{7AD941AD-1BEB-1B4E-B0D6-4C6A0E4EFAA0}"/>
    <w:embedBoldItalic r:id="rId4" w:fontKey="{F6A89DDD-5831-084C-897E-D2A1AC44B8F8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5" w:fontKey="{9E16FF88-4E1D-674B-8E1E-3F24DAE64903}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Regular r:id="rId6" w:fontKey="{06EC0E32-FB4A-874C-846E-44DB8B53F398}"/>
  </w:font>
  <w:font w:name="Aaux ProMedium">
    <w:panose1 w:val="00000400000000000000"/>
    <w:charset w:val="A2"/>
    <w:family w:val="auto"/>
    <w:pitch w:val="variable"/>
    <w:sig w:usb0="800000AF" w:usb1="10002048" w:usb2="00000000" w:usb3="00000000" w:csb0="00000013" w:csb1="00000000"/>
    <w:embedRegular r:id="rId7" w:fontKey="{ED3A2C57-4506-5647-A64C-C6EAB015D665}"/>
    <w:embedBold r:id="rId8" w:fontKey="{ABCF49F9-92D4-2643-881D-34E484661B8E}"/>
    <w:embedItalic r:id="rId9" w:fontKey="{AFDA4384-F5E6-A142-A6E0-244671DEC153}"/>
    <w:embedBoldItalic r:id="rId10" w:fontKey="{0B1D24A4-60D7-0243-87A8-F81FACB1F09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7ED506F6-467B-9746-AA26-B28313EAF8E7}"/>
    <w:embedBold r:id="rId12" w:fontKey="{39985741-71EF-F349-9DEB-3A95866881F4}"/>
    <w:embedItalic r:id="rId13" w:fontKey="{4AB23F56-4B1B-4E42-BE52-71F05EB7EC8A}"/>
    <w:embedBoldItalic r:id="rId14" w:fontKey="{90B10762-9F1E-8343-A403-CC7C0C3DF940}"/>
  </w:font>
  <w:font w:name="Felina SerifExtra Bold">
    <w:panose1 w:val="00000400000000000000"/>
    <w:charset w:val="00"/>
    <w:family w:val="auto"/>
    <w:pitch w:val="variable"/>
    <w:sig w:usb0="800000AF" w:usb1="10000048" w:usb2="00000000" w:usb3="00000000" w:csb0="00000013" w:csb1="00000000"/>
    <w:embedRegular r:id="rId15" w:fontKey="{BC6ECEEE-F0DF-2F40-A373-5CFC6EA532DE}"/>
    <w:embedBold r:id="rId16" w:fontKey="{70278C5E-6F34-5B4F-8392-DFD7D255FD2C}"/>
  </w:font>
  <w:font w:name="Felina SerifBold Italic">
    <w:panose1 w:val="00000400000000000000"/>
    <w:charset w:val="00"/>
    <w:family w:val="auto"/>
    <w:pitch w:val="variable"/>
    <w:sig w:usb0="800000AF" w:usb1="10000048" w:usb2="00000000" w:usb3="00000000" w:csb0="00000013" w:csb1="00000000"/>
    <w:embedRegular r:id="rId17" w:fontKey="{FE51912F-C482-E143-9B27-B143359B6645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18" w:fontKey="{38B14DA4-548E-7A4D-ACC0-E18647B0E0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E0BB" w14:textId="4A568CBD" w:rsidR="00F932EB" w:rsidRPr="00F76728" w:rsidRDefault="00F932EB">
    <w:pPr>
      <w:pStyle w:val="AltBilgi"/>
      <w:jc w:val="right"/>
      <w:rPr>
        <w:rFonts w:ascii="Arial" w:hAnsi="Arial" w:cs="Arial"/>
        <w:sz w:val="18"/>
        <w:szCs w:val="18"/>
      </w:rPr>
    </w:pPr>
    <w:r w:rsidRPr="00F76728">
      <w:rPr>
        <w:rFonts w:ascii="Arial" w:hAnsi="Arial" w:cs="Arial"/>
        <w:sz w:val="18"/>
        <w:szCs w:val="18"/>
        <w:lang w:val="tr-TR"/>
      </w:rPr>
      <w:t>1/</w:t>
    </w:r>
    <w:sdt>
      <w:sdtPr>
        <w:rPr>
          <w:rFonts w:ascii="Arial" w:hAnsi="Arial" w:cs="Arial"/>
          <w:sz w:val="18"/>
          <w:szCs w:val="18"/>
        </w:rPr>
        <w:id w:val="-1152604439"/>
        <w:docPartObj>
          <w:docPartGallery w:val="Page Numbers (Bottom of Page)"/>
          <w:docPartUnique/>
        </w:docPartObj>
      </w:sdtPr>
      <w:sdtContent>
        <w:r w:rsidRPr="00F76728">
          <w:rPr>
            <w:rFonts w:ascii="Arial" w:hAnsi="Arial" w:cs="Arial"/>
            <w:sz w:val="18"/>
            <w:szCs w:val="18"/>
          </w:rPr>
          <w:fldChar w:fldCharType="begin"/>
        </w:r>
        <w:r w:rsidRPr="00F76728">
          <w:rPr>
            <w:rFonts w:ascii="Arial" w:hAnsi="Arial" w:cs="Arial"/>
            <w:sz w:val="18"/>
            <w:szCs w:val="18"/>
          </w:rPr>
          <w:instrText>PAGE   \* MERGEFORMAT</w:instrText>
        </w:r>
        <w:r w:rsidRPr="00F76728">
          <w:rPr>
            <w:rFonts w:ascii="Arial" w:hAnsi="Arial" w:cs="Arial"/>
            <w:sz w:val="18"/>
            <w:szCs w:val="18"/>
          </w:rPr>
          <w:fldChar w:fldCharType="separate"/>
        </w:r>
        <w:r w:rsidRPr="00F76728">
          <w:rPr>
            <w:rFonts w:ascii="Arial" w:hAnsi="Arial" w:cs="Arial"/>
            <w:noProof/>
            <w:sz w:val="18"/>
            <w:szCs w:val="18"/>
            <w:lang w:val="tr-TR"/>
          </w:rPr>
          <w:t>1</w:t>
        </w:r>
        <w:r w:rsidRPr="00F76728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61985236" w14:textId="77777777" w:rsidR="00F932EB" w:rsidRPr="00F76728" w:rsidRDefault="00F932EB" w:rsidP="00F932EB">
    <w:pPr>
      <w:spacing w:after="0" w:line="240" w:lineRule="auto"/>
      <w:rPr>
        <w:rFonts w:ascii="Arial" w:hAnsi="Arial" w:cs="Arial"/>
        <w:bCs/>
        <w:sz w:val="14"/>
        <w:szCs w:val="14"/>
      </w:rPr>
    </w:pPr>
    <w:r w:rsidRPr="00F76728">
      <w:rPr>
        <w:rFonts w:ascii="Arial" w:hAnsi="Arial" w:cs="Arial"/>
        <w:b/>
        <w:sz w:val="14"/>
        <w:szCs w:val="14"/>
      </w:rPr>
      <w:t xml:space="preserve">SHGM Form 20B </w:t>
    </w:r>
    <w:r w:rsidRPr="00F76728">
      <w:rPr>
        <w:rFonts w:ascii="Arial" w:hAnsi="Arial" w:cs="Arial"/>
        <w:bCs/>
        <w:sz w:val="14"/>
        <w:szCs w:val="14"/>
      </w:rPr>
      <w:t>Özel Uçuş İzni Belgesi, Kuruluş</w:t>
    </w:r>
  </w:p>
  <w:p w14:paraId="5AB3571F" w14:textId="65BEA6B3" w:rsidR="002908AB" w:rsidRPr="00F76728" w:rsidRDefault="00F932EB" w:rsidP="00F932EB">
    <w:pPr>
      <w:spacing w:after="0" w:line="240" w:lineRule="auto"/>
      <w:rPr>
        <w:rFonts w:ascii="Arial" w:hAnsi="Arial" w:cs="Arial"/>
        <w:bCs/>
        <w:sz w:val="14"/>
        <w:szCs w:val="14"/>
      </w:rPr>
    </w:pPr>
    <w:r w:rsidRPr="00F76728">
      <w:rPr>
        <w:rFonts w:ascii="Arial" w:hAnsi="Arial" w:cs="Arial"/>
        <w:sz w:val="14"/>
        <w:szCs w:val="14"/>
      </w:rPr>
      <w:t>Doküman No: SHGM.UED.35712805.FR.20B</w:t>
    </w:r>
    <w:r w:rsidRPr="00F76728">
      <w:rPr>
        <w:rFonts w:ascii="Arial" w:hAnsi="Arial" w:cs="Arial"/>
        <w:sz w:val="14"/>
        <w:szCs w:val="14"/>
      </w:rPr>
      <w:tab/>
    </w:r>
    <w:r w:rsidRPr="00F76728">
      <w:rPr>
        <w:rFonts w:ascii="Arial" w:hAnsi="Arial" w:cs="Arial"/>
        <w:sz w:val="18"/>
        <w:szCs w:val="18"/>
      </w:rPr>
      <w:t xml:space="preserve">               </w:t>
    </w:r>
    <w:r w:rsidRPr="00F76728">
      <w:rPr>
        <w:rFonts w:ascii="Arial" w:hAnsi="Arial" w:cs="Arial"/>
        <w:sz w:val="14"/>
        <w:szCs w:val="14"/>
      </w:rPr>
      <w:t>Yürürlük Tarihi: 27/12/2021                                    Revizyon No – Tarihi: 0</w:t>
    </w:r>
    <w:r w:rsidR="00081AC2" w:rsidRPr="00F76728">
      <w:rPr>
        <w:rFonts w:ascii="Arial" w:hAnsi="Arial" w:cs="Arial"/>
        <w:sz w:val="14"/>
        <w:szCs w:val="14"/>
      </w:rPr>
      <w:t>2</w:t>
    </w:r>
    <w:r w:rsidRPr="00F76728">
      <w:rPr>
        <w:rFonts w:ascii="Arial" w:hAnsi="Arial" w:cs="Arial"/>
        <w:sz w:val="14"/>
        <w:szCs w:val="14"/>
      </w:rPr>
      <w:t xml:space="preserve"> – </w:t>
    </w:r>
    <w:r w:rsidR="00081AC2" w:rsidRPr="00F76728">
      <w:rPr>
        <w:rFonts w:ascii="Arial" w:hAnsi="Arial" w:cs="Arial"/>
        <w:sz w:val="14"/>
        <w:szCs w:val="14"/>
      </w:rPr>
      <w:t>05</w:t>
    </w:r>
    <w:r w:rsidRPr="00F76728">
      <w:rPr>
        <w:rFonts w:ascii="Arial" w:hAnsi="Arial" w:cs="Arial"/>
        <w:sz w:val="14"/>
        <w:szCs w:val="14"/>
      </w:rPr>
      <w:t>/0</w:t>
    </w:r>
    <w:r w:rsidR="00F76728" w:rsidRPr="00F76728">
      <w:rPr>
        <w:rFonts w:ascii="Arial" w:hAnsi="Arial" w:cs="Arial"/>
        <w:sz w:val="14"/>
        <w:szCs w:val="14"/>
      </w:rPr>
      <w:t>6</w:t>
    </w:r>
    <w:r w:rsidRPr="00F76728">
      <w:rPr>
        <w:rFonts w:ascii="Arial" w:hAnsi="Arial" w:cs="Arial"/>
        <w:sz w:val="14"/>
        <w:szCs w:val="14"/>
      </w:rPr>
      <w:t>/202</w:t>
    </w:r>
    <w:r w:rsidR="00081AC2" w:rsidRPr="00F76728">
      <w:rPr>
        <w:rFonts w:ascii="Arial" w:hAnsi="Arial" w:cs="Arial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127A" w14:textId="77777777" w:rsidR="002671B7" w:rsidRDefault="002671B7" w:rsidP="00C74DF3">
      <w:pPr>
        <w:spacing w:after="0" w:line="240" w:lineRule="auto"/>
      </w:pPr>
      <w:r>
        <w:separator/>
      </w:r>
    </w:p>
  </w:footnote>
  <w:footnote w:type="continuationSeparator" w:id="0">
    <w:p w14:paraId="4CD51CA6" w14:textId="77777777" w:rsidR="002671B7" w:rsidRDefault="002671B7" w:rsidP="00C74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692F" w14:textId="52A3A37C" w:rsidR="00335723" w:rsidRDefault="002671B7" w:rsidP="00F03064">
    <w:pPr>
      <w:pStyle w:val="stBilgi"/>
      <w:jc w:val="center"/>
    </w:pPr>
    <w:r>
      <w:rPr>
        <w:noProof/>
        <w:lang w:val="tr-TR"/>
      </w:rPr>
      <w:pict w14:anchorId="42A57E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100517" o:spid="_x0000_s1025" type="#_x0000_t75" alt="" style="position:absolute;left:0;text-align:left;margin-left:-70.95pt;margin-top:-250.85pt;width:595.45pt;height:841.9pt;z-index:-251658752;mso-wrap-edited:f;mso-width-percent:0;mso-height-percent:0;mso-position-horizontal-relative:margin;mso-position-vertical-relative:margin;mso-width-percent:0;mso-height-percent:0" o:allowincell="f">
          <v:imagedata r:id="rId1" o:title="SHGM Form Şablon"/>
          <w10:wrap anchorx="margin" anchory="margin"/>
        </v:shape>
      </w:pict>
    </w:r>
  </w:p>
  <w:p w14:paraId="1D56F529" w14:textId="5DB397BA" w:rsidR="00335723" w:rsidRDefault="00335723" w:rsidP="00F03064">
    <w:pPr>
      <w:pStyle w:val="stBilgi"/>
      <w:jc w:val="center"/>
    </w:pPr>
  </w:p>
  <w:p w14:paraId="46E283E3" w14:textId="7CD4AEEA" w:rsidR="00335723" w:rsidRDefault="00335723" w:rsidP="00F03064">
    <w:pPr>
      <w:pStyle w:val="stBilgi"/>
      <w:jc w:val="center"/>
    </w:pPr>
  </w:p>
  <w:p w14:paraId="06472F89" w14:textId="51D7D4AD" w:rsidR="007F3944" w:rsidRDefault="007F3944" w:rsidP="00F03064">
    <w:pPr>
      <w:pStyle w:val="stBilgi"/>
      <w:jc w:val="center"/>
    </w:pPr>
  </w:p>
  <w:p w14:paraId="6006D3E7" w14:textId="775FF01B" w:rsidR="007F3944" w:rsidRDefault="007F3944" w:rsidP="00F03064">
    <w:pPr>
      <w:pStyle w:val="stBilgi"/>
      <w:jc w:val="center"/>
    </w:pPr>
  </w:p>
  <w:p w14:paraId="368B2FCC" w14:textId="3CE1359D" w:rsidR="007F3944" w:rsidRDefault="007F3944" w:rsidP="00F03064">
    <w:pPr>
      <w:pStyle w:val="stBilgi"/>
      <w:jc w:val="center"/>
    </w:pPr>
  </w:p>
  <w:p w14:paraId="26D28A33" w14:textId="08719B7E" w:rsidR="007F3944" w:rsidRDefault="007F3944" w:rsidP="00F03064">
    <w:pPr>
      <w:pStyle w:val="stBilgi"/>
      <w:jc w:val="center"/>
    </w:pPr>
  </w:p>
  <w:p w14:paraId="0966F63C" w14:textId="7E5B340C" w:rsidR="007F3944" w:rsidRDefault="007F3944" w:rsidP="00F03064">
    <w:pPr>
      <w:pStyle w:val="stBilgi"/>
      <w:jc w:val="center"/>
    </w:pPr>
  </w:p>
  <w:p w14:paraId="0BE8A686" w14:textId="59C5D6D4" w:rsidR="007F3944" w:rsidRDefault="007F3944" w:rsidP="00F03064">
    <w:pPr>
      <w:pStyle w:val="stBilgi"/>
      <w:jc w:val="center"/>
    </w:pPr>
  </w:p>
  <w:p w14:paraId="15CF5E22" w14:textId="77777777" w:rsidR="007F3944" w:rsidRDefault="007F3944" w:rsidP="00F03064">
    <w:pPr>
      <w:pStyle w:val="stBilgi"/>
      <w:jc w:val="center"/>
    </w:pP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693779" w14:paraId="4EFA85BC" w14:textId="77777777" w:rsidTr="00F03064">
      <w:trPr>
        <w:cantSplit/>
        <w:trHeight w:val="170"/>
      </w:trPr>
      <w:tc>
        <w:tcPr>
          <w:tcW w:w="9072" w:type="dxa"/>
          <w:vAlign w:val="bottom"/>
        </w:tcPr>
        <w:p w14:paraId="47FD0EA1" w14:textId="77777777" w:rsidR="00693779" w:rsidRPr="00A334D7" w:rsidRDefault="00693779" w:rsidP="00F03064">
          <w:pPr>
            <w:pStyle w:val="stBilgi"/>
            <w:jc w:val="center"/>
            <w:rPr>
              <w:rFonts w:ascii="Felina SerifExtra Bold" w:hAnsi="Felina SerifExtra Bold"/>
              <w:sz w:val="32"/>
              <w:szCs w:val="32"/>
              <w:lang w:val="tr-TR"/>
            </w:rPr>
          </w:pPr>
          <w:r w:rsidRPr="00A334D7">
            <w:rPr>
              <w:rFonts w:ascii="Felina SerifExtra Bold" w:hAnsi="Felina SerifExtra Bold"/>
              <w:sz w:val="32"/>
              <w:szCs w:val="32"/>
              <w:lang w:val="tr-TR"/>
            </w:rPr>
            <w:t>SİVİL HAVACILIK GENEL MÜDÜRLÜĞÜ</w:t>
          </w:r>
        </w:p>
        <w:p w14:paraId="52271113" w14:textId="77777777" w:rsidR="00693779" w:rsidRDefault="00693779" w:rsidP="00F03064">
          <w:pPr>
            <w:pStyle w:val="stBilgi"/>
            <w:jc w:val="center"/>
            <w:rPr>
              <w:rFonts w:ascii="Felina SerifBold Italic" w:hAnsi="Felina SerifBold Italic"/>
              <w:sz w:val="28"/>
              <w:szCs w:val="28"/>
              <w:lang w:val="tr-TR"/>
            </w:rPr>
          </w:pPr>
          <w:r w:rsidRPr="00A334D7">
            <w:rPr>
              <w:rFonts w:ascii="Felina SerifBold Italic" w:hAnsi="Felina SerifBold Italic"/>
              <w:sz w:val="28"/>
              <w:szCs w:val="28"/>
              <w:lang w:val="tr-TR"/>
            </w:rPr>
            <w:t>DIRECTORATE GENERAL OF CIVIL AVIATION</w:t>
          </w:r>
        </w:p>
        <w:p w14:paraId="3FC6F6E5" w14:textId="77777777" w:rsidR="00693779" w:rsidRPr="00A334D7" w:rsidRDefault="00693779" w:rsidP="00F03064">
          <w:pPr>
            <w:pStyle w:val="stBilgi"/>
            <w:jc w:val="center"/>
            <w:rPr>
              <w:rFonts w:ascii="Felina SerifBold Italic" w:hAnsi="Felina SerifBold Italic"/>
              <w:sz w:val="22"/>
              <w:szCs w:val="22"/>
              <w:lang w:val="tr-TR"/>
            </w:rPr>
          </w:pPr>
        </w:p>
      </w:tc>
    </w:tr>
    <w:tr w:rsidR="00693779" w14:paraId="5C9A5FE8" w14:textId="77777777" w:rsidTr="00F03064">
      <w:trPr>
        <w:cantSplit/>
        <w:trHeight w:val="170"/>
      </w:trPr>
      <w:tc>
        <w:tcPr>
          <w:tcW w:w="9072" w:type="dxa"/>
          <w:tcBorders>
            <w:bottom w:val="single" w:sz="8" w:space="0" w:color="005CAB"/>
          </w:tcBorders>
          <w:vAlign w:val="center"/>
        </w:tcPr>
        <w:p w14:paraId="7BE94F44" w14:textId="0356BD7B" w:rsidR="00693779" w:rsidRPr="00052240" w:rsidRDefault="00693779" w:rsidP="00F03064">
          <w:pPr>
            <w:pStyle w:val="stBilgi"/>
            <w:jc w:val="center"/>
            <w:rPr>
              <w:rFonts w:ascii="Felina SerifExtra Bold" w:hAnsi="Felina SerifExtra Bold" w:cs="Arial"/>
              <w:b/>
              <w:bCs/>
              <w:color w:val="1662AE"/>
              <w:position w:val="1"/>
              <w:sz w:val="32"/>
              <w:szCs w:val="32"/>
              <w:lang w:val="tr-TR"/>
            </w:rPr>
          </w:pPr>
          <w:r w:rsidRPr="00052240">
            <w:rPr>
              <w:rFonts w:ascii="Felina SerifExtra Bold" w:hAnsi="Felina SerifExtra Bold" w:cs="Arial"/>
              <w:b/>
              <w:bCs/>
              <w:color w:val="1662AE"/>
              <w:position w:val="1"/>
              <w:sz w:val="32"/>
              <w:szCs w:val="32"/>
              <w:lang w:val="tr-TR"/>
            </w:rPr>
            <w:t>ÖZEL UÇUŞ İZNİ BELGESİ</w:t>
          </w:r>
        </w:p>
        <w:p w14:paraId="4092D8F7" w14:textId="77777777" w:rsidR="00693779" w:rsidRPr="00052240" w:rsidRDefault="00693779" w:rsidP="00F03064">
          <w:pPr>
            <w:pStyle w:val="stBilgi"/>
            <w:jc w:val="center"/>
            <w:rPr>
              <w:rFonts w:ascii="Felina SerifBold Italic" w:hAnsi="Felina SerifBold Italic"/>
              <w:sz w:val="22"/>
              <w:szCs w:val="22"/>
              <w:lang w:val="tr-TR"/>
            </w:rPr>
          </w:pPr>
          <w:r w:rsidRPr="00052240">
            <w:rPr>
              <w:rFonts w:ascii="Felina SerifBold Italic" w:hAnsi="Felina SerifBold Italic" w:cs="Arial"/>
              <w:sz w:val="24"/>
              <w:szCs w:val="32"/>
              <w:lang w:val="en-GB"/>
            </w:rPr>
            <w:t>PERMIT TO FLY – APPROVAL FORM</w:t>
          </w:r>
        </w:p>
      </w:tc>
    </w:tr>
  </w:tbl>
  <w:p w14:paraId="5D4C4398" w14:textId="77777777" w:rsidR="005027FD" w:rsidRDefault="005027FD" w:rsidP="00F0306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45A"/>
    <w:multiLevelType w:val="hybridMultilevel"/>
    <w:tmpl w:val="3424C28C"/>
    <w:lvl w:ilvl="0" w:tplc="659439B4">
      <w:start w:val="1"/>
      <w:numFmt w:val="decimal"/>
      <w:lvlText w:val="%1."/>
      <w:lvlJc w:val="left"/>
      <w:pPr>
        <w:ind w:left="53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9" w:hanging="360"/>
      </w:pPr>
    </w:lvl>
    <w:lvl w:ilvl="2" w:tplc="041F001B" w:tentative="1">
      <w:start w:val="1"/>
      <w:numFmt w:val="lowerRoman"/>
      <w:lvlText w:val="%3."/>
      <w:lvlJc w:val="right"/>
      <w:pPr>
        <w:ind w:left="1979" w:hanging="180"/>
      </w:pPr>
    </w:lvl>
    <w:lvl w:ilvl="3" w:tplc="041F000F" w:tentative="1">
      <w:start w:val="1"/>
      <w:numFmt w:val="decimal"/>
      <w:lvlText w:val="%4."/>
      <w:lvlJc w:val="left"/>
      <w:pPr>
        <w:ind w:left="2699" w:hanging="360"/>
      </w:pPr>
    </w:lvl>
    <w:lvl w:ilvl="4" w:tplc="041F0019" w:tentative="1">
      <w:start w:val="1"/>
      <w:numFmt w:val="lowerLetter"/>
      <w:lvlText w:val="%5."/>
      <w:lvlJc w:val="left"/>
      <w:pPr>
        <w:ind w:left="3419" w:hanging="360"/>
      </w:pPr>
    </w:lvl>
    <w:lvl w:ilvl="5" w:tplc="041F001B" w:tentative="1">
      <w:start w:val="1"/>
      <w:numFmt w:val="lowerRoman"/>
      <w:lvlText w:val="%6."/>
      <w:lvlJc w:val="right"/>
      <w:pPr>
        <w:ind w:left="4139" w:hanging="180"/>
      </w:pPr>
    </w:lvl>
    <w:lvl w:ilvl="6" w:tplc="041F000F" w:tentative="1">
      <w:start w:val="1"/>
      <w:numFmt w:val="decimal"/>
      <w:lvlText w:val="%7."/>
      <w:lvlJc w:val="left"/>
      <w:pPr>
        <w:ind w:left="4859" w:hanging="360"/>
      </w:pPr>
    </w:lvl>
    <w:lvl w:ilvl="7" w:tplc="041F0019" w:tentative="1">
      <w:start w:val="1"/>
      <w:numFmt w:val="lowerLetter"/>
      <w:lvlText w:val="%8."/>
      <w:lvlJc w:val="left"/>
      <w:pPr>
        <w:ind w:left="5579" w:hanging="360"/>
      </w:pPr>
    </w:lvl>
    <w:lvl w:ilvl="8" w:tplc="041F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" w15:restartNumberingAfterBreak="0">
    <w:nsid w:val="08C34518"/>
    <w:multiLevelType w:val="hybridMultilevel"/>
    <w:tmpl w:val="806E6012"/>
    <w:lvl w:ilvl="0" w:tplc="1916C454">
      <w:start w:val="1"/>
      <w:numFmt w:val="decimal"/>
      <w:lvlText w:val="%1)"/>
      <w:lvlJc w:val="left"/>
      <w:pPr>
        <w:ind w:left="11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4" w:hanging="360"/>
      </w:pPr>
    </w:lvl>
    <w:lvl w:ilvl="2" w:tplc="041F001B" w:tentative="1">
      <w:start w:val="1"/>
      <w:numFmt w:val="lowerRoman"/>
      <w:lvlText w:val="%3."/>
      <w:lvlJc w:val="right"/>
      <w:pPr>
        <w:ind w:left="2624" w:hanging="180"/>
      </w:pPr>
    </w:lvl>
    <w:lvl w:ilvl="3" w:tplc="041F000F" w:tentative="1">
      <w:start w:val="1"/>
      <w:numFmt w:val="decimal"/>
      <w:lvlText w:val="%4."/>
      <w:lvlJc w:val="left"/>
      <w:pPr>
        <w:ind w:left="3344" w:hanging="360"/>
      </w:pPr>
    </w:lvl>
    <w:lvl w:ilvl="4" w:tplc="041F0019" w:tentative="1">
      <w:start w:val="1"/>
      <w:numFmt w:val="lowerLetter"/>
      <w:lvlText w:val="%5."/>
      <w:lvlJc w:val="left"/>
      <w:pPr>
        <w:ind w:left="4064" w:hanging="360"/>
      </w:pPr>
    </w:lvl>
    <w:lvl w:ilvl="5" w:tplc="041F001B" w:tentative="1">
      <w:start w:val="1"/>
      <w:numFmt w:val="lowerRoman"/>
      <w:lvlText w:val="%6."/>
      <w:lvlJc w:val="right"/>
      <w:pPr>
        <w:ind w:left="4784" w:hanging="180"/>
      </w:pPr>
    </w:lvl>
    <w:lvl w:ilvl="6" w:tplc="041F000F" w:tentative="1">
      <w:start w:val="1"/>
      <w:numFmt w:val="decimal"/>
      <w:lvlText w:val="%7."/>
      <w:lvlJc w:val="left"/>
      <w:pPr>
        <w:ind w:left="5504" w:hanging="360"/>
      </w:pPr>
    </w:lvl>
    <w:lvl w:ilvl="7" w:tplc="041F0019" w:tentative="1">
      <w:start w:val="1"/>
      <w:numFmt w:val="lowerLetter"/>
      <w:lvlText w:val="%8."/>
      <w:lvlJc w:val="left"/>
      <w:pPr>
        <w:ind w:left="6224" w:hanging="360"/>
      </w:pPr>
    </w:lvl>
    <w:lvl w:ilvl="8" w:tplc="041F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" w15:restartNumberingAfterBreak="0">
    <w:nsid w:val="52A96FCB"/>
    <w:multiLevelType w:val="multilevel"/>
    <w:tmpl w:val="008AE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32" w:hanging="1800"/>
      </w:pPr>
      <w:rPr>
        <w:rFonts w:hint="default"/>
      </w:rPr>
    </w:lvl>
  </w:abstractNum>
  <w:abstractNum w:abstractNumId="3" w15:restartNumberingAfterBreak="0">
    <w:nsid w:val="5E8E35ED"/>
    <w:multiLevelType w:val="multilevel"/>
    <w:tmpl w:val="20C6A8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32" w:hanging="1800"/>
      </w:pPr>
      <w:rPr>
        <w:rFonts w:hint="default"/>
      </w:rPr>
    </w:lvl>
  </w:abstractNum>
  <w:num w:numId="1" w16cid:durableId="1163198680">
    <w:abstractNumId w:val="2"/>
  </w:num>
  <w:num w:numId="2" w16cid:durableId="1008337264">
    <w:abstractNumId w:val="0"/>
  </w:num>
  <w:num w:numId="3" w16cid:durableId="1460492873">
    <w:abstractNumId w:val="3"/>
  </w:num>
  <w:num w:numId="4" w16cid:durableId="87924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F3"/>
    <w:rsid w:val="000421DF"/>
    <w:rsid w:val="00046A34"/>
    <w:rsid w:val="00070825"/>
    <w:rsid w:val="00081AC2"/>
    <w:rsid w:val="000A2B7C"/>
    <w:rsid w:val="000B75DE"/>
    <w:rsid w:val="000C3F11"/>
    <w:rsid w:val="000F4381"/>
    <w:rsid w:val="000F6804"/>
    <w:rsid w:val="001040C9"/>
    <w:rsid w:val="00104D4B"/>
    <w:rsid w:val="00107CB2"/>
    <w:rsid w:val="00125593"/>
    <w:rsid w:val="00151C4B"/>
    <w:rsid w:val="00163A72"/>
    <w:rsid w:val="001B4B18"/>
    <w:rsid w:val="001D186B"/>
    <w:rsid w:val="001E0C8A"/>
    <w:rsid w:val="001F0E8F"/>
    <w:rsid w:val="002000B1"/>
    <w:rsid w:val="00222A8E"/>
    <w:rsid w:val="002671B7"/>
    <w:rsid w:val="0027535C"/>
    <w:rsid w:val="00282842"/>
    <w:rsid w:val="00287FF6"/>
    <w:rsid w:val="0029081E"/>
    <w:rsid w:val="002908AB"/>
    <w:rsid w:val="0029519B"/>
    <w:rsid w:val="002A54D0"/>
    <w:rsid w:val="002C237C"/>
    <w:rsid w:val="002D4274"/>
    <w:rsid w:val="003026AD"/>
    <w:rsid w:val="003132B0"/>
    <w:rsid w:val="003179DE"/>
    <w:rsid w:val="00335723"/>
    <w:rsid w:val="00336142"/>
    <w:rsid w:val="00364C08"/>
    <w:rsid w:val="0036686B"/>
    <w:rsid w:val="00383213"/>
    <w:rsid w:val="003C2E07"/>
    <w:rsid w:val="003E1AB9"/>
    <w:rsid w:val="00417188"/>
    <w:rsid w:val="00424332"/>
    <w:rsid w:val="00440687"/>
    <w:rsid w:val="004551C7"/>
    <w:rsid w:val="004635EB"/>
    <w:rsid w:val="00473AC2"/>
    <w:rsid w:val="00487065"/>
    <w:rsid w:val="004939DA"/>
    <w:rsid w:val="004C13FA"/>
    <w:rsid w:val="005027FD"/>
    <w:rsid w:val="005056D8"/>
    <w:rsid w:val="005068E8"/>
    <w:rsid w:val="005235B3"/>
    <w:rsid w:val="00524412"/>
    <w:rsid w:val="00525E5A"/>
    <w:rsid w:val="00526F88"/>
    <w:rsid w:val="0052755E"/>
    <w:rsid w:val="00531B8F"/>
    <w:rsid w:val="00557B6E"/>
    <w:rsid w:val="0056398B"/>
    <w:rsid w:val="0058546D"/>
    <w:rsid w:val="005F7661"/>
    <w:rsid w:val="006029A2"/>
    <w:rsid w:val="006034D9"/>
    <w:rsid w:val="00606E08"/>
    <w:rsid w:val="00614642"/>
    <w:rsid w:val="00647684"/>
    <w:rsid w:val="0064770A"/>
    <w:rsid w:val="00651BC9"/>
    <w:rsid w:val="006604AA"/>
    <w:rsid w:val="00661EF1"/>
    <w:rsid w:val="00667AB3"/>
    <w:rsid w:val="00681463"/>
    <w:rsid w:val="00685361"/>
    <w:rsid w:val="0069366F"/>
    <w:rsid w:val="00693779"/>
    <w:rsid w:val="006E31C6"/>
    <w:rsid w:val="0070261B"/>
    <w:rsid w:val="0070677E"/>
    <w:rsid w:val="0072548D"/>
    <w:rsid w:val="00732943"/>
    <w:rsid w:val="00745412"/>
    <w:rsid w:val="00757C8C"/>
    <w:rsid w:val="007614DA"/>
    <w:rsid w:val="00783DE9"/>
    <w:rsid w:val="007B6C29"/>
    <w:rsid w:val="007F3944"/>
    <w:rsid w:val="008123DC"/>
    <w:rsid w:val="00853859"/>
    <w:rsid w:val="008729F4"/>
    <w:rsid w:val="00897C02"/>
    <w:rsid w:val="008A6C59"/>
    <w:rsid w:val="008B482B"/>
    <w:rsid w:val="008B7CFE"/>
    <w:rsid w:val="008D093C"/>
    <w:rsid w:val="008E7FE3"/>
    <w:rsid w:val="009512AF"/>
    <w:rsid w:val="009B1264"/>
    <w:rsid w:val="009B733B"/>
    <w:rsid w:val="009D3DE1"/>
    <w:rsid w:val="009D6067"/>
    <w:rsid w:val="00A21B3C"/>
    <w:rsid w:val="00A47CAA"/>
    <w:rsid w:val="00A53A1E"/>
    <w:rsid w:val="00A66A58"/>
    <w:rsid w:val="00A72816"/>
    <w:rsid w:val="00A924D7"/>
    <w:rsid w:val="00AB48BE"/>
    <w:rsid w:val="00B35595"/>
    <w:rsid w:val="00B361D9"/>
    <w:rsid w:val="00B71EB8"/>
    <w:rsid w:val="00B84881"/>
    <w:rsid w:val="00B93A7C"/>
    <w:rsid w:val="00BB152A"/>
    <w:rsid w:val="00BB4354"/>
    <w:rsid w:val="00BF2270"/>
    <w:rsid w:val="00BF4E0A"/>
    <w:rsid w:val="00C0189B"/>
    <w:rsid w:val="00C23241"/>
    <w:rsid w:val="00C44526"/>
    <w:rsid w:val="00C668CE"/>
    <w:rsid w:val="00C74DF3"/>
    <w:rsid w:val="00C97A6A"/>
    <w:rsid w:val="00D063D6"/>
    <w:rsid w:val="00D2082B"/>
    <w:rsid w:val="00D218B3"/>
    <w:rsid w:val="00D6409A"/>
    <w:rsid w:val="00D76BD7"/>
    <w:rsid w:val="00D91252"/>
    <w:rsid w:val="00DB18C2"/>
    <w:rsid w:val="00E20744"/>
    <w:rsid w:val="00E2139F"/>
    <w:rsid w:val="00E35055"/>
    <w:rsid w:val="00E4451C"/>
    <w:rsid w:val="00E503E6"/>
    <w:rsid w:val="00E7055A"/>
    <w:rsid w:val="00E730A6"/>
    <w:rsid w:val="00E76897"/>
    <w:rsid w:val="00E81CAE"/>
    <w:rsid w:val="00E8356C"/>
    <w:rsid w:val="00E92871"/>
    <w:rsid w:val="00E95000"/>
    <w:rsid w:val="00EB4407"/>
    <w:rsid w:val="00EB44C9"/>
    <w:rsid w:val="00EB550C"/>
    <w:rsid w:val="00EB5ED3"/>
    <w:rsid w:val="00EC0CAD"/>
    <w:rsid w:val="00EE327D"/>
    <w:rsid w:val="00F03064"/>
    <w:rsid w:val="00F200FF"/>
    <w:rsid w:val="00F356B5"/>
    <w:rsid w:val="00F673E3"/>
    <w:rsid w:val="00F76728"/>
    <w:rsid w:val="00F85548"/>
    <w:rsid w:val="00F86EF1"/>
    <w:rsid w:val="00F932EB"/>
    <w:rsid w:val="00F93D91"/>
    <w:rsid w:val="00FB09F0"/>
    <w:rsid w:val="00FF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5A4AD"/>
  <w15:chartTrackingRefBased/>
  <w15:docId w15:val="{A58C4C21-C3E7-4493-885A-326DE02F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2B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4DF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C74DF3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74DF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/>
    </w:rPr>
  </w:style>
  <w:style w:type="character" w:customStyle="1" w:styleId="stBilgiChar">
    <w:name w:val="Üst Bilgi Char"/>
    <w:link w:val="stBilgi"/>
    <w:uiPriority w:val="99"/>
    <w:rsid w:val="00C74DF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74DF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/>
    </w:rPr>
  </w:style>
  <w:style w:type="character" w:customStyle="1" w:styleId="AltBilgiChar">
    <w:name w:val="Alt Bilgi Char"/>
    <w:link w:val="AltBilgi"/>
    <w:uiPriority w:val="99"/>
    <w:rsid w:val="00C74DF3"/>
    <w:rPr>
      <w:rFonts w:ascii="Calibri" w:eastAsia="Times New Roman" w:hAnsi="Calibri" w:cs="Times New Roman"/>
      <w:lang w:eastAsia="tr-TR"/>
    </w:rPr>
  </w:style>
  <w:style w:type="table" w:styleId="TabloKlavuzu">
    <w:name w:val="Table Grid"/>
    <w:basedOn w:val="NormalTablo"/>
    <w:uiPriority w:val="59"/>
    <w:rsid w:val="00C74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3A1E"/>
    <w:pPr>
      <w:ind w:left="720"/>
      <w:contextualSpacing/>
    </w:pPr>
  </w:style>
  <w:style w:type="character" w:styleId="YerTutucuMetni">
    <w:name w:val="Placeholder Text"/>
    <w:uiPriority w:val="99"/>
    <w:semiHidden/>
    <w:rsid w:val="00783DE9"/>
    <w:rPr>
      <w:color w:val="808080"/>
    </w:rPr>
  </w:style>
  <w:style w:type="paragraph" w:styleId="AralkYok">
    <w:name w:val="No Spacing"/>
    <w:uiPriority w:val="1"/>
    <w:qFormat/>
    <w:rsid w:val="00473AC2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93B90-A0A4-4E42-A70F-6F50C2263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alitayfun.sahin@shgm.gov.tr</dc:creator>
  <cp:keywords/>
  <cp:lastModifiedBy>Ali Tayfun Sahin</cp:lastModifiedBy>
  <cp:revision>83</cp:revision>
  <cp:lastPrinted>2014-07-21T08:42:00Z</cp:lastPrinted>
  <dcterms:created xsi:type="dcterms:W3CDTF">2013-04-11T11:16:00Z</dcterms:created>
  <dcterms:modified xsi:type="dcterms:W3CDTF">2026-06-04T12:02:00Z</dcterms:modified>
</cp:coreProperties>
</file>