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6B743" w14:textId="77777777" w:rsidR="007F56D0" w:rsidRPr="00F013FA" w:rsidRDefault="007F56D0" w:rsidP="0064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2694"/>
        <w:gridCol w:w="6946"/>
      </w:tblGrid>
      <w:tr w:rsidR="007F56D0" w:rsidRPr="00D6417E" w14:paraId="72D8BF04" w14:textId="77777777" w:rsidTr="002919D0">
        <w:trPr>
          <w:trHeight w:val="274"/>
          <w:jc w:val="center"/>
        </w:trPr>
        <w:tc>
          <w:tcPr>
            <w:tcW w:w="9640" w:type="dxa"/>
            <w:gridSpan w:val="2"/>
            <w:shd w:val="clear" w:color="auto" w:fill="DAEEF3"/>
            <w:vAlign w:val="center"/>
          </w:tcPr>
          <w:p w14:paraId="7931495F" w14:textId="77777777" w:rsidR="007F56D0" w:rsidRPr="00D6417E" w:rsidRDefault="007F56D0" w:rsidP="002919D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b/>
                <w:sz w:val="20"/>
                <w:szCs w:val="20"/>
              </w:rPr>
              <w:t>Gönüllü Raporlama Formu</w:t>
            </w:r>
          </w:p>
        </w:tc>
      </w:tr>
      <w:tr w:rsidR="007F56D0" w:rsidRPr="00D6417E" w14:paraId="21ADBC71" w14:textId="77777777" w:rsidTr="002919D0">
        <w:trPr>
          <w:trHeight w:val="274"/>
          <w:jc w:val="center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024DFE3" w14:textId="7777777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F56D0" w:rsidRPr="00D6417E" w14:paraId="568F954C" w14:textId="77777777" w:rsidTr="002919D0">
        <w:trPr>
          <w:trHeight w:val="274"/>
          <w:jc w:val="center"/>
        </w:trPr>
        <w:tc>
          <w:tcPr>
            <w:tcW w:w="9640" w:type="dxa"/>
            <w:gridSpan w:val="2"/>
            <w:shd w:val="clear" w:color="auto" w:fill="C2D69B"/>
          </w:tcPr>
          <w:p w14:paraId="2122FEA4" w14:textId="64095E35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 xml:space="preserve">*Tarih ve </w:t>
            </w:r>
            <w:r w:rsidR="002919D0" w:rsidRPr="00D6417E">
              <w:rPr>
                <w:rFonts w:ascii="Arial" w:eastAsia="Calibri" w:hAnsi="Arial" w:cs="Arial"/>
                <w:sz w:val="20"/>
                <w:szCs w:val="20"/>
              </w:rPr>
              <w:t>Saat: …/…</w:t>
            </w:r>
            <w:r w:rsidRPr="00D6417E">
              <w:rPr>
                <w:rFonts w:ascii="Arial" w:eastAsia="Calibri" w:hAnsi="Arial" w:cs="Arial"/>
                <w:sz w:val="20"/>
                <w:szCs w:val="20"/>
              </w:rPr>
              <w:t>/20.…    -     …. : .…</w:t>
            </w:r>
          </w:p>
        </w:tc>
      </w:tr>
      <w:tr w:rsidR="007F56D0" w:rsidRPr="00D6417E" w14:paraId="2D6122D7" w14:textId="77777777" w:rsidTr="002919D0">
        <w:trPr>
          <w:trHeight w:val="274"/>
          <w:jc w:val="center"/>
        </w:trPr>
        <w:tc>
          <w:tcPr>
            <w:tcW w:w="9640" w:type="dxa"/>
            <w:gridSpan w:val="2"/>
            <w:shd w:val="clear" w:color="auto" w:fill="C2D69B"/>
          </w:tcPr>
          <w:p w14:paraId="5D5F5588" w14:textId="19C48D5A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*Olay yeri:</w:t>
            </w:r>
          </w:p>
        </w:tc>
      </w:tr>
      <w:tr w:rsidR="007F56D0" w:rsidRPr="00D6417E" w14:paraId="5F23A3B7" w14:textId="77777777" w:rsidTr="002919D0">
        <w:trPr>
          <w:trHeight w:val="274"/>
          <w:jc w:val="center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282632F" w14:textId="261D9FB6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Uçak Tipi:</w:t>
            </w:r>
          </w:p>
        </w:tc>
      </w:tr>
      <w:tr w:rsidR="007F56D0" w:rsidRPr="00D6417E" w14:paraId="15A3D69C" w14:textId="77777777" w:rsidTr="002919D0">
        <w:trPr>
          <w:trHeight w:val="274"/>
          <w:jc w:val="center"/>
        </w:trPr>
        <w:tc>
          <w:tcPr>
            <w:tcW w:w="9640" w:type="dxa"/>
            <w:gridSpan w:val="2"/>
            <w:shd w:val="clear" w:color="auto" w:fill="C2D69B"/>
          </w:tcPr>
          <w:p w14:paraId="754C92AC" w14:textId="562C8EE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 xml:space="preserve">* Olay daha önce Raporlanmış </w:t>
            </w:r>
            <w:r w:rsidR="002919D0" w:rsidRPr="00D6417E">
              <w:rPr>
                <w:rFonts w:ascii="Arial" w:eastAsia="Calibri" w:hAnsi="Arial" w:cs="Arial"/>
                <w:sz w:val="20"/>
                <w:szCs w:val="20"/>
              </w:rPr>
              <w:t>mı?</w:t>
            </w:r>
          </w:p>
        </w:tc>
      </w:tr>
      <w:tr w:rsidR="007F56D0" w:rsidRPr="00D6417E" w14:paraId="6F95C42A" w14:textId="77777777" w:rsidTr="002919D0">
        <w:trPr>
          <w:trHeight w:val="274"/>
          <w:jc w:val="center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496CD78B" w14:textId="69F96199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(Evet ise) Hangi Departmana:</w:t>
            </w:r>
          </w:p>
        </w:tc>
      </w:tr>
      <w:tr w:rsidR="007F56D0" w:rsidRPr="00D6417E" w14:paraId="34439504" w14:textId="77777777" w:rsidTr="002919D0">
        <w:trPr>
          <w:trHeight w:val="2534"/>
          <w:jc w:val="center"/>
        </w:trPr>
        <w:tc>
          <w:tcPr>
            <w:tcW w:w="9640" w:type="dxa"/>
            <w:gridSpan w:val="2"/>
            <w:shd w:val="clear" w:color="auto" w:fill="C2D69B"/>
          </w:tcPr>
          <w:p w14:paraId="5F9362D6" w14:textId="21055CF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*Olay Detayı:</w:t>
            </w:r>
          </w:p>
        </w:tc>
      </w:tr>
      <w:tr w:rsidR="007F56D0" w:rsidRPr="00D6417E" w14:paraId="07D043CB" w14:textId="77777777" w:rsidTr="002919D0">
        <w:trPr>
          <w:trHeight w:val="2534"/>
          <w:jc w:val="center"/>
        </w:trPr>
        <w:tc>
          <w:tcPr>
            <w:tcW w:w="9640" w:type="dxa"/>
            <w:gridSpan w:val="2"/>
            <w:shd w:val="clear" w:color="auto" w:fill="DAEEF3"/>
          </w:tcPr>
          <w:p w14:paraId="500FC39D" w14:textId="08667D30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Olayın Muhtemel Sebebi</w:t>
            </w:r>
            <w:r w:rsidR="002919D0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7F56D0" w:rsidRPr="00D6417E" w14:paraId="42EB2337" w14:textId="77777777" w:rsidTr="002919D0">
        <w:trPr>
          <w:trHeight w:val="3458"/>
          <w:jc w:val="center"/>
        </w:trPr>
        <w:tc>
          <w:tcPr>
            <w:tcW w:w="9640" w:type="dxa"/>
            <w:gridSpan w:val="2"/>
            <w:shd w:val="clear" w:color="auto" w:fill="DAEEF3"/>
          </w:tcPr>
          <w:p w14:paraId="3F6C905D" w14:textId="098FA5F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Olayın Tekrarının Engelle</w:t>
            </w:r>
            <w:bookmarkStart w:id="0" w:name="_GoBack"/>
            <w:bookmarkEnd w:id="0"/>
            <w:r w:rsidRPr="00D6417E">
              <w:rPr>
                <w:rFonts w:ascii="Arial" w:eastAsia="Calibri" w:hAnsi="Arial" w:cs="Arial"/>
                <w:sz w:val="20"/>
                <w:szCs w:val="20"/>
              </w:rPr>
              <w:t>nmesi için Öneriler:</w:t>
            </w:r>
          </w:p>
        </w:tc>
      </w:tr>
      <w:tr w:rsidR="007F56D0" w:rsidRPr="00D6417E" w14:paraId="53EBBD81" w14:textId="77777777" w:rsidTr="002919D0">
        <w:trPr>
          <w:trHeight w:val="258"/>
          <w:jc w:val="center"/>
        </w:trPr>
        <w:tc>
          <w:tcPr>
            <w:tcW w:w="9640" w:type="dxa"/>
            <w:gridSpan w:val="2"/>
            <w:shd w:val="clear" w:color="auto" w:fill="DAEEF3"/>
          </w:tcPr>
          <w:p w14:paraId="51B2D03E" w14:textId="7777777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Olay Bildirim Yapan Kişinin Bilgileri</w:t>
            </w:r>
          </w:p>
        </w:tc>
      </w:tr>
      <w:tr w:rsidR="009E68B7" w:rsidRPr="00D6417E" w14:paraId="35B5A228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15D1D5AF" w14:textId="62202F6E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Adı Soyadı</w:t>
            </w:r>
          </w:p>
        </w:tc>
        <w:tc>
          <w:tcPr>
            <w:tcW w:w="6946" w:type="dxa"/>
            <w:shd w:val="clear" w:color="auto" w:fill="DAEEF3"/>
          </w:tcPr>
          <w:p w14:paraId="2DFF498E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8B7" w:rsidRPr="00D6417E" w14:paraId="5897C82C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141A9CA5" w14:textId="07C88979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İşletme</w:t>
            </w:r>
            <w:r w:rsidRPr="00D6417E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6946" w:type="dxa"/>
            <w:shd w:val="clear" w:color="auto" w:fill="DAEEF3"/>
          </w:tcPr>
          <w:p w14:paraId="5BF81DB0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8B7" w:rsidRPr="00D6417E" w14:paraId="6CCB1015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51E714A7" w14:textId="696D8728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6946" w:type="dxa"/>
            <w:shd w:val="clear" w:color="auto" w:fill="DAEEF3"/>
          </w:tcPr>
          <w:p w14:paraId="29102E40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8B7" w:rsidRPr="00D6417E" w14:paraId="0422A8AD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4534F6BB" w14:textId="1F2B25F2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6946" w:type="dxa"/>
            <w:shd w:val="clear" w:color="auto" w:fill="DAEEF3"/>
          </w:tcPr>
          <w:p w14:paraId="1BEA3C94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8B7" w:rsidRPr="00D6417E" w14:paraId="6B1DF171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40AD9D16" w14:textId="3164179C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6417E">
              <w:rPr>
                <w:rFonts w:ascii="Arial" w:eastAsia="Calibri" w:hAnsi="Arial" w:cs="Arial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6946" w:type="dxa"/>
            <w:shd w:val="clear" w:color="auto" w:fill="DAEEF3"/>
          </w:tcPr>
          <w:p w14:paraId="5F701D39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8B7" w:rsidRPr="00D6417E" w14:paraId="554249B2" w14:textId="77777777" w:rsidTr="002919D0">
        <w:trPr>
          <w:trHeight w:val="274"/>
          <w:jc w:val="center"/>
        </w:trPr>
        <w:tc>
          <w:tcPr>
            <w:tcW w:w="2694" w:type="dxa"/>
            <w:shd w:val="clear" w:color="auto" w:fill="DAEEF3"/>
          </w:tcPr>
          <w:p w14:paraId="76C45ECE" w14:textId="2BFE0534" w:rsidR="009E68B7" w:rsidRPr="00D6417E" w:rsidRDefault="009E68B7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17E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6946" w:type="dxa"/>
            <w:shd w:val="clear" w:color="auto" w:fill="DAEEF3"/>
          </w:tcPr>
          <w:p w14:paraId="6675EE42" w14:textId="77777777" w:rsidR="009E68B7" w:rsidRPr="00D6417E" w:rsidRDefault="009E68B7" w:rsidP="002919D0">
            <w:pPr>
              <w:spacing w:after="0" w:line="240" w:lineRule="auto"/>
              <w:ind w:left="3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D0" w:rsidRPr="00D6417E" w14:paraId="2D50510C" w14:textId="77777777" w:rsidTr="002919D0">
        <w:trPr>
          <w:trHeight w:val="290"/>
          <w:jc w:val="center"/>
        </w:trPr>
        <w:tc>
          <w:tcPr>
            <w:tcW w:w="9640" w:type="dxa"/>
            <w:gridSpan w:val="2"/>
            <w:shd w:val="clear" w:color="auto" w:fill="DAEEF3"/>
          </w:tcPr>
          <w:p w14:paraId="6B1204D5" w14:textId="77777777" w:rsidR="007F56D0" w:rsidRPr="00D6417E" w:rsidRDefault="007F56D0" w:rsidP="002919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D4201F6" w14:textId="77777777" w:rsidR="007F56D0" w:rsidRPr="00647B6B" w:rsidRDefault="007F56D0">
      <w:pPr>
        <w:rPr>
          <w:rFonts w:ascii="Times New Roman" w:hAnsi="Times New Roman"/>
          <w:b/>
          <w:sz w:val="28"/>
          <w:szCs w:val="28"/>
        </w:rPr>
      </w:pPr>
      <w:r w:rsidRPr="00D6417E">
        <w:rPr>
          <w:rFonts w:ascii="Arial" w:hAnsi="Arial" w:cs="Arial"/>
          <w:b/>
          <w:sz w:val="20"/>
          <w:szCs w:val="20"/>
          <w:highlight w:val="darkYellow"/>
        </w:rPr>
        <w:t>(*) İşaretli alanlar mutlaka doldurulmalıdır</w:t>
      </w:r>
    </w:p>
    <w:sectPr w:rsidR="007F56D0" w:rsidRPr="00647B6B" w:rsidSect="0019135C">
      <w:headerReference w:type="default" r:id="rId6"/>
      <w:footerReference w:type="default" r:id="rId7"/>
      <w:pgSz w:w="11906" w:h="16838"/>
      <w:pgMar w:top="1135" w:right="849" w:bottom="851" w:left="1417" w:header="42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6AC02" w14:textId="77777777" w:rsidR="004A3D1F" w:rsidRDefault="004A3D1F" w:rsidP="00647B6B">
      <w:pPr>
        <w:spacing w:after="0" w:line="240" w:lineRule="auto"/>
      </w:pPr>
      <w:r>
        <w:separator/>
      </w:r>
    </w:p>
  </w:endnote>
  <w:endnote w:type="continuationSeparator" w:id="0">
    <w:p w14:paraId="796158E5" w14:textId="77777777" w:rsidR="004A3D1F" w:rsidRDefault="004A3D1F" w:rsidP="0064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368435"/>
      <w:docPartObj>
        <w:docPartGallery w:val="Page Numbers (Bottom of Page)"/>
        <w:docPartUnique/>
      </w:docPartObj>
    </w:sdtPr>
    <w:sdtContent>
      <w:p w14:paraId="7AD61172" w14:textId="10DF5FC2" w:rsidR="0055740D" w:rsidRDefault="0055740D">
        <w:pPr>
          <w:pStyle w:val="AltBilgi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13099019" w14:textId="18DB8EEF" w:rsidR="0019135C" w:rsidRDefault="0055740D" w:rsidP="0055740D">
    <w:pPr>
      <w:pStyle w:val="AltBilgi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</w:t>
    </w:r>
    <w:r>
      <w:rPr>
        <w:rFonts w:ascii="Arial" w:hAnsi="Arial" w:cs="Arial"/>
        <w:sz w:val="14"/>
        <w:szCs w:val="14"/>
      </w:rPr>
      <w:t xml:space="preserve">üman No: </w:t>
    </w:r>
    <w:proofErr w:type="gramStart"/>
    <w:r>
      <w:rPr>
        <w:rFonts w:ascii="Arial" w:hAnsi="Arial" w:cs="Arial"/>
        <w:sz w:val="14"/>
        <w:szCs w:val="14"/>
      </w:rPr>
      <w:t>SHGM.EYU</w:t>
    </w:r>
    <w:proofErr w:type="gramEnd"/>
    <w:r>
      <w:rPr>
        <w:rFonts w:ascii="Arial" w:hAnsi="Arial" w:cs="Arial"/>
        <w:sz w:val="14"/>
        <w:szCs w:val="14"/>
      </w:rPr>
      <w:t>.53478874.FR.11</w:t>
    </w:r>
    <w:r>
      <w:rPr>
        <w:rFonts w:ascii="Arial" w:hAnsi="Arial" w:cs="Arial"/>
        <w:sz w:val="14"/>
        <w:szCs w:val="14"/>
      </w:rPr>
      <w:t xml:space="preserve">                  Yürürlük Tarihi: 23.10.2025                         Revizyon No – Tarihi : 00 – 00.00.0000</w:t>
    </w:r>
  </w:p>
  <w:p w14:paraId="61E77D23" w14:textId="77777777" w:rsidR="0055740D" w:rsidRPr="0055740D" w:rsidRDefault="0055740D" w:rsidP="0055740D">
    <w:pPr>
      <w:pStyle w:val="AltBilgi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93A74" w14:textId="77777777" w:rsidR="004A3D1F" w:rsidRDefault="004A3D1F" w:rsidP="00647B6B">
      <w:pPr>
        <w:spacing w:after="0" w:line="240" w:lineRule="auto"/>
      </w:pPr>
      <w:r>
        <w:separator/>
      </w:r>
    </w:p>
  </w:footnote>
  <w:footnote w:type="continuationSeparator" w:id="0">
    <w:p w14:paraId="0F002DB2" w14:textId="77777777" w:rsidR="004A3D1F" w:rsidRDefault="004A3D1F" w:rsidP="0064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9C58" w14:textId="67E8B84C" w:rsidR="00647B6B" w:rsidRDefault="00BC7162" w:rsidP="00152304">
    <w:pPr>
      <w:pStyle w:val="stbilgi"/>
      <w:jc w:val="center"/>
    </w:pPr>
    <w:r>
      <w:rPr>
        <w:rFonts w:ascii="Times New Roman" w:hAnsi="Times New Roman"/>
        <w:b/>
        <w:noProof/>
      </w:rPr>
      <w:drawing>
        <wp:inline distT="0" distB="0" distL="0" distR="0" wp14:anchorId="0B295422" wp14:editId="7179C789">
          <wp:extent cx="1428750" cy="7937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0"/>
    <w:rsid w:val="000865E3"/>
    <w:rsid w:val="0010767D"/>
    <w:rsid w:val="00152304"/>
    <w:rsid w:val="0019135C"/>
    <w:rsid w:val="00196B8C"/>
    <w:rsid w:val="002919D0"/>
    <w:rsid w:val="002F53F8"/>
    <w:rsid w:val="00352081"/>
    <w:rsid w:val="004A3D1F"/>
    <w:rsid w:val="00534921"/>
    <w:rsid w:val="00553D85"/>
    <w:rsid w:val="0055740D"/>
    <w:rsid w:val="00647B6B"/>
    <w:rsid w:val="006F677A"/>
    <w:rsid w:val="00767ABC"/>
    <w:rsid w:val="007E06F0"/>
    <w:rsid w:val="007F56D0"/>
    <w:rsid w:val="008237EA"/>
    <w:rsid w:val="008B0A97"/>
    <w:rsid w:val="008D79B9"/>
    <w:rsid w:val="00920DC9"/>
    <w:rsid w:val="009E68B7"/>
    <w:rsid w:val="00A05FD7"/>
    <w:rsid w:val="00A34B2C"/>
    <w:rsid w:val="00A81C8D"/>
    <w:rsid w:val="00B65AFE"/>
    <w:rsid w:val="00BC7162"/>
    <w:rsid w:val="00BF7F53"/>
    <w:rsid w:val="00D6417E"/>
    <w:rsid w:val="00E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BE845"/>
  <w15:chartTrackingRefBased/>
  <w15:docId w15:val="{3AA9D4FF-4D63-46AF-8873-B98B0A05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D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647B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47B6B"/>
    <w:rPr>
      <w:rFonts w:eastAsia="Times New Roman"/>
      <w:sz w:val="22"/>
      <w:szCs w:val="22"/>
    </w:rPr>
  </w:style>
  <w:style w:type="paragraph" w:customStyle="1" w:styleId="Altbilgi">
    <w:name w:val="Altbilgi"/>
    <w:basedOn w:val="Normal"/>
    <w:link w:val="AltbilgiChar"/>
    <w:uiPriority w:val="99"/>
    <w:unhideWhenUsed/>
    <w:rsid w:val="00647B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47B6B"/>
    <w:rPr>
      <w:rFonts w:eastAsia="Times New Roman"/>
      <w:sz w:val="22"/>
      <w:szCs w:val="22"/>
    </w:rPr>
  </w:style>
  <w:style w:type="table" w:styleId="TabloKlavuzu">
    <w:name w:val="Table Grid"/>
    <w:basedOn w:val="NormalTablo"/>
    <w:uiPriority w:val="59"/>
    <w:rsid w:val="001913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A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57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55740D"/>
    <w:rPr>
      <w:rFonts w:eastAsia="Times New Roman"/>
      <w:sz w:val="22"/>
      <w:szCs w:val="22"/>
    </w:rPr>
  </w:style>
  <w:style w:type="paragraph" w:styleId="AltBilgi0">
    <w:name w:val="footer"/>
    <w:basedOn w:val="Normal"/>
    <w:link w:val="AltBilgiChar0"/>
    <w:uiPriority w:val="99"/>
    <w:unhideWhenUsed/>
    <w:rsid w:val="00557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55740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cp:lastModifiedBy>Sevki Doktur</cp:lastModifiedBy>
  <cp:revision>3</cp:revision>
  <dcterms:created xsi:type="dcterms:W3CDTF">2025-10-07T17:24:00Z</dcterms:created>
  <dcterms:modified xsi:type="dcterms:W3CDTF">2025-10-23T08:18:00Z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user=hilal</vt:lpwstr>
  </property>
  <property fmtid="{D5CDD505-2E9C-101B-9397-08002B2CF9AE}" pid="4" name="geodilabeltime">
    <vt:lpwstr>datetime=2025-08-26T07:25:07.338Z</vt:lpwstr>
  </property>
</Properties>
</file>