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5704"/>
      </w:tblGrid>
      <w:tr w:rsidR="000E4267" w:rsidRPr="00364C08" w14:paraId="24B6D89F" w14:textId="77777777" w:rsidTr="008548CB">
        <w:trPr>
          <w:trHeight w:hRule="exact" w:val="340"/>
        </w:trPr>
        <w:tc>
          <w:tcPr>
            <w:tcW w:w="5000" w:type="pct"/>
            <w:gridSpan w:val="2"/>
            <w:tcBorders>
              <w:bottom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4C4C4318" w14:textId="77777777" w:rsidR="000E4267" w:rsidRPr="000E4267" w:rsidRDefault="00A574CF" w:rsidP="000E4267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Denetleme İle İlgili Bilgiler</w:t>
            </w:r>
          </w:p>
        </w:tc>
      </w:tr>
      <w:tr w:rsidR="000E4267" w:rsidRPr="00364C08" w14:paraId="46FEDC26" w14:textId="77777777" w:rsidTr="008548CB">
        <w:trPr>
          <w:trHeight w:hRule="exact" w:val="454"/>
        </w:trPr>
        <w:tc>
          <w:tcPr>
            <w:tcW w:w="1853" w:type="pct"/>
            <w:tcBorders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15A10AA1" w14:textId="77777777" w:rsidR="000E4267" w:rsidRPr="007013B0" w:rsidRDefault="003A18EB" w:rsidP="003A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rPr>
                <w:rFonts w:ascii="Arial" w:hAnsi="Arial" w:cs="Arial"/>
                <w:b/>
                <w:bCs/>
                <w:spacing w:val="1"/>
                <w:position w:val="1"/>
              </w:rPr>
            </w:pPr>
            <w:r w:rsidRPr="007013B0">
              <w:rPr>
                <w:rFonts w:ascii="Arial" w:hAnsi="Arial" w:cs="Arial"/>
                <w:b/>
                <w:bCs/>
                <w:spacing w:val="1"/>
                <w:position w:val="1"/>
              </w:rPr>
              <w:t>Denetleyen Birim</w:t>
            </w:r>
          </w:p>
        </w:tc>
        <w:tc>
          <w:tcPr>
            <w:tcW w:w="3147" w:type="pct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1852C" w14:textId="77777777" w:rsidR="00F30583" w:rsidRPr="009606D4" w:rsidRDefault="00F30583" w:rsidP="0096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/>
                <w:bCs/>
                <w:spacing w:val="1"/>
                <w:position w:val="1"/>
                <w:lang w:val="en-GB"/>
              </w:rPr>
            </w:pPr>
          </w:p>
        </w:tc>
      </w:tr>
      <w:tr w:rsidR="000E4267" w:rsidRPr="00364C08" w14:paraId="1406C642" w14:textId="77777777" w:rsidTr="008548CB">
        <w:trPr>
          <w:trHeight w:hRule="exact" w:val="454"/>
        </w:trPr>
        <w:tc>
          <w:tcPr>
            <w:tcW w:w="1853" w:type="pct"/>
            <w:tcBorders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A507E9D" w14:textId="77777777" w:rsidR="000E4267" w:rsidRPr="007013B0" w:rsidRDefault="003A18EB" w:rsidP="003A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rPr>
                <w:rFonts w:ascii="Arial" w:hAnsi="Arial" w:cs="Arial"/>
                <w:b/>
                <w:bCs/>
                <w:spacing w:val="1"/>
                <w:position w:val="1"/>
              </w:rPr>
            </w:pPr>
            <w:r w:rsidRPr="007013B0">
              <w:rPr>
                <w:rFonts w:ascii="Arial" w:hAnsi="Arial" w:cs="Arial"/>
                <w:b/>
                <w:bCs/>
                <w:spacing w:val="1"/>
                <w:position w:val="1"/>
              </w:rPr>
              <w:t>Denetlenen Birim</w:t>
            </w:r>
          </w:p>
        </w:tc>
        <w:tc>
          <w:tcPr>
            <w:tcW w:w="3147" w:type="pct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61A96" w14:textId="77777777" w:rsidR="000E4267" w:rsidRPr="007013B0" w:rsidRDefault="000E4267" w:rsidP="003F6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/>
                <w:bCs/>
                <w:spacing w:val="1"/>
                <w:position w:val="1"/>
                <w:lang w:val="en-GB"/>
              </w:rPr>
            </w:pPr>
          </w:p>
        </w:tc>
      </w:tr>
      <w:tr w:rsidR="00A574CF" w:rsidRPr="00364C08" w14:paraId="7604330E" w14:textId="77777777" w:rsidTr="008548CB">
        <w:trPr>
          <w:trHeight w:hRule="exact" w:val="454"/>
        </w:trPr>
        <w:tc>
          <w:tcPr>
            <w:tcW w:w="1853" w:type="pct"/>
            <w:tcBorders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2F09CAE" w14:textId="77777777" w:rsidR="00A574CF" w:rsidRPr="007013B0" w:rsidRDefault="00A574CF" w:rsidP="003A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rPr>
                <w:rFonts w:ascii="Arial" w:hAnsi="Arial" w:cs="Arial"/>
                <w:b/>
                <w:bCs/>
                <w:spacing w:val="1"/>
                <w:position w:val="1"/>
              </w:rPr>
            </w:pPr>
            <w:r w:rsidRPr="007013B0">
              <w:rPr>
                <w:rFonts w:ascii="Arial" w:hAnsi="Arial" w:cs="Arial"/>
                <w:b/>
                <w:bCs/>
                <w:spacing w:val="1"/>
                <w:position w:val="1"/>
              </w:rPr>
              <w:t>Denetleme Tarihi</w:t>
            </w:r>
          </w:p>
        </w:tc>
        <w:tc>
          <w:tcPr>
            <w:tcW w:w="3147" w:type="pct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79CB9" w14:textId="77777777" w:rsidR="00A574CF" w:rsidRPr="007013B0" w:rsidRDefault="003F6942" w:rsidP="0096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/>
                <w:bCs/>
                <w:spacing w:val="1"/>
                <w:position w:val="1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lang w:val="en-GB"/>
              </w:rPr>
              <w:t xml:space="preserve"> </w:t>
            </w:r>
          </w:p>
        </w:tc>
      </w:tr>
      <w:tr w:rsidR="000E4267" w:rsidRPr="00364C08" w14:paraId="6CBB7621" w14:textId="77777777" w:rsidTr="008548CB">
        <w:trPr>
          <w:trHeight w:hRule="exact" w:val="454"/>
        </w:trPr>
        <w:tc>
          <w:tcPr>
            <w:tcW w:w="1853" w:type="pct"/>
            <w:tcBorders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1A2795BA" w14:textId="77777777" w:rsidR="000E4267" w:rsidRPr="007013B0" w:rsidRDefault="00A574CF" w:rsidP="003A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rPr>
                <w:rFonts w:ascii="Arial" w:hAnsi="Arial" w:cs="Arial"/>
                <w:b/>
                <w:bCs/>
                <w:spacing w:val="1"/>
                <w:position w:val="1"/>
              </w:rPr>
            </w:pPr>
            <w:r w:rsidRPr="007013B0">
              <w:rPr>
                <w:rFonts w:ascii="Arial" w:hAnsi="Arial" w:cs="Arial"/>
                <w:b/>
                <w:bCs/>
                <w:spacing w:val="1"/>
                <w:position w:val="1"/>
              </w:rPr>
              <w:t>Denetleme Türü</w:t>
            </w:r>
            <w:r w:rsidR="00C904AF">
              <w:rPr>
                <w:rFonts w:ascii="Arial" w:hAnsi="Arial" w:cs="Arial"/>
                <w:b/>
                <w:bCs/>
                <w:spacing w:val="1"/>
                <w:position w:val="1"/>
              </w:rPr>
              <w:t xml:space="preserve"> ve Saati</w:t>
            </w:r>
          </w:p>
        </w:tc>
        <w:tc>
          <w:tcPr>
            <w:tcW w:w="3147" w:type="pct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BAF0" w14:textId="77777777" w:rsidR="000E4267" w:rsidRPr="007013B0" w:rsidRDefault="003A18EB" w:rsidP="0096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/>
                <w:bCs/>
                <w:spacing w:val="1"/>
                <w:position w:val="1"/>
                <w:lang w:val="en-GB"/>
              </w:rPr>
            </w:pPr>
            <w:r w:rsidRPr="007013B0">
              <w:rPr>
                <w:rFonts w:ascii="Arial" w:hAnsi="Arial" w:cs="Arial"/>
                <w:b/>
                <w:bCs/>
                <w:spacing w:val="1"/>
                <w:position w:val="1"/>
                <w:lang w:val="en-GB"/>
              </w:rPr>
              <w:t xml:space="preserve"> </w:t>
            </w:r>
          </w:p>
        </w:tc>
      </w:tr>
    </w:tbl>
    <w:p w14:paraId="6EAFD462" w14:textId="77777777" w:rsidR="00A574CF" w:rsidRDefault="00A574CF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2851"/>
        <w:gridCol w:w="2853"/>
      </w:tblGrid>
      <w:tr w:rsidR="00A574CF" w:rsidRPr="00364C08" w14:paraId="738C3A2B" w14:textId="77777777" w:rsidTr="008548CB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6A73B24E" w14:textId="77777777" w:rsidR="00A574CF" w:rsidRPr="000E4267" w:rsidRDefault="00A574CF" w:rsidP="00A574CF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Denetleme</w:t>
            </w:r>
            <w:r w:rsidR="000573FE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 xml:space="preserve"> Ekibi</w:t>
            </w:r>
          </w:p>
        </w:tc>
      </w:tr>
      <w:tr w:rsidR="007013B0" w:rsidRPr="00364C08" w14:paraId="21B923BD" w14:textId="77777777" w:rsidTr="008548CB">
        <w:trPr>
          <w:trHeight w:hRule="exact" w:val="483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5A069AC" w14:textId="77777777" w:rsidR="007013B0" w:rsidRPr="007013B0" w:rsidRDefault="007013B0" w:rsidP="00701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/>
                <w:bCs/>
                <w:spacing w:val="1"/>
                <w:position w:val="1"/>
              </w:rPr>
            </w:pPr>
            <w:r w:rsidRPr="007013B0">
              <w:rPr>
                <w:rFonts w:ascii="Arial" w:hAnsi="Arial" w:cs="Arial"/>
                <w:b/>
                <w:bCs/>
                <w:spacing w:val="1"/>
                <w:position w:val="1"/>
              </w:rPr>
              <w:t>Unvan</w:t>
            </w:r>
          </w:p>
        </w:tc>
        <w:tc>
          <w:tcPr>
            <w:tcW w:w="1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5CAB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602D49C" w14:textId="77777777" w:rsidR="007013B0" w:rsidRPr="007013B0" w:rsidRDefault="007013B0" w:rsidP="00701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</w:rPr>
            </w:pPr>
            <w:r w:rsidRPr="007013B0">
              <w:rPr>
                <w:rFonts w:ascii="Arial" w:hAnsi="Arial" w:cs="Arial"/>
                <w:b/>
                <w:bCs/>
                <w:spacing w:val="1"/>
                <w:position w:val="1"/>
              </w:rPr>
              <w:t>Adı Soyadı</w:t>
            </w:r>
          </w:p>
        </w:tc>
        <w:tc>
          <w:tcPr>
            <w:tcW w:w="1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5CAB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45A33871" w14:textId="77777777" w:rsidR="007013B0" w:rsidRPr="007013B0" w:rsidRDefault="007013B0" w:rsidP="00701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</w:rPr>
              <w:t>İmza</w:t>
            </w:r>
          </w:p>
        </w:tc>
      </w:tr>
      <w:tr w:rsidR="007013B0" w:rsidRPr="00364C08" w14:paraId="0F13DCDD" w14:textId="77777777" w:rsidTr="008548CB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CD796" w14:textId="77777777" w:rsidR="007013B0" w:rsidRPr="007013B0" w:rsidRDefault="007013B0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76BBC" w14:textId="77777777" w:rsidR="007013B0" w:rsidRPr="007013B0" w:rsidRDefault="007013B0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lang w:val="en-GB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BCE7C2" w14:textId="77777777" w:rsidR="007013B0" w:rsidRPr="007013B0" w:rsidRDefault="007013B0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lang w:val="en-GB"/>
              </w:rPr>
            </w:pPr>
          </w:p>
        </w:tc>
      </w:tr>
      <w:tr w:rsidR="007013B0" w:rsidRPr="00364C08" w14:paraId="0046F049" w14:textId="77777777" w:rsidTr="008548CB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CC688" w14:textId="77777777" w:rsidR="007013B0" w:rsidRPr="007013B0" w:rsidRDefault="007013B0" w:rsidP="00701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90461" w14:textId="77777777" w:rsidR="007013B0" w:rsidRPr="007013B0" w:rsidRDefault="007013B0" w:rsidP="00701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/>
                <w:bCs/>
                <w:spacing w:val="1"/>
                <w:position w:val="1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99E730" w14:textId="77777777" w:rsidR="007013B0" w:rsidRPr="007013B0" w:rsidRDefault="007013B0" w:rsidP="00701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lang w:val="en-GB"/>
              </w:rPr>
            </w:pPr>
          </w:p>
        </w:tc>
      </w:tr>
      <w:tr w:rsidR="007013B0" w:rsidRPr="00364C08" w14:paraId="6B9E894F" w14:textId="77777777" w:rsidTr="008548CB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CDDD0" w14:textId="77777777" w:rsidR="007013B0" w:rsidRPr="007013B0" w:rsidRDefault="007013B0" w:rsidP="00701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63E5F" w14:textId="77777777" w:rsidR="007013B0" w:rsidRPr="007013B0" w:rsidRDefault="007013B0" w:rsidP="00701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lang w:val="en-GB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A38128" w14:textId="77777777" w:rsidR="007013B0" w:rsidRPr="007013B0" w:rsidRDefault="007013B0" w:rsidP="00701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lang w:val="en-GB"/>
              </w:rPr>
            </w:pPr>
          </w:p>
        </w:tc>
      </w:tr>
    </w:tbl>
    <w:p w14:paraId="3C069B3A" w14:textId="77777777" w:rsidR="00681463" w:rsidRDefault="00681463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2851"/>
        <w:gridCol w:w="2853"/>
      </w:tblGrid>
      <w:tr w:rsidR="00F30583" w:rsidRPr="00364C08" w14:paraId="4C0386F8" w14:textId="77777777" w:rsidTr="008548CB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647DDFE7" w14:textId="77777777" w:rsidR="00F30583" w:rsidRPr="000E4267" w:rsidRDefault="00F30583" w:rsidP="00E66E22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Görüşülen Kişiler</w:t>
            </w:r>
          </w:p>
        </w:tc>
      </w:tr>
      <w:tr w:rsidR="007013B0" w:rsidRPr="00364C08" w14:paraId="3738B63A" w14:textId="77777777" w:rsidTr="008548CB">
        <w:trPr>
          <w:trHeight w:hRule="exact" w:val="340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E5DC112" w14:textId="77777777" w:rsidR="007013B0" w:rsidRPr="006107E9" w:rsidRDefault="007013B0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  <w:t>Unvan</w:t>
            </w:r>
          </w:p>
        </w:tc>
        <w:tc>
          <w:tcPr>
            <w:tcW w:w="1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5CAB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DC49560" w14:textId="77777777" w:rsidR="007013B0" w:rsidRPr="00A574CF" w:rsidRDefault="007013B0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A574CF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Adı Soyadı</w:t>
            </w:r>
          </w:p>
        </w:tc>
        <w:tc>
          <w:tcPr>
            <w:tcW w:w="157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5CAB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9A34270" w14:textId="77777777" w:rsidR="007013B0" w:rsidRPr="00A574CF" w:rsidRDefault="007013B0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İmza</w:t>
            </w:r>
          </w:p>
        </w:tc>
      </w:tr>
      <w:tr w:rsidR="007013B0" w:rsidRPr="00364C08" w14:paraId="5A66F97A" w14:textId="77777777" w:rsidTr="008548CB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3AC5C" w14:textId="77777777" w:rsidR="007013B0" w:rsidRPr="00F30583" w:rsidRDefault="007013B0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7FE5E" w14:textId="77777777" w:rsidR="007013B0" w:rsidRPr="00F30583" w:rsidRDefault="007013B0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1637C9" w14:textId="77777777" w:rsidR="007013B0" w:rsidRPr="00F30583" w:rsidRDefault="007013B0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7013B0" w:rsidRPr="00364C08" w14:paraId="551E01FB" w14:textId="77777777" w:rsidTr="008548CB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DA6E5" w14:textId="77777777" w:rsidR="007013B0" w:rsidRPr="00F30583" w:rsidRDefault="007013B0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87668" w14:textId="77777777" w:rsidR="007013B0" w:rsidRPr="00F30583" w:rsidRDefault="007013B0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635E1B" w14:textId="77777777" w:rsidR="007013B0" w:rsidRPr="00F30583" w:rsidRDefault="007013B0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7013B0" w:rsidRPr="00364C08" w14:paraId="353F149F" w14:textId="77777777" w:rsidTr="008548CB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EE1A8" w14:textId="77777777" w:rsidR="007013B0" w:rsidRPr="00F30583" w:rsidRDefault="007013B0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3E451" w14:textId="77777777" w:rsidR="007013B0" w:rsidRPr="00F30583" w:rsidRDefault="007013B0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3ABBB0" w14:textId="77777777" w:rsidR="007013B0" w:rsidRPr="00F30583" w:rsidRDefault="007013B0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474C5" w:rsidRPr="00364C08" w14:paraId="2FAA5BE7" w14:textId="77777777" w:rsidTr="008548CB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6EEC1" w14:textId="77777777" w:rsidR="00F474C5" w:rsidRPr="00F30583" w:rsidRDefault="00F474C5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23788" w14:textId="77777777" w:rsidR="00F474C5" w:rsidRPr="00F30583" w:rsidRDefault="00F474C5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1938F2" w14:textId="77777777" w:rsidR="00F474C5" w:rsidRPr="00F30583" w:rsidRDefault="00F474C5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474C5" w:rsidRPr="00364C08" w14:paraId="61BCD9F6" w14:textId="77777777" w:rsidTr="008548CB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48B67" w14:textId="77777777" w:rsidR="00F474C5" w:rsidRPr="00F30583" w:rsidRDefault="00F474C5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B4CA22" w14:textId="77777777" w:rsidR="00F474C5" w:rsidRPr="00F30583" w:rsidRDefault="00F474C5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BB3A6B" w14:textId="77777777" w:rsidR="00F474C5" w:rsidRPr="00F30583" w:rsidRDefault="00F474C5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474C5" w:rsidRPr="00364C08" w14:paraId="3580FAA1" w14:textId="77777777" w:rsidTr="008548CB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289F6" w14:textId="77777777" w:rsidR="00F474C5" w:rsidRPr="00F30583" w:rsidRDefault="00F474C5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362CE" w14:textId="77777777" w:rsidR="00F474C5" w:rsidRPr="00F30583" w:rsidRDefault="00F474C5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A25AC4" w14:textId="77777777" w:rsidR="00F474C5" w:rsidRPr="00F30583" w:rsidRDefault="00F474C5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474C5" w:rsidRPr="00364C08" w14:paraId="0200ECA3" w14:textId="77777777" w:rsidTr="008548CB">
        <w:trPr>
          <w:trHeight w:val="397"/>
        </w:trPr>
        <w:tc>
          <w:tcPr>
            <w:tcW w:w="185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BBBD8" w14:textId="77777777" w:rsidR="00F474C5" w:rsidRPr="00F30583" w:rsidRDefault="00F474C5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220A4" w14:textId="77777777" w:rsidR="00F474C5" w:rsidRPr="00F30583" w:rsidRDefault="00F474C5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573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AAFEE1" w14:textId="77777777" w:rsidR="00F474C5" w:rsidRPr="00F30583" w:rsidRDefault="00F474C5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7882D618" w14:textId="77777777" w:rsidR="00363AAA" w:rsidRDefault="00363AAA"/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9"/>
        <w:gridCol w:w="2014"/>
        <w:gridCol w:w="3699"/>
      </w:tblGrid>
      <w:tr w:rsidR="00F361C3" w:rsidRPr="00364C08" w14:paraId="465D318C" w14:textId="77777777" w:rsidTr="008548CB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4E5C4F5B" w14:textId="77777777" w:rsidR="00F361C3" w:rsidRPr="000E4267" w:rsidRDefault="00F361C3" w:rsidP="00E66E22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Genel Bilgiler</w:t>
            </w:r>
          </w:p>
        </w:tc>
      </w:tr>
      <w:tr w:rsidR="00F361C3" w:rsidRPr="00364C08" w14:paraId="224083F5" w14:textId="77777777" w:rsidTr="008548CB">
        <w:trPr>
          <w:trHeight w:hRule="exact" w:val="471"/>
        </w:trPr>
        <w:tc>
          <w:tcPr>
            <w:tcW w:w="184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0429963" w14:textId="77777777" w:rsidR="00F361C3" w:rsidRPr="00F672F2" w:rsidRDefault="00F361C3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Denetim Alanı</w:t>
            </w:r>
          </w:p>
        </w:tc>
        <w:tc>
          <w:tcPr>
            <w:tcW w:w="111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5CAB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1603100F" w14:textId="77777777" w:rsidR="00F361C3" w:rsidRPr="00F672F2" w:rsidRDefault="00F361C3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PQ SAYISI</w:t>
            </w:r>
          </w:p>
        </w:tc>
        <w:tc>
          <w:tcPr>
            <w:tcW w:w="204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5CAB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E8BBF8F" w14:textId="77777777" w:rsidR="00F361C3" w:rsidRPr="00F672F2" w:rsidRDefault="00044ACC" w:rsidP="0004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TOPLAM PQ SAYISI</w:t>
            </w:r>
          </w:p>
        </w:tc>
      </w:tr>
      <w:tr w:rsidR="00F361C3" w:rsidRPr="00364C08" w14:paraId="3A8C9F1A" w14:textId="77777777" w:rsidTr="008548CB">
        <w:trPr>
          <w:trHeight w:val="397"/>
        </w:trPr>
        <w:tc>
          <w:tcPr>
            <w:tcW w:w="184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32414" w14:textId="77777777" w:rsidR="00F361C3" w:rsidRPr="00F30583" w:rsidRDefault="00F361C3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  <w:bookmarkStart w:id="0" w:name="_GoBack"/>
            <w:bookmarkEnd w:id="0"/>
          </w:p>
        </w:tc>
        <w:tc>
          <w:tcPr>
            <w:tcW w:w="1111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BE9A9" w14:textId="77777777" w:rsidR="00F361C3" w:rsidRPr="00F30583" w:rsidRDefault="00F361C3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2041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1FBC6D" w14:textId="77777777" w:rsidR="00F361C3" w:rsidRPr="00F30583" w:rsidRDefault="00F361C3" w:rsidP="00E6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3FC08BE0" w14:textId="77777777" w:rsidR="00F474C5" w:rsidRDefault="00F474C5"/>
    <w:p w14:paraId="58C2EBA3" w14:textId="77777777" w:rsidR="00AB3540" w:rsidRDefault="00AB354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"/>
        <w:gridCol w:w="518"/>
        <w:gridCol w:w="3312"/>
        <w:gridCol w:w="615"/>
        <w:gridCol w:w="290"/>
        <w:gridCol w:w="390"/>
        <w:gridCol w:w="403"/>
        <w:gridCol w:w="338"/>
        <w:gridCol w:w="338"/>
        <w:gridCol w:w="350"/>
        <w:gridCol w:w="2237"/>
      </w:tblGrid>
      <w:tr w:rsidR="009606D4" w:rsidRPr="00363AAA" w14:paraId="55244667" w14:textId="77777777" w:rsidTr="00796D0A">
        <w:trPr>
          <w:cantSplit/>
          <w:trHeight w:val="513"/>
          <w:tblHeader/>
        </w:trPr>
        <w:tc>
          <w:tcPr>
            <w:tcW w:w="152" w:type="pct"/>
            <w:vMerge w:val="restart"/>
            <w:shd w:val="clear" w:color="auto" w:fill="0070C0"/>
            <w:vAlign w:val="center"/>
          </w:tcPr>
          <w:p w14:paraId="48D6AF32" w14:textId="77777777" w:rsidR="009606D4" w:rsidRPr="009606D4" w:rsidRDefault="009606D4" w:rsidP="00C904AF">
            <w:pPr>
              <w:pStyle w:val="Balk3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vMerge w:val="restart"/>
            <w:shd w:val="clear" w:color="auto" w:fill="0070C0"/>
            <w:vAlign w:val="center"/>
          </w:tcPr>
          <w:p w14:paraId="6F0BE8FA" w14:textId="77777777" w:rsidR="009606D4" w:rsidRPr="009606D4" w:rsidRDefault="009606D4" w:rsidP="00C904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606D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PQ No.</w:t>
            </w:r>
          </w:p>
        </w:tc>
        <w:tc>
          <w:tcPr>
            <w:tcW w:w="1827" w:type="pct"/>
            <w:vMerge w:val="restart"/>
            <w:shd w:val="clear" w:color="auto" w:fill="0070C0"/>
            <w:vAlign w:val="center"/>
          </w:tcPr>
          <w:p w14:paraId="36F5BA87" w14:textId="77777777" w:rsidR="009606D4" w:rsidRPr="009606D4" w:rsidRDefault="009606D4" w:rsidP="00C904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606D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Protokol Sorusu</w:t>
            </w:r>
          </w:p>
        </w:tc>
        <w:tc>
          <w:tcPr>
            <w:tcW w:w="339" w:type="pct"/>
            <w:vMerge w:val="restart"/>
            <w:shd w:val="clear" w:color="auto" w:fill="0070C0"/>
            <w:textDirection w:val="btLr"/>
            <w:vAlign w:val="center"/>
          </w:tcPr>
          <w:p w14:paraId="35CB0504" w14:textId="63110249" w:rsidR="009606D4" w:rsidRPr="009606D4" w:rsidRDefault="009606D4" w:rsidP="00796D0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606D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CE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No</w:t>
            </w:r>
          </w:p>
        </w:tc>
        <w:tc>
          <w:tcPr>
            <w:tcW w:w="160" w:type="pct"/>
            <w:vMerge w:val="restart"/>
            <w:shd w:val="clear" w:color="auto" w:fill="0070C0"/>
            <w:vAlign w:val="center"/>
          </w:tcPr>
          <w:p w14:paraId="488C4471" w14:textId="77777777" w:rsidR="009606D4" w:rsidRPr="009606D4" w:rsidRDefault="009606D4" w:rsidP="00C904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606D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15" w:type="pct"/>
            <w:vMerge w:val="restart"/>
            <w:shd w:val="clear" w:color="auto" w:fill="0070C0"/>
            <w:vAlign w:val="center"/>
          </w:tcPr>
          <w:p w14:paraId="482A82A9" w14:textId="77777777" w:rsidR="009606D4" w:rsidRPr="009606D4" w:rsidRDefault="009606D4" w:rsidP="00C904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606D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NS</w:t>
            </w:r>
          </w:p>
        </w:tc>
        <w:tc>
          <w:tcPr>
            <w:tcW w:w="222" w:type="pct"/>
            <w:vMerge w:val="restart"/>
            <w:shd w:val="clear" w:color="auto" w:fill="0070C0"/>
            <w:vAlign w:val="center"/>
          </w:tcPr>
          <w:p w14:paraId="21E35E8B" w14:textId="77777777" w:rsidR="009606D4" w:rsidRPr="009606D4" w:rsidRDefault="009606D4" w:rsidP="00C904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606D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NA</w:t>
            </w:r>
          </w:p>
        </w:tc>
        <w:tc>
          <w:tcPr>
            <w:tcW w:w="565" w:type="pct"/>
            <w:gridSpan w:val="3"/>
            <w:shd w:val="clear" w:color="auto" w:fill="0070C0"/>
            <w:vAlign w:val="center"/>
          </w:tcPr>
          <w:p w14:paraId="2AAEC979" w14:textId="77777777" w:rsidR="009606D4" w:rsidRPr="009606D4" w:rsidRDefault="009606D4" w:rsidP="00C904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606D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Kanıtlar</w:t>
            </w:r>
          </w:p>
        </w:tc>
        <w:tc>
          <w:tcPr>
            <w:tcW w:w="1235" w:type="pct"/>
            <w:vMerge w:val="restart"/>
            <w:shd w:val="clear" w:color="auto" w:fill="0070C0"/>
            <w:vAlign w:val="center"/>
          </w:tcPr>
          <w:p w14:paraId="0E73EBAB" w14:textId="77777777" w:rsidR="009606D4" w:rsidRPr="009606D4" w:rsidRDefault="009606D4" w:rsidP="009606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1024C841" w14:textId="77777777" w:rsidR="009606D4" w:rsidRPr="009606D4" w:rsidRDefault="009606D4" w:rsidP="009606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606D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Tespit ve Açıklamalar</w:t>
            </w:r>
          </w:p>
          <w:p w14:paraId="6E2323E0" w14:textId="77777777" w:rsidR="009606D4" w:rsidRPr="009606D4" w:rsidRDefault="009606D4" w:rsidP="00C904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0D6807" w:rsidRPr="00363AAA" w14:paraId="504BCFDE" w14:textId="77777777" w:rsidTr="009C04B1">
        <w:trPr>
          <w:cantSplit/>
          <w:trHeight w:val="926"/>
        </w:trPr>
        <w:tc>
          <w:tcPr>
            <w:tcW w:w="152" w:type="pct"/>
            <w:vMerge/>
            <w:shd w:val="clear" w:color="auto" w:fill="0070C0"/>
            <w:vAlign w:val="center"/>
          </w:tcPr>
          <w:p w14:paraId="6BADCB56" w14:textId="77777777" w:rsidR="009606D4" w:rsidRPr="00363AAA" w:rsidRDefault="009606D4" w:rsidP="00C904AF">
            <w:pPr>
              <w:pStyle w:val="Balk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0070C0"/>
            <w:vAlign w:val="center"/>
          </w:tcPr>
          <w:p w14:paraId="055E8DFE" w14:textId="77777777" w:rsidR="009606D4" w:rsidRPr="00CF3E6F" w:rsidRDefault="009606D4" w:rsidP="00C904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7" w:type="pct"/>
            <w:vMerge/>
            <w:shd w:val="clear" w:color="auto" w:fill="0070C0"/>
            <w:vAlign w:val="center"/>
          </w:tcPr>
          <w:p w14:paraId="177A048B" w14:textId="77777777" w:rsidR="009606D4" w:rsidRPr="00CF3E6F" w:rsidRDefault="009606D4" w:rsidP="00C904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0070C0"/>
          </w:tcPr>
          <w:p w14:paraId="3F0D15F9" w14:textId="77777777" w:rsidR="009606D4" w:rsidRPr="00CF3E6F" w:rsidRDefault="009606D4" w:rsidP="00C904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" w:type="pct"/>
            <w:vMerge/>
            <w:shd w:val="clear" w:color="auto" w:fill="0070C0"/>
            <w:vAlign w:val="center"/>
          </w:tcPr>
          <w:p w14:paraId="7410C440" w14:textId="77777777" w:rsidR="009606D4" w:rsidRPr="00CF3E6F" w:rsidRDefault="009606D4" w:rsidP="00C904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" w:type="pct"/>
            <w:vMerge/>
            <w:shd w:val="clear" w:color="auto" w:fill="0070C0"/>
            <w:vAlign w:val="center"/>
          </w:tcPr>
          <w:p w14:paraId="4245C070" w14:textId="77777777" w:rsidR="009606D4" w:rsidRPr="00CF3E6F" w:rsidRDefault="009606D4" w:rsidP="00C904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pct"/>
            <w:vMerge/>
            <w:shd w:val="clear" w:color="auto" w:fill="0070C0"/>
            <w:vAlign w:val="center"/>
          </w:tcPr>
          <w:p w14:paraId="08F465D4" w14:textId="77777777" w:rsidR="009606D4" w:rsidRPr="00CF3E6F" w:rsidRDefault="009606D4" w:rsidP="00C904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0070C0"/>
            <w:textDirection w:val="btLr"/>
            <w:vAlign w:val="center"/>
          </w:tcPr>
          <w:p w14:paraId="22F32107" w14:textId="77777777" w:rsidR="009606D4" w:rsidRPr="009606D4" w:rsidRDefault="009606D4" w:rsidP="00960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606D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Tam</w:t>
            </w:r>
          </w:p>
        </w:tc>
        <w:tc>
          <w:tcPr>
            <w:tcW w:w="186" w:type="pct"/>
            <w:shd w:val="clear" w:color="auto" w:fill="0070C0"/>
            <w:textDirection w:val="btLr"/>
            <w:vAlign w:val="center"/>
          </w:tcPr>
          <w:p w14:paraId="6446C70F" w14:textId="77777777" w:rsidR="009606D4" w:rsidRPr="009606D4" w:rsidRDefault="009606D4" w:rsidP="00960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606D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Eksik</w:t>
            </w:r>
          </w:p>
        </w:tc>
        <w:tc>
          <w:tcPr>
            <w:tcW w:w="192" w:type="pct"/>
            <w:shd w:val="clear" w:color="auto" w:fill="0070C0"/>
            <w:textDirection w:val="btLr"/>
            <w:vAlign w:val="center"/>
          </w:tcPr>
          <w:p w14:paraId="0A4F692A" w14:textId="77777777" w:rsidR="009606D4" w:rsidRPr="009606D4" w:rsidRDefault="009606D4" w:rsidP="009606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606D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Yok</w:t>
            </w:r>
          </w:p>
        </w:tc>
        <w:tc>
          <w:tcPr>
            <w:tcW w:w="1235" w:type="pct"/>
            <w:vMerge/>
            <w:shd w:val="clear" w:color="auto" w:fill="0070C0"/>
            <w:vAlign w:val="center"/>
          </w:tcPr>
          <w:p w14:paraId="23821427" w14:textId="77777777" w:rsidR="009606D4" w:rsidRPr="00CF3E6F" w:rsidRDefault="009606D4" w:rsidP="00C904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6D4" w:rsidRPr="00363AAA" w14:paraId="53B5558F" w14:textId="77777777" w:rsidTr="00796D0A">
        <w:trPr>
          <w:cantSplit/>
          <w:trHeight w:val="1134"/>
        </w:trPr>
        <w:tc>
          <w:tcPr>
            <w:tcW w:w="152" w:type="pct"/>
            <w:vAlign w:val="center"/>
          </w:tcPr>
          <w:p w14:paraId="07725E3B" w14:textId="77777777" w:rsidR="009606D4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" w:type="pct"/>
            <w:vAlign w:val="center"/>
          </w:tcPr>
          <w:p w14:paraId="4995A419" w14:textId="77777777" w:rsidR="009606D4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pct"/>
            <w:vAlign w:val="center"/>
          </w:tcPr>
          <w:p w14:paraId="0CC5226F" w14:textId="77777777" w:rsidR="009606D4" w:rsidRPr="00FD7902" w:rsidRDefault="009606D4" w:rsidP="00D869C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vAlign w:val="center"/>
          </w:tcPr>
          <w:p w14:paraId="4061257A" w14:textId="77777777" w:rsidR="009606D4" w:rsidRPr="003E4E8A" w:rsidRDefault="009606D4" w:rsidP="0079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69E79FD3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15" w:type="pct"/>
            <w:vAlign w:val="center"/>
          </w:tcPr>
          <w:p w14:paraId="75EB3EB6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22" w:type="pct"/>
            <w:vAlign w:val="center"/>
          </w:tcPr>
          <w:p w14:paraId="5CD1BCE2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86" w:type="pct"/>
            <w:vAlign w:val="center"/>
          </w:tcPr>
          <w:p w14:paraId="7548122D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86" w:type="pct"/>
            <w:vAlign w:val="center"/>
          </w:tcPr>
          <w:p w14:paraId="68EE2DA6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92" w:type="pct"/>
            <w:vAlign w:val="center"/>
          </w:tcPr>
          <w:p w14:paraId="145A2953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35" w:type="pct"/>
            <w:vAlign w:val="center"/>
          </w:tcPr>
          <w:p w14:paraId="61F01DD5" w14:textId="77777777" w:rsidR="009606D4" w:rsidRPr="00363AAA" w:rsidRDefault="009606D4" w:rsidP="00796D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6D4" w:rsidRPr="00363AAA" w14:paraId="347CC716" w14:textId="77777777" w:rsidTr="00796D0A">
        <w:trPr>
          <w:cantSplit/>
          <w:trHeight w:val="1134"/>
        </w:trPr>
        <w:tc>
          <w:tcPr>
            <w:tcW w:w="152" w:type="pct"/>
            <w:vAlign w:val="center"/>
          </w:tcPr>
          <w:p w14:paraId="6EA03F57" w14:textId="77777777" w:rsidR="009606D4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" w:type="pct"/>
            <w:vAlign w:val="center"/>
          </w:tcPr>
          <w:p w14:paraId="14AAD821" w14:textId="77777777" w:rsidR="009606D4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pct"/>
            <w:vAlign w:val="center"/>
          </w:tcPr>
          <w:p w14:paraId="793236A3" w14:textId="77777777" w:rsidR="009606D4" w:rsidRPr="00FD7902" w:rsidRDefault="009606D4" w:rsidP="00D869C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vAlign w:val="center"/>
          </w:tcPr>
          <w:p w14:paraId="092285B9" w14:textId="77777777" w:rsidR="009606D4" w:rsidRPr="003E4E8A" w:rsidRDefault="009606D4" w:rsidP="0079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0C70CACC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15" w:type="pct"/>
            <w:vAlign w:val="center"/>
          </w:tcPr>
          <w:p w14:paraId="5E20BD9D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22" w:type="pct"/>
            <w:vAlign w:val="center"/>
          </w:tcPr>
          <w:p w14:paraId="29171125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86" w:type="pct"/>
            <w:vAlign w:val="center"/>
          </w:tcPr>
          <w:p w14:paraId="74F97B80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86" w:type="pct"/>
            <w:vAlign w:val="center"/>
          </w:tcPr>
          <w:p w14:paraId="2203CD25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92" w:type="pct"/>
            <w:vAlign w:val="center"/>
          </w:tcPr>
          <w:p w14:paraId="06E1D0CC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35" w:type="pct"/>
            <w:vAlign w:val="center"/>
          </w:tcPr>
          <w:p w14:paraId="2013D91C" w14:textId="77777777" w:rsidR="009606D4" w:rsidRPr="00363AAA" w:rsidRDefault="009606D4" w:rsidP="00796D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6D4" w:rsidRPr="00363AAA" w14:paraId="1B04956A" w14:textId="77777777" w:rsidTr="00796D0A">
        <w:trPr>
          <w:cantSplit/>
          <w:trHeight w:val="1134"/>
        </w:trPr>
        <w:tc>
          <w:tcPr>
            <w:tcW w:w="152" w:type="pct"/>
            <w:vAlign w:val="center"/>
          </w:tcPr>
          <w:p w14:paraId="31EE6E82" w14:textId="77777777" w:rsidR="009606D4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" w:type="pct"/>
            <w:vAlign w:val="center"/>
          </w:tcPr>
          <w:p w14:paraId="23125110" w14:textId="77777777" w:rsidR="009606D4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pct"/>
            <w:vAlign w:val="center"/>
          </w:tcPr>
          <w:p w14:paraId="10BC9281" w14:textId="77777777" w:rsidR="009606D4" w:rsidRPr="00FD7902" w:rsidRDefault="009606D4" w:rsidP="00D869C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vAlign w:val="center"/>
          </w:tcPr>
          <w:p w14:paraId="030A0B28" w14:textId="77777777" w:rsidR="009606D4" w:rsidRPr="003E4E8A" w:rsidRDefault="009606D4" w:rsidP="0079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335ABC19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15" w:type="pct"/>
            <w:vAlign w:val="center"/>
          </w:tcPr>
          <w:p w14:paraId="3AEED843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22" w:type="pct"/>
            <w:vAlign w:val="center"/>
          </w:tcPr>
          <w:p w14:paraId="77EB5043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86" w:type="pct"/>
            <w:vAlign w:val="center"/>
          </w:tcPr>
          <w:p w14:paraId="197316F3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86" w:type="pct"/>
            <w:vAlign w:val="center"/>
          </w:tcPr>
          <w:p w14:paraId="6F441E73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92" w:type="pct"/>
            <w:vAlign w:val="center"/>
          </w:tcPr>
          <w:p w14:paraId="23510822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35" w:type="pct"/>
            <w:vAlign w:val="center"/>
          </w:tcPr>
          <w:p w14:paraId="76B1B89F" w14:textId="77777777" w:rsidR="009606D4" w:rsidRPr="00363AAA" w:rsidRDefault="009606D4" w:rsidP="00796D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6D4" w:rsidRPr="00363AAA" w14:paraId="58D5D41D" w14:textId="77777777" w:rsidTr="00796D0A">
        <w:trPr>
          <w:cantSplit/>
          <w:trHeight w:val="1134"/>
        </w:trPr>
        <w:tc>
          <w:tcPr>
            <w:tcW w:w="152" w:type="pct"/>
            <w:vAlign w:val="center"/>
          </w:tcPr>
          <w:p w14:paraId="19E4BB7B" w14:textId="77777777" w:rsidR="009606D4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" w:type="pct"/>
            <w:vAlign w:val="center"/>
          </w:tcPr>
          <w:p w14:paraId="76F92B75" w14:textId="77777777" w:rsidR="009606D4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pct"/>
            <w:vAlign w:val="center"/>
          </w:tcPr>
          <w:p w14:paraId="5005162C" w14:textId="77777777" w:rsidR="009606D4" w:rsidRPr="00FD7902" w:rsidRDefault="009606D4" w:rsidP="00D869C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vAlign w:val="center"/>
          </w:tcPr>
          <w:p w14:paraId="54E27071" w14:textId="77777777" w:rsidR="009606D4" w:rsidRPr="003E4E8A" w:rsidRDefault="009606D4" w:rsidP="00796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0E008495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15" w:type="pct"/>
            <w:vAlign w:val="center"/>
          </w:tcPr>
          <w:p w14:paraId="44EB0053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22" w:type="pct"/>
            <w:vAlign w:val="center"/>
          </w:tcPr>
          <w:p w14:paraId="067852D6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86" w:type="pct"/>
            <w:vAlign w:val="center"/>
          </w:tcPr>
          <w:p w14:paraId="510E97AF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86" w:type="pct"/>
            <w:vAlign w:val="center"/>
          </w:tcPr>
          <w:p w14:paraId="37DDFA67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92" w:type="pct"/>
            <w:vAlign w:val="center"/>
          </w:tcPr>
          <w:p w14:paraId="59DC157C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35" w:type="pct"/>
            <w:vAlign w:val="center"/>
          </w:tcPr>
          <w:p w14:paraId="6B312E9B" w14:textId="77777777" w:rsidR="009606D4" w:rsidRPr="00363AAA" w:rsidRDefault="009606D4" w:rsidP="00796D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807" w:rsidRPr="00363AAA" w14:paraId="43D6FC39" w14:textId="77777777" w:rsidTr="00796D0A">
        <w:trPr>
          <w:cantSplit/>
          <w:trHeight w:val="1134"/>
        </w:trPr>
        <w:tc>
          <w:tcPr>
            <w:tcW w:w="15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E373447" w14:textId="77777777" w:rsidR="009606D4" w:rsidRDefault="009606D4" w:rsidP="009606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28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6DD562B" w14:textId="77777777" w:rsidR="009606D4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43F8950" w14:textId="77777777" w:rsidR="009606D4" w:rsidRPr="00FD7902" w:rsidRDefault="009606D4" w:rsidP="00D869C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4B0C4BE" w14:textId="77777777" w:rsidR="009606D4" w:rsidRPr="003E4E8A" w:rsidRDefault="009606D4" w:rsidP="00796D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C787A80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1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500534C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2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888596F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8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BD475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8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972843D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9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947FC0A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3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99CEA57" w14:textId="77777777" w:rsidR="009606D4" w:rsidRPr="00363AAA" w:rsidRDefault="009606D4" w:rsidP="00796D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807" w:rsidRPr="00363AAA" w14:paraId="0017D80B" w14:textId="77777777" w:rsidTr="00796D0A">
        <w:trPr>
          <w:cantSplit/>
          <w:trHeight w:val="1134"/>
        </w:trPr>
        <w:tc>
          <w:tcPr>
            <w:tcW w:w="15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996F0C6" w14:textId="77777777" w:rsidR="009606D4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E9F9C25" w14:textId="77777777" w:rsidR="009606D4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C360477" w14:textId="77777777" w:rsidR="009606D4" w:rsidRPr="00FD7902" w:rsidRDefault="009606D4" w:rsidP="00D869C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AB98B2D" w14:textId="77777777" w:rsidR="009606D4" w:rsidRPr="003E4E8A" w:rsidRDefault="009606D4" w:rsidP="00796D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B1D1F48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1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745D024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2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C4EDDC0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8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89E056F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8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14368BD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9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215E656" w14:textId="77777777" w:rsidR="009606D4" w:rsidRPr="00363AAA" w:rsidRDefault="009606D4" w:rsidP="00D86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3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D325C9E" w14:textId="77777777" w:rsidR="009606D4" w:rsidRPr="00363AAA" w:rsidRDefault="009606D4" w:rsidP="00796D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D4" w:rsidRPr="00363AAA" w14:paraId="2512236F" w14:textId="77777777" w:rsidTr="00796D0A">
        <w:trPr>
          <w:cantSplit/>
          <w:trHeight w:val="1134"/>
        </w:trPr>
        <w:tc>
          <w:tcPr>
            <w:tcW w:w="15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DC7CBC7" w14:textId="77777777" w:rsidR="004657D4" w:rsidRDefault="004657D4" w:rsidP="004657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4E16A75" w14:textId="77777777" w:rsidR="004657D4" w:rsidRDefault="004657D4" w:rsidP="004657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6BDF7D3" w14:textId="77777777" w:rsidR="004657D4" w:rsidRPr="00FD7902" w:rsidRDefault="004657D4" w:rsidP="004657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7AD598B" w14:textId="77777777" w:rsidR="004657D4" w:rsidRPr="003E4E8A" w:rsidRDefault="004657D4" w:rsidP="00796D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050E609" w14:textId="77777777" w:rsidR="004657D4" w:rsidRPr="00363AAA" w:rsidRDefault="004657D4" w:rsidP="004657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1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A95DE7A" w14:textId="77777777" w:rsidR="004657D4" w:rsidRPr="00363AAA" w:rsidRDefault="004657D4" w:rsidP="004657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22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284EE3A" w14:textId="77777777" w:rsidR="004657D4" w:rsidRPr="00363AAA" w:rsidRDefault="004657D4" w:rsidP="004657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8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0B3DCDF" w14:textId="77777777" w:rsidR="004657D4" w:rsidRPr="00363AAA" w:rsidRDefault="004657D4" w:rsidP="004657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8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F2D1A85" w14:textId="77777777" w:rsidR="004657D4" w:rsidRPr="00363AAA" w:rsidRDefault="004657D4" w:rsidP="004657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9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05F5368" w14:textId="77777777" w:rsidR="004657D4" w:rsidRPr="00363AAA" w:rsidRDefault="004657D4" w:rsidP="004657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AA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35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40F969F" w14:textId="77777777" w:rsidR="004657D4" w:rsidRPr="00363AAA" w:rsidRDefault="004657D4" w:rsidP="00796D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E632B7" w14:textId="77777777" w:rsidR="004657D4" w:rsidRDefault="004657D4" w:rsidP="004657D4">
      <w:pPr>
        <w:spacing w:after="0" w:line="240" w:lineRule="auto"/>
        <w:rPr>
          <w:b/>
          <w:u w:val="single"/>
        </w:rPr>
      </w:pPr>
    </w:p>
    <w:p w14:paraId="713464B4" w14:textId="77777777" w:rsidR="004657D4" w:rsidRDefault="004657D4" w:rsidP="004657D4">
      <w:pPr>
        <w:spacing w:after="0" w:line="240" w:lineRule="auto"/>
        <w:rPr>
          <w:b/>
          <w:u w:val="single"/>
        </w:rPr>
      </w:pPr>
    </w:p>
    <w:p w14:paraId="02083F83" w14:textId="77777777" w:rsidR="000735E7" w:rsidRPr="004657D4" w:rsidRDefault="000735E7" w:rsidP="004657D4">
      <w:pPr>
        <w:spacing w:after="0" w:line="240" w:lineRule="auto"/>
        <w:rPr>
          <w:b/>
          <w:u w:val="single"/>
        </w:rPr>
      </w:pPr>
      <w:r w:rsidRPr="004657D4">
        <w:rPr>
          <w:b/>
          <w:u w:val="single"/>
        </w:rPr>
        <w:t>Kontrol listesinde kullanılan kısaltmalar:</w:t>
      </w:r>
    </w:p>
    <w:p w14:paraId="11792A48" w14:textId="77777777" w:rsidR="000735E7" w:rsidRPr="000735E7" w:rsidRDefault="000735E7" w:rsidP="004657D4">
      <w:pPr>
        <w:spacing w:after="0" w:line="240" w:lineRule="auto"/>
      </w:pPr>
      <w:r w:rsidRPr="000735E7">
        <w:rPr>
          <w:b/>
        </w:rPr>
        <w:t>PQ:</w:t>
      </w:r>
      <w:r>
        <w:t xml:space="preserve"> Protokol Sorusu</w:t>
      </w:r>
    </w:p>
    <w:p w14:paraId="7057CDA5" w14:textId="77777777" w:rsidR="000735E7" w:rsidRPr="000735E7" w:rsidRDefault="000735E7" w:rsidP="004657D4">
      <w:pPr>
        <w:spacing w:after="0" w:line="240" w:lineRule="auto"/>
      </w:pPr>
      <w:r w:rsidRPr="000735E7">
        <w:rPr>
          <w:b/>
        </w:rPr>
        <w:t>CE:</w:t>
      </w:r>
      <w:r>
        <w:t xml:space="preserve"> Kritik Element</w:t>
      </w:r>
      <w:r w:rsidRPr="000735E7">
        <w:tab/>
      </w:r>
    </w:p>
    <w:p w14:paraId="73791A57" w14:textId="77777777" w:rsidR="000735E7" w:rsidRPr="000735E7" w:rsidRDefault="000735E7" w:rsidP="004657D4">
      <w:pPr>
        <w:spacing w:after="0" w:line="240" w:lineRule="auto"/>
      </w:pPr>
      <w:r w:rsidRPr="000735E7">
        <w:rPr>
          <w:b/>
        </w:rPr>
        <w:t>S:</w:t>
      </w:r>
      <w:r>
        <w:t xml:space="preserve"> </w:t>
      </w:r>
      <w:r w:rsidRPr="000735E7">
        <w:t>Uygun</w:t>
      </w:r>
      <w:r w:rsidRPr="000735E7">
        <w:tab/>
      </w:r>
    </w:p>
    <w:p w14:paraId="07F46EED" w14:textId="77777777" w:rsidR="000735E7" w:rsidRPr="000735E7" w:rsidRDefault="000735E7" w:rsidP="004657D4">
      <w:pPr>
        <w:spacing w:after="0" w:line="240" w:lineRule="auto"/>
      </w:pPr>
      <w:r w:rsidRPr="000735E7">
        <w:rPr>
          <w:b/>
        </w:rPr>
        <w:t>NS:</w:t>
      </w:r>
      <w:r>
        <w:t xml:space="preserve"> </w:t>
      </w:r>
      <w:r w:rsidRPr="000735E7">
        <w:t>Uygun değil</w:t>
      </w:r>
    </w:p>
    <w:p w14:paraId="47501C31" w14:textId="2D54A068" w:rsidR="008021A8" w:rsidRDefault="000735E7" w:rsidP="004657D4">
      <w:pPr>
        <w:spacing w:after="0" w:line="240" w:lineRule="auto"/>
      </w:pPr>
      <w:r w:rsidRPr="000735E7">
        <w:rPr>
          <w:b/>
        </w:rPr>
        <w:t>NA:</w:t>
      </w:r>
      <w:r>
        <w:t xml:space="preserve"> Uygulanabilir Değil</w:t>
      </w:r>
    </w:p>
    <w:p w14:paraId="4A131B43" w14:textId="77777777" w:rsidR="008021A8" w:rsidRPr="008021A8" w:rsidRDefault="008021A8" w:rsidP="008021A8"/>
    <w:p w14:paraId="42BE2B47" w14:textId="77777777" w:rsidR="008021A8" w:rsidRPr="008021A8" w:rsidRDefault="008021A8" w:rsidP="008021A8"/>
    <w:p w14:paraId="229A940B" w14:textId="5A09BDAB" w:rsidR="00044ACC" w:rsidRPr="008021A8" w:rsidRDefault="00044ACC" w:rsidP="008021A8">
      <w:pPr>
        <w:jc w:val="right"/>
      </w:pPr>
    </w:p>
    <w:sectPr w:rsidR="00044ACC" w:rsidRPr="008021A8" w:rsidSect="00C476A4">
      <w:headerReference w:type="default" r:id="rId8"/>
      <w:footerReference w:type="default" r:id="rId9"/>
      <w:pgSz w:w="11906" w:h="16838"/>
      <w:pgMar w:top="2268" w:right="1417" w:bottom="426" w:left="1417" w:header="56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40DED" w14:textId="77777777" w:rsidR="00AD06B8" w:rsidRDefault="00AD06B8" w:rsidP="00C74DF3">
      <w:pPr>
        <w:spacing w:after="0" w:line="240" w:lineRule="auto"/>
      </w:pPr>
      <w:r>
        <w:separator/>
      </w:r>
    </w:p>
  </w:endnote>
  <w:endnote w:type="continuationSeparator" w:id="0">
    <w:p w14:paraId="51D0A8B0" w14:textId="77777777" w:rsidR="00AD06B8" w:rsidRDefault="00AD06B8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306823"/>
      <w:docPartObj>
        <w:docPartGallery w:val="Page Numbers (Bottom of Page)"/>
        <w:docPartUnique/>
      </w:docPartObj>
    </w:sdtPr>
    <w:sdtContent>
      <w:p w14:paraId="24AB2F3B" w14:textId="12500797" w:rsidR="008021A8" w:rsidRDefault="008021A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21A8">
          <w:rPr>
            <w:noProof/>
            <w:lang w:val="tr-TR"/>
          </w:rPr>
          <w:t>2</w:t>
        </w:r>
        <w:r>
          <w:fldChar w:fldCharType="end"/>
        </w:r>
        <w:r>
          <w:rPr>
            <w:lang w:val="tr-TR"/>
          </w:rPr>
          <w:t>/2</w:t>
        </w:r>
      </w:p>
    </w:sdtContent>
  </w:sdt>
  <w:p w14:paraId="264D22B2" w14:textId="2EECEDFF" w:rsidR="003C3ED9" w:rsidRPr="008021A8" w:rsidRDefault="008021A8" w:rsidP="008021A8">
    <w:pPr>
      <w:pStyle w:val="AltBilgi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Doküman No: SHGM.EYU.53478874.</w:t>
    </w:r>
    <w:r>
      <w:rPr>
        <w:rFonts w:ascii="Arial" w:hAnsi="Arial" w:cs="Arial"/>
        <w:sz w:val="14"/>
        <w:szCs w:val="14"/>
      </w:rPr>
      <w:t>FR.16</w:t>
    </w:r>
    <w:r>
      <w:rPr>
        <w:rFonts w:ascii="Arial" w:hAnsi="Arial" w:cs="Arial"/>
        <w:sz w:val="14"/>
        <w:szCs w:val="14"/>
      </w:rPr>
      <w:t xml:space="preserve">                        Yürürlük Tarihi: 23.10.2025                     Revizyon No – Tarihi : 00 – 00.00.0000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EDAB8" w14:textId="77777777" w:rsidR="00AD06B8" w:rsidRDefault="00AD06B8" w:rsidP="00C74DF3">
      <w:pPr>
        <w:spacing w:after="0" w:line="240" w:lineRule="auto"/>
      </w:pPr>
      <w:r>
        <w:separator/>
      </w:r>
    </w:p>
  </w:footnote>
  <w:footnote w:type="continuationSeparator" w:id="0">
    <w:p w14:paraId="4B445DA5" w14:textId="77777777" w:rsidR="00AD06B8" w:rsidRDefault="00AD06B8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Look w:val="04A0" w:firstRow="1" w:lastRow="0" w:firstColumn="1" w:lastColumn="0" w:noHBand="0" w:noVBand="1"/>
    </w:tblPr>
    <w:tblGrid>
      <w:gridCol w:w="9072"/>
    </w:tblGrid>
    <w:tr w:rsidR="003C3ED9" w14:paraId="5559486E" w14:textId="77777777" w:rsidTr="00DD4B94">
      <w:trPr>
        <w:jc w:val="center"/>
      </w:trPr>
      <w:tc>
        <w:tcPr>
          <w:tcW w:w="9072" w:type="dxa"/>
          <w:vAlign w:val="center"/>
        </w:tcPr>
        <w:p w14:paraId="754AE5A8" w14:textId="77777777" w:rsidR="003C3ED9" w:rsidRPr="00E20744" w:rsidRDefault="003C3ED9" w:rsidP="00D76BD7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tr-TR"/>
            </w:rPr>
            <w:drawing>
              <wp:inline distT="0" distB="0" distL="0" distR="0" wp14:anchorId="6E1AA4AB" wp14:editId="0F2C2C16">
                <wp:extent cx="1227455" cy="677545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C3ED9" w14:paraId="744B77CC" w14:textId="77777777" w:rsidTr="00DD4B94">
      <w:trPr>
        <w:trHeight w:val="680"/>
        <w:jc w:val="center"/>
      </w:trPr>
      <w:tc>
        <w:tcPr>
          <w:tcW w:w="9072" w:type="dxa"/>
          <w:tcBorders>
            <w:bottom w:val="single" w:sz="8" w:space="0" w:color="005CAB"/>
          </w:tcBorders>
          <w:vAlign w:val="center"/>
        </w:tcPr>
        <w:p w14:paraId="5D3C7B1A" w14:textId="77777777" w:rsidR="003C3ED9" w:rsidRPr="00700CC8" w:rsidRDefault="003C3ED9" w:rsidP="000E426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 w:rsidRPr="003A18EB"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ICAO USOAP CMA SELF-ASSESSMENT PQ DENETLEME KONTROL FORMU</w:t>
          </w:r>
        </w:p>
      </w:tc>
    </w:tr>
  </w:tbl>
  <w:p w14:paraId="0E3FC7C5" w14:textId="77777777" w:rsidR="003C3ED9" w:rsidRDefault="003C3E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 w15:restartNumberingAfterBreak="0">
    <w:nsid w:val="0BEA4B1A"/>
    <w:multiLevelType w:val="hybridMultilevel"/>
    <w:tmpl w:val="D95EA6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E0BB8"/>
    <w:multiLevelType w:val="hybridMultilevel"/>
    <w:tmpl w:val="D2301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159A"/>
    <w:multiLevelType w:val="hybridMultilevel"/>
    <w:tmpl w:val="D2301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D4C33"/>
    <w:multiLevelType w:val="hybridMultilevel"/>
    <w:tmpl w:val="D2301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70E1"/>
    <w:multiLevelType w:val="hybridMultilevel"/>
    <w:tmpl w:val="277C4C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72537"/>
    <w:multiLevelType w:val="hybridMultilevel"/>
    <w:tmpl w:val="D2301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87A8E"/>
    <w:multiLevelType w:val="hybridMultilevel"/>
    <w:tmpl w:val="E990E050"/>
    <w:lvl w:ilvl="0" w:tplc="041F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B4FFF"/>
    <w:multiLevelType w:val="hybridMultilevel"/>
    <w:tmpl w:val="25F22D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30097"/>
    <w:multiLevelType w:val="hybridMultilevel"/>
    <w:tmpl w:val="A636F9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2" w15:restartNumberingAfterBreak="0">
    <w:nsid w:val="56734BA0"/>
    <w:multiLevelType w:val="hybridMultilevel"/>
    <w:tmpl w:val="514EB3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4" w15:restartNumberingAfterBreak="0">
    <w:nsid w:val="655A011D"/>
    <w:multiLevelType w:val="hybridMultilevel"/>
    <w:tmpl w:val="D2301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9233A"/>
    <w:multiLevelType w:val="hybridMultilevel"/>
    <w:tmpl w:val="D2301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1C82"/>
    <w:multiLevelType w:val="hybridMultilevel"/>
    <w:tmpl w:val="D2301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E2BA8"/>
    <w:multiLevelType w:val="hybridMultilevel"/>
    <w:tmpl w:val="34F03A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"/>
  </w:num>
  <w:num w:numId="5">
    <w:abstractNumId w:val="8"/>
  </w:num>
  <w:num w:numId="6">
    <w:abstractNumId w:val="2"/>
  </w:num>
  <w:num w:numId="7">
    <w:abstractNumId w:val="17"/>
  </w:num>
  <w:num w:numId="8">
    <w:abstractNumId w:val="3"/>
  </w:num>
  <w:num w:numId="9">
    <w:abstractNumId w:val="4"/>
  </w:num>
  <w:num w:numId="10">
    <w:abstractNumId w:val="15"/>
  </w:num>
  <w:num w:numId="11">
    <w:abstractNumId w:val="5"/>
  </w:num>
  <w:num w:numId="12">
    <w:abstractNumId w:val="16"/>
  </w:num>
  <w:num w:numId="13">
    <w:abstractNumId w:val="14"/>
  </w:num>
  <w:num w:numId="14">
    <w:abstractNumId w:val="12"/>
  </w:num>
  <w:num w:numId="15">
    <w:abstractNumId w:val="6"/>
  </w:num>
  <w:num w:numId="16">
    <w:abstractNumId w:val="7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F3"/>
    <w:rsid w:val="00012AF4"/>
    <w:rsid w:val="00025125"/>
    <w:rsid w:val="000363B8"/>
    <w:rsid w:val="00044ACC"/>
    <w:rsid w:val="00051FA0"/>
    <w:rsid w:val="0005385F"/>
    <w:rsid w:val="000573FE"/>
    <w:rsid w:val="000735E7"/>
    <w:rsid w:val="000A42D6"/>
    <w:rsid w:val="000B75DE"/>
    <w:rsid w:val="000C487A"/>
    <w:rsid w:val="000D6807"/>
    <w:rsid w:val="000E1EF8"/>
    <w:rsid w:val="000E4267"/>
    <w:rsid w:val="000E4760"/>
    <w:rsid w:val="000F2E92"/>
    <w:rsid w:val="00104D4B"/>
    <w:rsid w:val="00112B12"/>
    <w:rsid w:val="001400DB"/>
    <w:rsid w:val="00145373"/>
    <w:rsid w:val="00156E8D"/>
    <w:rsid w:val="00173B12"/>
    <w:rsid w:val="00180C3C"/>
    <w:rsid w:val="00190DC6"/>
    <w:rsid w:val="00192C19"/>
    <w:rsid w:val="001B093A"/>
    <w:rsid w:val="001D186B"/>
    <w:rsid w:val="001D3A97"/>
    <w:rsid w:val="001E0C8A"/>
    <w:rsid w:val="001F34FD"/>
    <w:rsid w:val="0021464D"/>
    <w:rsid w:val="00220A85"/>
    <w:rsid w:val="00244A1A"/>
    <w:rsid w:val="00250277"/>
    <w:rsid w:val="002551AD"/>
    <w:rsid w:val="00282076"/>
    <w:rsid w:val="002A4E47"/>
    <w:rsid w:val="002A7F4B"/>
    <w:rsid w:val="002B47B7"/>
    <w:rsid w:val="002B57B1"/>
    <w:rsid w:val="002D0E4D"/>
    <w:rsid w:val="002F7E3C"/>
    <w:rsid w:val="003047F2"/>
    <w:rsid w:val="00306146"/>
    <w:rsid w:val="003132B0"/>
    <w:rsid w:val="003179DE"/>
    <w:rsid w:val="003243C0"/>
    <w:rsid w:val="003404E0"/>
    <w:rsid w:val="003431B3"/>
    <w:rsid w:val="003507CA"/>
    <w:rsid w:val="00351EE6"/>
    <w:rsid w:val="003560BB"/>
    <w:rsid w:val="00361595"/>
    <w:rsid w:val="00363AAA"/>
    <w:rsid w:val="00364C08"/>
    <w:rsid w:val="0036686B"/>
    <w:rsid w:val="003736B4"/>
    <w:rsid w:val="00383213"/>
    <w:rsid w:val="00383BC3"/>
    <w:rsid w:val="00386A74"/>
    <w:rsid w:val="003908A6"/>
    <w:rsid w:val="0039408D"/>
    <w:rsid w:val="003A18EB"/>
    <w:rsid w:val="003A5A6A"/>
    <w:rsid w:val="003C1BC4"/>
    <w:rsid w:val="003C2E07"/>
    <w:rsid w:val="003C3ED9"/>
    <w:rsid w:val="003C448A"/>
    <w:rsid w:val="003E4E8A"/>
    <w:rsid w:val="003E72AA"/>
    <w:rsid w:val="003F6942"/>
    <w:rsid w:val="00416C37"/>
    <w:rsid w:val="00417188"/>
    <w:rsid w:val="00424B8A"/>
    <w:rsid w:val="00426EAE"/>
    <w:rsid w:val="004311F1"/>
    <w:rsid w:val="00446A24"/>
    <w:rsid w:val="004635EB"/>
    <w:rsid w:val="004657D4"/>
    <w:rsid w:val="00473AC2"/>
    <w:rsid w:val="004743EC"/>
    <w:rsid w:val="00493AFF"/>
    <w:rsid w:val="00496AF1"/>
    <w:rsid w:val="004A429C"/>
    <w:rsid w:val="004C3728"/>
    <w:rsid w:val="004D0BA9"/>
    <w:rsid w:val="004D25CC"/>
    <w:rsid w:val="004F4090"/>
    <w:rsid w:val="005027FD"/>
    <w:rsid w:val="005054CC"/>
    <w:rsid w:val="00505F02"/>
    <w:rsid w:val="00511E53"/>
    <w:rsid w:val="00512613"/>
    <w:rsid w:val="00525C2C"/>
    <w:rsid w:val="00525E5A"/>
    <w:rsid w:val="0052755E"/>
    <w:rsid w:val="00531B8F"/>
    <w:rsid w:val="00536684"/>
    <w:rsid w:val="0054594B"/>
    <w:rsid w:val="005529CF"/>
    <w:rsid w:val="0055371D"/>
    <w:rsid w:val="00564B8C"/>
    <w:rsid w:val="00575C27"/>
    <w:rsid w:val="0057628C"/>
    <w:rsid w:val="005A2D1D"/>
    <w:rsid w:val="005B0E1D"/>
    <w:rsid w:val="005B1F48"/>
    <w:rsid w:val="005D1179"/>
    <w:rsid w:val="005F4D1E"/>
    <w:rsid w:val="005F61EA"/>
    <w:rsid w:val="005F694E"/>
    <w:rsid w:val="005F6AF3"/>
    <w:rsid w:val="006107E9"/>
    <w:rsid w:val="0061127B"/>
    <w:rsid w:val="006308D8"/>
    <w:rsid w:val="00637819"/>
    <w:rsid w:val="006418C7"/>
    <w:rsid w:val="00646C1A"/>
    <w:rsid w:val="006510AE"/>
    <w:rsid w:val="00651BC9"/>
    <w:rsid w:val="006604AA"/>
    <w:rsid w:val="00662DF6"/>
    <w:rsid w:val="0067041C"/>
    <w:rsid w:val="00672D22"/>
    <w:rsid w:val="00681463"/>
    <w:rsid w:val="0069209C"/>
    <w:rsid w:val="006A4E17"/>
    <w:rsid w:val="006C79B5"/>
    <w:rsid w:val="006E31C6"/>
    <w:rsid w:val="006F6962"/>
    <w:rsid w:val="00700CC8"/>
    <w:rsid w:val="007013B0"/>
    <w:rsid w:val="0072548D"/>
    <w:rsid w:val="007442B4"/>
    <w:rsid w:val="00744CFC"/>
    <w:rsid w:val="00745412"/>
    <w:rsid w:val="007751F6"/>
    <w:rsid w:val="00783DC3"/>
    <w:rsid w:val="00783DE9"/>
    <w:rsid w:val="00796D0A"/>
    <w:rsid w:val="007B08CA"/>
    <w:rsid w:val="007B2B6A"/>
    <w:rsid w:val="007B4E60"/>
    <w:rsid w:val="007C1D3D"/>
    <w:rsid w:val="007D67F0"/>
    <w:rsid w:val="007F10E4"/>
    <w:rsid w:val="007F61C6"/>
    <w:rsid w:val="008021A8"/>
    <w:rsid w:val="00851816"/>
    <w:rsid w:val="00852322"/>
    <w:rsid w:val="00852735"/>
    <w:rsid w:val="008548CB"/>
    <w:rsid w:val="00861EF9"/>
    <w:rsid w:val="00876E1A"/>
    <w:rsid w:val="00881035"/>
    <w:rsid w:val="00897C02"/>
    <w:rsid w:val="008A7E56"/>
    <w:rsid w:val="008D5C23"/>
    <w:rsid w:val="008E5123"/>
    <w:rsid w:val="008E64E7"/>
    <w:rsid w:val="00900123"/>
    <w:rsid w:val="0094327F"/>
    <w:rsid w:val="009512AF"/>
    <w:rsid w:val="00955BD7"/>
    <w:rsid w:val="009606D4"/>
    <w:rsid w:val="0097177B"/>
    <w:rsid w:val="00974F08"/>
    <w:rsid w:val="009A6B91"/>
    <w:rsid w:val="009C04B1"/>
    <w:rsid w:val="009C2031"/>
    <w:rsid w:val="009D65B4"/>
    <w:rsid w:val="009E0C53"/>
    <w:rsid w:val="009E6B79"/>
    <w:rsid w:val="009F3482"/>
    <w:rsid w:val="00A0419C"/>
    <w:rsid w:val="00A21B3C"/>
    <w:rsid w:val="00A3465E"/>
    <w:rsid w:val="00A51C5A"/>
    <w:rsid w:val="00A527DD"/>
    <w:rsid w:val="00A53A1E"/>
    <w:rsid w:val="00A54DC7"/>
    <w:rsid w:val="00A574CF"/>
    <w:rsid w:val="00A712C4"/>
    <w:rsid w:val="00A72816"/>
    <w:rsid w:val="00A7582E"/>
    <w:rsid w:val="00A77FD9"/>
    <w:rsid w:val="00A93028"/>
    <w:rsid w:val="00A9715D"/>
    <w:rsid w:val="00AB1C1B"/>
    <w:rsid w:val="00AB3540"/>
    <w:rsid w:val="00AB521E"/>
    <w:rsid w:val="00AD06B8"/>
    <w:rsid w:val="00AD2CA8"/>
    <w:rsid w:val="00AE29BE"/>
    <w:rsid w:val="00AE7548"/>
    <w:rsid w:val="00AF1C27"/>
    <w:rsid w:val="00B036E3"/>
    <w:rsid w:val="00B11AA1"/>
    <w:rsid w:val="00B206EC"/>
    <w:rsid w:val="00B2492A"/>
    <w:rsid w:val="00B46D47"/>
    <w:rsid w:val="00B60B20"/>
    <w:rsid w:val="00B636AE"/>
    <w:rsid w:val="00B70581"/>
    <w:rsid w:val="00B752FC"/>
    <w:rsid w:val="00B836BF"/>
    <w:rsid w:val="00B84881"/>
    <w:rsid w:val="00B9264B"/>
    <w:rsid w:val="00B97AC7"/>
    <w:rsid w:val="00BA3AC9"/>
    <w:rsid w:val="00BA467F"/>
    <w:rsid w:val="00BB78A8"/>
    <w:rsid w:val="00BC5F0D"/>
    <w:rsid w:val="00BE7913"/>
    <w:rsid w:val="00BF0DA7"/>
    <w:rsid w:val="00BF5C25"/>
    <w:rsid w:val="00C041CA"/>
    <w:rsid w:val="00C066A6"/>
    <w:rsid w:val="00C11E14"/>
    <w:rsid w:val="00C22ACE"/>
    <w:rsid w:val="00C23241"/>
    <w:rsid w:val="00C23F8F"/>
    <w:rsid w:val="00C24C87"/>
    <w:rsid w:val="00C44526"/>
    <w:rsid w:val="00C476A4"/>
    <w:rsid w:val="00C540B7"/>
    <w:rsid w:val="00C60E7E"/>
    <w:rsid w:val="00C635AD"/>
    <w:rsid w:val="00C71402"/>
    <w:rsid w:val="00C74DF3"/>
    <w:rsid w:val="00C80F01"/>
    <w:rsid w:val="00C904AF"/>
    <w:rsid w:val="00C97A6A"/>
    <w:rsid w:val="00CA265A"/>
    <w:rsid w:val="00CE7EE0"/>
    <w:rsid w:val="00CF3E6F"/>
    <w:rsid w:val="00CF7D01"/>
    <w:rsid w:val="00D03EF0"/>
    <w:rsid w:val="00D063D6"/>
    <w:rsid w:val="00D12B11"/>
    <w:rsid w:val="00D30514"/>
    <w:rsid w:val="00D31E7D"/>
    <w:rsid w:val="00D76BD7"/>
    <w:rsid w:val="00D77BB5"/>
    <w:rsid w:val="00D80B5D"/>
    <w:rsid w:val="00D817A9"/>
    <w:rsid w:val="00D9638E"/>
    <w:rsid w:val="00DC195A"/>
    <w:rsid w:val="00DC1AFB"/>
    <w:rsid w:val="00DD3E5E"/>
    <w:rsid w:val="00DD4B94"/>
    <w:rsid w:val="00DF5202"/>
    <w:rsid w:val="00E10071"/>
    <w:rsid w:val="00E1647B"/>
    <w:rsid w:val="00E174DF"/>
    <w:rsid w:val="00E20744"/>
    <w:rsid w:val="00E208CD"/>
    <w:rsid w:val="00E226EB"/>
    <w:rsid w:val="00E37E3A"/>
    <w:rsid w:val="00E503E6"/>
    <w:rsid w:val="00E509B9"/>
    <w:rsid w:val="00E57A46"/>
    <w:rsid w:val="00E608B4"/>
    <w:rsid w:val="00E6133E"/>
    <w:rsid w:val="00E66E22"/>
    <w:rsid w:val="00E730A6"/>
    <w:rsid w:val="00E761E6"/>
    <w:rsid w:val="00E8356C"/>
    <w:rsid w:val="00E8523A"/>
    <w:rsid w:val="00E8705C"/>
    <w:rsid w:val="00E92C74"/>
    <w:rsid w:val="00EA0BB2"/>
    <w:rsid w:val="00EA76F0"/>
    <w:rsid w:val="00EB070C"/>
    <w:rsid w:val="00EB40F2"/>
    <w:rsid w:val="00EB44C9"/>
    <w:rsid w:val="00EC59D4"/>
    <w:rsid w:val="00EC6C22"/>
    <w:rsid w:val="00ED041A"/>
    <w:rsid w:val="00F200FF"/>
    <w:rsid w:val="00F22FA7"/>
    <w:rsid w:val="00F30583"/>
    <w:rsid w:val="00F356B5"/>
    <w:rsid w:val="00F361C3"/>
    <w:rsid w:val="00F4058A"/>
    <w:rsid w:val="00F474C5"/>
    <w:rsid w:val="00F50FEF"/>
    <w:rsid w:val="00F5163A"/>
    <w:rsid w:val="00F6034A"/>
    <w:rsid w:val="00F7269A"/>
    <w:rsid w:val="00F74A33"/>
    <w:rsid w:val="00F86EF1"/>
    <w:rsid w:val="00F93FA8"/>
    <w:rsid w:val="00F94FEF"/>
    <w:rsid w:val="00FB09F0"/>
    <w:rsid w:val="00FD7902"/>
    <w:rsid w:val="00FE7784"/>
    <w:rsid w:val="00FF095D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2C6B"/>
  <w15:docId w15:val="{9397C60B-3EB4-4362-97DC-1FD2F336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B0"/>
    <w:pPr>
      <w:spacing w:after="200" w:line="276" w:lineRule="auto"/>
    </w:pPr>
    <w:rPr>
      <w:rFonts w:eastAsia="Times New Roman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0A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BilgiChar">
    <w:name w:val="Üst 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AltBilgiChar">
    <w:name w:val="Alt 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"/>
    <w:rsid w:val="00220A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AC5A-1847-4D89-B707-A641EFEB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Duygu ÇELİK</dc:creator>
  <cp:lastModifiedBy>Sevki Doktur</cp:lastModifiedBy>
  <cp:revision>33</cp:revision>
  <cp:lastPrinted>2022-02-07T06:20:00Z</cp:lastPrinted>
  <dcterms:created xsi:type="dcterms:W3CDTF">2022-03-10T09:01:00Z</dcterms:created>
  <dcterms:modified xsi:type="dcterms:W3CDTF">2025-10-23T08:23:00Z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id_classification_restricted=3c9990e0-a748-41de-9d8c-db8783fa5103</vt:lpwstr>
  </property>
  <property fmtid="{D5CDD505-2E9C-101B-9397-08002B2CF9AE}" pid="3" name="geodilabeluser">
    <vt:lpwstr>user=aoyaman</vt:lpwstr>
  </property>
  <property fmtid="{D5CDD505-2E9C-101B-9397-08002B2CF9AE}" pid="4" name="geodilabeltime">
    <vt:lpwstr>datetime=2025-10-08T09:29:21.169Z</vt:lpwstr>
  </property>
</Properties>
</file>