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BE8" w:rsidRDefault="000D0BE8">
      <w:pPr>
        <w:spacing w:after="0"/>
        <w:ind w:left="-1440" w:right="194"/>
      </w:pPr>
    </w:p>
    <w:tbl>
      <w:tblPr>
        <w:tblStyle w:val="TableGrid"/>
        <w:tblW w:w="13504" w:type="dxa"/>
        <w:tblInd w:w="260" w:type="dxa"/>
        <w:tblCellMar>
          <w:top w:w="317" w:type="dxa"/>
          <w:left w:w="392" w:type="dxa"/>
          <w:right w:w="115" w:type="dxa"/>
        </w:tblCellMar>
        <w:tblLook w:val="04A0" w:firstRow="1" w:lastRow="0" w:firstColumn="1" w:lastColumn="0" w:noHBand="0" w:noVBand="1"/>
      </w:tblPr>
      <w:tblGrid>
        <w:gridCol w:w="1344"/>
        <w:gridCol w:w="850"/>
        <w:gridCol w:w="734"/>
        <w:gridCol w:w="2305"/>
        <w:gridCol w:w="3392"/>
        <w:gridCol w:w="2551"/>
        <w:gridCol w:w="421"/>
        <w:gridCol w:w="1872"/>
        <w:gridCol w:w="35"/>
      </w:tblGrid>
      <w:tr w:rsidR="000D0BE8">
        <w:trPr>
          <w:trHeight w:val="1774"/>
        </w:trPr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E8" w:rsidRDefault="0053387C">
            <w:pPr>
              <w:ind w:left="215"/>
            </w:pPr>
            <w:r>
              <w:rPr>
                <w:noProof/>
              </w:rPr>
              <w:drawing>
                <wp:inline distT="0" distB="0" distL="0" distR="0">
                  <wp:extent cx="621792" cy="608076"/>
                  <wp:effectExtent l="0" t="0" r="0" b="0"/>
                  <wp:docPr id="52" name="Picture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792" cy="608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E8" w:rsidRDefault="0053387C">
            <w:pPr>
              <w:spacing w:after="469"/>
              <w:ind w:left="259"/>
            </w:pPr>
            <w:r>
              <w:rPr>
                <w:rFonts w:ascii="Arial" w:eastAsia="Arial" w:hAnsi="Arial" w:cs="Arial"/>
                <w:b/>
              </w:rPr>
              <w:t>HAVA SAĞLIK BİRİMİ KOORDİNATÖRLÜĞÜ MUAFİYET TAKİP FORMU</w:t>
            </w:r>
          </w:p>
          <w:p w:rsidR="000D0BE8" w:rsidRDefault="0053387C">
            <w:pPr>
              <w:ind w:left="897"/>
            </w:pPr>
            <w:r>
              <w:rPr>
                <w:rFonts w:ascii="Arial" w:eastAsia="Arial" w:hAnsi="Arial" w:cs="Arial"/>
                <w:i/>
                <w:sz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Aeromedical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Section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Coordinatorship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Exemption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0"/>
              </w:rPr>
              <w:t>Tracking</w:t>
            </w:r>
            <w:proofErr w:type="spellEnd"/>
            <w:r>
              <w:rPr>
                <w:rFonts w:ascii="Arial" w:eastAsia="Arial" w:hAnsi="Arial" w:cs="Arial"/>
                <w:i/>
                <w:sz w:val="20"/>
              </w:rPr>
              <w:t xml:space="preserve"> Form)</w:t>
            </w:r>
            <w:r>
              <w:t xml:space="preserve"> </w:t>
            </w:r>
          </w:p>
        </w:tc>
        <w:tc>
          <w:tcPr>
            <w:tcW w:w="2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E8" w:rsidRDefault="0053387C">
            <w:r>
              <w:rPr>
                <w:noProof/>
              </w:rPr>
              <w:drawing>
                <wp:inline distT="0" distB="0" distL="0" distR="0">
                  <wp:extent cx="979932" cy="542544"/>
                  <wp:effectExtent l="0" t="0" r="0" b="0"/>
                  <wp:docPr id="54" name="Picture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932" cy="542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BE8">
        <w:tblPrEx>
          <w:tblCellMar>
            <w:top w:w="0" w:type="dxa"/>
            <w:left w:w="216" w:type="dxa"/>
            <w:bottom w:w="3" w:type="dxa"/>
          </w:tblCellMar>
        </w:tblPrEx>
        <w:trPr>
          <w:gridAfter w:val="1"/>
          <w:wAfter w:w="35" w:type="dxa"/>
          <w:trHeight w:val="931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0BE8" w:rsidRDefault="0053387C">
            <w:pPr>
              <w:spacing w:after="16"/>
              <w:ind w:right="9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Sıra </w:t>
            </w:r>
          </w:p>
          <w:p w:rsidR="000D0BE8" w:rsidRDefault="0053387C">
            <w:pPr>
              <w:ind w:right="9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Numarası </w:t>
            </w:r>
          </w:p>
          <w:p w:rsidR="000D0BE8" w:rsidRDefault="0053387C">
            <w:pPr>
              <w:ind w:right="93"/>
              <w:jc w:val="center"/>
            </w:pPr>
            <w:r>
              <w:rPr>
                <w:rFonts w:ascii="Arial" w:eastAsia="Arial" w:hAnsi="Arial" w:cs="Arial"/>
                <w:b/>
                <w:sz w:val="2"/>
              </w:rPr>
              <w:t xml:space="preserve">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0BE8" w:rsidRDefault="0053387C">
            <w:pPr>
              <w:spacing w:after="2"/>
              <w:ind w:right="10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SHGM </w:t>
            </w:r>
          </w:p>
          <w:p w:rsidR="000D0BE8" w:rsidRDefault="0053387C">
            <w:pPr>
              <w:spacing w:line="242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Onay Yazısı Tarihi </w:t>
            </w:r>
          </w:p>
          <w:p w:rsidR="000D0BE8" w:rsidRDefault="0053387C">
            <w:pPr>
              <w:ind w:right="93"/>
              <w:jc w:val="center"/>
            </w:pPr>
            <w:r>
              <w:rPr>
                <w:rFonts w:ascii="Arial" w:eastAsia="Arial" w:hAnsi="Arial" w:cs="Arial"/>
                <w:b/>
                <w:sz w:val="2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0BE8" w:rsidRDefault="0053387C">
            <w:pPr>
              <w:spacing w:line="275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SHGM Onay Yazısı Sayısı </w:t>
            </w:r>
          </w:p>
          <w:p w:rsidR="000D0BE8" w:rsidRDefault="0053387C">
            <w:pPr>
              <w:ind w:right="98"/>
              <w:jc w:val="center"/>
            </w:pPr>
            <w:r>
              <w:rPr>
                <w:rFonts w:ascii="Arial" w:eastAsia="Arial" w:hAnsi="Arial" w:cs="Arial"/>
                <w:b/>
                <w:sz w:val="2"/>
              </w:rPr>
              <w:t xml:space="preserve">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0BE8" w:rsidRDefault="0053387C">
            <w:r>
              <w:rPr>
                <w:rFonts w:ascii="Arial" w:eastAsia="Arial" w:hAnsi="Arial" w:cs="Arial"/>
                <w:b/>
                <w:sz w:val="20"/>
              </w:rPr>
              <w:t xml:space="preserve">     Muafiyet Yazısı Konusu </w:t>
            </w:r>
          </w:p>
          <w:p w:rsidR="000D0BE8" w:rsidRDefault="0053387C">
            <w:pPr>
              <w:ind w:right="100"/>
              <w:jc w:val="center"/>
            </w:pPr>
            <w:r>
              <w:rPr>
                <w:rFonts w:ascii="Arial" w:eastAsia="Arial" w:hAnsi="Arial" w:cs="Arial"/>
                <w:b/>
                <w:sz w:val="2"/>
              </w:rPr>
              <w:t xml:space="preserve"> </w:t>
            </w:r>
          </w:p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0BE8" w:rsidRDefault="0053387C">
            <w:pPr>
              <w:spacing w:after="17"/>
              <w:ind w:right="10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Muafiyet Verilen </w:t>
            </w:r>
          </w:p>
          <w:p w:rsidR="000D0BE8" w:rsidRDefault="0053387C">
            <w:pPr>
              <w:ind w:right="10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Şahıs/İşletme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BE8" w:rsidRDefault="0053387C">
            <w:pPr>
              <w:spacing w:line="241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Geçerlilik Periyodu </w:t>
            </w:r>
          </w:p>
          <w:p w:rsidR="000D0BE8" w:rsidRDefault="0053387C">
            <w:pPr>
              <w:ind w:right="98"/>
              <w:jc w:val="center"/>
            </w:pPr>
            <w:r>
              <w:rPr>
                <w:rFonts w:ascii="Arial" w:eastAsia="Arial" w:hAnsi="Arial" w:cs="Arial"/>
                <w:b/>
                <w:sz w:val="2"/>
              </w:rPr>
              <w:t xml:space="preserve"> </w:t>
            </w:r>
          </w:p>
        </w:tc>
      </w:tr>
      <w:tr w:rsidR="000D0BE8">
        <w:tblPrEx>
          <w:tblCellMar>
            <w:top w:w="0" w:type="dxa"/>
            <w:left w:w="216" w:type="dxa"/>
            <w:bottom w:w="3" w:type="dxa"/>
          </w:tblCellMar>
        </w:tblPrEx>
        <w:trPr>
          <w:gridAfter w:val="1"/>
          <w:wAfter w:w="35" w:type="dxa"/>
          <w:trHeight w:val="634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E8" w:rsidRDefault="000D0BE8"/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E8" w:rsidRDefault="000D0BE8"/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E8" w:rsidRDefault="000D0BE8"/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E8" w:rsidRDefault="000D0BE8"/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E8" w:rsidRDefault="000D0BE8"/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E8" w:rsidRDefault="000D0BE8"/>
        </w:tc>
      </w:tr>
      <w:tr w:rsidR="000D0BE8">
        <w:tblPrEx>
          <w:tblCellMar>
            <w:top w:w="0" w:type="dxa"/>
            <w:left w:w="216" w:type="dxa"/>
            <w:bottom w:w="3" w:type="dxa"/>
          </w:tblCellMar>
        </w:tblPrEx>
        <w:trPr>
          <w:gridAfter w:val="1"/>
          <w:wAfter w:w="35" w:type="dxa"/>
          <w:trHeight w:val="634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E8" w:rsidRDefault="000D0BE8"/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E8" w:rsidRDefault="000D0BE8"/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E8" w:rsidRDefault="000D0BE8"/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E8" w:rsidRDefault="000D0BE8"/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E8" w:rsidRDefault="000D0BE8"/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E8" w:rsidRDefault="000D0BE8"/>
        </w:tc>
      </w:tr>
      <w:tr w:rsidR="000D0BE8">
        <w:tblPrEx>
          <w:tblCellMar>
            <w:top w:w="0" w:type="dxa"/>
            <w:left w:w="216" w:type="dxa"/>
            <w:bottom w:w="3" w:type="dxa"/>
          </w:tblCellMar>
        </w:tblPrEx>
        <w:trPr>
          <w:gridAfter w:val="1"/>
          <w:wAfter w:w="35" w:type="dxa"/>
          <w:trHeight w:val="634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E8" w:rsidRDefault="000D0BE8"/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E8" w:rsidRDefault="000D0BE8"/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E8" w:rsidRDefault="000D0BE8"/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E8" w:rsidRDefault="000D0BE8"/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E8" w:rsidRDefault="000D0BE8"/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E8" w:rsidRDefault="000D0BE8"/>
        </w:tc>
      </w:tr>
      <w:tr w:rsidR="000D0BE8">
        <w:tblPrEx>
          <w:tblCellMar>
            <w:top w:w="0" w:type="dxa"/>
            <w:left w:w="216" w:type="dxa"/>
            <w:bottom w:w="3" w:type="dxa"/>
          </w:tblCellMar>
        </w:tblPrEx>
        <w:trPr>
          <w:gridAfter w:val="1"/>
          <w:wAfter w:w="35" w:type="dxa"/>
          <w:trHeight w:val="634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E8" w:rsidRDefault="000D0BE8"/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E8" w:rsidRDefault="000D0BE8"/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E8" w:rsidRDefault="000D0BE8"/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E8" w:rsidRDefault="000D0BE8"/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E8" w:rsidRDefault="000D0BE8"/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E8" w:rsidRDefault="000D0BE8"/>
        </w:tc>
      </w:tr>
      <w:tr w:rsidR="000D0BE8">
        <w:tblPrEx>
          <w:tblCellMar>
            <w:top w:w="0" w:type="dxa"/>
            <w:left w:w="216" w:type="dxa"/>
            <w:bottom w:w="3" w:type="dxa"/>
          </w:tblCellMar>
        </w:tblPrEx>
        <w:trPr>
          <w:gridAfter w:val="1"/>
          <w:wAfter w:w="35" w:type="dxa"/>
          <w:trHeight w:val="637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E8" w:rsidRDefault="000D0BE8"/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E8" w:rsidRDefault="000D0BE8"/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D0BE8" w:rsidRDefault="000D0BE8"/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E8" w:rsidRDefault="000D0BE8"/>
        </w:tc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E8" w:rsidRDefault="000D0BE8"/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BE8" w:rsidRDefault="000D0BE8"/>
        </w:tc>
      </w:tr>
    </w:tbl>
    <w:p w:rsidR="0053387C" w:rsidRDefault="0053387C" w:rsidP="008747DE">
      <w:pPr>
        <w:spacing w:after="31"/>
        <w:ind w:left="-24" w:right="-43"/>
      </w:pPr>
    </w:p>
    <w:sectPr w:rsidR="0053387C" w:rsidSect="008747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13" w:right="1440" w:bottom="1152" w:left="1440" w:header="708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AFF" w:rsidRDefault="00403AFF" w:rsidP="004B086D">
      <w:pPr>
        <w:spacing w:after="0" w:line="240" w:lineRule="auto"/>
      </w:pPr>
      <w:r>
        <w:separator/>
      </w:r>
    </w:p>
  </w:endnote>
  <w:endnote w:type="continuationSeparator" w:id="0">
    <w:p w:rsidR="00403AFF" w:rsidRDefault="00403AFF" w:rsidP="004B0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9B4" w:rsidRDefault="009C19B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7DE" w:rsidRDefault="00403AFF">
    <w:pPr>
      <w:pStyle w:val="AltBilgi"/>
      <w:jc w:val="right"/>
    </w:pPr>
    <w:sdt>
      <w:sdtPr>
        <w:id w:val="909202970"/>
        <w:docPartObj>
          <w:docPartGallery w:val="Page Numbers (Bottom of Page)"/>
          <w:docPartUnique/>
        </w:docPartObj>
      </w:sdtPr>
      <w:sdtEndPr/>
      <w:sdtContent>
        <w:r w:rsidR="008747DE">
          <w:fldChar w:fldCharType="begin"/>
        </w:r>
        <w:r w:rsidR="008747DE">
          <w:instrText>PAGE   \* MERGEFORMAT</w:instrText>
        </w:r>
        <w:r w:rsidR="008747DE">
          <w:fldChar w:fldCharType="separate"/>
        </w:r>
        <w:r w:rsidR="009C19B4">
          <w:rPr>
            <w:noProof/>
          </w:rPr>
          <w:t>1</w:t>
        </w:r>
        <w:r w:rsidR="008747DE">
          <w:fldChar w:fldCharType="end"/>
        </w:r>
        <w:r w:rsidR="008747DE">
          <w:t xml:space="preserve"> /</w:t>
        </w:r>
      </w:sdtContent>
    </w:sdt>
    <w:r w:rsidR="008747DE">
      <w:t xml:space="preserve"> 1</w:t>
    </w:r>
  </w:p>
  <w:p w:rsidR="008747DE" w:rsidRDefault="008747DE" w:rsidP="008747DE">
    <w:pPr>
      <w:pStyle w:val="AltBilgi"/>
      <w:rPr>
        <w:sz w:val="16"/>
      </w:rPr>
    </w:pPr>
    <w:r>
      <w:rPr>
        <w:sz w:val="16"/>
      </w:rPr>
      <w:t>Hava Sağlık Birimi Koordinatörlüğü Muafiyet Takip Formu</w:t>
    </w:r>
  </w:p>
  <w:p w:rsidR="008747DE" w:rsidRDefault="008747DE" w:rsidP="008747DE">
    <w:pPr>
      <w:pStyle w:val="AltBilgi"/>
    </w:pPr>
  </w:p>
  <w:p w:rsidR="008747DE" w:rsidRPr="008747DE" w:rsidRDefault="008747DE" w:rsidP="008747DE">
    <w:pPr>
      <w:pStyle w:val="Default"/>
    </w:pPr>
    <w:r w:rsidRPr="008747DE">
      <w:rPr>
        <w:sz w:val="16"/>
        <w:szCs w:val="16"/>
      </w:rPr>
      <w:t>Doküman No:</w:t>
    </w:r>
    <w:r w:rsidRPr="008747DE">
      <w:t xml:space="preserve"> </w:t>
    </w:r>
    <w:bookmarkStart w:id="0" w:name="_GoBack"/>
    <w:proofErr w:type="gramStart"/>
    <w:r w:rsidR="009C19B4" w:rsidRPr="009C19B4">
      <w:rPr>
        <w:sz w:val="16"/>
        <w:szCs w:val="16"/>
      </w:rPr>
      <w:t>SHGM.</w:t>
    </w:r>
    <w:r w:rsidR="00484395">
      <w:rPr>
        <w:sz w:val="16"/>
        <w:szCs w:val="16"/>
      </w:rPr>
      <w:t>UOD</w:t>
    </w:r>
    <w:proofErr w:type="gramEnd"/>
    <w:r w:rsidR="00484395">
      <w:rPr>
        <w:sz w:val="16"/>
        <w:szCs w:val="16"/>
      </w:rPr>
      <w:t>.20281427.FR.69</w:t>
    </w:r>
    <w:bookmarkEnd w:id="0"/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Yürürlük Tarihi: 06.09.2024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Revizyon No – Tarihi : 00/00.00.0000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9B4" w:rsidRDefault="009C19B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AFF" w:rsidRDefault="00403AFF" w:rsidP="004B086D">
      <w:pPr>
        <w:spacing w:after="0" w:line="240" w:lineRule="auto"/>
      </w:pPr>
      <w:r>
        <w:separator/>
      </w:r>
    </w:p>
  </w:footnote>
  <w:footnote w:type="continuationSeparator" w:id="0">
    <w:p w:rsidR="00403AFF" w:rsidRDefault="00403AFF" w:rsidP="004B0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9B4" w:rsidRDefault="009C19B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9B4" w:rsidRDefault="009C19B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9B4" w:rsidRDefault="009C19B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E8"/>
    <w:rsid w:val="000D0BE8"/>
    <w:rsid w:val="00163E48"/>
    <w:rsid w:val="00403AFF"/>
    <w:rsid w:val="00484395"/>
    <w:rsid w:val="004B086D"/>
    <w:rsid w:val="0053387C"/>
    <w:rsid w:val="00702CF8"/>
    <w:rsid w:val="008747DE"/>
    <w:rsid w:val="009C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022F0"/>
  <w15:docId w15:val="{114CA15F-EB15-40D6-8DFC-05C12C59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74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747DE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874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747DE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8747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Tugce Acidereli</dc:creator>
  <cp:keywords/>
  <cp:lastModifiedBy>Sevki Doktur</cp:lastModifiedBy>
  <cp:revision>6</cp:revision>
  <dcterms:created xsi:type="dcterms:W3CDTF">2024-09-06T09:19:00Z</dcterms:created>
  <dcterms:modified xsi:type="dcterms:W3CDTF">2024-09-06T10:57:00Z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id_classification_restricted=3c9990e0-a748-41de-9d8c-db8783fa5103</vt:lpwstr>
  </property>
  <property fmtid="{D5CDD505-2E9C-101B-9397-08002B2CF9AE}" pid="3" name="geodilabeluser">
    <vt:lpwstr>user=mehmet.turt</vt:lpwstr>
  </property>
  <property fmtid="{D5CDD505-2E9C-101B-9397-08002B2CF9AE}" pid="4" name="geodilabeltime">
    <vt:lpwstr>datetime=2024-09-06T09:19:24.804Z</vt:lpwstr>
  </property>
</Properties>
</file>