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7"/>
        <w:gridCol w:w="676"/>
        <w:gridCol w:w="3438"/>
        <w:gridCol w:w="25"/>
        <w:gridCol w:w="1676"/>
        <w:gridCol w:w="3407"/>
      </w:tblGrid>
      <w:tr w:rsidR="007029DB" w:rsidRPr="00311901" w14:paraId="7A979CA5" w14:textId="77777777" w:rsidTr="00B93F43">
        <w:trPr>
          <w:trHeight w:val="340"/>
          <w:jc w:val="center"/>
        </w:trPr>
        <w:tc>
          <w:tcPr>
            <w:tcW w:w="1020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2F757" w14:textId="77777777" w:rsidR="007029DB" w:rsidRPr="00311901" w:rsidRDefault="007029DB" w:rsidP="007029DB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311901">
              <w:rPr>
                <w:rFonts w:cs="Arial"/>
                <w:b/>
                <w:sz w:val="20"/>
                <w:szCs w:val="20"/>
              </w:rPr>
              <w:t xml:space="preserve">1. KİŞİSEL BİLGİLER / </w:t>
            </w:r>
            <w:r w:rsidRPr="00311901">
              <w:rPr>
                <w:rFonts w:cs="Arial"/>
                <w:i/>
                <w:sz w:val="20"/>
                <w:szCs w:val="20"/>
              </w:rPr>
              <w:t>PERSONAL INFORMATION</w:t>
            </w:r>
          </w:p>
        </w:tc>
      </w:tr>
      <w:tr w:rsidR="001A026E" w:rsidRPr="00311901" w14:paraId="4FC09EB3" w14:textId="77777777">
        <w:trPr>
          <w:trHeight w:val="454"/>
          <w:jc w:val="center"/>
        </w:trPr>
        <w:tc>
          <w:tcPr>
            <w:tcW w:w="10209" w:type="dxa"/>
            <w:gridSpan w:val="7"/>
            <w:vAlign w:val="center"/>
          </w:tcPr>
          <w:p w14:paraId="25615031" w14:textId="77777777" w:rsidR="001A026E" w:rsidRPr="00311901" w:rsidRDefault="001A026E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Adı</w:t>
            </w:r>
            <w:r>
              <w:rPr>
                <w:rFonts w:cs="Arial"/>
                <w:b/>
                <w:sz w:val="20"/>
                <w:szCs w:val="20"/>
              </w:rPr>
              <w:t xml:space="preserve"> ve Soyadı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214E3128" w14:textId="77777777" w:rsidR="001A026E" w:rsidRPr="001214A9" w:rsidRDefault="001A026E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Applicant</w:t>
            </w:r>
            <w:r>
              <w:rPr>
                <w:rFonts w:cs="Arial"/>
                <w:i/>
                <w:sz w:val="20"/>
                <w:szCs w:val="20"/>
              </w:rPr>
              <w:t>’s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Surname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253B91" w:rsidRPr="00311901" w14:paraId="29456957" w14:textId="77777777" w:rsidTr="001A026E">
        <w:trPr>
          <w:trHeight w:val="454"/>
          <w:jc w:val="center"/>
        </w:trPr>
        <w:tc>
          <w:tcPr>
            <w:tcW w:w="1663" w:type="dxa"/>
            <w:gridSpan w:val="3"/>
            <w:tcBorders>
              <w:right w:val="nil"/>
            </w:tcBorders>
            <w:vAlign w:val="center"/>
          </w:tcPr>
          <w:p w14:paraId="2B952AB2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Milliyeti:</w:t>
            </w:r>
          </w:p>
          <w:p w14:paraId="1493B733" w14:textId="77777777" w:rsidR="00253B91" w:rsidRPr="00311901" w:rsidRDefault="00253B91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Nationality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38" w:type="dxa"/>
            <w:tcBorders>
              <w:left w:val="nil"/>
            </w:tcBorders>
            <w:vAlign w:val="center"/>
          </w:tcPr>
          <w:p w14:paraId="01E7CC6A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3499AA6B" w14:textId="77777777" w:rsidR="00531808" w:rsidRPr="00311901" w:rsidRDefault="00531808" w:rsidP="0053180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T.C. Kimlik No:</w:t>
            </w:r>
          </w:p>
          <w:p w14:paraId="062B8F49" w14:textId="77777777" w:rsidR="00253B91" w:rsidRPr="00311901" w:rsidRDefault="00531808" w:rsidP="0053180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ID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7" w:type="dxa"/>
            <w:tcBorders>
              <w:left w:val="nil"/>
            </w:tcBorders>
            <w:vAlign w:val="center"/>
          </w:tcPr>
          <w:p w14:paraId="5024A7C7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253B91" w:rsidRPr="00311901" w14:paraId="6564F582" w14:textId="77777777" w:rsidTr="001A026E">
        <w:trPr>
          <w:trHeight w:val="454"/>
          <w:jc w:val="center"/>
        </w:trPr>
        <w:tc>
          <w:tcPr>
            <w:tcW w:w="1663" w:type="dxa"/>
            <w:gridSpan w:val="3"/>
            <w:tcBorders>
              <w:right w:val="nil"/>
            </w:tcBorders>
            <w:vAlign w:val="center"/>
          </w:tcPr>
          <w:p w14:paraId="66E70598" w14:textId="77777777" w:rsidR="00531808" w:rsidRPr="00311901" w:rsidRDefault="00531808" w:rsidP="0053180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Telefon No:</w:t>
            </w:r>
          </w:p>
          <w:p w14:paraId="47CE9400" w14:textId="77777777" w:rsidR="00253B91" w:rsidRPr="00311901" w:rsidRDefault="00531808" w:rsidP="0053180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Phone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38" w:type="dxa"/>
            <w:tcBorders>
              <w:left w:val="nil"/>
            </w:tcBorders>
            <w:vAlign w:val="center"/>
          </w:tcPr>
          <w:p w14:paraId="5B10A089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7EB8E20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E-Posta:</w:t>
            </w:r>
          </w:p>
          <w:p w14:paraId="12B819C0" w14:textId="77777777" w:rsidR="00253B91" w:rsidRPr="00311901" w:rsidRDefault="00253B91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E-Mail:</w:t>
            </w:r>
          </w:p>
        </w:tc>
        <w:tc>
          <w:tcPr>
            <w:tcW w:w="3407" w:type="dxa"/>
            <w:tcBorders>
              <w:left w:val="nil"/>
            </w:tcBorders>
            <w:vAlign w:val="center"/>
          </w:tcPr>
          <w:p w14:paraId="3BC09019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253B91" w:rsidRPr="00311901" w14:paraId="0E7DA13C" w14:textId="77777777" w:rsidTr="001214A9">
        <w:trPr>
          <w:trHeight w:val="624"/>
          <w:jc w:val="center"/>
        </w:trPr>
        <w:tc>
          <w:tcPr>
            <w:tcW w:w="987" w:type="dxa"/>
            <w:gridSpan w:val="2"/>
            <w:tcBorders>
              <w:bottom w:val="nil"/>
              <w:right w:val="nil"/>
            </w:tcBorders>
            <w:vAlign w:val="center"/>
          </w:tcPr>
          <w:p w14:paraId="6D2B61AD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Adres:</w:t>
            </w:r>
          </w:p>
          <w:p w14:paraId="344F27CE" w14:textId="77777777" w:rsidR="00253B91" w:rsidRPr="00311901" w:rsidRDefault="00253B91" w:rsidP="00253B91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Address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9222" w:type="dxa"/>
            <w:gridSpan w:val="5"/>
            <w:tcBorders>
              <w:left w:val="nil"/>
              <w:bottom w:val="nil"/>
            </w:tcBorders>
            <w:vAlign w:val="center"/>
          </w:tcPr>
          <w:p w14:paraId="5BB6CA59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8B52AE" w:rsidRPr="00311901" w14:paraId="5A026F37" w14:textId="77777777" w:rsidTr="001214A9">
        <w:trPr>
          <w:trHeight w:val="349"/>
          <w:jc w:val="center"/>
        </w:trPr>
        <w:tc>
          <w:tcPr>
            <w:tcW w:w="1020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49F39AA" w14:textId="52518C08" w:rsidR="00EF29AA" w:rsidRDefault="00F9434E" w:rsidP="0074470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15E2E98" wp14:editId="7224D4E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19050</wp:posOffset>
                      </wp:positionV>
                      <wp:extent cx="476250" cy="247650"/>
                      <wp:effectExtent l="14605" t="19685" r="13970" b="18415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55AD538" id="AutoShape 10" o:spid="_x0000_s1026" style="position:absolute;margin-left:.6pt;margin-top:1.5pt;width:37.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" strokeweight="2pt"/>
                  </w:pict>
                </mc:Fallback>
              </mc:AlternateContent>
            </w:r>
            <w:r w:rsidR="00EF29AA">
              <w:rPr>
                <w:rFonts w:cs="Arial"/>
                <w:b/>
                <w:sz w:val="20"/>
                <w:szCs w:val="20"/>
              </w:rPr>
              <w:t xml:space="preserve">                    </w:t>
            </w:r>
            <w:r w:rsidR="008056C2">
              <w:rPr>
                <w:rFonts w:cs="Arial"/>
                <w:b/>
                <w:sz w:val="20"/>
                <w:szCs w:val="20"/>
              </w:rPr>
              <w:t>SHGM k</w:t>
            </w:r>
            <w:r w:rsidR="008B52AE" w:rsidRPr="00311901">
              <w:rPr>
                <w:rFonts w:cs="Arial"/>
                <w:b/>
                <w:sz w:val="20"/>
                <w:szCs w:val="20"/>
              </w:rPr>
              <w:t xml:space="preserve">ayıtlarındaki adres bilgilerimin güncellenmesini istiyorum. </w:t>
            </w:r>
          </w:p>
          <w:p w14:paraId="6B73F171" w14:textId="77777777" w:rsidR="008B52AE" w:rsidRPr="00311901" w:rsidRDefault="00EF29AA" w:rsidP="0074470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</w:t>
            </w:r>
            <w:proofErr w:type="spellStart"/>
            <w:r w:rsidR="008B52AE" w:rsidRPr="00311901">
              <w:rPr>
                <w:rFonts w:cs="Arial"/>
                <w:i/>
                <w:sz w:val="20"/>
                <w:szCs w:val="20"/>
              </w:rPr>
              <w:t>Please</w:t>
            </w:r>
            <w:proofErr w:type="spellEnd"/>
            <w:r w:rsidR="008B52AE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8B52AE" w:rsidRPr="00311901">
              <w:rPr>
                <w:rFonts w:cs="Arial"/>
                <w:i/>
                <w:sz w:val="20"/>
                <w:szCs w:val="20"/>
              </w:rPr>
              <w:t>update</w:t>
            </w:r>
            <w:proofErr w:type="spellEnd"/>
            <w:r w:rsidR="008B52AE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8B52AE" w:rsidRPr="00311901">
              <w:rPr>
                <w:rFonts w:cs="Arial"/>
                <w:i/>
                <w:sz w:val="20"/>
                <w:szCs w:val="20"/>
              </w:rPr>
              <w:t>my</w:t>
            </w:r>
            <w:proofErr w:type="spellEnd"/>
            <w:r w:rsidR="008B52AE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8B52AE" w:rsidRPr="00311901">
              <w:rPr>
                <w:rFonts w:cs="Arial"/>
                <w:i/>
                <w:sz w:val="20"/>
                <w:szCs w:val="20"/>
              </w:rPr>
              <w:t>address</w:t>
            </w:r>
            <w:proofErr w:type="spellEnd"/>
            <w:r w:rsidR="008B52AE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8B52AE" w:rsidRPr="00311901">
              <w:rPr>
                <w:rFonts w:cs="Arial"/>
                <w:i/>
                <w:sz w:val="20"/>
                <w:szCs w:val="20"/>
              </w:rPr>
              <w:t>information</w:t>
            </w:r>
            <w:proofErr w:type="spellEnd"/>
            <w:r w:rsidR="008B52AE" w:rsidRPr="00311901">
              <w:rPr>
                <w:rFonts w:cs="Arial"/>
                <w:i/>
                <w:sz w:val="20"/>
                <w:szCs w:val="20"/>
              </w:rPr>
              <w:t xml:space="preserve"> on DGCA </w:t>
            </w:r>
            <w:proofErr w:type="spellStart"/>
            <w:r w:rsidR="008B52AE" w:rsidRPr="00311901">
              <w:rPr>
                <w:rFonts w:cs="Arial"/>
                <w:i/>
                <w:sz w:val="20"/>
                <w:szCs w:val="20"/>
              </w:rPr>
              <w:t>records</w:t>
            </w:r>
            <w:proofErr w:type="spellEnd"/>
            <w:r w:rsidR="008B52AE" w:rsidRPr="00311901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CF3E48" w:rsidRPr="00311901" w14:paraId="2F47577B" w14:textId="77777777" w:rsidTr="001214A9">
        <w:trPr>
          <w:trHeight w:val="454"/>
          <w:jc w:val="center"/>
        </w:trPr>
        <w:tc>
          <w:tcPr>
            <w:tcW w:w="10209" w:type="dxa"/>
            <w:gridSpan w:val="7"/>
            <w:tcBorders>
              <w:bottom w:val="nil"/>
            </w:tcBorders>
            <w:vAlign w:val="center"/>
          </w:tcPr>
          <w:p w14:paraId="2A7171DD" w14:textId="77777777" w:rsidR="00CF3E48" w:rsidRPr="00311901" w:rsidRDefault="00CF3E48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Bu başvuru formu</w:t>
            </w:r>
            <w:r w:rsidR="00AC260F" w:rsidRPr="00311901">
              <w:rPr>
                <w:rFonts w:cs="Arial"/>
                <w:b/>
                <w:sz w:val="20"/>
                <w:szCs w:val="20"/>
              </w:rPr>
              <w:t xml:space="preserve"> ve ekinde yer alan belge ve bil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gilerin </w:t>
            </w:r>
            <w:r w:rsidR="003B4880">
              <w:rPr>
                <w:rFonts w:cs="Arial"/>
                <w:b/>
                <w:sz w:val="20"/>
                <w:szCs w:val="20"/>
              </w:rPr>
              <w:t>doğru</w:t>
            </w:r>
            <w:r w:rsidR="00AC260F" w:rsidRPr="00311901">
              <w:rPr>
                <w:rFonts w:cs="Arial"/>
                <w:b/>
                <w:sz w:val="20"/>
                <w:szCs w:val="20"/>
              </w:rPr>
              <w:t xml:space="preserve"> ve eksiksiz olduğunu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C733E" w:rsidRPr="00311901">
              <w:rPr>
                <w:rFonts w:cs="Arial"/>
                <w:b/>
                <w:sz w:val="20"/>
                <w:szCs w:val="20"/>
              </w:rPr>
              <w:t>beyan ederim</w:t>
            </w:r>
            <w:r w:rsidRPr="00311901">
              <w:rPr>
                <w:rFonts w:cs="Arial"/>
                <w:b/>
                <w:sz w:val="20"/>
                <w:szCs w:val="20"/>
              </w:rPr>
              <w:t>.</w:t>
            </w:r>
          </w:p>
          <w:p w14:paraId="5D29FFCE" w14:textId="77777777" w:rsidR="00CF3E48" w:rsidRPr="00311901" w:rsidRDefault="00CF3E48" w:rsidP="00EA2D64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I,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hereby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confirm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that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all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information</w:t>
            </w:r>
            <w:proofErr w:type="spellEnd"/>
            <w:r w:rsidR="00AC260F" w:rsidRPr="00311901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="00AC260F" w:rsidRPr="00311901">
              <w:rPr>
                <w:rFonts w:cs="Arial"/>
                <w:i/>
                <w:sz w:val="20"/>
                <w:szCs w:val="20"/>
              </w:rPr>
              <w:t>documents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given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in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this</w:t>
            </w:r>
            <w:proofErr w:type="spellEnd"/>
            <w:r w:rsidR="00984BEB" w:rsidRPr="00311901">
              <w:rPr>
                <w:rFonts w:cs="Arial"/>
                <w:i/>
                <w:sz w:val="20"/>
                <w:szCs w:val="20"/>
              </w:rPr>
              <w:t xml:space="preserve"> form</w:t>
            </w:r>
            <w:r w:rsidR="00AC260F" w:rsidRPr="00311901">
              <w:rPr>
                <w:rFonts w:cs="Arial"/>
                <w:i/>
                <w:sz w:val="20"/>
                <w:szCs w:val="20"/>
              </w:rPr>
              <w:t xml:space="preserve"> and in </w:t>
            </w:r>
            <w:proofErr w:type="spellStart"/>
            <w:r w:rsidR="00AC260F" w:rsidRPr="00311901">
              <w:rPr>
                <w:rFonts w:cs="Arial"/>
                <w:i/>
                <w:sz w:val="20"/>
                <w:szCs w:val="20"/>
              </w:rPr>
              <w:t>its</w:t>
            </w:r>
            <w:proofErr w:type="spellEnd"/>
            <w:r w:rsidR="00AC260F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AC260F" w:rsidRPr="00311901">
              <w:rPr>
                <w:rFonts w:cs="Arial"/>
                <w:i/>
                <w:sz w:val="20"/>
                <w:szCs w:val="20"/>
              </w:rPr>
              <w:t>attachments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A2D64" w:rsidRPr="00311901">
              <w:rPr>
                <w:rFonts w:cs="Arial"/>
                <w:i/>
                <w:sz w:val="20"/>
                <w:szCs w:val="20"/>
              </w:rPr>
              <w:t>are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AC260F" w:rsidRPr="00311901">
              <w:rPr>
                <w:rFonts w:cs="Arial"/>
                <w:i/>
                <w:sz w:val="20"/>
                <w:szCs w:val="20"/>
              </w:rPr>
              <w:t>full</w:t>
            </w:r>
            <w:proofErr w:type="spellEnd"/>
            <w:r w:rsidR="00AC260F" w:rsidRPr="00311901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correct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253B91" w:rsidRPr="00311901" w14:paraId="54A1635D" w14:textId="77777777" w:rsidTr="001214A9">
        <w:trPr>
          <w:trHeight w:val="454"/>
          <w:jc w:val="center"/>
        </w:trPr>
        <w:tc>
          <w:tcPr>
            <w:tcW w:w="8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F3D4C3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Tarih:</w:t>
            </w:r>
          </w:p>
          <w:p w14:paraId="4B3616D4" w14:textId="77777777" w:rsidR="00253B91" w:rsidRPr="00311901" w:rsidRDefault="00253B91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6A29F" w14:textId="77777777" w:rsidR="00253B91" w:rsidRPr="001214A9" w:rsidRDefault="00253B91" w:rsidP="00253B91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69A547" w14:textId="77777777" w:rsidR="00253B91" w:rsidRPr="00311901" w:rsidRDefault="00583293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="00253B91" w:rsidRPr="00311901">
              <w:rPr>
                <w:rFonts w:cs="Arial"/>
                <w:b/>
                <w:sz w:val="20"/>
                <w:szCs w:val="20"/>
              </w:rPr>
              <w:t xml:space="preserve"> İmzası:</w:t>
            </w:r>
          </w:p>
          <w:p w14:paraId="6FF63D7A" w14:textId="77777777" w:rsidR="00253B91" w:rsidRPr="00311901" w:rsidRDefault="00253B91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Signature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Applicant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</w:tbl>
    <w:p w14:paraId="4E6DBA2E" w14:textId="77777777" w:rsidR="005B1BAD" w:rsidRDefault="005B1BAD" w:rsidP="007029DB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2188"/>
        <w:gridCol w:w="1701"/>
        <w:gridCol w:w="1766"/>
        <w:gridCol w:w="3337"/>
      </w:tblGrid>
      <w:tr w:rsidR="00583293" w:rsidRPr="00311901" w14:paraId="3CEF57E7" w14:textId="77777777" w:rsidTr="005938C2">
        <w:trPr>
          <w:trHeight w:val="340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628C56EB" w14:textId="77777777" w:rsidR="00583293" w:rsidRPr="00311901" w:rsidRDefault="00583293">
            <w:pPr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2. ONAYLI EĞİTİM </w:t>
            </w:r>
            <w:r>
              <w:rPr>
                <w:rFonts w:cs="Arial"/>
                <w:b/>
                <w:sz w:val="20"/>
                <w:szCs w:val="20"/>
              </w:rPr>
              <w:t>ORGANİZASYONUNUN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ONAYI / </w:t>
            </w:r>
            <w:r w:rsidRPr="00311901">
              <w:rPr>
                <w:rFonts w:cs="Arial"/>
                <w:i/>
                <w:sz w:val="20"/>
                <w:szCs w:val="20"/>
              </w:rPr>
              <w:t>APPROVAL OF ATO</w:t>
            </w:r>
          </w:p>
        </w:tc>
      </w:tr>
      <w:tr w:rsidR="00583293" w:rsidRPr="00311901" w14:paraId="4CD24F2D" w14:textId="77777777">
        <w:trPr>
          <w:trHeight w:val="1134"/>
          <w:jc w:val="center"/>
        </w:trPr>
        <w:tc>
          <w:tcPr>
            <w:tcW w:w="10206" w:type="dxa"/>
            <w:gridSpan w:val="5"/>
            <w:vAlign w:val="center"/>
          </w:tcPr>
          <w:p w14:paraId="450C0D4A" w14:textId="45DF38A0" w:rsidR="00583293" w:rsidRPr="00311901" w:rsidRDefault="00583293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Eğitim Müdürü olarak eğitimin SHT-FCL ve onaylı eğitim el kitaplarına uygun olarak gerçekleştirildiğini ve</w:t>
            </w:r>
            <w:r w:rsidR="008056C2">
              <w:rPr>
                <w:rFonts w:cs="Arial"/>
                <w:b/>
                <w:sz w:val="20"/>
                <w:szCs w:val="20"/>
              </w:rPr>
              <w:t xml:space="preserve"> başvuranın belirtilen tipte</w:t>
            </w:r>
            <w:r>
              <w:rPr>
                <w:rFonts w:cs="Arial"/>
                <w:b/>
                <w:sz w:val="20"/>
                <w:szCs w:val="20"/>
              </w:rPr>
              <w:t xml:space="preserve"> P</w:t>
            </w:r>
            <w:r w:rsidR="008056C2">
              <w:rPr>
                <w:rFonts w:cs="Arial"/>
                <w:b/>
                <w:sz w:val="20"/>
                <w:szCs w:val="20"/>
              </w:rPr>
              <w:t>PL (H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) yetenek testine girebilmek için gerekli bilgi ve yeteneğe sahip olduğunu onaylarım. </w:t>
            </w:r>
          </w:p>
          <w:p w14:paraId="7A669796" w14:textId="0ED55263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Head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of Training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confirms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that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training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has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been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performed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in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compliance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with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SHT-FCL and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approved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training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manuals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, and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that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applicant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possesses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all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relevant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knowledge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skills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to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take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r>
              <w:rPr>
                <w:rFonts w:cs="ArialMT"/>
                <w:i/>
                <w:sz w:val="20"/>
                <w:szCs w:val="20"/>
              </w:rPr>
              <w:t>P</w:t>
            </w:r>
            <w:r w:rsidR="008056C2">
              <w:rPr>
                <w:rFonts w:cs="ArialMT"/>
                <w:i/>
                <w:sz w:val="20"/>
                <w:szCs w:val="20"/>
              </w:rPr>
              <w:t>PL (H</w:t>
            </w:r>
            <w:r w:rsidRPr="00311901">
              <w:rPr>
                <w:rFonts w:cs="ArialMT"/>
                <w:i/>
                <w:sz w:val="20"/>
                <w:szCs w:val="20"/>
              </w:rPr>
              <w:t xml:space="preserve">)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s</w:t>
            </w:r>
            <w:r w:rsidR="008056C2">
              <w:rPr>
                <w:rFonts w:cs="ArialMT"/>
                <w:i/>
                <w:sz w:val="20"/>
                <w:szCs w:val="20"/>
              </w:rPr>
              <w:t>kill</w:t>
            </w:r>
            <w:proofErr w:type="spellEnd"/>
            <w:r w:rsidR="008056C2">
              <w:rPr>
                <w:rFonts w:cs="ArialMT"/>
                <w:i/>
                <w:sz w:val="20"/>
                <w:szCs w:val="20"/>
              </w:rPr>
              <w:t xml:space="preserve"> test on </w:t>
            </w:r>
            <w:proofErr w:type="spellStart"/>
            <w:r w:rsidR="008056C2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="008056C2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8056C2">
              <w:rPr>
                <w:rFonts w:cs="ArialMT"/>
                <w:i/>
                <w:sz w:val="20"/>
                <w:szCs w:val="20"/>
              </w:rPr>
              <w:t>following</w:t>
            </w:r>
            <w:proofErr w:type="spellEnd"/>
            <w:r w:rsidR="008056C2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8056C2">
              <w:rPr>
                <w:rFonts w:cs="ArialMT"/>
                <w:i/>
                <w:sz w:val="20"/>
                <w:szCs w:val="20"/>
              </w:rPr>
              <w:t>type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. </w:t>
            </w:r>
          </w:p>
        </w:tc>
      </w:tr>
      <w:tr w:rsidR="00583293" w:rsidRPr="00311901" w14:paraId="5A1DFEAE" w14:textId="77777777">
        <w:trPr>
          <w:trHeight w:val="510"/>
          <w:jc w:val="center"/>
        </w:trPr>
        <w:tc>
          <w:tcPr>
            <w:tcW w:w="1215" w:type="dxa"/>
            <w:tcBorders>
              <w:right w:val="nil"/>
            </w:tcBorders>
          </w:tcPr>
          <w:p w14:paraId="3B344A96" w14:textId="77777777" w:rsidR="00583293" w:rsidRPr="00311901" w:rsidRDefault="00583293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ATO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Adı:</w:t>
            </w:r>
          </w:p>
          <w:p w14:paraId="601E4324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ATO Name:</w:t>
            </w:r>
          </w:p>
        </w:tc>
        <w:tc>
          <w:tcPr>
            <w:tcW w:w="3888" w:type="dxa"/>
            <w:gridSpan w:val="2"/>
            <w:tcBorders>
              <w:left w:val="nil"/>
            </w:tcBorders>
          </w:tcPr>
          <w:p w14:paraId="0402B671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771DB1EA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493F45EF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1B6AB945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66" w:type="dxa"/>
            <w:tcBorders>
              <w:right w:val="nil"/>
            </w:tcBorders>
          </w:tcPr>
          <w:p w14:paraId="68523E91" w14:textId="77777777" w:rsidR="00583293" w:rsidRPr="00311901" w:rsidRDefault="00583293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Yetki Numarası:</w:t>
            </w:r>
          </w:p>
          <w:p w14:paraId="36372ADA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Approval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337" w:type="dxa"/>
            <w:tcBorders>
              <w:left w:val="nil"/>
            </w:tcBorders>
          </w:tcPr>
          <w:p w14:paraId="7D73AF6E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  <w:tr w:rsidR="00583293" w:rsidRPr="00311901" w14:paraId="73BB674F" w14:textId="77777777">
        <w:trPr>
          <w:trHeight w:val="510"/>
          <w:jc w:val="center"/>
        </w:trPr>
        <w:tc>
          <w:tcPr>
            <w:tcW w:w="3403" w:type="dxa"/>
            <w:gridSpan w:val="2"/>
            <w:tcBorders>
              <w:right w:val="nil"/>
            </w:tcBorders>
          </w:tcPr>
          <w:p w14:paraId="4BC02C75" w14:textId="77777777" w:rsidR="00583293" w:rsidRPr="00E07D74" w:rsidRDefault="00583293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E07D74">
              <w:rPr>
                <w:rFonts w:cs="Calibri"/>
                <w:b/>
                <w:sz w:val="20"/>
                <w:szCs w:val="20"/>
              </w:rPr>
              <w:t>Eğitim Müdürü</w:t>
            </w:r>
            <w:r>
              <w:rPr>
                <w:rFonts w:cs="Calibri"/>
                <w:b/>
                <w:sz w:val="20"/>
                <w:szCs w:val="20"/>
              </w:rPr>
              <w:t>nün</w:t>
            </w:r>
            <w:r w:rsidRPr="00E07D7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Adı</w:t>
            </w:r>
            <w:r w:rsidR="001A026E">
              <w:rPr>
                <w:rFonts w:cs="Calibri"/>
                <w:b/>
                <w:sz w:val="20"/>
                <w:szCs w:val="20"/>
              </w:rPr>
              <w:t xml:space="preserve"> ve Soyadı</w:t>
            </w:r>
            <w:r w:rsidRPr="00E07D74">
              <w:rPr>
                <w:rFonts w:cs="Calibri"/>
                <w:b/>
                <w:sz w:val="20"/>
                <w:szCs w:val="20"/>
              </w:rPr>
              <w:t>:</w:t>
            </w:r>
          </w:p>
          <w:p w14:paraId="267656C7" w14:textId="77777777" w:rsidR="00583293" w:rsidRDefault="00583293">
            <w:pPr>
              <w:spacing w:line="240" w:lineRule="exact"/>
              <w:rPr>
                <w:rFonts w:cs="Calibri"/>
                <w:i/>
                <w:sz w:val="20"/>
                <w:szCs w:val="20"/>
                <w:lang w:val="en-GB"/>
              </w:rPr>
            </w:pPr>
            <w:r w:rsidRPr="00E07D74">
              <w:rPr>
                <w:rFonts w:cs="Calibri"/>
                <w:i/>
                <w:sz w:val="20"/>
                <w:szCs w:val="20"/>
                <w:lang w:val="en-GB"/>
              </w:rPr>
              <w:t>Head of Training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’s Name</w:t>
            </w:r>
            <w:r w:rsidR="001A026E">
              <w:rPr>
                <w:rFonts w:cs="Calibri"/>
                <w:i/>
                <w:sz w:val="20"/>
                <w:szCs w:val="20"/>
                <w:lang w:val="en-GB"/>
              </w:rPr>
              <w:t xml:space="preserve"> and Surname</w:t>
            </w:r>
            <w:r w:rsidRPr="00E07D74">
              <w:rPr>
                <w:rFonts w:cs="Calibri"/>
                <w:i/>
                <w:sz w:val="20"/>
                <w:szCs w:val="20"/>
                <w:lang w:val="en-GB"/>
              </w:rPr>
              <w:t>:</w:t>
            </w:r>
          </w:p>
          <w:p w14:paraId="24EBD4B4" w14:textId="77777777" w:rsidR="00583293" w:rsidRDefault="00583293">
            <w:pPr>
              <w:spacing w:line="240" w:lineRule="exact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064BD104" w14:textId="77777777" w:rsidR="00583293" w:rsidRDefault="00583293">
            <w:pPr>
              <w:spacing w:line="240" w:lineRule="exact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259E2ED7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4077C446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4DB186EC" w14:textId="77777777" w:rsidR="00583293" w:rsidRPr="00311901" w:rsidRDefault="00583293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Eğitim Müdürünün İmzası ve Mühür:</w:t>
            </w:r>
          </w:p>
          <w:p w14:paraId="2E91EF3E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Signature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Seal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of HT:</w:t>
            </w:r>
          </w:p>
          <w:p w14:paraId="2F93D964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5607B030" w14:textId="77777777" w:rsidR="00583293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7FFEF9A0" w14:textId="77777777" w:rsidR="00583293" w:rsidRPr="00311901" w:rsidRDefault="00583293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77772906" w14:textId="77777777" w:rsidR="00583293" w:rsidRDefault="00583293" w:rsidP="007029DB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1417"/>
        <w:gridCol w:w="1701"/>
        <w:gridCol w:w="852"/>
      </w:tblGrid>
      <w:tr w:rsidR="00111110" w:rsidRPr="00311901" w14:paraId="5929627D" w14:textId="77777777" w:rsidTr="00D45C30">
        <w:trPr>
          <w:trHeight w:val="283"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316DB79A" w14:textId="77777777" w:rsidR="00111110" w:rsidRPr="00311901" w:rsidRDefault="005B1BAD" w:rsidP="00965B33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3</w:t>
            </w:r>
            <w:r w:rsidR="00111110" w:rsidRPr="00311901">
              <w:rPr>
                <w:rFonts w:cs="Arial"/>
                <w:b/>
                <w:sz w:val="20"/>
                <w:szCs w:val="20"/>
              </w:rPr>
              <w:t xml:space="preserve">. UÇUŞ TECRÜBESİ / </w:t>
            </w:r>
            <w:r w:rsidR="00111110" w:rsidRPr="00311901">
              <w:rPr>
                <w:rFonts w:cs="Arial"/>
                <w:i/>
                <w:sz w:val="20"/>
                <w:szCs w:val="20"/>
              </w:rPr>
              <w:t>FLIGHT EXPERIENCE</w:t>
            </w:r>
          </w:p>
        </w:tc>
      </w:tr>
      <w:tr w:rsidR="00F61093" w:rsidRPr="00311901" w14:paraId="66070F5A" w14:textId="77777777" w:rsidTr="00D45C30">
        <w:trPr>
          <w:trHeight w:val="454"/>
          <w:jc w:val="center"/>
        </w:trPr>
        <w:tc>
          <w:tcPr>
            <w:tcW w:w="6236" w:type="dxa"/>
            <w:vAlign w:val="center"/>
          </w:tcPr>
          <w:p w14:paraId="23B4438F" w14:textId="77777777" w:rsidR="00C441CF" w:rsidRPr="00311901" w:rsidRDefault="00C441CF" w:rsidP="007154CF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9078E0" w14:textId="77777777" w:rsidR="00C441CF" w:rsidRPr="00311901" w:rsidRDefault="00C441CF" w:rsidP="003F4DF8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Uçuş Saati</w:t>
            </w:r>
          </w:p>
          <w:p w14:paraId="2279FE7F" w14:textId="77777777" w:rsidR="00C441CF" w:rsidRPr="00311901" w:rsidRDefault="00C441CF" w:rsidP="003F4DF8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Flight Time</w:t>
            </w:r>
          </w:p>
        </w:tc>
        <w:tc>
          <w:tcPr>
            <w:tcW w:w="1701" w:type="dxa"/>
            <w:vAlign w:val="center"/>
          </w:tcPr>
          <w:p w14:paraId="3D250ECD" w14:textId="77777777" w:rsidR="00C441CF" w:rsidRPr="00311901" w:rsidRDefault="00C441CF" w:rsidP="003F4DF8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Asgari Ger. Uçuş Saati</w:t>
            </w:r>
          </w:p>
          <w:p w14:paraId="51B59EF2" w14:textId="77777777" w:rsidR="00C441CF" w:rsidRPr="00311901" w:rsidRDefault="00C441CF" w:rsidP="003F4DF8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Min.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Req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. Flight Time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F9F86E7" w14:textId="77777777" w:rsidR="00C441CF" w:rsidRPr="00311901" w:rsidRDefault="00111110" w:rsidP="0011111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SHGM</w:t>
            </w:r>
          </w:p>
        </w:tc>
      </w:tr>
      <w:tr w:rsidR="00935F24" w:rsidRPr="00311901" w14:paraId="65C0EA02" w14:textId="77777777" w:rsidTr="00D45C30">
        <w:trPr>
          <w:trHeight w:val="454"/>
          <w:jc w:val="center"/>
        </w:trPr>
        <w:tc>
          <w:tcPr>
            <w:tcW w:w="6236" w:type="dxa"/>
            <w:vAlign w:val="center"/>
          </w:tcPr>
          <w:p w14:paraId="37E4DBD1" w14:textId="55B01871" w:rsidR="00935F24" w:rsidRPr="00311901" w:rsidRDefault="00600480" w:rsidP="00722EA0">
            <w:pPr>
              <w:ind w:firstLine="22"/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a</w:t>
            </w:r>
            <w:proofErr w:type="gramEnd"/>
            <w:r w:rsidRPr="00311901">
              <w:rPr>
                <w:rFonts w:cs="Arial"/>
                <w:b/>
                <w:sz w:val="20"/>
                <w:szCs w:val="20"/>
              </w:rPr>
              <w:t>. Çift K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umanda </w:t>
            </w:r>
            <w:r w:rsidRPr="00311901">
              <w:rPr>
                <w:rFonts w:cs="Arial"/>
                <w:b/>
                <w:sz w:val="20"/>
                <w:szCs w:val="20"/>
              </w:rPr>
              <w:t>Uçuş Eğitimi Süresi</w:t>
            </w:r>
          </w:p>
          <w:p w14:paraId="61D1BEE2" w14:textId="77777777" w:rsidR="00935F24" w:rsidRPr="00311901" w:rsidRDefault="00935F24" w:rsidP="00935F24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Dual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training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time (Min</w:t>
            </w:r>
            <w:r w:rsidR="001113BC" w:rsidRPr="00311901">
              <w:rPr>
                <w:rFonts w:cs="Arial"/>
                <w:i/>
                <w:sz w:val="20"/>
                <w:szCs w:val="20"/>
              </w:rPr>
              <w:t>imum</w:t>
            </w:r>
            <w:r w:rsidRPr="00311901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694DBC3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BFA4C0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25 SAAT / </w:t>
            </w:r>
            <w:r w:rsidRPr="00311901">
              <w:rPr>
                <w:rFonts w:cs="Arial"/>
                <w:i/>
                <w:sz w:val="20"/>
                <w:szCs w:val="20"/>
              </w:rPr>
              <w:t>HOURS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6E203C94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35F24" w:rsidRPr="00311901" w14:paraId="0D259662" w14:textId="77777777" w:rsidTr="00D45C30">
        <w:trPr>
          <w:trHeight w:val="454"/>
          <w:jc w:val="center"/>
        </w:trPr>
        <w:tc>
          <w:tcPr>
            <w:tcW w:w="6236" w:type="dxa"/>
            <w:vAlign w:val="center"/>
          </w:tcPr>
          <w:p w14:paraId="34DE2C76" w14:textId="5722AD75" w:rsidR="00935F24" w:rsidRPr="00311901" w:rsidRDefault="00935F24" w:rsidP="00935F24">
            <w:pPr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  <w:r w:rsidRPr="00311901">
              <w:rPr>
                <w:rFonts w:cs="Arial"/>
                <w:b/>
                <w:sz w:val="20"/>
                <w:szCs w:val="20"/>
              </w:rPr>
              <w:t xml:space="preserve">. Yalnız Uçuş Süresi </w:t>
            </w:r>
          </w:p>
          <w:p w14:paraId="4A5C8D9F" w14:textId="77777777" w:rsidR="00935F24" w:rsidRPr="00311901" w:rsidRDefault="00935F24" w:rsidP="0011746C">
            <w:pPr>
              <w:jc w:val="both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</w:t>
            </w:r>
            <w:r w:rsidR="0011746C" w:rsidRPr="00311901">
              <w:rPr>
                <w:rFonts w:cs="Arial"/>
                <w:i/>
                <w:sz w:val="20"/>
                <w:szCs w:val="20"/>
              </w:rPr>
              <w:t>upervised</w:t>
            </w:r>
            <w:proofErr w:type="spellEnd"/>
            <w:r w:rsidR="0011746C" w:rsidRPr="00311901">
              <w:rPr>
                <w:rFonts w:cs="Arial"/>
                <w:i/>
                <w:sz w:val="20"/>
                <w:szCs w:val="20"/>
              </w:rPr>
              <w:t xml:space="preserve"> Solo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 Flight Time</w:t>
            </w:r>
            <w:r w:rsidR="00F44049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</w:rPr>
              <w:t>(Min</w:t>
            </w:r>
            <w:r w:rsidR="00F44049" w:rsidRPr="00311901">
              <w:rPr>
                <w:rFonts w:cs="Arial"/>
                <w:i/>
                <w:sz w:val="20"/>
                <w:szCs w:val="20"/>
              </w:rPr>
              <w:t xml:space="preserve">. 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5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Solo Cross-Country Flight Time)(Min</w:t>
            </w:r>
            <w:r w:rsidR="001113BC" w:rsidRPr="00311901">
              <w:rPr>
                <w:rFonts w:cs="Arial"/>
                <w:i/>
                <w:sz w:val="20"/>
                <w:szCs w:val="20"/>
              </w:rPr>
              <w:t>imum</w:t>
            </w:r>
            <w:r w:rsidRPr="00311901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5BB1F609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3898FA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10 SAAT / </w:t>
            </w:r>
            <w:r w:rsidRPr="00311901">
              <w:rPr>
                <w:rFonts w:cs="Arial"/>
                <w:i/>
                <w:sz w:val="20"/>
                <w:szCs w:val="20"/>
              </w:rPr>
              <w:t>HOURS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77518343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35F24" w:rsidRPr="00311901" w14:paraId="70D09BFE" w14:textId="77777777" w:rsidTr="00D45C30">
        <w:trPr>
          <w:trHeight w:val="454"/>
          <w:jc w:val="center"/>
        </w:trPr>
        <w:tc>
          <w:tcPr>
            <w:tcW w:w="6236" w:type="dxa"/>
            <w:vAlign w:val="center"/>
          </w:tcPr>
          <w:p w14:paraId="7606D696" w14:textId="562B2968" w:rsidR="00935F24" w:rsidRPr="00311901" w:rsidRDefault="00600480" w:rsidP="00935F24">
            <w:pPr>
              <w:spacing w:line="240" w:lineRule="exact"/>
              <w:jc w:val="both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Yalnız olarak, </w:t>
            </w:r>
            <w:r w:rsidR="009A009D" w:rsidRPr="00311901">
              <w:rPr>
                <w:rFonts w:cs="Arial"/>
                <w:b/>
                <w:sz w:val="20"/>
                <w:szCs w:val="20"/>
              </w:rPr>
              <w:t>k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>alkış havaalanından farklı iki havaalanına tam duruşlu in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iş yaptığı, en az </w:t>
            </w:r>
            <w:r w:rsidR="003A1932">
              <w:rPr>
                <w:rFonts w:cs="Arial"/>
                <w:b/>
                <w:sz w:val="20"/>
                <w:szCs w:val="20"/>
              </w:rPr>
              <w:t>10</w:t>
            </w:r>
            <w:r w:rsidR="009A009D" w:rsidRPr="00311901">
              <w:rPr>
                <w:rFonts w:cs="Arial"/>
                <w:b/>
                <w:sz w:val="20"/>
                <w:szCs w:val="20"/>
              </w:rPr>
              <w:t xml:space="preserve">0 </w:t>
            </w:r>
            <w:proofErr w:type="spellStart"/>
            <w:r w:rsidR="009A009D" w:rsidRPr="00311901">
              <w:rPr>
                <w:rFonts w:cs="Arial"/>
                <w:b/>
                <w:sz w:val="20"/>
                <w:szCs w:val="20"/>
              </w:rPr>
              <w:t>nm</w:t>
            </w:r>
            <w:proofErr w:type="spellEnd"/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seyrüsefer uçuşunun tarihi </w:t>
            </w:r>
          </w:p>
          <w:p w14:paraId="7F63200A" w14:textId="4DF906D5" w:rsidR="00935F24" w:rsidRPr="00311901" w:rsidRDefault="00935F24" w:rsidP="009A009D">
            <w:pPr>
              <w:spacing w:line="240" w:lineRule="exact"/>
              <w:jc w:val="both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of solo Cross-Country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of at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least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3A1932">
              <w:rPr>
                <w:rFonts w:cs="Arial"/>
                <w:i/>
                <w:sz w:val="20"/>
                <w:szCs w:val="20"/>
              </w:rPr>
              <w:t>10</w:t>
            </w:r>
            <w:r w:rsidR="009A009D" w:rsidRPr="00311901">
              <w:rPr>
                <w:rFonts w:cs="Arial"/>
                <w:i/>
                <w:sz w:val="20"/>
                <w:szCs w:val="20"/>
              </w:rPr>
              <w:t xml:space="preserve">0 </w:t>
            </w:r>
            <w:proofErr w:type="spellStart"/>
            <w:r w:rsidR="009A009D" w:rsidRPr="00311901">
              <w:rPr>
                <w:rFonts w:cs="Arial"/>
                <w:i/>
                <w:sz w:val="20"/>
                <w:szCs w:val="20"/>
              </w:rPr>
              <w:t>nm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full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stop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landings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at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two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aerodromes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different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from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departure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aerodrome</w:t>
            </w:r>
            <w:proofErr w:type="spellEnd"/>
          </w:p>
        </w:tc>
        <w:tc>
          <w:tcPr>
            <w:tcW w:w="1417" w:type="dxa"/>
            <w:vAlign w:val="center"/>
          </w:tcPr>
          <w:p w14:paraId="18D12109" w14:textId="77777777" w:rsidR="00935F24" w:rsidRPr="00311901" w:rsidRDefault="00935F24" w:rsidP="00935F24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Tarih /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</w:p>
          <w:p w14:paraId="29ED246C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..…</w:t>
            </w:r>
            <w:proofErr w:type="gramEnd"/>
            <w:r w:rsidRPr="00311901">
              <w:rPr>
                <w:rFonts w:cs="Arial"/>
                <w:b/>
                <w:sz w:val="20"/>
                <w:szCs w:val="20"/>
              </w:rPr>
              <w:t>/..…/……</w:t>
            </w:r>
          </w:p>
        </w:tc>
        <w:tc>
          <w:tcPr>
            <w:tcW w:w="1701" w:type="dxa"/>
          </w:tcPr>
          <w:p w14:paraId="099B0806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B8F77EB" w14:textId="77777777" w:rsidR="00935F24" w:rsidRPr="00311901" w:rsidRDefault="00935F24" w:rsidP="00935F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14:paraId="69F82C83" w14:textId="77777777" w:rsidR="00935F24" w:rsidRPr="00311901" w:rsidRDefault="00935F24" w:rsidP="00935F2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5F24" w:rsidRPr="00311901" w14:paraId="722E0C19" w14:textId="77777777" w:rsidTr="00D45C30">
        <w:trPr>
          <w:trHeight w:val="454"/>
          <w:jc w:val="center"/>
        </w:trPr>
        <w:tc>
          <w:tcPr>
            <w:tcW w:w="6236" w:type="dxa"/>
            <w:vAlign w:val="center"/>
          </w:tcPr>
          <w:p w14:paraId="0DFD4986" w14:textId="74622CAF" w:rsidR="00935F24" w:rsidRPr="00311901" w:rsidRDefault="003A1932" w:rsidP="00935F24">
            <w:pPr>
              <w:spacing w:line="240" w:lineRule="exact"/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. FNPT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FFS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 uçuş saati </w:t>
            </w:r>
          </w:p>
          <w:p w14:paraId="48FA6309" w14:textId="395180F9" w:rsidR="00935F24" w:rsidRPr="00311901" w:rsidRDefault="003A1932" w:rsidP="00935F24">
            <w:pPr>
              <w:spacing w:line="240" w:lineRule="exact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FNPT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FFS</w:t>
            </w:r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time – (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Identification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No. of FTD 2/3, FNPT I/ II/III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Flight Simulator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used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which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is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printed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on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Qualifications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Certificate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issued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in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accordance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Commission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35F24" w:rsidRPr="00311901">
              <w:rPr>
                <w:rFonts w:cs="Arial"/>
                <w:i/>
                <w:sz w:val="20"/>
                <w:szCs w:val="20"/>
              </w:rPr>
              <w:t>Regulation</w:t>
            </w:r>
            <w:proofErr w:type="spellEnd"/>
            <w:r w:rsidR="00935F24" w:rsidRPr="00311901">
              <w:rPr>
                <w:rFonts w:cs="Arial"/>
                <w:i/>
                <w:sz w:val="20"/>
                <w:szCs w:val="20"/>
              </w:rPr>
              <w:t xml:space="preserve"> (EU) 1178/2011) (Max</w:t>
            </w:r>
            <w:r w:rsidR="001113BC" w:rsidRPr="00311901">
              <w:rPr>
                <w:rFonts w:cs="Arial"/>
                <w:i/>
                <w:sz w:val="20"/>
                <w:szCs w:val="20"/>
              </w:rPr>
              <w:t>imum</w:t>
            </w:r>
            <w:r w:rsidR="00935F24" w:rsidRPr="00311901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8B62371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7A715B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5 SAAT /  </w:t>
            </w:r>
            <w:r w:rsidRPr="00311901">
              <w:rPr>
                <w:rFonts w:cs="Arial"/>
                <w:i/>
                <w:sz w:val="20"/>
                <w:szCs w:val="20"/>
              </w:rPr>
              <w:t>HOURS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0A5B7898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35F24" w:rsidRPr="00311901" w14:paraId="11696CFB" w14:textId="77777777" w:rsidTr="00D45C30">
        <w:trPr>
          <w:trHeight w:val="454"/>
          <w:jc w:val="center"/>
        </w:trPr>
        <w:tc>
          <w:tcPr>
            <w:tcW w:w="6236" w:type="dxa"/>
            <w:vAlign w:val="center"/>
          </w:tcPr>
          <w:p w14:paraId="6B9313B7" w14:textId="1798D1B8" w:rsidR="00935F24" w:rsidRPr="00311901" w:rsidRDefault="00935F24" w:rsidP="00935F24">
            <w:pPr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  <w:r w:rsidRPr="00311901">
              <w:rPr>
                <w:rFonts w:cs="Arial"/>
                <w:b/>
                <w:sz w:val="20"/>
                <w:szCs w:val="20"/>
              </w:rPr>
              <w:t>. Kredilendirme</w:t>
            </w:r>
            <w:r w:rsidR="00600480"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11901">
              <w:rPr>
                <w:rFonts w:cs="Arial"/>
                <w:b/>
                <w:sz w:val="20"/>
                <w:szCs w:val="20"/>
              </w:rPr>
              <w:t>-</w:t>
            </w:r>
            <w:r w:rsidR="00600480"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45C30" w:rsidRPr="00D45C30">
              <w:rPr>
                <w:rFonts w:cs="Arial"/>
                <w:b/>
                <w:sz w:val="20"/>
                <w:szCs w:val="20"/>
              </w:rPr>
              <w:t>Balonlar dışında farklı bir hava aracı kategorisinde pilot lisansına sahip olan adaylar bu hava aracı kategorisinde sorumlu pilot olarak toplam uçuş sürelerinin %10'u oranında ve her halükarda azami 6 saate kadar kredilendirilir.</w:t>
            </w:r>
            <w:r w:rsidR="003A1932">
              <w:rPr>
                <w:rFonts w:cs="Arial"/>
                <w:b/>
                <w:sz w:val="20"/>
                <w:szCs w:val="20"/>
              </w:rPr>
              <w:t>(FCL.210.H’</w:t>
            </w:r>
            <w:r w:rsidR="00600480" w:rsidRPr="00311901">
              <w:rPr>
                <w:rFonts w:cs="Arial"/>
                <w:b/>
                <w:sz w:val="20"/>
                <w:szCs w:val="20"/>
              </w:rPr>
              <w:t>a göre)</w:t>
            </w:r>
          </w:p>
          <w:p w14:paraId="04683E68" w14:textId="693F89E8" w:rsidR="00935F24" w:rsidRPr="00311901" w:rsidRDefault="00D45C30" w:rsidP="001113BC">
            <w:pPr>
              <w:jc w:val="both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lastRenderedPageBreak/>
              <w:t>Applicants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holding a pilot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licence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for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another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category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aircraft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exception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balloons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shall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be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credited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10 % of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their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total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time as PIC on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such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aircraft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up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to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a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maximum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of 6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. </w:t>
            </w:r>
            <w:r>
              <w:rPr>
                <w:rFonts w:cs="Arial"/>
                <w:i/>
                <w:sz w:val="20"/>
                <w:szCs w:val="20"/>
              </w:rPr>
              <w:t>(</w:t>
            </w:r>
            <w:proofErr w:type="spellStart"/>
            <w:r w:rsidR="003A1932">
              <w:rPr>
                <w:rFonts w:cs="Arial"/>
                <w:i/>
                <w:sz w:val="20"/>
                <w:szCs w:val="20"/>
              </w:rPr>
              <w:t>Acc</w:t>
            </w:r>
            <w:proofErr w:type="spellEnd"/>
            <w:r w:rsidR="003A1932">
              <w:rPr>
                <w:rFonts w:cs="Arial"/>
                <w:i/>
                <w:sz w:val="20"/>
                <w:szCs w:val="20"/>
              </w:rPr>
              <w:t>. FCL.210.H</w:t>
            </w:r>
            <w:r w:rsidR="00B75435" w:rsidRPr="00311901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2E2ED70D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FCDB33" w14:textId="5CF5C11D" w:rsidR="00935F24" w:rsidRPr="00311901" w:rsidRDefault="00BC5742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Azami 6 SAAT / </w:t>
            </w:r>
            <w:r w:rsidRPr="00311901">
              <w:rPr>
                <w:rFonts w:cs="Arial"/>
                <w:i/>
                <w:sz w:val="20"/>
                <w:szCs w:val="20"/>
              </w:rPr>
              <w:t>HOURS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60720652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35F24" w:rsidRPr="00311901" w14:paraId="22A9C959" w14:textId="77777777" w:rsidTr="00D45C30">
        <w:trPr>
          <w:trHeight w:val="454"/>
          <w:jc w:val="center"/>
        </w:trPr>
        <w:tc>
          <w:tcPr>
            <w:tcW w:w="6236" w:type="dxa"/>
            <w:vAlign w:val="center"/>
          </w:tcPr>
          <w:p w14:paraId="14868FF6" w14:textId="62D6BFCE" w:rsidR="00935F24" w:rsidRPr="00311901" w:rsidRDefault="00935F24" w:rsidP="00935F24">
            <w:pPr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lastRenderedPageBreak/>
              <w:t>e</w:t>
            </w:r>
            <w:proofErr w:type="gramEnd"/>
            <w:r w:rsidRPr="00311901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B75435" w:rsidRPr="00311901">
              <w:rPr>
                <w:rFonts w:cs="Arial"/>
                <w:b/>
                <w:sz w:val="20"/>
                <w:szCs w:val="20"/>
              </w:rPr>
              <w:t>Toplam U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çuş </w:t>
            </w:r>
            <w:r w:rsidR="00B75435" w:rsidRPr="00311901">
              <w:rPr>
                <w:rFonts w:cs="Arial"/>
                <w:b/>
                <w:sz w:val="20"/>
                <w:szCs w:val="20"/>
              </w:rPr>
              <w:t>Tecrübesi</w:t>
            </w:r>
          </w:p>
          <w:p w14:paraId="23255412" w14:textId="77777777" w:rsidR="00935F24" w:rsidRDefault="00935F24" w:rsidP="00935F24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Total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flying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experience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(Min</w:t>
            </w:r>
            <w:r w:rsidR="001113BC" w:rsidRPr="00311901">
              <w:rPr>
                <w:rFonts w:cs="Arial"/>
                <w:i/>
                <w:sz w:val="20"/>
                <w:szCs w:val="20"/>
              </w:rPr>
              <w:t>imum</w:t>
            </w:r>
            <w:r w:rsidRPr="00311901">
              <w:rPr>
                <w:rFonts w:cs="Arial"/>
                <w:i/>
                <w:sz w:val="20"/>
                <w:szCs w:val="20"/>
              </w:rPr>
              <w:t>)</w:t>
            </w:r>
          </w:p>
          <w:p w14:paraId="50012594" w14:textId="77777777" w:rsidR="00D45C30" w:rsidRPr="00D45C30" w:rsidRDefault="00D45C30" w:rsidP="00D45C30">
            <w:pPr>
              <w:tabs>
                <w:tab w:val="left" w:pos="1275"/>
              </w:tabs>
              <w:rPr>
                <w:rFonts w:cs="Arial"/>
                <w:b/>
                <w:sz w:val="20"/>
                <w:szCs w:val="20"/>
              </w:rPr>
            </w:pPr>
            <w:r w:rsidRPr="00D45C30">
              <w:rPr>
                <w:rFonts w:cs="Arial"/>
                <w:b/>
                <w:sz w:val="20"/>
                <w:szCs w:val="20"/>
              </w:rPr>
              <w:t>45 saatlik uçuş eğitiminin 35 saatinin, yetenek testinde kullanılanla tipte helikopterle tamamlanması gerekir.</w:t>
            </w:r>
          </w:p>
          <w:p w14:paraId="094D7B61" w14:textId="5B644F85" w:rsidR="00D45C30" w:rsidRPr="00311901" w:rsidRDefault="00D45C30" w:rsidP="00935F24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45C30">
              <w:rPr>
                <w:rFonts w:cs="Arial"/>
                <w:i/>
                <w:sz w:val="20"/>
                <w:szCs w:val="20"/>
              </w:rPr>
              <w:t xml:space="preserve">35 of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45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instruction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have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to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be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completed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on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same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type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helicopter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as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one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used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for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45C30">
              <w:rPr>
                <w:rFonts w:cs="Arial"/>
                <w:i/>
                <w:sz w:val="20"/>
                <w:szCs w:val="20"/>
              </w:rPr>
              <w:t>skill</w:t>
            </w:r>
            <w:proofErr w:type="spellEnd"/>
            <w:r w:rsidRPr="00D45C30">
              <w:rPr>
                <w:rFonts w:cs="Arial"/>
                <w:i/>
                <w:sz w:val="20"/>
                <w:szCs w:val="20"/>
              </w:rPr>
              <w:t xml:space="preserve"> test.</w:t>
            </w:r>
          </w:p>
        </w:tc>
        <w:tc>
          <w:tcPr>
            <w:tcW w:w="1417" w:type="dxa"/>
            <w:vAlign w:val="center"/>
          </w:tcPr>
          <w:p w14:paraId="7C82F5C0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1ACBD3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45 SAAT / </w:t>
            </w:r>
            <w:r w:rsidRPr="00311901">
              <w:rPr>
                <w:rFonts w:cs="Arial"/>
                <w:i/>
                <w:sz w:val="20"/>
                <w:szCs w:val="20"/>
              </w:rPr>
              <w:t>HOURS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6A0A27E7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ECDE6B8" w14:textId="77777777" w:rsidR="005B1BAD" w:rsidRPr="00311901" w:rsidRDefault="005B1BAD" w:rsidP="007029DB">
      <w:pPr>
        <w:widowControl w:val="0"/>
        <w:autoSpaceDE w:val="0"/>
        <w:autoSpaceDN w:val="0"/>
        <w:adjustRightInd w:val="0"/>
        <w:ind w:right="-20"/>
        <w:rPr>
          <w:rFonts w:cs="Calibri"/>
          <w:b/>
          <w:bCs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52"/>
        <w:gridCol w:w="854"/>
      </w:tblGrid>
      <w:tr w:rsidR="00D12484" w:rsidRPr="00311901" w14:paraId="5527DF50" w14:textId="77777777" w:rsidTr="005938C2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C18F97C" w14:textId="77777777" w:rsidR="00D12484" w:rsidRPr="00311901" w:rsidRDefault="005B1BAD" w:rsidP="00351CEE">
            <w:pPr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4</w:t>
            </w:r>
            <w:r w:rsidR="00D12484" w:rsidRPr="00311901">
              <w:rPr>
                <w:rFonts w:cs="Arial"/>
                <w:b/>
                <w:sz w:val="20"/>
                <w:szCs w:val="20"/>
              </w:rPr>
              <w:t xml:space="preserve">. BAŞVURU TALİMATLARI / </w:t>
            </w:r>
            <w:r w:rsidR="00D12484" w:rsidRPr="00311901">
              <w:rPr>
                <w:rFonts w:cs="Arial"/>
                <w:i/>
                <w:sz w:val="20"/>
                <w:szCs w:val="20"/>
              </w:rPr>
              <w:t>APPLICATION PROCEDURES</w:t>
            </w:r>
          </w:p>
        </w:tc>
      </w:tr>
      <w:tr w:rsidR="00D12484" w:rsidRPr="00311901" w14:paraId="58E7EAAA" w14:textId="77777777" w:rsidTr="00351CEE">
        <w:trPr>
          <w:trHeight w:val="737"/>
          <w:jc w:val="center"/>
        </w:trPr>
        <w:tc>
          <w:tcPr>
            <w:tcW w:w="10206" w:type="dxa"/>
            <w:gridSpan w:val="2"/>
            <w:shd w:val="clear" w:color="auto" w:fill="FFFFFF"/>
            <w:vAlign w:val="center"/>
          </w:tcPr>
          <w:p w14:paraId="75AEF506" w14:textId="77777777" w:rsidR="003777B0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Bu başvuru formu Sivil Havacılık Genel Müdürlüğü – Gazi Mustafa Kemal Bulvarı No:128/A 06570 Maltepe / ANKARA adresine ulaştırılmalıdır. Adaylar başvuru formuyla beraber ayrıca aşağıda belirtilen evrakları sunmalıdırlar. </w:t>
            </w:r>
          </w:p>
          <w:p w14:paraId="53FAD5C6" w14:textId="77777777" w:rsidR="00D12484" w:rsidRPr="00311901" w:rsidRDefault="00D12484" w:rsidP="00351CEE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Application form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must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delivered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following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address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, Sivil Havacılık Genel Müdürlüğü – Gazi Mustafa Kemal Bulvarı No:128/A 06570 Maltepe / ANKARA.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Documents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listed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below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must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attached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form.</w:t>
            </w:r>
          </w:p>
        </w:tc>
      </w:tr>
      <w:tr w:rsidR="00311901" w:rsidRPr="00311901" w14:paraId="5ADDEFFE" w14:textId="77777777" w:rsidTr="005938C2">
        <w:trPr>
          <w:trHeight w:val="197"/>
          <w:jc w:val="center"/>
        </w:trPr>
        <w:tc>
          <w:tcPr>
            <w:tcW w:w="9352" w:type="dxa"/>
            <w:shd w:val="clear" w:color="auto" w:fill="FFFFFF"/>
          </w:tcPr>
          <w:p w14:paraId="54225E83" w14:textId="77777777" w:rsidR="00D12484" w:rsidRPr="00311901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4590B0DD" w14:textId="77777777" w:rsidR="00D12484" w:rsidRPr="00311901" w:rsidRDefault="00D12484" w:rsidP="00351CEE">
            <w:pPr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b/>
                <w:sz w:val="20"/>
                <w:szCs w:val="20"/>
                <w:shd w:val="clear" w:color="auto" w:fill="FFFFFF"/>
              </w:rPr>
              <w:t>SHGM</w:t>
            </w:r>
          </w:p>
        </w:tc>
      </w:tr>
      <w:tr w:rsidR="00311901" w:rsidRPr="00311901" w14:paraId="2688A984" w14:textId="77777777" w:rsidTr="005938C2">
        <w:trPr>
          <w:trHeight w:val="197"/>
          <w:jc w:val="center"/>
        </w:trPr>
        <w:tc>
          <w:tcPr>
            <w:tcW w:w="9352" w:type="dxa"/>
            <w:shd w:val="clear" w:color="auto" w:fill="FFFFFF"/>
          </w:tcPr>
          <w:p w14:paraId="0F4CB7B9" w14:textId="77777777" w:rsidR="00D12484" w:rsidRPr="009513E5" w:rsidRDefault="00D76BEE" w:rsidP="00A012B2">
            <w:pPr>
              <w:jc w:val="both"/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Öğrenci</w:t>
            </w:r>
            <w:r w:rsidR="00D12484"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 Pilot Lisansı </w:t>
            </w:r>
            <w:r w:rsidR="00A012B2" w:rsidRPr="00A012B2">
              <w:rPr>
                <w:rFonts w:cs="Arial"/>
                <w:i/>
                <w:sz w:val="20"/>
                <w:szCs w:val="20"/>
                <w:shd w:val="clear" w:color="auto" w:fill="FFFFFF"/>
              </w:rPr>
              <w:t>(Varsa)</w:t>
            </w:r>
            <w:r w:rsidR="00D12484" w:rsidRPr="00311901">
              <w:rPr>
                <w:rFonts w:cs="Arial"/>
                <w:sz w:val="20"/>
                <w:szCs w:val="20"/>
                <w:shd w:val="clear" w:color="auto" w:fill="FFFFFF"/>
              </w:rPr>
              <w:t>/</w:t>
            </w:r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Student</w:t>
            </w:r>
            <w:proofErr w:type="spellEnd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Pilot </w:t>
            </w:r>
            <w:proofErr w:type="spellStart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Licence</w:t>
            </w:r>
            <w:proofErr w:type="spellEnd"/>
            <w:r w:rsidR="009513E5" w:rsidRPr="001A026E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1A026E" w:rsidRPr="001A026E">
              <w:rPr>
                <w:rFonts w:cs="Arial"/>
                <w:i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1A026E" w:rsidRPr="001A026E">
              <w:rPr>
                <w:rFonts w:cs="Arial"/>
                <w:i/>
                <w:sz w:val="20"/>
                <w:szCs w:val="20"/>
                <w:shd w:val="clear" w:color="auto" w:fill="FFFFFF"/>
              </w:rPr>
              <w:t>If</w:t>
            </w:r>
            <w:proofErr w:type="spellEnd"/>
            <w:r w:rsidR="001A026E" w:rsidRPr="001A026E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A026E" w:rsidRPr="001A026E">
              <w:rPr>
                <w:rFonts w:cs="Arial"/>
                <w:i/>
                <w:sz w:val="20"/>
                <w:szCs w:val="20"/>
                <w:shd w:val="clear" w:color="auto" w:fill="FFFFFF"/>
              </w:rPr>
              <w:t>Applicable</w:t>
            </w:r>
            <w:proofErr w:type="spellEnd"/>
            <w:r w:rsidR="001A026E" w:rsidRPr="001A026E">
              <w:rPr>
                <w:rFonts w:cs="Arial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D30DC86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6C3B8396" w14:textId="77777777" w:rsidTr="005938C2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63DC0691" w14:textId="77777777" w:rsidR="00D12484" w:rsidRPr="00311901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Geçerli Sağlık Sertifikası Fotokopisi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Copy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Valid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Medical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Certificate</w:t>
            </w:r>
            <w:proofErr w:type="spellEnd"/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AF4CBCF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34D56A17" w14:textId="77777777" w:rsidTr="005938C2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423404F5" w14:textId="77777777" w:rsidR="00D12484" w:rsidRPr="00311901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Kimlik Fotokopisi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ID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Copy</w:t>
            </w:r>
            <w:proofErr w:type="spellEnd"/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60AF0165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10437839" w14:textId="77777777" w:rsidTr="005938C2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7A53CB7E" w14:textId="77777777" w:rsidR="00D12484" w:rsidRPr="00311901" w:rsidRDefault="00D12484" w:rsidP="00351CEE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Teorik Bilgi Sınav Sonuç Belgesi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Theoretical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Knowledge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Examination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Result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Form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BB2AA7D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46D832F5" w14:textId="77777777" w:rsidTr="005938C2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0767CB19" w14:textId="77777777" w:rsidR="00D12484" w:rsidRPr="00311901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Uçuş Kayıt Defteri Aslı ve İlgili Sayfaların Fotokopisi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Logbook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Copy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of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Related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Pages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33E72DE3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219B1471" w14:textId="77777777" w:rsidTr="005938C2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6F27C482" w14:textId="4BF160ED" w:rsidR="00D12484" w:rsidRPr="00311901" w:rsidRDefault="00D12484" w:rsidP="00351CEE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1 Adet Fotoğraf (Daha önce SHGM tarafından düzenlenmiş lisansı olmayanlar için) / </w:t>
            </w:r>
            <w:r w:rsidRPr="003777B0">
              <w:rPr>
                <w:rFonts w:cs="Arial"/>
                <w:i/>
                <w:sz w:val="20"/>
                <w:szCs w:val="20"/>
                <w:shd w:val="clear" w:color="auto" w:fill="FFFFFF"/>
              </w:rPr>
              <w:t>1 Photo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63AA9175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47FE961B" w14:textId="77777777" w:rsidTr="005938C2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556BEBD8" w14:textId="77777777" w:rsidR="00D12484" w:rsidRPr="00311901" w:rsidRDefault="004C0C6C" w:rsidP="004C0C6C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Ödeme Belgesi</w:t>
            </w:r>
            <w:r w:rsidR="00D12484"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Payment</w:t>
            </w:r>
            <w:proofErr w:type="spellEnd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Reciept</w:t>
            </w:r>
            <w:proofErr w:type="spellEnd"/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2843B189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0CD172A3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06"/>
      </w:tblGrid>
      <w:tr w:rsidR="003922D7" w:rsidRPr="00311901" w14:paraId="3AAA1258" w14:textId="77777777" w:rsidTr="005938C2">
        <w:trPr>
          <w:trHeight w:val="283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A278F1C" w14:textId="77777777" w:rsidR="003922D7" w:rsidRPr="00311901" w:rsidRDefault="003922D7" w:rsidP="00083894">
            <w:pPr>
              <w:spacing w:line="552" w:lineRule="auto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5. SADECE SHGM KULLANIMI İÇİN /</w:t>
            </w:r>
            <w:r w:rsidRPr="00311901">
              <w:rPr>
                <w:rFonts w:cs="Arial"/>
                <w:i/>
                <w:sz w:val="20"/>
                <w:szCs w:val="20"/>
              </w:rPr>
              <w:t>DGCA USE ONLY</w:t>
            </w:r>
          </w:p>
        </w:tc>
      </w:tr>
      <w:tr w:rsidR="003922D7" w:rsidRPr="00311901" w14:paraId="10A11C74" w14:textId="77777777" w:rsidTr="00083894">
        <w:trPr>
          <w:trHeight w:val="737"/>
          <w:jc w:val="center"/>
        </w:trPr>
        <w:tc>
          <w:tcPr>
            <w:tcW w:w="10206" w:type="dxa"/>
            <w:shd w:val="clear" w:color="auto" w:fill="FFFFFF"/>
            <w:vAlign w:val="center"/>
          </w:tcPr>
          <w:p w14:paraId="298E8666" w14:textId="77777777" w:rsidR="003922D7" w:rsidRPr="00311901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Yukarıda belirtilen gerekliliklerin doğruluğu tarafımca kontrol edilmiştir.</w:t>
            </w:r>
          </w:p>
          <w:p w14:paraId="5BC6B505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711B62F8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42B0C259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121CACB9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711AE742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17C33F15" w14:textId="77777777" w:rsidR="005938C2" w:rsidRDefault="005938C2" w:rsidP="005938C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SHGM Yetkili Personeli</w:t>
            </w:r>
          </w:p>
          <w:p w14:paraId="4F126B09" w14:textId="3857C9BE" w:rsidR="003922D7" w:rsidRPr="00311901" w:rsidRDefault="005938C2" w:rsidP="005938C2">
            <w:pPr>
              <w:spacing w:line="276" w:lineRule="auto"/>
              <w:jc w:val="right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</w:rPr>
              <w:t>Adı, Soyadı ve İmzası</w:t>
            </w:r>
          </w:p>
        </w:tc>
      </w:tr>
    </w:tbl>
    <w:p w14:paraId="0FCD3C00" w14:textId="77777777" w:rsidR="003922D7" w:rsidRDefault="003922D7" w:rsidP="004E20F5">
      <w:pPr>
        <w:jc w:val="both"/>
        <w:rPr>
          <w:rFonts w:cs="Arial"/>
          <w:sz w:val="20"/>
          <w:szCs w:val="20"/>
        </w:rPr>
      </w:pPr>
    </w:p>
    <w:p w14:paraId="4F8385C5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03AFB222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0651747C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7DEE5A03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3C00224C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6C30852A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1C718802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4A7B6FFF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7C84571C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7C0EC654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5DDB79C7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47DBAB79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514E152D" w14:textId="248BF868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28C577E3" w14:textId="3A950B98" w:rsidR="005938C2" w:rsidRDefault="005938C2" w:rsidP="004E20F5">
      <w:pPr>
        <w:jc w:val="both"/>
        <w:rPr>
          <w:rFonts w:cs="Arial"/>
          <w:sz w:val="20"/>
          <w:szCs w:val="20"/>
        </w:rPr>
      </w:pPr>
    </w:p>
    <w:p w14:paraId="02EA8EAE" w14:textId="77777777" w:rsidR="005938C2" w:rsidRDefault="005938C2" w:rsidP="004E20F5">
      <w:pPr>
        <w:jc w:val="both"/>
        <w:rPr>
          <w:rFonts w:cs="Arial"/>
          <w:sz w:val="20"/>
          <w:szCs w:val="20"/>
        </w:rPr>
      </w:pPr>
    </w:p>
    <w:p w14:paraId="3B8F3F7B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01832D40" w14:textId="77777777" w:rsidR="00583293" w:rsidRDefault="00583293" w:rsidP="004E20F5">
      <w:pPr>
        <w:jc w:val="both"/>
        <w:rPr>
          <w:rFonts w:cs="Arial"/>
          <w:sz w:val="20"/>
          <w:szCs w:val="20"/>
        </w:rPr>
      </w:pPr>
    </w:p>
    <w:p w14:paraId="206BA261" w14:textId="77777777" w:rsidR="00583293" w:rsidRDefault="00583293" w:rsidP="004E20F5">
      <w:pPr>
        <w:jc w:val="both"/>
        <w:rPr>
          <w:rFonts w:cs="Arial"/>
          <w:sz w:val="20"/>
          <w:szCs w:val="20"/>
        </w:rPr>
      </w:pPr>
    </w:p>
    <w:p w14:paraId="5C412A92" w14:textId="0E046E89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4B0B0562" w14:textId="2748C2DA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00DA56C6" w14:textId="77777777" w:rsidR="007154CF" w:rsidRDefault="007154CF" w:rsidP="004E20F5">
      <w:pPr>
        <w:jc w:val="both"/>
        <w:rPr>
          <w:rFonts w:cs="Arial"/>
          <w:sz w:val="20"/>
          <w:szCs w:val="20"/>
        </w:rPr>
      </w:pPr>
    </w:p>
    <w:p w14:paraId="533F990F" w14:textId="068E4EC8" w:rsidR="007154CF" w:rsidRPr="00311901" w:rsidRDefault="007154CF" w:rsidP="00C14D9F">
      <w:pPr>
        <w:ind w:left="-567"/>
        <w:jc w:val="both"/>
        <w:rPr>
          <w:rFonts w:cs="Calibri"/>
          <w:sz w:val="20"/>
          <w:szCs w:val="20"/>
        </w:rPr>
      </w:pPr>
      <w:r w:rsidRPr="00311901">
        <w:rPr>
          <w:rFonts w:cs="Calibri"/>
          <w:b/>
          <w:bCs/>
          <w:sz w:val="20"/>
          <w:szCs w:val="20"/>
        </w:rPr>
        <w:lastRenderedPageBreak/>
        <w:t>HUSUSİ PİLOT LİSANSI PPL(</w:t>
      </w:r>
      <w:r w:rsidR="00440D2B">
        <w:rPr>
          <w:rFonts w:cs="Calibri"/>
          <w:b/>
          <w:bCs/>
          <w:sz w:val="20"/>
          <w:szCs w:val="20"/>
        </w:rPr>
        <w:t>H</w:t>
      </w:r>
      <w:r w:rsidRPr="00311901">
        <w:rPr>
          <w:rFonts w:cs="Calibri"/>
          <w:b/>
          <w:bCs/>
          <w:sz w:val="20"/>
          <w:szCs w:val="20"/>
        </w:rPr>
        <w:t xml:space="preserve">) YETENEK TESTİ FORMU </w:t>
      </w:r>
    </w:p>
    <w:p w14:paraId="49DFB7F4" w14:textId="2B0AA5B4" w:rsidR="007154CF" w:rsidRDefault="007154CF" w:rsidP="005938C2">
      <w:pPr>
        <w:widowControl w:val="0"/>
        <w:tabs>
          <w:tab w:val="left" w:pos="8222"/>
        </w:tabs>
        <w:autoSpaceDE w:val="0"/>
        <w:autoSpaceDN w:val="0"/>
        <w:adjustRightInd w:val="0"/>
        <w:ind w:right="-569" w:hanging="567"/>
        <w:jc w:val="both"/>
        <w:rPr>
          <w:rFonts w:cs="Arial"/>
          <w:sz w:val="20"/>
          <w:szCs w:val="20"/>
        </w:rPr>
      </w:pPr>
      <w:r w:rsidRPr="00311901">
        <w:rPr>
          <w:rFonts w:cs="Calibri"/>
          <w:i/>
          <w:iCs/>
          <w:sz w:val="20"/>
          <w:szCs w:val="20"/>
        </w:rPr>
        <w:t>PRIVATE PILOT LICENCE PPL(</w:t>
      </w:r>
      <w:r w:rsidR="00440D2B">
        <w:rPr>
          <w:rFonts w:cs="Calibri"/>
          <w:i/>
          <w:iCs/>
          <w:sz w:val="20"/>
          <w:szCs w:val="20"/>
        </w:rPr>
        <w:t>H</w:t>
      </w:r>
      <w:r w:rsidRPr="00311901">
        <w:rPr>
          <w:rFonts w:cs="Calibri"/>
          <w:i/>
          <w:iCs/>
          <w:sz w:val="20"/>
          <w:szCs w:val="20"/>
        </w:rPr>
        <w:t>) SKILL TEST FORM</w:t>
      </w:r>
      <w:r w:rsidR="00810A62">
        <w:rPr>
          <w:rFonts w:cs="Arial"/>
          <w:sz w:val="20"/>
          <w:szCs w:val="20"/>
        </w:rPr>
        <w:tab/>
      </w:r>
      <w:r w:rsidRPr="00311901">
        <w:rPr>
          <w:rFonts w:cs="Arial"/>
          <w:sz w:val="20"/>
          <w:szCs w:val="20"/>
        </w:rPr>
        <w:t>AMC</w:t>
      </w:r>
      <w:r w:rsidR="00661F1A">
        <w:rPr>
          <w:rFonts w:cs="Arial"/>
          <w:sz w:val="20"/>
          <w:szCs w:val="20"/>
        </w:rPr>
        <w:t>2</w:t>
      </w:r>
      <w:r w:rsidRPr="00311901">
        <w:rPr>
          <w:rFonts w:cs="Arial"/>
          <w:sz w:val="20"/>
          <w:szCs w:val="20"/>
        </w:rPr>
        <w:t xml:space="preserve"> FCL.235</w:t>
      </w:r>
      <w:r>
        <w:rPr>
          <w:rFonts w:cs="Arial"/>
          <w:sz w:val="20"/>
          <w:szCs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41"/>
        <w:gridCol w:w="1702"/>
        <w:gridCol w:w="1701"/>
        <w:gridCol w:w="263"/>
        <w:gridCol w:w="3139"/>
      </w:tblGrid>
      <w:tr w:rsidR="00B32B49" w:rsidRPr="00311901" w14:paraId="252B8669" w14:textId="77777777" w:rsidTr="004F52FA">
        <w:trPr>
          <w:trHeight w:val="283"/>
          <w:jc w:val="center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DA5E3D2" w14:textId="77777777" w:rsidR="00B32B49" w:rsidRPr="00311901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Adı</w:t>
            </w:r>
            <w:r>
              <w:rPr>
                <w:rFonts w:cs="Arial"/>
                <w:b/>
                <w:sz w:val="20"/>
                <w:szCs w:val="20"/>
              </w:rPr>
              <w:t xml:space="preserve"> ve Soyadı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4021D0EC" w14:textId="77777777" w:rsidR="00B32B49" w:rsidRPr="00311901" w:rsidRDefault="00B32B49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Applicant</w:t>
            </w:r>
            <w:r>
              <w:rPr>
                <w:rFonts w:cs="Arial"/>
                <w:i/>
                <w:sz w:val="20"/>
                <w:szCs w:val="20"/>
              </w:rPr>
              <w:t>’s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Surname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C58BB35" w14:textId="77777777" w:rsidR="00B32B49" w:rsidRPr="00311901" w:rsidRDefault="00B32B49" w:rsidP="004F52FA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Lisans Türü ve Numarası:</w:t>
            </w:r>
          </w:p>
          <w:p w14:paraId="2312D96A" w14:textId="77777777" w:rsidR="00B32B49" w:rsidRPr="00311901" w:rsidRDefault="00B32B49" w:rsidP="004F52FA">
            <w:pPr>
              <w:rPr>
                <w:rFonts w:cs="Arial"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Title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Licence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B32B49" w:rsidRPr="00311901" w14:paraId="7D859256" w14:textId="77777777" w:rsidTr="004F52FA">
        <w:trPr>
          <w:trHeight w:val="454"/>
          <w:jc w:val="center"/>
        </w:trPr>
        <w:tc>
          <w:tcPr>
            <w:tcW w:w="3401" w:type="dxa"/>
            <w:gridSpan w:val="2"/>
            <w:vAlign w:val="center"/>
          </w:tcPr>
          <w:p w14:paraId="11D027E3" w14:textId="77777777" w:rsidR="00B32B49" w:rsidRPr="00311901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Tarih:</w:t>
            </w:r>
          </w:p>
          <w:p w14:paraId="7996FCB6" w14:textId="77777777" w:rsidR="00B32B49" w:rsidRPr="00311901" w:rsidRDefault="00B32B49" w:rsidP="004F52FA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2"/>
            <w:vAlign w:val="center"/>
          </w:tcPr>
          <w:p w14:paraId="3069DCBC" w14:textId="2E48D621" w:rsidR="00B32B49" w:rsidRPr="00311901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b/>
                <w:sz w:val="20"/>
                <w:szCs w:val="20"/>
              </w:rPr>
              <w:t>Havaaracı</w:t>
            </w:r>
            <w:proofErr w:type="spellEnd"/>
            <w:r w:rsidRPr="00311901">
              <w:rPr>
                <w:rFonts w:cs="Arial"/>
                <w:b/>
                <w:sz w:val="20"/>
                <w:szCs w:val="20"/>
              </w:rPr>
              <w:t xml:space="preserve"> Tipi:</w:t>
            </w:r>
          </w:p>
          <w:p w14:paraId="6845F3A2" w14:textId="5A5CEB68" w:rsidR="00B32B49" w:rsidRPr="00311901" w:rsidRDefault="00B32B49" w:rsidP="00440D2B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Aircraft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Type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5EA077CC" w14:textId="77777777" w:rsidR="00B32B49" w:rsidRPr="00311901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Tescil:</w:t>
            </w:r>
          </w:p>
          <w:p w14:paraId="4D20C72B" w14:textId="77777777" w:rsidR="00B32B49" w:rsidRPr="00311901" w:rsidRDefault="00B32B49" w:rsidP="004F52FA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Registration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B32B49" w:rsidRPr="00311901" w14:paraId="16A554FC" w14:textId="77777777" w:rsidTr="004F52FA">
        <w:trPr>
          <w:trHeight w:val="454"/>
          <w:jc w:val="center"/>
        </w:trPr>
        <w:tc>
          <w:tcPr>
            <w:tcW w:w="2160" w:type="dxa"/>
            <w:tcBorders>
              <w:right w:val="nil"/>
            </w:tcBorders>
            <w:vAlign w:val="center"/>
          </w:tcPr>
          <w:p w14:paraId="084BE5A8" w14:textId="77777777" w:rsidR="00B32B49" w:rsidRPr="00311901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Ayrılış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Meydanı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62B60D9C" w14:textId="77777777" w:rsidR="00B32B49" w:rsidRPr="00311901" w:rsidRDefault="00B32B49" w:rsidP="004F52FA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Departure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Aerodrome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294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D35009F" w14:textId="77777777" w:rsidR="00B32B49" w:rsidRPr="00311901" w:rsidRDefault="00B32B49" w:rsidP="004F52FA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565C3A0" w14:textId="77777777" w:rsidR="00B32B49" w:rsidRPr="00311901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Varış Meydanı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5C0ED8AB" w14:textId="77777777" w:rsidR="00B32B49" w:rsidRPr="00311901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Arrival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Aerodrome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409B0897" w14:textId="77777777" w:rsidR="00B32B49" w:rsidRPr="00311901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</w:p>
        </w:tc>
      </w:tr>
      <w:tr w:rsidR="00B32B49" w:rsidRPr="00311901" w14:paraId="22A41CDB" w14:textId="77777777" w:rsidTr="004F52FA">
        <w:trPr>
          <w:trHeight w:val="454"/>
          <w:jc w:val="center"/>
        </w:trPr>
        <w:tc>
          <w:tcPr>
            <w:tcW w:w="3401" w:type="dxa"/>
            <w:gridSpan w:val="2"/>
            <w:vAlign w:val="center"/>
          </w:tcPr>
          <w:p w14:paraId="5FBA1000" w14:textId="71255E43" w:rsidR="00B32B49" w:rsidRPr="00311901" w:rsidRDefault="0017747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Kalkış Zamanı</w:t>
            </w:r>
            <w:r w:rsidR="00B32B49"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0004C2A5" w14:textId="11455DF1" w:rsidR="00B32B49" w:rsidRPr="00311901" w:rsidRDefault="00177479" w:rsidP="0017747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Take-off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Time</w:t>
            </w:r>
            <w:r w:rsidR="00B32B49"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2"/>
            <w:vAlign w:val="center"/>
          </w:tcPr>
          <w:p w14:paraId="51ABE3F8" w14:textId="798BFEC9" w:rsidR="00B32B49" w:rsidRPr="00311901" w:rsidRDefault="0017747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İniş Zamanı</w:t>
            </w:r>
            <w:r w:rsidR="00B32B49"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4A558B7E" w14:textId="24379A33" w:rsidR="00B32B49" w:rsidRPr="00311901" w:rsidRDefault="00177479" w:rsidP="004F52FA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Time</w:t>
            </w:r>
            <w:r w:rsidR="00B32B49"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4ED545C7" w14:textId="77777777" w:rsidR="00B32B49" w:rsidRPr="00910D60" w:rsidRDefault="00B32B49" w:rsidP="004F52FA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sz w:val="20"/>
                <w:szCs w:val="20"/>
              </w:rPr>
              <w:t>Uçuş Süresi:</w:t>
            </w:r>
          </w:p>
          <w:p w14:paraId="66E2B76F" w14:textId="3B42B85D" w:rsidR="00B32B49" w:rsidRPr="00311901" w:rsidRDefault="00177479" w:rsidP="004F52FA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Flight</w:t>
            </w:r>
            <w:r w:rsidR="00B32B49" w:rsidRPr="00910D60">
              <w:rPr>
                <w:rFonts w:cs="Arial"/>
                <w:i/>
                <w:sz w:val="20"/>
                <w:szCs w:val="20"/>
              </w:rPr>
              <w:t xml:space="preserve"> Time:</w:t>
            </w:r>
          </w:p>
        </w:tc>
      </w:tr>
    </w:tbl>
    <w:p w14:paraId="7C3A6CF3" w14:textId="77777777" w:rsidR="007154CF" w:rsidRPr="00311901" w:rsidRDefault="007154CF" w:rsidP="004E20F5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478"/>
        <w:gridCol w:w="1130"/>
        <w:gridCol w:w="1173"/>
      </w:tblGrid>
      <w:tr w:rsidR="004F52FA" w:rsidRPr="00311901" w14:paraId="3C444FAE" w14:textId="77777777" w:rsidTr="004F52FA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6F26BD97" w14:textId="77777777" w:rsidR="004F52FA" w:rsidRPr="00311901" w:rsidRDefault="004F52FA" w:rsidP="004F52FA">
            <w:pPr>
              <w:jc w:val="both"/>
              <w:rPr>
                <w:rStyle w:val="Vurgu"/>
                <w:sz w:val="20"/>
                <w:szCs w:val="20"/>
              </w:rPr>
            </w:pPr>
            <w:r w:rsidRPr="00311901">
              <w:rPr>
                <w:rStyle w:val="Vurgu"/>
                <w:sz w:val="20"/>
                <w:szCs w:val="20"/>
              </w:rPr>
              <w:t xml:space="preserve">— </w:t>
            </w:r>
            <w:r w:rsidRPr="00311901">
              <w:rPr>
                <w:rStyle w:val="Vurgu"/>
                <w:i w:val="0"/>
                <w:sz w:val="20"/>
                <w:szCs w:val="20"/>
              </w:rPr>
              <w:t xml:space="preserve">Bütün bölümlerde </w:t>
            </w:r>
            <w:proofErr w:type="spellStart"/>
            <w:r w:rsidRPr="00311901">
              <w:rPr>
                <w:rStyle w:val="Vurgu"/>
                <w:i w:val="0"/>
                <w:sz w:val="20"/>
                <w:szCs w:val="20"/>
              </w:rPr>
              <w:t>checklist</w:t>
            </w:r>
            <w:proofErr w:type="spellEnd"/>
            <w:r w:rsidRPr="00311901">
              <w:rPr>
                <w:rStyle w:val="Vurgu"/>
                <w:i w:val="0"/>
                <w:sz w:val="20"/>
                <w:szCs w:val="20"/>
              </w:rPr>
              <w:t xml:space="preserve"> kullanımı ve havacılık usulleri</w:t>
            </w:r>
            <w:r>
              <w:rPr>
                <w:rStyle w:val="Vurgu"/>
                <w:i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i w:val="0"/>
                <w:sz w:val="20"/>
                <w:szCs w:val="20"/>
              </w:rPr>
              <w:t>havaaracının</w:t>
            </w:r>
            <w:proofErr w:type="spellEnd"/>
            <w:r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Pr="00311901">
              <w:rPr>
                <w:rStyle w:val="Vurgu"/>
                <w:i w:val="0"/>
                <w:sz w:val="20"/>
                <w:szCs w:val="20"/>
              </w:rPr>
              <w:t>görerek dış referanslarla kontrolü, anti/de-</w:t>
            </w:r>
            <w:proofErr w:type="spellStart"/>
            <w:r w:rsidRPr="00311901">
              <w:rPr>
                <w:rStyle w:val="Vurgu"/>
                <w:i w:val="0"/>
                <w:sz w:val="20"/>
                <w:szCs w:val="20"/>
              </w:rPr>
              <w:t>icing</w:t>
            </w:r>
            <w:proofErr w:type="spellEnd"/>
            <w:r w:rsidRPr="00311901">
              <w:rPr>
                <w:rStyle w:val="Vurgu"/>
                <w:i w:val="0"/>
                <w:sz w:val="20"/>
                <w:szCs w:val="20"/>
              </w:rPr>
              <w:t xml:space="preserve"> usulleri vb.) geçerlidir.</w:t>
            </w:r>
            <w:r w:rsidRPr="00311901">
              <w:rPr>
                <w:rStyle w:val="Vurgu"/>
                <w:sz w:val="20"/>
                <w:szCs w:val="20"/>
              </w:rPr>
              <w:t xml:space="preserve"> /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Use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of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checklist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airmanship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control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of </w:t>
            </w:r>
            <w:proofErr w:type="spellStart"/>
            <w:r>
              <w:rPr>
                <w:rStyle w:val="Vurgu"/>
                <w:sz w:val="20"/>
                <w:szCs w:val="20"/>
              </w:rPr>
              <w:t>aircraft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by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external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visual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reference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>, anti/de-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icing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procedures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etc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.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apply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in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all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sections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>. )</w:t>
            </w:r>
          </w:p>
        </w:tc>
      </w:tr>
      <w:tr w:rsidR="004F52FA" w:rsidRPr="00311901" w14:paraId="323BA525" w14:textId="77777777" w:rsidTr="004F52FA">
        <w:trPr>
          <w:trHeight w:val="340"/>
          <w:jc w:val="center"/>
        </w:trPr>
        <w:tc>
          <w:tcPr>
            <w:tcW w:w="7903" w:type="dxa"/>
            <w:gridSpan w:val="2"/>
            <w:shd w:val="clear" w:color="auto" w:fill="D9D9D9" w:themeFill="background1" w:themeFillShade="D9"/>
            <w:vAlign w:val="center"/>
          </w:tcPr>
          <w:p w14:paraId="23B18993" w14:textId="77777777" w:rsidR="004F52FA" w:rsidRDefault="004F52FA" w:rsidP="004F52FA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Bölüm 1 – UÇUŞ </w:t>
            </w: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 xml:space="preserve">ÖNCESİ </w:t>
            </w:r>
            <w:r>
              <w:rPr>
                <w:rFonts w:cs="Arial"/>
                <w:b/>
                <w:sz w:val="20"/>
                <w:szCs w:val="20"/>
              </w:rPr>
              <w:t xml:space="preserve"> VEYA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UÇUŞ SONRASI KONTROLLER VE PROSEDÜRLER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CF78B31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1 -  PRE-FLIGHT</w:t>
            </w:r>
            <w:r>
              <w:rPr>
                <w:rFonts w:cs="Arial"/>
                <w:i/>
                <w:sz w:val="20"/>
                <w:szCs w:val="20"/>
              </w:rPr>
              <w:t xml:space="preserve"> OR POST FLIGHT CHECKS AND PROCEDURES</w:t>
            </w:r>
          </w:p>
        </w:tc>
        <w:tc>
          <w:tcPr>
            <w:tcW w:w="1130" w:type="dxa"/>
            <w:vAlign w:val="center"/>
          </w:tcPr>
          <w:p w14:paraId="6FA3B8E1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76F88719" w14:textId="77777777" w:rsidR="004F52FA" w:rsidRPr="00311901" w:rsidRDefault="004F52FA" w:rsidP="004F52FA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73" w:type="dxa"/>
            <w:vAlign w:val="center"/>
          </w:tcPr>
          <w:p w14:paraId="3763B18F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069F8EF3" w14:textId="77777777" w:rsidR="004F52FA" w:rsidRPr="00311901" w:rsidRDefault="004F52FA" w:rsidP="004F52FA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4F52FA" w:rsidRPr="00311901" w14:paraId="33979E3A" w14:textId="77777777" w:rsidTr="004F52FA">
        <w:trPr>
          <w:trHeight w:val="340"/>
          <w:jc w:val="center"/>
        </w:trPr>
        <w:tc>
          <w:tcPr>
            <w:tcW w:w="425" w:type="dxa"/>
            <w:vAlign w:val="center"/>
          </w:tcPr>
          <w:p w14:paraId="353B3E01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78" w:type="dxa"/>
            <w:vAlign w:val="center"/>
          </w:tcPr>
          <w:p w14:paraId="3CC683BB" w14:textId="77777777" w:rsidR="004F52FA" w:rsidRPr="00311901" w:rsidRDefault="004F52FA" w:rsidP="004F52F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Helikopter dokümanları( teknik </w:t>
            </w:r>
            <w:proofErr w:type="spellStart"/>
            <w:r>
              <w:rPr>
                <w:rFonts w:cs="Calibri"/>
                <w:sz w:val="20"/>
                <w:szCs w:val="20"/>
              </w:rPr>
              <w:t>log</w:t>
            </w:r>
            <w:proofErr w:type="spellEnd"/>
            <w:r w:rsidRPr="00311901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yakıt, yük, ağırlık ve denge, performans) Uçuş planlama, </w:t>
            </w:r>
            <w:r w:rsidRPr="00311901">
              <w:rPr>
                <w:rFonts w:cs="Calibri"/>
                <w:sz w:val="20"/>
                <w:szCs w:val="20"/>
              </w:rPr>
              <w:t xml:space="preserve"> NOTAM ve hava durumu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tbl>
            <w:tblPr>
              <w:tblW w:w="73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9"/>
            </w:tblGrid>
            <w:tr w:rsidR="004F52FA" w:rsidRPr="001B3301" w14:paraId="0C80A950" w14:textId="77777777" w:rsidTr="004F52FA">
              <w:trPr>
                <w:trHeight w:val="227"/>
              </w:trPr>
              <w:tc>
                <w:tcPr>
                  <w:tcW w:w="7379" w:type="dxa"/>
                </w:tcPr>
                <w:p w14:paraId="26B86ED5" w14:textId="59B4FDFB" w:rsidR="004F52FA" w:rsidRPr="001B3301" w:rsidRDefault="004F52FA" w:rsidP="004F52FA">
                  <w:pPr>
                    <w:autoSpaceDE w:val="0"/>
                    <w:autoSpaceDN w:val="0"/>
                    <w:adjustRightInd w:val="0"/>
                    <w:ind w:left="-79"/>
                    <w:rPr>
                      <w:rFonts w:cs="Calibri"/>
                      <w:i/>
                      <w:sz w:val="20"/>
                      <w:szCs w:val="20"/>
                    </w:rPr>
                  </w:pP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Helicopter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knowledge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for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example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technical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log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fuel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mass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balance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performance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),</w:t>
                  </w: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i/>
                      <w:sz w:val="20"/>
                      <w:szCs w:val="20"/>
                    </w:rPr>
                    <w:t>flight</w:t>
                  </w:r>
                  <w:proofErr w:type="spellEnd"/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planning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, NOTAM, and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weather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briefing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EC23ED" w14:textId="77777777" w:rsidR="004F52FA" w:rsidRPr="00311901" w:rsidRDefault="004F52FA" w:rsidP="004F52FA">
            <w:pPr>
              <w:autoSpaceDE w:val="0"/>
              <w:autoSpaceDN w:val="0"/>
              <w:adjustRightInd w:val="0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042B07FA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1DDC33D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2FA" w:rsidRPr="00311901" w14:paraId="3A586A9F" w14:textId="77777777" w:rsidTr="004F52FA">
        <w:trPr>
          <w:trHeight w:val="340"/>
          <w:jc w:val="center"/>
        </w:trPr>
        <w:tc>
          <w:tcPr>
            <w:tcW w:w="425" w:type="dxa"/>
            <w:vAlign w:val="center"/>
          </w:tcPr>
          <w:p w14:paraId="5A9DF136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78" w:type="dxa"/>
            <w:vAlign w:val="center"/>
          </w:tcPr>
          <w:p w14:paraId="783B82CD" w14:textId="77777777" w:rsidR="004F52FA" w:rsidRDefault="004F52FA" w:rsidP="004F52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Uçuş öncesi kontroller, parçaların yerleri ve amaçları. </w:t>
            </w:r>
          </w:p>
          <w:p w14:paraId="1E15D8AD" w14:textId="77777777" w:rsidR="004F52FA" w:rsidRPr="00311901" w:rsidRDefault="004F52FA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Pre-flight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inspection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action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location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parts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purpos</w:t>
            </w:r>
            <w:proofErr w:type="spellEnd"/>
          </w:p>
        </w:tc>
        <w:tc>
          <w:tcPr>
            <w:tcW w:w="1130" w:type="dxa"/>
            <w:vAlign w:val="center"/>
          </w:tcPr>
          <w:p w14:paraId="47263565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1FDB47A6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2FA" w:rsidRPr="00311901" w14:paraId="4379B262" w14:textId="77777777" w:rsidTr="004F52FA">
        <w:trPr>
          <w:trHeight w:val="340"/>
          <w:jc w:val="center"/>
        </w:trPr>
        <w:tc>
          <w:tcPr>
            <w:tcW w:w="425" w:type="dxa"/>
            <w:vAlign w:val="center"/>
          </w:tcPr>
          <w:p w14:paraId="6CFF1BE4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78" w:type="dxa"/>
            <w:vAlign w:val="center"/>
          </w:tcPr>
          <w:p w14:paraId="11DDFAA2" w14:textId="77777777" w:rsidR="004F52FA" w:rsidRDefault="004F52FA" w:rsidP="004F52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Kokpit kontrolleri ve motor çalıştırma </w:t>
            </w:r>
            <w:proofErr w:type="gramStart"/>
            <w:r>
              <w:rPr>
                <w:rFonts w:cs="Arial"/>
                <w:sz w:val="20"/>
                <w:szCs w:val="20"/>
              </w:rPr>
              <w:t>prosedürleri</w:t>
            </w:r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  <w:p w14:paraId="0BE4D59F" w14:textId="77777777" w:rsidR="004F52FA" w:rsidRPr="00311901" w:rsidRDefault="004F52FA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Cockpit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inspection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starting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procedure</w:t>
            </w:r>
            <w:proofErr w:type="spellEnd"/>
          </w:p>
        </w:tc>
        <w:tc>
          <w:tcPr>
            <w:tcW w:w="1130" w:type="dxa"/>
            <w:vAlign w:val="center"/>
          </w:tcPr>
          <w:p w14:paraId="64E3F426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181A4946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2FA" w:rsidRPr="00311901" w14:paraId="6F3B04A4" w14:textId="77777777" w:rsidTr="004F52FA">
        <w:trPr>
          <w:trHeight w:val="340"/>
          <w:jc w:val="center"/>
        </w:trPr>
        <w:tc>
          <w:tcPr>
            <w:tcW w:w="425" w:type="dxa"/>
            <w:vAlign w:val="center"/>
          </w:tcPr>
          <w:p w14:paraId="2EBD3D08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7478" w:type="dxa"/>
            <w:vAlign w:val="center"/>
          </w:tcPr>
          <w:p w14:paraId="2CDB372C" w14:textId="77777777" w:rsidR="004F52FA" w:rsidRDefault="004F52FA" w:rsidP="004F52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Telsiz ve seyrüsefer cihazlarının kontrolü ve frekanslarının ayarlanması.</w:t>
            </w:r>
            <w:r w:rsidRPr="00311901">
              <w:rPr>
                <w:rFonts w:cs="Arial"/>
                <w:sz w:val="20"/>
                <w:szCs w:val="20"/>
              </w:rPr>
              <w:t xml:space="preserve"> </w:t>
            </w:r>
          </w:p>
          <w:p w14:paraId="70E04F99" w14:textId="77777777" w:rsidR="004F52FA" w:rsidRPr="00311901" w:rsidRDefault="004F52FA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Communication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navigation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equipment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checks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selecting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setting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frequencies</w:t>
            </w:r>
            <w:proofErr w:type="spellEnd"/>
          </w:p>
        </w:tc>
        <w:tc>
          <w:tcPr>
            <w:tcW w:w="1130" w:type="dxa"/>
            <w:vAlign w:val="center"/>
          </w:tcPr>
          <w:p w14:paraId="685A9EC2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7789742E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2FA" w:rsidRPr="00311901" w14:paraId="25C26F42" w14:textId="77777777" w:rsidTr="004F52FA">
        <w:trPr>
          <w:trHeight w:val="340"/>
          <w:jc w:val="center"/>
        </w:trPr>
        <w:tc>
          <w:tcPr>
            <w:tcW w:w="425" w:type="dxa"/>
            <w:vAlign w:val="center"/>
          </w:tcPr>
          <w:p w14:paraId="462DF233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7478" w:type="dxa"/>
            <w:vAlign w:val="center"/>
          </w:tcPr>
          <w:p w14:paraId="6BB17AA6" w14:textId="48E3BC68" w:rsidR="004F52FA" w:rsidRPr="00311901" w:rsidRDefault="005D4A59" w:rsidP="004F52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Kalkış öncesi, radyo/telefon ve</w:t>
            </w:r>
            <w:r w:rsidR="004F52FA">
              <w:rPr>
                <w:rFonts w:cs="Arial"/>
                <w:sz w:val="20"/>
                <w:szCs w:val="20"/>
              </w:rPr>
              <w:t xml:space="preserve"> ATC </w:t>
            </w:r>
            <w:proofErr w:type="spellStart"/>
            <w:r w:rsidR="004F52FA">
              <w:rPr>
                <w:rFonts w:cs="Arial"/>
                <w:sz w:val="20"/>
                <w:szCs w:val="20"/>
              </w:rPr>
              <w:t>usülleri</w:t>
            </w:r>
            <w:proofErr w:type="spellEnd"/>
            <w:r w:rsidR="004F52FA">
              <w:rPr>
                <w:rFonts w:cs="Arial"/>
                <w:sz w:val="20"/>
                <w:szCs w:val="20"/>
              </w:rPr>
              <w:t>.</w:t>
            </w:r>
          </w:p>
          <w:p w14:paraId="12BB1045" w14:textId="1C95FF4A" w:rsidR="004F52FA" w:rsidRPr="00311901" w:rsidRDefault="004F52FA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Pre-take-off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procedure</w:t>
            </w:r>
            <w:proofErr w:type="spellEnd"/>
            <w:r w:rsidR="005D4A59">
              <w:rPr>
                <w:rFonts w:cs="Arial"/>
                <w:i/>
                <w:sz w:val="20"/>
                <w:szCs w:val="20"/>
              </w:rPr>
              <w:t xml:space="preserve">, R/T </w:t>
            </w:r>
            <w:proofErr w:type="spellStart"/>
            <w:r w:rsidR="005D4A59">
              <w:rPr>
                <w:rFonts w:cs="Arial"/>
                <w:i/>
                <w:sz w:val="20"/>
                <w:szCs w:val="20"/>
              </w:rPr>
              <w:t>procedure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and ATC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liaison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1130" w:type="dxa"/>
            <w:vAlign w:val="center"/>
          </w:tcPr>
          <w:p w14:paraId="2D6BD227" w14:textId="77777777" w:rsidR="004F52FA" w:rsidRPr="00311901" w:rsidRDefault="004F52FA" w:rsidP="004F52FA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1C69E6A8" w14:textId="77777777" w:rsidR="004F52FA" w:rsidRPr="00311901" w:rsidRDefault="004F52FA" w:rsidP="004F52FA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4F52FA" w:rsidRPr="00311901" w14:paraId="25F2F47D" w14:textId="77777777" w:rsidTr="004F52FA">
        <w:trPr>
          <w:trHeight w:val="340"/>
          <w:jc w:val="center"/>
        </w:trPr>
        <w:tc>
          <w:tcPr>
            <w:tcW w:w="425" w:type="dxa"/>
            <w:vAlign w:val="center"/>
          </w:tcPr>
          <w:p w14:paraId="2F33019B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7478" w:type="dxa"/>
            <w:vAlign w:val="center"/>
          </w:tcPr>
          <w:p w14:paraId="52D16DDA" w14:textId="77777777" w:rsidR="004F52FA" w:rsidRDefault="004F52FA" w:rsidP="004F52F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Park etme, motor susturma ve uçuş sonu kontroller.</w:t>
            </w:r>
          </w:p>
          <w:p w14:paraId="4770162B" w14:textId="77777777" w:rsidR="004F52FA" w:rsidRPr="00311901" w:rsidRDefault="004F52FA" w:rsidP="004F52FA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6A5E3D">
              <w:rPr>
                <w:rFonts w:cs="Calibri"/>
                <w:i/>
                <w:sz w:val="20"/>
                <w:szCs w:val="20"/>
              </w:rPr>
              <w:t>Parking</w:t>
            </w:r>
            <w:proofErr w:type="spellEnd"/>
            <w:r w:rsidRPr="006A5E3D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6A5E3D">
              <w:rPr>
                <w:rFonts w:cs="Calibri"/>
                <w:i/>
                <w:sz w:val="20"/>
                <w:szCs w:val="20"/>
              </w:rPr>
              <w:t>shutdown</w:t>
            </w:r>
            <w:proofErr w:type="spellEnd"/>
            <w:r w:rsidRPr="006A5E3D">
              <w:rPr>
                <w:rFonts w:cs="Calibri"/>
                <w:i/>
                <w:sz w:val="20"/>
                <w:szCs w:val="20"/>
              </w:rPr>
              <w:t xml:space="preserve"> and post-</w:t>
            </w:r>
            <w:proofErr w:type="spellStart"/>
            <w:r w:rsidRPr="006A5E3D">
              <w:rPr>
                <w:rFonts w:cs="Calibri"/>
                <w:i/>
                <w:sz w:val="20"/>
                <w:szCs w:val="20"/>
              </w:rPr>
              <w:t>flight</w:t>
            </w:r>
            <w:proofErr w:type="spellEnd"/>
            <w:r w:rsidRPr="006A5E3D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Calibri"/>
                <w:i/>
                <w:sz w:val="20"/>
                <w:szCs w:val="20"/>
              </w:rPr>
              <w:t>procedure</w:t>
            </w:r>
            <w:proofErr w:type="spellEnd"/>
          </w:p>
        </w:tc>
        <w:tc>
          <w:tcPr>
            <w:tcW w:w="1130" w:type="dxa"/>
            <w:vAlign w:val="center"/>
          </w:tcPr>
          <w:p w14:paraId="320F3E86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DDE586D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0DC8F694" w14:textId="77777777" w:rsidR="00815F6E" w:rsidRPr="00311901" w:rsidRDefault="00815F6E" w:rsidP="00110509">
      <w:pPr>
        <w:jc w:val="both"/>
        <w:rPr>
          <w:rFonts w:cs="Calibri"/>
          <w:sz w:val="20"/>
          <w:szCs w:val="20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7486"/>
        <w:gridCol w:w="1134"/>
        <w:gridCol w:w="1177"/>
      </w:tblGrid>
      <w:tr w:rsidR="004F52FA" w:rsidRPr="00311901" w14:paraId="3790FD9D" w14:textId="77777777" w:rsidTr="004F52FA">
        <w:trPr>
          <w:trHeight w:val="340"/>
          <w:jc w:val="center"/>
        </w:trPr>
        <w:tc>
          <w:tcPr>
            <w:tcW w:w="7929" w:type="dxa"/>
            <w:gridSpan w:val="2"/>
            <w:shd w:val="clear" w:color="auto" w:fill="D9D9D9" w:themeFill="background1" w:themeFillShade="D9"/>
            <w:vAlign w:val="center"/>
          </w:tcPr>
          <w:p w14:paraId="32812780" w14:textId="77777777" w:rsidR="004F52FA" w:rsidRDefault="004F52FA" w:rsidP="004F52FA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Bölüm 2 – </w:t>
            </w:r>
            <w:r>
              <w:rPr>
                <w:rFonts w:cs="Arial"/>
                <w:b/>
                <w:sz w:val="20"/>
                <w:szCs w:val="20"/>
              </w:rPr>
              <w:t>HAVIR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 xml:space="preserve">HAREKETLERİ </w:t>
            </w:r>
            <w:r>
              <w:rPr>
                <w:rFonts w:cs="Arial"/>
                <w:b/>
                <w:sz w:val="20"/>
                <w:szCs w:val="20"/>
              </w:rPr>
              <w:t>, TEKAMÜL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HAREKETLERİ VE KAPALI BÖLGE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1FD53417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2 -  HOVER MANOEUVRES, ADVANCED HANDLING AND CONFINED AREAS</w:t>
            </w:r>
          </w:p>
        </w:tc>
        <w:tc>
          <w:tcPr>
            <w:tcW w:w="1134" w:type="dxa"/>
            <w:vAlign w:val="center"/>
          </w:tcPr>
          <w:p w14:paraId="513C20FC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0ACA3A18" w14:textId="77777777" w:rsidR="004F52FA" w:rsidRPr="00311901" w:rsidRDefault="004F52FA" w:rsidP="004F52FA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34" w:type="dxa"/>
            <w:vAlign w:val="center"/>
          </w:tcPr>
          <w:p w14:paraId="0B235655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65B3A36A" w14:textId="77777777" w:rsidR="004F52FA" w:rsidRPr="00311901" w:rsidRDefault="004F52FA" w:rsidP="004F52FA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4F52FA" w:rsidRPr="00311901" w14:paraId="160AF11A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505E3D49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86" w:type="dxa"/>
            <w:vAlign w:val="center"/>
          </w:tcPr>
          <w:p w14:paraId="4A61FDC6" w14:textId="77777777" w:rsidR="004F52FA" w:rsidRDefault="004F52FA" w:rsidP="004F52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Kalkış ve iniş</w:t>
            </w:r>
          </w:p>
          <w:p w14:paraId="2C51701E" w14:textId="77777777" w:rsidR="004F52FA" w:rsidRPr="00311901" w:rsidRDefault="004F52FA" w:rsidP="004F52FA">
            <w:pPr>
              <w:rPr>
                <w:rFonts w:cs="Calibri"/>
                <w:w w:val="99"/>
                <w:sz w:val="20"/>
                <w:szCs w:val="20"/>
              </w:rPr>
            </w:pP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Take-off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(lift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off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touch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down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B470AE9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7F7A6894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2FA" w:rsidRPr="00311901" w14:paraId="751E493C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3CD02552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86" w:type="dxa"/>
            <w:vAlign w:val="center"/>
          </w:tcPr>
          <w:p w14:paraId="1834A172" w14:textId="77777777" w:rsidR="004F52FA" w:rsidRDefault="004F52FA" w:rsidP="004F52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Taksi, </w:t>
            </w:r>
            <w:proofErr w:type="spellStart"/>
            <w:r>
              <w:rPr>
                <w:rFonts w:cs="Arial"/>
                <w:sz w:val="20"/>
                <w:szCs w:val="20"/>
              </w:rPr>
              <w:t>havır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taksi</w:t>
            </w:r>
          </w:p>
          <w:p w14:paraId="3622400C" w14:textId="77777777" w:rsidR="004F52FA" w:rsidRPr="00311901" w:rsidRDefault="004F52FA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Taxi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hover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taxi</w:t>
            </w:r>
            <w:proofErr w:type="spellEnd"/>
          </w:p>
        </w:tc>
        <w:tc>
          <w:tcPr>
            <w:tcW w:w="1134" w:type="dxa"/>
            <w:vAlign w:val="center"/>
          </w:tcPr>
          <w:p w14:paraId="5AFFD796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3FE7D6B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2FA" w:rsidRPr="00311901" w14:paraId="3FCE5F4B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25EC7B0F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86" w:type="dxa"/>
            <w:vAlign w:val="center"/>
          </w:tcPr>
          <w:p w14:paraId="7C39B674" w14:textId="77777777" w:rsidR="004F52FA" w:rsidRPr="00B81E94" w:rsidRDefault="004F52FA" w:rsidP="004F52FA">
            <w:pPr>
              <w:rPr>
                <w:rFonts w:cs="Calibri"/>
                <w:sz w:val="20"/>
                <w:szCs w:val="20"/>
              </w:rPr>
            </w:pPr>
            <w:r w:rsidRPr="00B81E94">
              <w:rPr>
                <w:rFonts w:cs="Calibri"/>
                <w:sz w:val="20"/>
                <w:szCs w:val="20"/>
              </w:rPr>
              <w:t xml:space="preserve">Baş/ Yan/ Arka </w:t>
            </w:r>
            <w:proofErr w:type="gramStart"/>
            <w:r w:rsidRPr="00B81E94">
              <w:rPr>
                <w:rFonts w:cs="Calibri"/>
                <w:sz w:val="20"/>
                <w:szCs w:val="20"/>
              </w:rPr>
              <w:t>Rüzgarında</w:t>
            </w:r>
            <w:proofErr w:type="gramEnd"/>
            <w:r w:rsidRPr="00B81E94">
              <w:rPr>
                <w:rFonts w:cs="Calibri"/>
                <w:sz w:val="20"/>
                <w:szCs w:val="20"/>
              </w:rPr>
              <w:t xml:space="preserve"> Sabit </w:t>
            </w:r>
            <w:proofErr w:type="spellStart"/>
            <w:r w:rsidRPr="00B81E94">
              <w:rPr>
                <w:rFonts w:cs="Calibri"/>
                <w:sz w:val="20"/>
                <w:szCs w:val="20"/>
              </w:rPr>
              <w:t>Havır</w:t>
            </w:r>
            <w:proofErr w:type="spellEnd"/>
          </w:p>
          <w:p w14:paraId="4D196F55" w14:textId="77777777" w:rsidR="004F52FA" w:rsidRPr="00311901" w:rsidRDefault="004F52FA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Stationary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hover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head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cross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tail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wind</w:t>
            </w:r>
            <w:proofErr w:type="spellEnd"/>
          </w:p>
        </w:tc>
        <w:tc>
          <w:tcPr>
            <w:tcW w:w="1134" w:type="dxa"/>
            <w:vAlign w:val="center"/>
          </w:tcPr>
          <w:p w14:paraId="63D0FEFF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3D364C9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2FA" w:rsidRPr="00311901" w14:paraId="0CF43FEF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6B2A85C7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7486" w:type="dxa"/>
            <w:vAlign w:val="center"/>
          </w:tcPr>
          <w:p w14:paraId="595B12B6" w14:textId="77777777" w:rsidR="004F52FA" w:rsidRDefault="004F52FA" w:rsidP="004F52FA">
            <w:pPr>
              <w:rPr>
                <w:rFonts w:cs="Arial"/>
                <w:i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 xml:space="preserve">Sabit </w:t>
            </w:r>
            <w:proofErr w:type="spellStart"/>
            <w:r>
              <w:rPr>
                <w:rFonts w:cs="Arial"/>
                <w:sz w:val="20"/>
                <w:szCs w:val="20"/>
              </w:rPr>
              <w:t>havırda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dönüşler, soldan ve sağdan 360</w:t>
            </w:r>
            <w:r w:rsidRPr="00311901"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dönüşler  </w:t>
            </w:r>
          </w:p>
          <w:p w14:paraId="15E9ADDB" w14:textId="77777777" w:rsidR="004F52FA" w:rsidRPr="00311901" w:rsidRDefault="004F52FA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Stationary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hover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, 360</w:t>
            </w:r>
            <w:r w:rsidRPr="00311901">
              <w:rPr>
                <w:sz w:val="20"/>
                <w:szCs w:val="20"/>
                <w:vertAlign w:val="superscript"/>
              </w:rPr>
              <w:t xml:space="preserve"> </w:t>
            </w:r>
            <w:proofErr w:type="gramStart"/>
            <w:r w:rsidRPr="00311901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left</w:t>
            </w:r>
            <w:proofErr w:type="spellEnd"/>
            <w:proofErr w:type="gramEnd"/>
            <w:r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right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(spot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0BF66F3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9DD618E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2FA" w:rsidRPr="00311901" w14:paraId="390C5207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114561E9" w14:textId="77777777" w:rsidR="004F52FA" w:rsidRPr="00311901" w:rsidRDefault="004F52FA" w:rsidP="004F52F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7486" w:type="dxa"/>
            <w:vAlign w:val="center"/>
          </w:tcPr>
          <w:p w14:paraId="2DC9CFF5" w14:textId="77777777" w:rsidR="004F52FA" w:rsidRPr="00311901" w:rsidRDefault="004F52FA" w:rsidP="004F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İleri, yana ve geriye </w:t>
            </w:r>
            <w:proofErr w:type="spellStart"/>
            <w:r>
              <w:rPr>
                <w:sz w:val="20"/>
                <w:szCs w:val="20"/>
              </w:rPr>
              <w:t>havır</w:t>
            </w:r>
            <w:proofErr w:type="spellEnd"/>
            <w:r>
              <w:rPr>
                <w:sz w:val="20"/>
                <w:szCs w:val="20"/>
              </w:rPr>
              <w:t xml:space="preserve"> hareketleri</w:t>
            </w:r>
          </w:p>
          <w:p w14:paraId="323BB934" w14:textId="77777777" w:rsidR="004F52FA" w:rsidRPr="00311901" w:rsidRDefault="004F52FA" w:rsidP="004F52F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Forward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sideways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backwards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manoeuvering</w:t>
            </w:r>
            <w:proofErr w:type="spellEnd"/>
          </w:p>
        </w:tc>
        <w:tc>
          <w:tcPr>
            <w:tcW w:w="1134" w:type="dxa"/>
            <w:vAlign w:val="center"/>
          </w:tcPr>
          <w:p w14:paraId="383CD981" w14:textId="77777777" w:rsidR="004F52FA" w:rsidRPr="00311901" w:rsidRDefault="004F52FA" w:rsidP="004F52FA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11710CFF" w14:textId="77777777" w:rsidR="004F52FA" w:rsidRPr="00311901" w:rsidRDefault="004F52FA" w:rsidP="004F52FA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4F52FA" w:rsidRPr="00311901" w14:paraId="31F1C9A3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28B3A3A5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7486" w:type="dxa"/>
            <w:vAlign w:val="center"/>
          </w:tcPr>
          <w:p w14:paraId="0E99C743" w14:textId="77777777" w:rsidR="004F52FA" w:rsidRPr="00311901" w:rsidRDefault="004F52FA" w:rsidP="004F52FA">
            <w:pPr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Benzetilmiş motor arızaları </w:t>
            </w:r>
            <w:proofErr w:type="spellStart"/>
            <w:r>
              <w:rPr>
                <w:rFonts w:cs="Arial"/>
                <w:sz w:val="20"/>
                <w:szCs w:val="20"/>
              </w:rPr>
              <w:t>havırdan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14:paraId="3C7E1268" w14:textId="77777777" w:rsidR="004F52FA" w:rsidRPr="00311901" w:rsidRDefault="004F52FA" w:rsidP="004F52FA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sz w:val="20"/>
                <w:szCs w:val="20"/>
              </w:rPr>
              <w:t>Simulated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engine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failure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from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hover</w:t>
            </w:r>
            <w:proofErr w:type="spellEnd"/>
          </w:p>
        </w:tc>
        <w:tc>
          <w:tcPr>
            <w:tcW w:w="1134" w:type="dxa"/>
            <w:vAlign w:val="center"/>
          </w:tcPr>
          <w:p w14:paraId="4B94FB0B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D6FB7FA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0185F795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23D1478F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7486" w:type="dxa"/>
            <w:vAlign w:val="center"/>
          </w:tcPr>
          <w:p w14:paraId="2EB30E85" w14:textId="77777777" w:rsidR="004F52FA" w:rsidRPr="00B81E94" w:rsidRDefault="004F52FA" w:rsidP="004F52F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81E94">
              <w:rPr>
                <w:rFonts w:cs="Calibri"/>
                <w:sz w:val="20"/>
                <w:szCs w:val="20"/>
              </w:rPr>
              <w:t xml:space="preserve">Baş ve arka </w:t>
            </w:r>
            <w:proofErr w:type="gramStart"/>
            <w:r w:rsidRPr="00B81E94">
              <w:rPr>
                <w:rFonts w:cs="Calibri"/>
                <w:sz w:val="20"/>
                <w:szCs w:val="20"/>
              </w:rPr>
              <w:t>rüzgarında</w:t>
            </w:r>
            <w:proofErr w:type="gramEnd"/>
            <w:r w:rsidRPr="00B81E94">
              <w:rPr>
                <w:rFonts w:cs="Calibri"/>
                <w:sz w:val="20"/>
                <w:szCs w:val="20"/>
              </w:rPr>
              <w:t xml:space="preserve"> ani duruş</w:t>
            </w:r>
          </w:p>
          <w:p w14:paraId="2640C86E" w14:textId="77777777" w:rsidR="004F52FA" w:rsidRPr="00311901" w:rsidRDefault="004F52FA" w:rsidP="004F52FA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sz w:val="20"/>
                <w:szCs w:val="20"/>
              </w:rPr>
              <w:t>Quick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stops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downwind</w:t>
            </w:r>
            <w:proofErr w:type="spellEnd"/>
          </w:p>
        </w:tc>
        <w:tc>
          <w:tcPr>
            <w:tcW w:w="1134" w:type="dxa"/>
            <w:vAlign w:val="center"/>
          </w:tcPr>
          <w:p w14:paraId="1E55DBB6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EDA8DFC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0CB0737A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0B77CC59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w w:val="99"/>
                <w:sz w:val="20"/>
                <w:szCs w:val="20"/>
              </w:rPr>
              <w:t>h</w:t>
            </w:r>
            <w:proofErr w:type="gramEnd"/>
          </w:p>
        </w:tc>
        <w:tc>
          <w:tcPr>
            <w:tcW w:w="7486" w:type="dxa"/>
            <w:vAlign w:val="center"/>
          </w:tcPr>
          <w:p w14:paraId="0DE7352C" w14:textId="6B0CF3F3" w:rsidR="004F52FA" w:rsidRPr="00311901" w:rsidRDefault="005D4A59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Eğimli zemine</w:t>
            </w:r>
            <w:r w:rsidR="004F52FA">
              <w:rPr>
                <w:rStyle w:val="Vurgu"/>
                <w:i w:val="0"/>
                <w:sz w:val="20"/>
                <w:szCs w:val="20"/>
              </w:rPr>
              <w:t xml:space="preserve"> veya hazırlan</w:t>
            </w:r>
            <w:r>
              <w:rPr>
                <w:rStyle w:val="Vurgu"/>
                <w:i w:val="0"/>
                <w:sz w:val="20"/>
                <w:szCs w:val="20"/>
              </w:rPr>
              <w:t>ma</w:t>
            </w:r>
            <w:r w:rsidR="004F52FA">
              <w:rPr>
                <w:rStyle w:val="Vurgu"/>
                <w:i w:val="0"/>
                <w:sz w:val="20"/>
                <w:szCs w:val="20"/>
              </w:rPr>
              <w:t>mış yere yaklaşma ve kalkış.</w:t>
            </w:r>
          </w:p>
          <w:p w14:paraId="79EF98DC" w14:textId="77777777" w:rsidR="004F52FA" w:rsidRPr="00311901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Sloping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ground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or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unprepared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sites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landings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and </w:t>
            </w:r>
            <w:proofErr w:type="spellStart"/>
            <w:r>
              <w:rPr>
                <w:rStyle w:val="Vurgu"/>
                <w:sz w:val="20"/>
                <w:szCs w:val="20"/>
              </w:rPr>
              <w:t>take-offs</w:t>
            </w:r>
            <w:proofErr w:type="spellEnd"/>
          </w:p>
        </w:tc>
        <w:tc>
          <w:tcPr>
            <w:tcW w:w="1134" w:type="dxa"/>
            <w:vAlign w:val="center"/>
          </w:tcPr>
          <w:p w14:paraId="77C81722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22C6877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6A434196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684AC56B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ı</w:t>
            </w:r>
            <w:proofErr w:type="gramEnd"/>
          </w:p>
        </w:tc>
        <w:tc>
          <w:tcPr>
            <w:tcW w:w="7486" w:type="dxa"/>
            <w:vAlign w:val="center"/>
          </w:tcPr>
          <w:p w14:paraId="17847942" w14:textId="77777777" w:rsidR="004F52FA" w:rsidRPr="00C52FCA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 w:rsidRPr="00C52FCA">
              <w:rPr>
                <w:rStyle w:val="Vurgu"/>
                <w:i w:val="0"/>
                <w:sz w:val="20"/>
                <w:szCs w:val="20"/>
              </w:rPr>
              <w:t xml:space="preserve">Kalkışlar (çeşitli </w:t>
            </w:r>
            <w:proofErr w:type="gramStart"/>
            <w:r w:rsidRPr="00C52FCA">
              <w:rPr>
                <w:rStyle w:val="Vurgu"/>
                <w:i w:val="0"/>
                <w:sz w:val="20"/>
                <w:szCs w:val="20"/>
              </w:rPr>
              <w:t>profillerde</w:t>
            </w:r>
            <w:proofErr w:type="gramEnd"/>
            <w:r w:rsidRPr="00C52FCA">
              <w:rPr>
                <w:rStyle w:val="Vurgu"/>
                <w:i w:val="0"/>
                <w:sz w:val="20"/>
                <w:szCs w:val="20"/>
              </w:rPr>
              <w:t>)</w:t>
            </w:r>
          </w:p>
          <w:p w14:paraId="502C9538" w14:textId="77777777" w:rsidR="004F52FA" w:rsidRPr="00311901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Take-offs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sz w:val="20"/>
                <w:szCs w:val="20"/>
              </w:rPr>
              <w:t>various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profiles</w:t>
            </w:r>
            <w:proofErr w:type="spellEnd"/>
            <w:r>
              <w:rPr>
                <w:rStyle w:val="Vurgu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96560AE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13ADD29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5EB43CF0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31381393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i</w:t>
            </w:r>
            <w:proofErr w:type="gramEnd"/>
          </w:p>
        </w:tc>
        <w:tc>
          <w:tcPr>
            <w:tcW w:w="7486" w:type="dxa"/>
            <w:vAlign w:val="center"/>
          </w:tcPr>
          <w:p w14:paraId="4F53C073" w14:textId="61F60AA9" w:rsidR="004F52FA" w:rsidRPr="00C52FCA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 xml:space="preserve">Yan ve arka </w:t>
            </w:r>
            <w:proofErr w:type="gramStart"/>
            <w:r w:rsidR="005D4A59">
              <w:rPr>
                <w:rStyle w:val="Vurgu"/>
                <w:i w:val="0"/>
                <w:sz w:val="20"/>
                <w:szCs w:val="20"/>
              </w:rPr>
              <w:t>rüzgarında</w:t>
            </w:r>
            <w:proofErr w:type="gramEnd"/>
            <w:r w:rsidR="005D4A59">
              <w:rPr>
                <w:rStyle w:val="Vurgu"/>
                <w:i w:val="0"/>
                <w:sz w:val="20"/>
                <w:szCs w:val="20"/>
              </w:rPr>
              <w:t xml:space="preserve"> kalkış (eğer yapıla</w:t>
            </w:r>
            <w:r>
              <w:rPr>
                <w:rStyle w:val="Vurgu"/>
                <w:i w:val="0"/>
                <w:sz w:val="20"/>
                <w:szCs w:val="20"/>
              </w:rPr>
              <w:t>bilirse)</w:t>
            </w:r>
          </w:p>
          <w:p w14:paraId="5B0AD1A5" w14:textId="77777777" w:rsidR="004F52FA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Crooswind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and </w:t>
            </w:r>
            <w:proofErr w:type="spellStart"/>
            <w:r>
              <w:rPr>
                <w:rStyle w:val="Vurgu"/>
                <w:sz w:val="20"/>
                <w:szCs w:val="20"/>
              </w:rPr>
              <w:t>downwind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take-off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sz w:val="20"/>
                <w:szCs w:val="20"/>
              </w:rPr>
              <w:t>if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practicable</w:t>
            </w:r>
            <w:proofErr w:type="spellEnd"/>
            <w:r>
              <w:rPr>
                <w:rStyle w:val="Vurgu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91986ED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7359FFB8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6DB3CA6C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4392B035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j</w:t>
            </w:r>
            <w:proofErr w:type="gramEnd"/>
          </w:p>
        </w:tc>
        <w:tc>
          <w:tcPr>
            <w:tcW w:w="7486" w:type="dxa"/>
            <w:vAlign w:val="center"/>
          </w:tcPr>
          <w:p w14:paraId="6D7EC61B" w14:textId="77777777" w:rsidR="004F52FA" w:rsidRPr="00C52FCA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Maksimum kalkış ağırlığında kalkış (gerçek ve benzetilmiş)</w:t>
            </w:r>
          </w:p>
          <w:p w14:paraId="3382E661" w14:textId="77777777" w:rsidR="004F52FA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Take-off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at </w:t>
            </w:r>
            <w:proofErr w:type="spellStart"/>
            <w:r>
              <w:rPr>
                <w:rStyle w:val="Vurgu"/>
                <w:sz w:val="20"/>
                <w:szCs w:val="20"/>
              </w:rPr>
              <w:t>maximum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take-off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mass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sz w:val="20"/>
                <w:szCs w:val="20"/>
              </w:rPr>
              <w:t>actual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or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simulated</w:t>
            </w:r>
            <w:proofErr w:type="spellEnd"/>
            <w:r>
              <w:rPr>
                <w:rStyle w:val="Vurgu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FCCF8B8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56E90BF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7790801E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256985AD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k</w:t>
            </w:r>
            <w:proofErr w:type="gramEnd"/>
          </w:p>
        </w:tc>
        <w:tc>
          <w:tcPr>
            <w:tcW w:w="7486" w:type="dxa"/>
            <w:vAlign w:val="center"/>
          </w:tcPr>
          <w:p w14:paraId="5C39FBD0" w14:textId="77777777" w:rsidR="004F52FA" w:rsidRPr="00C52FCA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 xml:space="preserve">Yaklaşmalar ( çeşitli </w:t>
            </w:r>
            <w:proofErr w:type="gramStart"/>
            <w:r>
              <w:rPr>
                <w:rStyle w:val="Vurgu"/>
                <w:i w:val="0"/>
                <w:sz w:val="20"/>
                <w:szCs w:val="20"/>
              </w:rPr>
              <w:t>profillerde</w:t>
            </w:r>
            <w:proofErr w:type="gramEnd"/>
            <w:r>
              <w:rPr>
                <w:rStyle w:val="Vurgu"/>
                <w:i w:val="0"/>
                <w:sz w:val="20"/>
                <w:szCs w:val="20"/>
              </w:rPr>
              <w:t>)</w:t>
            </w:r>
          </w:p>
          <w:p w14:paraId="377E3CB8" w14:textId="77777777" w:rsidR="004F52FA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Approaches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sz w:val="20"/>
                <w:szCs w:val="20"/>
              </w:rPr>
              <w:t>various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profiles</w:t>
            </w:r>
            <w:proofErr w:type="spellEnd"/>
            <w:r>
              <w:rPr>
                <w:rStyle w:val="Vurgu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0EC36BD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0FCA69D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428226DA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7D8FF53E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lastRenderedPageBreak/>
              <w:t>l</w:t>
            </w:r>
            <w:proofErr w:type="gramEnd"/>
          </w:p>
        </w:tc>
        <w:tc>
          <w:tcPr>
            <w:tcW w:w="7486" w:type="dxa"/>
            <w:vAlign w:val="center"/>
          </w:tcPr>
          <w:p w14:paraId="16C0443C" w14:textId="77777777" w:rsidR="004F52FA" w:rsidRPr="00C52FCA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Limitli güç durumunda kalkış ve iniş</w:t>
            </w:r>
          </w:p>
          <w:p w14:paraId="69067D3F" w14:textId="77777777" w:rsidR="004F52FA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r>
              <w:rPr>
                <w:rStyle w:val="Vurgu"/>
                <w:sz w:val="20"/>
                <w:szCs w:val="20"/>
              </w:rPr>
              <w:t xml:space="preserve">Limited </w:t>
            </w:r>
            <w:proofErr w:type="spellStart"/>
            <w:r>
              <w:rPr>
                <w:rStyle w:val="Vurgu"/>
                <w:sz w:val="20"/>
                <w:szCs w:val="20"/>
              </w:rPr>
              <w:t>power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take-off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and </w:t>
            </w:r>
            <w:proofErr w:type="spellStart"/>
            <w:r>
              <w:rPr>
                <w:rStyle w:val="Vurgu"/>
                <w:sz w:val="20"/>
                <w:szCs w:val="20"/>
              </w:rPr>
              <w:t>landing</w:t>
            </w:r>
            <w:proofErr w:type="spellEnd"/>
          </w:p>
        </w:tc>
        <w:tc>
          <w:tcPr>
            <w:tcW w:w="1134" w:type="dxa"/>
            <w:vAlign w:val="center"/>
          </w:tcPr>
          <w:p w14:paraId="38FFD6B8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9DD1BD9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79A0EFFC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16195CEE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m</w:t>
            </w:r>
            <w:proofErr w:type="gramEnd"/>
          </w:p>
        </w:tc>
        <w:tc>
          <w:tcPr>
            <w:tcW w:w="7486" w:type="dxa"/>
            <w:vAlign w:val="center"/>
          </w:tcPr>
          <w:p w14:paraId="660EC0DE" w14:textId="721DF170" w:rsidR="004F52FA" w:rsidRPr="00C52FCA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proofErr w:type="spellStart"/>
            <w:r>
              <w:rPr>
                <w:rStyle w:val="Vurgu"/>
                <w:i w:val="0"/>
                <w:sz w:val="20"/>
                <w:szCs w:val="20"/>
              </w:rPr>
              <w:t>Otorotasyonlar</w:t>
            </w:r>
            <w:proofErr w:type="spellEnd"/>
            <w:r>
              <w:rPr>
                <w:rStyle w:val="Vurgu"/>
                <w:i w:val="0"/>
                <w:sz w:val="20"/>
                <w:szCs w:val="20"/>
              </w:rPr>
              <w:t xml:space="preserve"> (KP Temel, mesafe, düşük süratte </w:t>
            </w:r>
            <w:r w:rsidRPr="00C52FCA">
              <w:rPr>
                <w:rStyle w:val="Vurgu"/>
                <w:i w:val="0"/>
                <w:sz w:val="20"/>
                <w:szCs w:val="20"/>
              </w:rPr>
              <w:t xml:space="preserve">ve </w:t>
            </w:r>
            <w:r w:rsidR="00EE6823" w:rsidRPr="00EE6823">
              <w:rPr>
                <w:rStyle w:val="Vurgu"/>
                <w:i w:val="0"/>
                <w:sz w:val="20"/>
                <w:szCs w:val="20"/>
              </w:rPr>
              <w:t>360</w:t>
            </w:r>
            <w:r w:rsidR="00EE6823" w:rsidRPr="00311901">
              <w:rPr>
                <w:sz w:val="20"/>
                <w:szCs w:val="20"/>
                <w:vertAlign w:val="superscript"/>
              </w:rPr>
              <w:t xml:space="preserve"> </w:t>
            </w:r>
            <w:proofErr w:type="gramStart"/>
            <w:r w:rsidR="00EE6823" w:rsidRPr="00311901">
              <w:rPr>
                <w:sz w:val="20"/>
                <w:szCs w:val="20"/>
                <w:vertAlign w:val="superscript"/>
              </w:rPr>
              <w:t>o</w:t>
            </w:r>
            <w:r w:rsidR="00EE6823" w:rsidRPr="0016354A">
              <w:rPr>
                <w:rStyle w:val="Vurgu"/>
              </w:rPr>
              <w:t xml:space="preserve">  </w:t>
            </w:r>
            <w:r w:rsidRPr="00C52FCA">
              <w:rPr>
                <w:rStyle w:val="Vurgu"/>
                <w:i w:val="0"/>
                <w:sz w:val="20"/>
                <w:szCs w:val="20"/>
              </w:rPr>
              <w:t>dönüşlü</w:t>
            </w:r>
            <w:proofErr w:type="gramEnd"/>
            <w:r w:rsidRPr="00C52FCA">
              <w:rPr>
                <w:rStyle w:val="Vurgu"/>
                <w:i w:val="0"/>
                <w:sz w:val="20"/>
                <w:szCs w:val="20"/>
              </w:rPr>
              <w:t xml:space="preserve"> </w:t>
            </w:r>
            <w:proofErr w:type="spellStart"/>
            <w:r w:rsidRPr="00C52FCA">
              <w:rPr>
                <w:rStyle w:val="Vurgu"/>
                <w:i w:val="0"/>
                <w:sz w:val="20"/>
                <w:szCs w:val="20"/>
              </w:rPr>
              <w:t>otorotasyonlardan</w:t>
            </w:r>
            <w:proofErr w:type="spellEnd"/>
            <w:r w:rsidRPr="00C52FCA">
              <w:rPr>
                <w:rStyle w:val="Vurgu"/>
                <w:i w:val="0"/>
                <w:sz w:val="20"/>
                <w:szCs w:val="20"/>
              </w:rPr>
              <w:t xml:space="preserve"> iki adedini seçer)</w:t>
            </w:r>
          </w:p>
          <w:p w14:paraId="5F09FD82" w14:textId="77777777" w:rsidR="004F52FA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Autorotations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(FE </w:t>
            </w:r>
            <w:proofErr w:type="spellStart"/>
            <w:r>
              <w:rPr>
                <w:rStyle w:val="Vurgu"/>
                <w:sz w:val="20"/>
                <w:szCs w:val="20"/>
              </w:rPr>
              <w:t>to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select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two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items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from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the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following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Vurgu"/>
                <w:sz w:val="20"/>
                <w:szCs w:val="20"/>
              </w:rPr>
              <w:t>basic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Vurgu"/>
                <w:sz w:val="20"/>
                <w:szCs w:val="20"/>
              </w:rPr>
              <w:t>range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Vurgu"/>
                <w:sz w:val="20"/>
                <w:szCs w:val="20"/>
              </w:rPr>
              <w:t>low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speed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Vurgu"/>
                <w:sz w:val="20"/>
                <w:szCs w:val="20"/>
              </w:rPr>
              <w:t>and  360</w:t>
            </w:r>
            <w:proofErr w:type="gramEnd"/>
            <w:r w:rsidRPr="00311901">
              <w:rPr>
                <w:sz w:val="20"/>
                <w:szCs w:val="20"/>
                <w:vertAlign w:val="superscript"/>
              </w:rPr>
              <w:t xml:space="preserve"> o</w:t>
            </w:r>
            <w:r w:rsidRPr="0016354A">
              <w:rPr>
                <w:rStyle w:val="Vurgu"/>
              </w:rPr>
              <w:t xml:space="preserve">  </w:t>
            </w:r>
            <w:proofErr w:type="spellStart"/>
            <w:r>
              <w:rPr>
                <w:rStyle w:val="Vurgu"/>
              </w:rPr>
              <w:t>turns</w:t>
            </w:r>
            <w:proofErr w:type="spellEnd"/>
            <w:r>
              <w:rPr>
                <w:rStyle w:val="Vurgu"/>
              </w:rPr>
              <w:t>)</w:t>
            </w:r>
            <w:r w:rsidRPr="0016354A">
              <w:rPr>
                <w:rStyle w:val="Vurgu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14:paraId="1D4F3D8B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3F8C4C2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383EB3E7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2E238884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n</w:t>
            </w:r>
            <w:proofErr w:type="gramEnd"/>
          </w:p>
        </w:tc>
        <w:tc>
          <w:tcPr>
            <w:tcW w:w="7486" w:type="dxa"/>
            <w:vAlign w:val="center"/>
          </w:tcPr>
          <w:p w14:paraId="2438EE12" w14:textId="554DD3D7" w:rsidR="004F52FA" w:rsidRPr="00C52FCA" w:rsidRDefault="00EE6823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proofErr w:type="spellStart"/>
            <w:r>
              <w:rPr>
                <w:rStyle w:val="Vurgu"/>
                <w:i w:val="0"/>
                <w:sz w:val="20"/>
                <w:szCs w:val="20"/>
              </w:rPr>
              <w:t>Otorotatif</w:t>
            </w:r>
            <w:proofErr w:type="spellEnd"/>
            <w:r w:rsidR="004F52FA">
              <w:rPr>
                <w:rStyle w:val="Vurgu"/>
                <w:i w:val="0"/>
                <w:sz w:val="20"/>
                <w:szCs w:val="20"/>
              </w:rPr>
              <w:t xml:space="preserve"> iniş</w:t>
            </w:r>
          </w:p>
          <w:p w14:paraId="3711F245" w14:textId="77777777" w:rsidR="004F52FA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Autorotative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landing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8810B7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CF6198A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6A0B9EBB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588866A1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o</w:t>
            </w:r>
            <w:proofErr w:type="gramEnd"/>
          </w:p>
        </w:tc>
        <w:tc>
          <w:tcPr>
            <w:tcW w:w="7486" w:type="dxa"/>
            <w:vAlign w:val="center"/>
          </w:tcPr>
          <w:p w14:paraId="03D613CC" w14:textId="77777777" w:rsidR="004F52FA" w:rsidRPr="00C52FCA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Güçlü kurtarma</w:t>
            </w:r>
          </w:p>
          <w:p w14:paraId="46C21C67" w14:textId="77777777" w:rsidR="004F52FA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Practice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forced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landing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with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power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1134" w:type="dxa"/>
            <w:vAlign w:val="center"/>
          </w:tcPr>
          <w:p w14:paraId="1FC8641A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5B4F443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4F52FA" w:rsidRPr="00311901" w14:paraId="04E4A33C" w14:textId="77777777" w:rsidTr="004F52FA">
        <w:trPr>
          <w:trHeight w:val="340"/>
          <w:jc w:val="center"/>
        </w:trPr>
        <w:tc>
          <w:tcPr>
            <w:tcW w:w="443" w:type="dxa"/>
            <w:vAlign w:val="center"/>
          </w:tcPr>
          <w:p w14:paraId="5AD55774" w14:textId="77777777" w:rsidR="004F52FA" w:rsidRPr="00311901" w:rsidRDefault="004F52FA" w:rsidP="004F52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p</w:t>
            </w:r>
            <w:proofErr w:type="gramEnd"/>
          </w:p>
        </w:tc>
        <w:tc>
          <w:tcPr>
            <w:tcW w:w="7486" w:type="dxa"/>
            <w:vAlign w:val="center"/>
          </w:tcPr>
          <w:p w14:paraId="4588F015" w14:textId="77777777" w:rsidR="004F52FA" w:rsidRPr="00C52FCA" w:rsidRDefault="004F52FA" w:rsidP="004F52F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Güç kontrolleri, keşif tekniği, yaklaşma ve ayrılış tekniği</w:t>
            </w:r>
          </w:p>
          <w:p w14:paraId="316F2188" w14:textId="77777777" w:rsidR="004F52FA" w:rsidRDefault="004F52FA" w:rsidP="004F52F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Power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checks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Vurgu"/>
                <w:sz w:val="20"/>
                <w:szCs w:val="20"/>
              </w:rPr>
              <w:t>reconnaissance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technique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Vurgu"/>
                <w:sz w:val="20"/>
                <w:szCs w:val="20"/>
              </w:rPr>
              <w:t>approach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and </w:t>
            </w:r>
            <w:proofErr w:type="spellStart"/>
            <w:r>
              <w:rPr>
                <w:rStyle w:val="Vurgu"/>
                <w:sz w:val="20"/>
                <w:szCs w:val="20"/>
              </w:rPr>
              <w:t>departure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technique</w:t>
            </w:r>
            <w:proofErr w:type="spellEnd"/>
          </w:p>
        </w:tc>
        <w:tc>
          <w:tcPr>
            <w:tcW w:w="1134" w:type="dxa"/>
            <w:vAlign w:val="center"/>
          </w:tcPr>
          <w:p w14:paraId="0F663853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F8B7A6D" w14:textId="77777777" w:rsidR="004F52FA" w:rsidRPr="00311901" w:rsidRDefault="004F52FA" w:rsidP="004F52FA">
            <w:pPr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7A5E4A4A" w14:textId="77777777" w:rsidR="00583293" w:rsidRDefault="00583293" w:rsidP="00110509">
      <w:pPr>
        <w:jc w:val="both"/>
        <w:rPr>
          <w:rFonts w:cs="Arial"/>
          <w:sz w:val="20"/>
          <w:szCs w:val="20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7486"/>
        <w:gridCol w:w="1134"/>
        <w:gridCol w:w="1177"/>
      </w:tblGrid>
      <w:tr w:rsidR="00772DF5" w:rsidRPr="00311901" w14:paraId="4C2D4F69" w14:textId="77777777" w:rsidTr="00772DF5">
        <w:trPr>
          <w:trHeight w:val="340"/>
          <w:jc w:val="center"/>
        </w:trPr>
        <w:tc>
          <w:tcPr>
            <w:tcW w:w="7929" w:type="dxa"/>
            <w:gridSpan w:val="2"/>
            <w:shd w:val="clear" w:color="auto" w:fill="D9D9D9" w:themeFill="background1" w:themeFillShade="D9"/>
            <w:vAlign w:val="center"/>
          </w:tcPr>
          <w:p w14:paraId="2254D7C2" w14:textId="77777777" w:rsidR="00772DF5" w:rsidRDefault="00772DF5" w:rsidP="00025B2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Bölüm 3 – SEYRÜSEFER VE ROTA USÜLLERİ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/ </w:t>
            </w:r>
          </w:p>
          <w:p w14:paraId="2BE5E6F3" w14:textId="2D7B0296" w:rsidR="00772DF5" w:rsidRPr="00311901" w:rsidRDefault="00772DF5" w:rsidP="00025B29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3 -  </w:t>
            </w:r>
            <w:r w:rsidR="00EE6823">
              <w:rPr>
                <w:rFonts w:cs="Arial"/>
                <w:i/>
                <w:sz w:val="20"/>
                <w:szCs w:val="20"/>
              </w:rPr>
              <w:t>NAVIGATI</w:t>
            </w:r>
            <w:r>
              <w:rPr>
                <w:rFonts w:cs="Arial"/>
                <w:i/>
                <w:sz w:val="20"/>
                <w:szCs w:val="20"/>
              </w:rPr>
              <w:t>ON AND EN-ROUTE PROCEDURE</w:t>
            </w:r>
            <w:r w:rsidR="00EE6823">
              <w:rPr>
                <w:rFonts w:cs="Arial"/>
                <w:i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14:paraId="2DD9B7F8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147367B5" w14:textId="77777777" w:rsidR="00772DF5" w:rsidRPr="00311901" w:rsidRDefault="00772DF5" w:rsidP="00025B29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77" w:type="dxa"/>
            <w:vAlign w:val="center"/>
          </w:tcPr>
          <w:p w14:paraId="2A5E5097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7F466F6B" w14:textId="77777777" w:rsidR="00772DF5" w:rsidRPr="00311901" w:rsidRDefault="00772DF5" w:rsidP="00025B29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772DF5" w:rsidRPr="00311901" w14:paraId="291E6B15" w14:textId="77777777" w:rsidTr="00772DF5">
        <w:trPr>
          <w:trHeight w:val="340"/>
          <w:jc w:val="center"/>
        </w:trPr>
        <w:tc>
          <w:tcPr>
            <w:tcW w:w="443" w:type="dxa"/>
            <w:vAlign w:val="center"/>
          </w:tcPr>
          <w:p w14:paraId="014C4C96" w14:textId="77777777" w:rsidR="00772DF5" w:rsidRPr="00311901" w:rsidRDefault="00772DF5" w:rsidP="00025B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86" w:type="dxa"/>
            <w:vAlign w:val="center"/>
          </w:tcPr>
          <w:p w14:paraId="6722B702" w14:textId="77777777" w:rsidR="00772DF5" w:rsidRPr="002A5B54" w:rsidRDefault="00772DF5" w:rsidP="00025B29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Çeşitli irtifa veya yüksekliklerde seyrüsefer ve </w:t>
            </w:r>
            <w:proofErr w:type="gramStart"/>
            <w:r w:rsidRPr="002A5B54">
              <w:rPr>
                <w:rFonts w:cs="Arial"/>
                <w:sz w:val="20"/>
                <w:szCs w:val="20"/>
              </w:rPr>
              <w:t>oryantasyon</w:t>
            </w:r>
            <w:proofErr w:type="gramEnd"/>
            <w:r w:rsidRPr="002A5B54">
              <w:rPr>
                <w:rFonts w:cs="Arial"/>
                <w:sz w:val="20"/>
                <w:szCs w:val="20"/>
              </w:rPr>
              <w:t>, harita okuma</w:t>
            </w:r>
          </w:p>
          <w:p w14:paraId="39D3C17D" w14:textId="010E35E2" w:rsidR="00772DF5" w:rsidRPr="00311901" w:rsidRDefault="00772DF5" w:rsidP="00025B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Navigation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or</w:t>
            </w:r>
            <w:r w:rsidR="00EE6823">
              <w:rPr>
                <w:rFonts w:cs="Arial"/>
                <w:i/>
                <w:sz w:val="20"/>
                <w:szCs w:val="20"/>
              </w:rPr>
              <w:t>ientation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 at </w:t>
            </w:r>
            <w:proofErr w:type="spellStart"/>
            <w:r w:rsidR="00EE6823">
              <w:rPr>
                <w:rFonts w:cs="Arial"/>
                <w:i/>
                <w:sz w:val="20"/>
                <w:szCs w:val="20"/>
              </w:rPr>
              <w:t>various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E6823">
              <w:rPr>
                <w:rFonts w:cs="Arial"/>
                <w:i/>
                <w:sz w:val="20"/>
                <w:szCs w:val="20"/>
              </w:rPr>
              <w:t>altitudes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E6823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heights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map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1134" w:type="dxa"/>
            <w:vAlign w:val="center"/>
          </w:tcPr>
          <w:p w14:paraId="0BB29DB9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E59765B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72DF5" w:rsidRPr="00311901" w14:paraId="34A4EA12" w14:textId="77777777" w:rsidTr="00772DF5">
        <w:trPr>
          <w:trHeight w:val="340"/>
          <w:jc w:val="center"/>
        </w:trPr>
        <w:tc>
          <w:tcPr>
            <w:tcW w:w="443" w:type="dxa"/>
            <w:vAlign w:val="center"/>
          </w:tcPr>
          <w:p w14:paraId="0EFEDF4C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86" w:type="dxa"/>
            <w:vAlign w:val="center"/>
          </w:tcPr>
          <w:p w14:paraId="62C911D7" w14:textId="77777777" w:rsidR="00772DF5" w:rsidRPr="002A5B54" w:rsidRDefault="00772DF5" w:rsidP="00025B2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İrtifa veya </w:t>
            </w:r>
            <w:r w:rsidRPr="002A5B54">
              <w:rPr>
                <w:rFonts w:cs="Arial"/>
                <w:sz w:val="20"/>
                <w:szCs w:val="20"/>
              </w:rPr>
              <w:t>yükseklik, hava hızı, istikamet kontrolü, hava sahası usulü ve altimetre ayarları</w:t>
            </w:r>
          </w:p>
          <w:p w14:paraId="56BE5DE4" w14:textId="77777777" w:rsidR="00772DF5" w:rsidRPr="00311901" w:rsidRDefault="00772DF5" w:rsidP="00025B29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Altitude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</w:t>
            </w:r>
            <w:r w:rsidRPr="002A5B54">
              <w:rPr>
                <w:rFonts w:cs="Arial"/>
                <w:i/>
                <w:sz w:val="20"/>
                <w:szCs w:val="20"/>
              </w:rPr>
              <w:t>eight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speed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heading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control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observation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airspace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altimeter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setting</w:t>
            </w:r>
            <w:proofErr w:type="spellEnd"/>
          </w:p>
        </w:tc>
        <w:tc>
          <w:tcPr>
            <w:tcW w:w="1134" w:type="dxa"/>
            <w:vAlign w:val="center"/>
          </w:tcPr>
          <w:p w14:paraId="6024C62C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7DD377B9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72DF5" w:rsidRPr="00311901" w14:paraId="6C47E417" w14:textId="77777777" w:rsidTr="00772DF5">
        <w:trPr>
          <w:trHeight w:val="340"/>
          <w:jc w:val="center"/>
        </w:trPr>
        <w:tc>
          <w:tcPr>
            <w:tcW w:w="443" w:type="dxa"/>
            <w:vAlign w:val="center"/>
          </w:tcPr>
          <w:p w14:paraId="35B483BD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86" w:type="dxa"/>
            <w:vAlign w:val="center"/>
          </w:tcPr>
          <w:p w14:paraId="692EC346" w14:textId="77777777" w:rsidR="00772DF5" w:rsidRPr="002A5B54" w:rsidRDefault="00772DF5" w:rsidP="00025B29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Uçuş göstergelerinin kullanılması, seyrüsefer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logu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>, yakıt hesabı, seyrüsefer süresi, ETA, rotada düşme hataları ve düşme hatalarının düzeltilmesi ve aletlerin değerlendirilmesi</w:t>
            </w:r>
          </w:p>
          <w:p w14:paraId="4206378F" w14:textId="77777777" w:rsidR="00772DF5" w:rsidRPr="00311901" w:rsidRDefault="00772DF5" w:rsidP="00025B29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Monitoring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progress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log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fuel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usage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endurance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ETA,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assessment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track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error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re-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establishment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correct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track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instrument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1134" w:type="dxa"/>
            <w:vAlign w:val="center"/>
          </w:tcPr>
          <w:p w14:paraId="038E4EB5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56E1C7F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72DF5" w:rsidRPr="00311901" w14:paraId="096AC6B1" w14:textId="77777777" w:rsidTr="00772DF5">
        <w:trPr>
          <w:trHeight w:val="340"/>
          <w:jc w:val="center"/>
        </w:trPr>
        <w:tc>
          <w:tcPr>
            <w:tcW w:w="443" w:type="dxa"/>
            <w:vAlign w:val="center"/>
          </w:tcPr>
          <w:p w14:paraId="1D0629CA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7486" w:type="dxa"/>
            <w:vAlign w:val="center"/>
          </w:tcPr>
          <w:p w14:paraId="107DDF5C" w14:textId="77777777" w:rsidR="00772DF5" w:rsidRPr="002A5B54" w:rsidRDefault="00772DF5" w:rsidP="00025B29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Meteorolojinin incelenmesi ve değerlendirilmesi, uçuş planı değişikliği</w:t>
            </w:r>
          </w:p>
          <w:p w14:paraId="47EE9002" w14:textId="77777777" w:rsidR="00772DF5" w:rsidRPr="00311901" w:rsidRDefault="00772DF5" w:rsidP="00025B29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Observation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weather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conditions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diversion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planning</w:t>
            </w:r>
            <w:proofErr w:type="spellEnd"/>
          </w:p>
        </w:tc>
        <w:tc>
          <w:tcPr>
            <w:tcW w:w="1134" w:type="dxa"/>
            <w:vAlign w:val="center"/>
          </w:tcPr>
          <w:p w14:paraId="2617706C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C40B4F3" w14:textId="77777777" w:rsidR="00772DF5" w:rsidRPr="00311901" w:rsidRDefault="00772DF5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72DF5" w:rsidRPr="00311901" w14:paraId="70E46099" w14:textId="77777777" w:rsidTr="00772DF5">
        <w:trPr>
          <w:trHeight w:val="340"/>
          <w:jc w:val="center"/>
        </w:trPr>
        <w:tc>
          <w:tcPr>
            <w:tcW w:w="443" w:type="dxa"/>
            <w:vAlign w:val="center"/>
          </w:tcPr>
          <w:p w14:paraId="605523E1" w14:textId="77777777" w:rsidR="00772DF5" w:rsidRPr="00311901" w:rsidRDefault="00772DF5" w:rsidP="00025B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7486" w:type="dxa"/>
            <w:vAlign w:val="center"/>
          </w:tcPr>
          <w:p w14:paraId="3D4E55B1" w14:textId="5DF00CF4" w:rsidR="00772DF5" w:rsidRPr="00D8447D" w:rsidRDefault="00EE6823" w:rsidP="00025B2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Seyrüsefer yardımcılarının kullanımı</w:t>
            </w:r>
            <w:r w:rsidR="00772DF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uygun olduğunda</w:t>
            </w:r>
            <w:r w:rsidR="00772DF5">
              <w:rPr>
                <w:rFonts w:cs="Calibri"/>
                <w:sz w:val="20"/>
                <w:szCs w:val="20"/>
              </w:rPr>
              <w:t>)</w:t>
            </w:r>
          </w:p>
          <w:p w14:paraId="013A30CF" w14:textId="77777777" w:rsidR="00772DF5" w:rsidRPr="00311901" w:rsidRDefault="00772DF5" w:rsidP="00025B29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Use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navigation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aids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where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available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06F2FF2" w14:textId="77777777" w:rsidR="00772DF5" w:rsidRPr="00311901" w:rsidRDefault="00772DF5" w:rsidP="00025B29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48F19FA" w14:textId="77777777" w:rsidR="00772DF5" w:rsidRPr="00311901" w:rsidRDefault="00772DF5" w:rsidP="00025B29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772DF5" w:rsidRPr="00311901" w14:paraId="577FDE60" w14:textId="77777777" w:rsidTr="00772DF5">
        <w:trPr>
          <w:trHeight w:val="340"/>
          <w:jc w:val="center"/>
        </w:trPr>
        <w:tc>
          <w:tcPr>
            <w:tcW w:w="443" w:type="dxa"/>
            <w:vAlign w:val="center"/>
          </w:tcPr>
          <w:p w14:paraId="045ACECD" w14:textId="77777777" w:rsidR="00772DF5" w:rsidRPr="00311901" w:rsidRDefault="00772DF5" w:rsidP="00025B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7486" w:type="dxa"/>
            <w:vAlign w:val="center"/>
          </w:tcPr>
          <w:p w14:paraId="2ABC380F" w14:textId="77777777" w:rsidR="00772DF5" w:rsidRPr="002A5B54" w:rsidRDefault="00772DF5" w:rsidP="00025B29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ATC usulleri ve kurallarının uygulanması, vb.</w:t>
            </w:r>
          </w:p>
          <w:p w14:paraId="11BF6A06" w14:textId="77777777" w:rsidR="00772DF5" w:rsidRPr="00311901" w:rsidRDefault="00772DF5" w:rsidP="00025B29">
            <w:pPr>
              <w:rPr>
                <w:rFonts w:cs="Calibri"/>
                <w:w w:val="99"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ATC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liaison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due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observance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regulations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134" w:type="dxa"/>
            <w:vAlign w:val="center"/>
          </w:tcPr>
          <w:p w14:paraId="77532219" w14:textId="77777777" w:rsidR="00772DF5" w:rsidRPr="00311901" w:rsidRDefault="00772DF5" w:rsidP="00025B29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B500295" w14:textId="77777777" w:rsidR="00772DF5" w:rsidRPr="00311901" w:rsidRDefault="00772DF5" w:rsidP="00025B29">
            <w:pPr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04797FE6" w14:textId="231E4DEE" w:rsidR="00815F6E" w:rsidRDefault="00815F6E" w:rsidP="005E6E55">
      <w:pPr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478"/>
        <w:gridCol w:w="1130"/>
        <w:gridCol w:w="1173"/>
      </w:tblGrid>
      <w:tr w:rsidR="00025B29" w:rsidRPr="00311901" w14:paraId="109D925A" w14:textId="77777777" w:rsidTr="00025B29">
        <w:trPr>
          <w:trHeight w:val="340"/>
          <w:jc w:val="center"/>
        </w:trPr>
        <w:tc>
          <w:tcPr>
            <w:tcW w:w="7903" w:type="dxa"/>
            <w:gridSpan w:val="2"/>
            <w:shd w:val="clear" w:color="auto" w:fill="D9D9D9" w:themeFill="background1" w:themeFillShade="D9"/>
            <w:vAlign w:val="center"/>
          </w:tcPr>
          <w:p w14:paraId="0A0B3C31" w14:textId="77777777" w:rsidR="00025B29" w:rsidRDefault="00025B29" w:rsidP="00025B29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Bölüm 4 – </w:t>
            </w:r>
            <w:r>
              <w:rPr>
                <w:rFonts w:cs="Arial"/>
                <w:b/>
                <w:sz w:val="20"/>
                <w:szCs w:val="20"/>
              </w:rPr>
              <w:t>UÇUŞ USÜLLERİ VE HAREKETLERİ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/ </w:t>
            </w:r>
          </w:p>
          <w:p w14:paraId="6C10C717" w14:textId="77777777" w:rsidR="00025B29" w:rsidRPr="00311901" w:rsidRDefault="00025B29" w:rsidP="00025B29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4 -  </w:t>
            </w:r>
            <w:r>
              <w:rPr>
                <w:rFonts w:cs="Arial"/>
                <w:i/>
                <w:sz w:val="20"/>
                <w:szCs w:val="20"/>
              </w:rPr>
              <w:t xml:space="preserve"> FLIGHT </w:t>
            </w:r>
            <w:r w:rsidRPr="00311901">
              <w:rPr>
                <w:rFonts w:cs="Arial"/>
                <w:i/>
                <w:sz w:val="20"/>
                <w:szCs w:val="20"/>
              </w:rPr>
              <w:t>PROCEDURES</w:t>
            </w:r>
            <w:r>
              <w:rPr>
                <w:rFonts w:cs="Arial"/>
                <w:i/>
                <w:sz w:val="20"/>
                <w:szCs w:val="20"/>
              </w:rPr>
              <w:t xml:space="preserve"> AND MANOEUVERS</w:t>
            </w:r>
          </w:p>
        </w:tc>
        <w:tc>
          <w:tcPr>
            <w:tcW w:w="1130" w:type="dxa"/>
            <w:vAlign w:val="center"/>
          </w:tcPr>
          <w:p w14:paraId="5AB2AC66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138CA664" w14:textId="77777777" w:rsidR="00025B29" w:rsidRPr="00311901" w:rsidRDefault="00025B29" w:rsidP="00025B29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73" w:type="dxa"/>
            <w:vAlign w:val="center"/>
          </w:tcPr>
          <w:p w14:paraId="15D7FBEF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19E8BCBE" w14:textId="77777777" w:rsidR="00025B29" w:rsidRPr="00311901" w:rsidRDefault="00025B29" w:rsidP="00025B29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025B29" w:rsidRPr="00311901" w14:paraId="3692C209" w14:textId="77777777" w:rsidTr="00025B29">
        <w:trPr>
          <w:trHeight w:val="340"/>
          <w:jc w:val="center"/>
        </w:trPr>
        <w:tc>
          <w:tcPr>
            <w:tcW w:w="425" w:type="dxa"/>
            <w:vAlign w:val="center"/>
          </w:tcPr>
          <w:p w14:paraId="08044B8F" w14:textId="77777777" w:rsidR="00025B29" w:rsidRPr="00311901" w:rsidRDefault="00025B29" w:rsidP="00025B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78" w:type="dxa"/>
            <w:vAlign w:val="center"/>
          </w:tcPr>
          <w:p w14:paraId="27D35DA8" w14:textId="2766CD55" w:rsidR="00025B29" w:rsidRPr="002A5B54" w:rsidRDefault="00025B29" w:rsidP="00025B29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Uçuş seviyesi</w:t>
            </w:r>
            <w:r w:rsidR="00EE6823">
              <w:rPr>
                <w:rFonts w:cs="Arial"/>
                <w:sz w:val="20"/>
                <w:szCs w:val="20"/>
              </w:rPr>
              <w:t>, uçuş istikameti, irtifa veya yükseklik</w:t>
            </w:r>
            <w:r w:rsidRPr="002A5B54">
              <w:rPr>
                <w:rFonts w:cs="Arial"/>
                <w:sz w:val="20"/>
                <w:szCs w:val="20"/>
              </w:rPr>
              <w:t xml:space="preserve"> ve hava sürati</w:t>
            </w:r>
          </w:p>
          <w:p w14:paraId="72BCAC0D" w14:textId="3F37DA4D" w:rsidR="00025B29" w:rsidRPr="00311901" w:rsidRDefault="00025B29" w:rsidP="00025B29">
            <w:pPr>
              <w:autoSpaceDE w:val="0"/>
              <w:autoSpaceDN w:val="0"/>
              <w:adjustRightInd w:val="0"/>
              <w:rPr>
                <w:rFonts w:cs="Calibri"/>
                <w:w w:val="99"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Level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fligh</w:t>
            </w:r>
            <w:r w:rsidR="00EE6823">
              <w:rPr>
                <w:rFonts w:cs="Arial"/>
                <w:i/>
                <w:sz w:val="20"/>
                <w:szCs w:val="20"/>
              </w:rPr>
              <w:t>t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="00EE6823">
              <w:rPr>
                <w:rFonts w:cs="Arial"/>
                <w:i/>
                <w:sz w:val="20"/>
                <w:szCs w:val="20"/>
              </w:rPr>
              <w:t>control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="00EE6823">
              <w:rPr>
                <w:rFonts w:cs="Arial"/>
                <w:i/>
                <w:sz w:val="20"/>
                <w:szCs w:val="20"/>
              </w:rPr>
              <w:t>heading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="00EE6823">
              <w:rPr>
                <w:rFonts w:cs="Arial"/>
                <w:i/>
                <w:sz w:val="20"/>
                <w:szCs w:val="20"/>
              </w:rPr>
              <w:t>altitude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E6823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1130" w:type="dxa"/>
            <w:vAlign w:val="center"/>
          </w:tcPr>
          <w:p w14:paraId="4B216D80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5C72AE3A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25B29" w:rsidRPr="00311901" w14:paraId="466FDB35" w14:textId="77777777" w:rsidTr="00025B29">
        <w:trPr>
          <w:trHeight w:val="340"/>
          <w:jc w:val="center"/>
        </w:trPr>
        <w:tc>
          <w:tcPr>
            <w:tcW w:w="425" w:type="dxa"/>
            <w:vAlign w:val="center"/>
          </w:tcPr>
          <w:p w14:paraId="372A9A61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78" w:type="dxa"/>
            <w:vAlign w:val="center"/>
          </w:tcPr>
          <w:p w14:paraId="78713D2C" w14:textId="77777777" w:rsidR="00025B29" w:rsidRPr="002A5B54" w:rsidRDefault="00025B29" w:rsidP="00025B29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Belirli istikametlerde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tırmanışlı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ve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süzülüşlü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dönüşler</w:t>
            </w:r>
          </w:p>
          <w:p w14:paraId="2B44BB32" w14:textId="77777777" w:rsidR="00025B29" w:rsidRPr="000B6C4B" w:rsidRDefault="00025B29" w:rsidP="00025B29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Climbing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descending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to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specified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headings</w:t>
            </w:r>
            <w:proofErr w:type="spellEnd"/>
          </w:p>
        </w:tc>
        <w:tc>
          <w:tcPr>
            <w:tcW w:w="1130" w:type="dxa"/>
            <w:vAlign w:val="center"/>
          </w:tcPr>
          <w:p w14:paraId="06CE2A89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E42742E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25B29" w:rsidRPr="00311901" w14:paraId="662228E0" w14:textId="77777777" w:rsidTr="00025B29">
        <w:trPr>
          <w:trHeight w:val="340"/>
          <w:jc w:val="center"/>
        </w:trPr>
        <w:tc>
          <w:tcPr>
            <w:tcW w:w="425" w:type="dxa"/>
            <w:vAlign w:val="center"/>
          </w:tcPr>
          <w:p w14:paraId="4C395991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78" w:type="dxa"/>
            <w:vAlign w:val="center"/>
          </w:tcPr>
          <w:p w14:paraId="4F2DFD4C" w14:textId="77777777" w:rsidR="00025B29" w:rsidRPr="002A5B54" w:rsidRDefault="00025B29" w:rsidP="00025B29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30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yatış açısında sabit irtifada, 180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- 360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soldan veya sağdan dönüşler</w:t>
            </w:r>
          </w:p>
          <w:p w14:paraId="325B1C7C" w14:textId="77777777" w:rsidR="00025B29" w:rsidRPr="00311901" w:rsidRDefault="00025B29" w:rsidP="00025B29">
            <w:pPr>
              <w:rPr>
                <w:rFonts w:cs="Arial"/>
                <w:i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Level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up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to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2A5B54">
              <w:rPr>
                <w:rFonts w:cs="Arial"/>
                <w:sz w:val="20"/>
                <w:szCs w:val="20"/>
              </w:rPr>
              <w:t>30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bank, 180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to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360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left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right</w:t>
            </w:r>
            <w:proofErr w:type="spellEnd"/>
          </w:p>
        </w:tc>
        <w:tc>
          <w:tcPr>
            <w:tcW w:w="1130" w:type="dxa"/>
            <w:vAlign w:val="center"/>
          </w:tcPr>
          <w:p w14:paraId="6C608CA6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F00A0B5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25B29" w:rsidRPr="00311901" w14:paraId="0D77181E" w14:textId="77777777" w:rsidTr="00025B29">
        <w:trPr>
          <w:trHeight w:val="340"/>
          <w:jc w:val="center"/>
        </w:trPr>
        <w:tc>
          <w:tcPr>
            <w:tcW w:w="425" w:type="dxa"/>
            <w:vAlign w:val="center"/>
          </w:tcPr>
          <w:p w14:paraId="2DF4274C" w14:textId="7F087AA9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7478" w:type="dxa"/>
            <w:vAlign w:val="center"/>
          </w:tcPr>
          <w:p w14:paraId="0BAAE748" w14:textId="262011CE" w:rsidR="004E5CA5" w:rsidRPr="004E5CA5" w:rsidRDefault="004E5CA5" w:rsidP="004E5CA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Sabit irtifada aletleri referans alarak </w:t>
            </w:r>
            <w:r w:rsidRPr="002A5B54">
              <w:rPr>
                <w:rFonts w:cs="Arial"/>
                <w:sz w:val="20"/>
                <w:szCs w:val="20"/>
              </w:rPr>
              <w:t>180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 xml:space="preserve"> sağdan ve soldan dönüş yapmak.</w:t>
            </w:r>
          </w:p>
          <w:p w14:paraId="0A945499" w14:textId="3A5FE397" w:rsidR="00025B29" w:rsidRPr="004E5CA5" w:rsidRDefault="004E5CA5" w:rsidP="004E5CA5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4E5CA5">
              <w:rPr>
                <w:rFonts w:cs="Arial"/>
                <w:i/>
                <w:sz w:val="20"/>
                <w:szCs w:val="20"/>
              </w:rPr>
              <w:t xml:space="preserve">Level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180</w:t>
            </w:r>
            <w:r w:rsidRPr="004E5CA5">
              <w:rPr>
                <w:rFonts w:cs="Arial"/>
                <w:i/>
                <w:sz w:val="20"/>
                <w:szCs w:val="20"/>
                <w:vertAlign w:val="superscript"/>
              </w:rPr>
              <w:t>o</w:t>
            </w:r>
            <w:r w:rsidRP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left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right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by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sole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reference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to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1130" w:type="dxa"/>
            <w:vAlign w:val="center"/>
          </w:tcPr>
          <w:p w14:paraId="777E17B8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B60D924" w14:textId="77777777" w:rsidR="00025B29" w:rsidRPr="00311901" w:rsidRDefault="00025B29" w:rsidP="00025B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CA06073" w14:textId="639BF98F" w:rsidR="00025B29" w:rsidRDefault="00025B29" w:rsidP="005E6E55">
      <w:pPr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478"/>
        <w:gridCol w:w="1130"/>
        <w:gridCol w:w="1173"/>
      </w:tblGrid>
      <w:tr w:rsidR="004E5CA5" w:rsidRPr="00311901" w14:paraId="666D710E" w14:textId="77777777" w:rsidTr="00CF18DF">
        <w:trPr>
          <w:trHeight w:val="485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4EA22" w14:textId="77777777" w:rsidR="004E5CA5" w:rsidRDefault="004E5CA5" w:rsidP="00CF18DF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Bölüm 5 – ANORMAL VE ACİL DURUM USULLERİ</w:t>
            </w:r>
            <w:r>
              <w:rPr>
                <w:rFonts w:cs="Arial"/>
                <w:b/>
                <w:sz w:val="20"/>
                <w:szCs w:val="20"/>
              </w:rPr>
              <w:t xml:space="preserve"> (UYGUN YERLERDE SİMULE EDİLMİŞ)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/ </w:t>
            </w:r>
          </w:p>
          <w:p w14:paraId="5A46BA7F" w14:textId="77777777" w:rsidR="004E5CA5" w:rsidRPr="00311901" w:rsidRDefault="004E5CA5" w:rsidP="00CF18DF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5 -  ABNORMAL AND EMERGENCY PROCEDURES</w:t>
            </w:r>
            <w:r>
              <w:rPr>
                <w:rFonts w:cs="Arial"/>
                <w:i/>
                <w:sz w:val="20"/>
                <w:szCs w:val="20"/>
              </w:rPr>
              <w:t xml:space="preserve"> (SIMULATED WHERE APPROPRIATE)</w:t>
            </w:r>
          </w:p>
        </w:tc>
      </w:tr>
      <w:tr w:rsidR="004E5CA5" w:rsidRPr="00311901" w14:paraId="3933EE55" w14:textId="77777777" w:rsidTr="00CF18DF">
        <w:trPr>
          <w:trHeight w:val="340"/>
          <w:jc w:val="center"/>
        </w:trPr>
        <w:tc>
          <w:tcPr>
            <w:tcW w:w="7903" w:type="dxa"/>
            <w:gridSpan w:val="2"/>
            <w:vAlign w:val="center"/>
          </w:tcPr>
          <w:p w14:paraId="600AF7FA" w14:textId="5D003DB5" w:rsidR="004E5CA5" w:rsidRDefault="004E5CA5" w:rsidP="00CF18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 (1) </w:t>
            </w:r>
            <w:r w:rsidRPr="004E5CA5">
              <w:rPr>
                <w:rFonts w:cs="Arial"/>
                <w:sz w:val="20"/>
                <w:szCs w:val="20"/>
              </w:rPr>
              <w:t>Te</w:t>
            </w:r>
            <w:r>
              <w:rPr>
                <w:rFonts w:cs="Arial"/>
                <w:sz w:val="20"/>
                <w:szCs w:val="20"/>
              </w:rPr>
              <w:t>stin bir ME helikopter ile</w:t>
            </w:r>
            <w:r w:rsidRPr="004E5CA5">
              <w:rPr>
                <w:rFonts w:cs="Arial"/>
                <w:sz w:val="20"/>
                <w:szCs w:val="20"/>
              </w:rPr>
              <w:t xml:space="preserve"> gerçekleştirildiği durumlarda, bir SE yaklaşması ve inişi dâhil</w:t>
            </w:r>
            <w:r>
              <w:rPr>
                <w:rFonts w:cs="Arial"/>
                <w:sz w:val="20"/>
                <w:szCs w:val="20"/>
              </w:rPr>
              <w:t xml:space="preserve"> olmak üzere benzetilmiş motor arızaları</w:t>
            </w:r>
            <w:r w:rsidRPr="004E5CA5">
              <w:rPr>
                <w:rFonts w:cs="Arial"/>
                <w:sz w:val="20"/>
                <w:szCs w:val="20"/>
              </w:rPr>
              <w:t xml:space="preserve"> teste dâhil edilmelidir.</w:t>
            </w:r>
          </w:p>
          <w:p w14:paraId="6D4C26B7" w14:textId="4EFB5623" w:rsidR="004E5CA5" w:rsidRPr="004E5CA5" w:rsidRDefault="004E5CA5" w:rsidP="00CF18DF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Note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(1)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Where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test is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conducted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on an ME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helicopter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, a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simulated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engine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failure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drill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an SE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approach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should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be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included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in </w:t>
            </w:r>
            <w:proofErr w:type="spellStart"/>
            <w:r w:rsidRPr="004E5CA5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4E5CA5">
              <w:rPr>
                <w:rFonts w:cs="Arial"/>
                <w:i/>
                <w:sz w:val="20"/>
                <w:szCs w:val="20"/>
              </w:rPr>
              <w:t xml:space="preserve"> test.</w:t>
            </w:r>
          </w:p>
          <w:p w14:paraId="0F970B8B" w14:textId="315DB707" w:rsidR="004E5CA5" w:rsidRDefault="00B967F0" w:rsidP="00CF18DF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 (2) </w:t>
            </w:r>
            <w:r w:rsidR="004E5CA5">
              <w:rPr>
                <w:rFonts w:cs="Arial"/>
                <w:sz w:val="20"/>
                <w:szCs w:val="20"/>
              </w:rPr>
              <w:t>Kontrol Pilotu aşağıdaki maddelerden en az 4 adet uçuş hareketi seçecektir</w:t>
            </w:r>
            <w:r w:rsidR="004E5CA5" w:rsidRPr="00311901">
              <w:rPr>
                <w:rFonts w:cs="Arial"/>
                <w:sz w:val="20"/>
                <w:szCs w:val="20"/>
              </w:rPr>
              <w:t>. /</w:t>
            </w:r>
            <w:r w:rsidR="004E5CA5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30A284BA" w14:textId="23EF43E2" w:rsidR="004E5CA5" w:rsidRPr="00311901" w:rsidRDefault="00B967F0" w:rsidP="00CF18DF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Note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(2) </w:t>
            </w:r>
            <w:proofErr w:type="spellStart"/>
            <w:r w:rsidR="004E5CA5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="004E5CA5">
              <w:rPr>
                <w:rFonts w:cs="Arial"/>
                <w:i/>
                <w:sz w:val="20"/>
                <w:szCs w:val="20"/>
              </w:rPr>
              <w:t xml:space="preserve"> FE </w:t>
            </w:r>
            <w:proofErr w:type="spellStart"/>
            <w:r w:rsidR="004E5CA5">
              <w:rPr>
                <w:rFonts w:cs="Arial"/>
                <w:i/>
                <w:sz w:val="20"/>
                <w:szCs w:val="20"/>
              </w:rPr>
              <w:t>selects</w:t>
            </w:r>
            <w:proofErr w:type="spellEnd"/>
            <w:r w:rsidR="004E5CA5">
              <w:rPr>
                <w:rFonts w:cs="Arial"/>
                <w:i/>
                <w:sz w:val="20"/>
                <w:szCs w:val="20"/>
              </w:rPr>
              <w:t xml:space="preserve"> 4 </w:t>
            </w:r>
            <w:proofErr w:type="spellStart"/>
            <w:r w:rsidR="004E5CA5">
              <w:rPr>
                <w:rFonts w:cs="Arial"/>
                <w:i/>
                <w:sz w:val="20"/>
                <w:szCs w:val="20"/>
              </w:rPr>
              <w:t>items</w:t>
            </w:r>
            <w:proofErr w:type="spellEnd"/>
            <w:r w:rsid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4E5CA5">
              <w:rPr>
                <w:rFonts w:cs="Arial"/>
                <w:i/>
                <w:sz w:val="20"/>
                <w:szCs w:val="20"/>
              </w:rPr>
              <w:t>from</w:t>
            </w:r>
            <w:proofErr w:type="spellEnd"/>
            <w:r w:rsid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4E5CA5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="004E5CA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4E5CA5">
              <w:rPr>
                <w:rFonts w:cs="Arial"/>
                <w:i/>
                <w:sz w:val="20"/>
                <w:szCs w:val="20"/>
              </w:rPr>
              <w:t>following</w:t>
            </w:r>
            <w:proofErr w:type="spellEnd"/>
          </w:p>
        </w:tc>
        <w:tc>
          <w:tcPr>
            <w:tcW w:w="1130" w:type="dxa"/>
            <w:vAlign w:val="center"/>
          </w:tcPr>
          <w:p w14:paraId="65CA9402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279CF2A9" w14:textId="77777777" w:rsidR="004E5CA5" w:rsidRPr="00311901" w:rsidRDefault="004E5CA5" w:rsidP="00CF18DF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73" w:type="dxa"/>
            <w:vAlign w:val="center"/>
          </w:tcPr>
          <w:p w14:paraId="4B160061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261971EA" w14:textId="77777777" w:rsidR="004E5CA5" w:rsidRPr="00311901" w:rsidRDefault="004E5CA5" w:rsidP="00CF18DF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4E5CA5" w:rsidRPr="00311901" w14:paraId="1BB838D3" w14:textId="77777777" w:rsidTr="00CF18DF">
        <w:trPr>
          <w:trHeight w:val="340"/>
          <w:jc w:val="center"/>
        </w:trPr>
        <w:tc>
          <w:tcPr>
            <w:tcW w:w="425" w:type="dxa"/>
            <w:vAlign w:val="center"/>
          </w:tcPr>
          <w:p w14:paraId="184B01EE" w14:textId="77777777" w:rsidR="004E5CA5" w:rsidRPr="00311901" w:rsidRDefault="004E5CA5" w:rsidP="00CF18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78" w:type="dxa"/>
            <w:vAlign w:val="center"/>
          </w:tcPr>
          <w:p w14:paraId="1095D324" w14:textId="77777777" w:rsidR="004E5CA5" w:rsidRPr="002A5B54" w:rsidRDefault="004E5CA5" w:rsidP="00CF18DF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Uygun olduğu takdirde motor arızası,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governor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arızası, karbüratör/motor buzlanması, yağ sistem arızası</w:t>
            </w:r>
          </w:p>
          <w:p w14:paraId="5ED1D116" w14:textId="77777777" w:rsidR="004E5CA5" w:rsidRPr="00311901" w:rsidRDefault="004E5CA5" w:rsidP="00CF18DF">
            <w:pPr>
              <w:autoSpaceDE w:val="0"/>
              <w:autoSpaceDN w:val="0"/>
              <w:adjustRightInd w:val="0"/>
              <w:spacing w:line="240" w:lineRule="exact"/>
              <w:rPr>
                <w:rFonts w:cs="Calibri"/>
                <w:i/>
                <w:w w:val="99"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Engine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governor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failure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carburetor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/engine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icing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oil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as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appropriate</w:t>
            </w:r>
            <w:proofErr w:type="spellEnd"/>
          </w:p>
        </w:tc>
        <w:tc>
          <w:tcPr>
            <w:tcW w:w="1130" w:type="dxa"/>
            <w:vAlign w:val="center"/>
          </w:tcPr>
          <w:p w14:paraId="324F1DFF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03E93C9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E5CA5" w:rsidRPr="00311901" w14:paraId="4EC81455" w14:textId="77777777" w:rsidTr="00CF18DF">
        <w:trPr>
          <w:trHeight w:val="340"/>
          <w:jc w:val="center"/>
        </w:trPr>
        <w:tc>
          <w:tcPr>
            <w:tcW w:w="425" w:type="dxa"/>
            <w:vAlign w:val="center"/>
          </w:tcPr>
          <w:p w14:paraId="0568AFFA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78" w:type="dxa"/>
            <w:vAlign w:val="center"/>
          </w:tcPr>
          <w:p w14:paraId="1C33BB93" w14:textId="77777777" w:rsidR="004E5CA5" w:rsidRPr="002A5B54" w:rsidRDefault="004E5CA5" w:rsidP="00CF18DF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Yakıt sistem arızası</w:t>
            </w:r>
          </w:p>
          <w:p w14:paraId="07AFC142" w14:textId="77777777" w:rsidR="004E5CA5" w:rsidRPr="00311901" w:rsidRDefault="004E5CA5" w:rsidP="00CF18DF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Fuel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</w:t>
            </w:r>
            <w:proofErr w:type="spellEnd"/>
          </w:p>
        </w:tc>
        <w:tc>
          <w:tcPr>
            <w:tcW w:w="1130" w:type="dxa"/>
            <w:vAlign w:val="center"/>
          </w:tcPr>
          <w:p w14:paraId="7C95C60F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18DC196C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E5CA5" w:rsidRPr="00311901" w14:paraId="3C6F243A" w14:textId="77777777" w:rsidTr="00CF18DF">
        <w:trPr>
          <w:trHeight w:val="340"/>
          <w:jc w:val="center"/>
        </w:trPr>
        <w:tc>
          <w:tcPr>
            <w:tcW w:w="425" w:type="dxa"/>
            <w:vAlign w:val="center"/>
          </w:tcPr>
          <w:p w14:paraId="6CC0E162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78" w:type="dxa"/>
            <w:vAlign w:val="center"/>
          </w:tcPr>
          <w:p w14:paraId="3E936B02" w14:textId="77777777" w:rsidR="004E5CA5" w:rsidRPr="002A5B54" w:rsidRDefault="004E5CA5" w:rsidP="00CF18DF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Elektrik sistem arızası</w:t>
            </w:r>
          </w:p>
          <w:p w14:paraId="387CEFB0" w14:textId="77777777" w:rsidR="004E5CA5" w:rsidRPr="00311901" w:rsidRDefault="004E5CA5" w:rsidP="00CF18DF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Electrical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</w:t>
            </w:r>
            <w:proofErr w:type="spellEnd"/>
          </w:p>
        </w:tc>
        <w:tc>
          <w:tcPr>
            <w:tcW w:w="1130" w:type="dxa"/>
            <w:vAlign w:val="center"/>
          </w:tcPr>
          <w:p w14:paraId="2C04031D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0F830A6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E5CA5" w:rsidRPr="00311901" w14:paraId="3904538C" w14:textId="77777777" w:rsidTr="00CF18DF">
        <w:trPr>
          <w:trHeight w:val="340"/>
          <w:jc w:val="center"/>
        </w:trPr>
        <w:tc>
          <w:tcPr>
            <w:tcW w:w="425" w:type="dxa"/>
            <w:vAlign w:val="center"/>
          </w:tcPr>
          <w:p w14:paraId="0ECD8955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lastRenderedPageBreak/>
              <w:t>d</w:t>
            </w:r>
            <w:proofErr w:type="gramEnd"/>
          </w:p>
        </w:tc>
        <w:tc>
          <w:tcPr>
            <w:tcW w:w="7478" w:type="dxa"/>
            <w:vAlign w:val="center"/>
          </w:tcPr>
          <w:p w14:paraId="7E1A478F" w14:textId="77777777" w:rsidR="004E5CA5" w:rsidRPr="002A5B54" w:rsidRDefault="004E5CA5" w:rsidP="00CF18DF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2A5B54">
              <w:rPr>
                <w:rFonts w:cs="Arial"/>
                <w:sz w:val="20"/>
                <w:szCs w:val="20"/>
                <w:lang w:val="en-US"/>
              </w:rPr>
              <w:t>Uygulanabildiğinde</w:t>
            </w:r>
            <w:proofErr w:type="spellEnd"/>
            <w:r w:rsidRPr="002A5B54">
              <w:rPr>
                <w:rFonts w:cs="Arial"/>
                <w:sz w:val="20"/>
                <w:szCs w:val="20"/>
                <w:lang w:val="en-US"/>
              </w:rPr>
              <w:t>,</w:t>
            </w:r>
            <w:r w:rsidRPr="002A5B54">
              <w:rPr>
                <w:rFonts w:cs="Arial"/>
                <w:sz w:val="20"/>
                <w:szCs w:val="20"/>
              </w:rPr>
              <w:t>Hidrolik</w:t>
            </w:r>
            <w:proofErr w:type="gramEnd"/>
            <w:r w:rsidRPr="002A5B54">
              <w:rPr>
                <w:rFonts w:cs="Arial"/>
                <w:sz w:val="20"/>
                <w:szCs w:val="20"/>
              </w:rPr>
              <w:t xml:space="preserve"> sistem arızası, hidrolik sistem arızasında yaklaşma ve iniş</w:t>
            </w:r>
          </w:p>
          <w:p w14:paraId="5138364E" w14:textId="77777777" w:rsidR="004E5CA5" w:rsidRPr="00311901" w:rsidRDefault="004E5CA5" w:rsidP="00CF18DF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Hydraulic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approach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without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hydraulics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as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applicable</w:t>
            </w:r>
            <w:proofErr w:type="spellEnd"/>
          </w:p>
        </w:tc>
        <w:tc>
          <w:tcPr>
            <w:tcW w:w="1130" w:type="dxa"/>
            <w:vAlign w:val="center"/>
          </w:tcPr>
          <w:p w14:paraId="748823D4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5D35F86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E5CA5" w:rsidRPr="00311901" w14:paraId="027740A8" w14:textId="77777777" w:rsidTr="00CF18DF">
        <w:trPr>
          <w:trHeight w:val="340"/>
          <w:jc w:val="center"/>
        </w:trPr>
        <w:tc>
          <w:tcPr>
            <w:tcW w:w="425" w:type="dxa"/>
            <w:vAlign w:val="center"/>
          </w:tcPr>
          <w:p w14:paraId="760600B7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7478" w:type="dxa"/>
            <w:vAlign w:val="center"/>
          </w:tcPr>
          <w:p w14:paraId="5F566B08" w14:textId="77777777" w:rsidR="004E5CA5" w:rsidRPr="002A5B54" w:rsidRDefault="004E5CA5" w:rsidP="00CF18DF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Ana rotor veya kuyruk rotoru sistem arızaları (Uçuş </w:t>
            </w:r>
            <w:proofErr w:type="gramStart"/>
            <w:r w:rsidRPr="002A5B54">
              <w:rPr>
                <w:rFonts w:cs="Arial"/>
                <w:sz w:val="20"/>
                <w:szCs w:val="20"/>
              </w:rPr>
              <w:t>simülatöründe</w:t>
            </w:r>
            <w:proofErr w:type="gramEnd"/>
            <w:r w:rsidRPr="002A5B54">
              <w:rPr>
                <w:rFonts w:cs="Arial"/>
                <w:sz w:val="20"/>
                <w:szCs w:val="20"/>
              </w:rPr>
              <w:t xml:space="preserve"> veya sadece müzakere edilerek)</w:t>
            </w:r>
          </w:p>
          <w:p w14:paraId="11550A2B" w14:textId="77777777" w:rsidR="004E5CA5" w:rsidRPr="00311901" w:rsidRDefault="004E5CA5" w:rsidP="00CF18DF">
            <w:pPr>
              <w:rPr>
                <w:rFonts w:cs="Arial"/>
                <w:i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Main rotor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anti-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torque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(FFS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discussion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only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30" w:type="dxa"/>
            <w:vAlign w:val="center"/>
          </w:tcPr>
          <w:p w14:paraId="0673DB8E" w14:textId="77777777" w:rsidR="004E5CA5" w:rsidRPr="00311901" w:rsidRDefault="004E5CA5" w:rsidP="00CF18DF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5BA9873" w14:textId="77777777" w:rsidR="004E5CA5" w:rsidRPr="00311901" w:rsidRDefault="004E5CA5" w:rsidP="00CF18DF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4E5CA5" w:rsidRPr="00311901" w14:paraId="5B1E5034" w14:textId="77777777" w:rsidTr="00CF18DF">
        <w:trPr>
          <w:trHeight w:val="340"/>
          <w:jc w:val="center"/>
        </w:trPr>
        <w:tc>
          <w:tcPr>
            <w:tcW w:w="425" w:type="dxa"/>
            <w:vAlign w:val="center"/>
          </w:tcPr>
          <w:p w14:paraId="33F82E72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7478" w:type="dxa"/>
            <w:vAlign w:val="center"/>
          </w:tcPr>
          <w:p w14:paraId="531A94D8" w14:textId="77777777" w:rsidR="004E5CA5" w:rsidRPr="002A5B54" w:rsidRDefault="004E5CA5" w:rsidP="00CF18DF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Uygulanabildiğinde, duman kontrolü ve giderme </w:t>
            </w:r>
            <w:proofErr w:type="gramStart"/>
            <w:r w:rsidRPr="002A5B54">
              <w:rPr>
                <w:rFonts w:cs="Arial"/>
                <w:sz w:val="20"/>
                <w:szCs w:val="20"/>
              </w:rPr>
              <w:t>dahil</w:t>
            </w:r>
            <w:proofErr w:type="gramEnd"/>
            <w:r w:rsidRPr="002A5B54">
              <w:rPr>
                <w:rFonts w:cs="Arial"/>
                <w:sz w:val="20"/>
                <w:szCs w:val="20"/>
              </w:rPr>
              <w:t xml:space="preserve"> olmak üzere yangın tatbikatları</w:t>
            </w:r>
          </w:p>
          <w:p w14:paraId="3DCD139C" w14:textId="77777777" w:rsidR="004E5CA5" w:rsidRPr="002A5B54" w:rsidRDefault="004E5CA5" w:rsidP="00CF18DF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Fire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drill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smoke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control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removal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as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applicable</w:t>
            </w:r>
            <w:proofErr w:type="spellEnd"/>
          </w:p>
        </w:tc>
        <w:tc>
          <w:tcPr>
            <w:tcW w:w="1130" w:type="dxa"/>
            <w:vAlign w:val="center"/>
          </w:tcPr>
          <w:p w14:paraId="7F762C26" w14:textId="77777777" w:rsidR="004E5CA5" w:rsidRPr="00311901" w:rsidRDefault="004E5CA5" w:rsidP="00CF18DF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73889DE5" w14:textId="77777777" w:rsidR="004E5CA5" w:rsidRPr="00311901" w:rsidRDefault="004E5CA5" w:rsidP="00CF18DF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4E5CA5" w:rsidRPr="00311901" w14:paraId="13151A03" w14:textId="77777777" w:rsidTr="00CF18DF">
        <w:trPr>
          <w:trHeight w:val="340"/>
          <w:jc w:val="center"/>
        </w:trPr>
        <w:tc>
          <w:tcPr>
            <w:tcW w:w="425" w:type="dxa"/>
            <w:vAlign w:val="center"/>
          </w:tcPr>
          <w:p w14:paraId="34F7B807" w14:textId="77777777" w:rsidR="004E5CA5" w:rsidRPr="00311901" w:rsidRDefault="004E5CA5" w:rsidP="00CF18DF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7478" w:type="dxa"/>
            <w:vAlign w:val="center"/>
          </w:tcPr>
          <w:p w14:paraId="6580E52A" w14:textId="6F3F81E5" w:rsidR="001F2AD2" w:rsidRDefault="001F2AD2" w:rsidP="001F2AD2">
            <w:pPr>
              <w:jc w:val="both"/>
              <w:rPr>
                <w:rFonts w:cs="Arial"/>
                <w:sz w:val="20"/>
                <w:szCs w:val="20"/>
              </w:rPr>
            </w:pPr>
            <w:r w:rsidRPr="001F2AD2">
              <w:rPr>
                <w:rFonts w:cs="Arial"/>
                <w:sz w:val="20"/>
                <w:szCs w:val="20"/>
              </w:rPr>
              <w:t xml:space="preserve">ME helikopterleri </w:t>
            </w:r>
            <w:proofErr w:type="gramStart"/>
            <w:r w:rsidRPr="001F2AD2">
              <w:rPr>
                <w:rFonts w:cs="Arial"/>
                <w:sz w:val="20"/>
                <w:szCs w:val="20"/>
              </w:rPr>
              <w:t>dahil</w:t>
            </w:r>
            <w:proofErr w:type="gramEnd"/>
            <w:r w:rsidRPr="001F2AD2">
              <w:rPr>
                <w:rFonts w:cs="Arial"/>
                <w:sz w:val="20"/>
                <w:szCs w:val="20"/>
              </w:rPr>
              <w:t xml:space="preserve"> olmak üzere, uygun bir uçuş el kitabında ve </w:t>
            </w:r>
            <w:proofErr w:type="spellStart"/>
            <w:r w:rsidRPr="001F2AD2">
              <w:rPr>
                <w:rFonts w:cs="Arial"/>
                <w:sz w:val="20"/>
                <w:szCs w:val="20"/>
              </w:rPr>
              <w:t>Part</w:t>
            </w:r>
            <w:proofErr w:type="spellEnd"/>
            <w:r w:rsidRPr="001F2AD2">
              <w:rPr>
                <w:rFonts w:cs="Arial"/>
                <w:sz w:val="20"/>
                <w:szCs w:val="20"/>
              </w:rPr>
              <w:t>-FCL Ek 9 C, bölüm 3 ve 4'e atıfta bulunularak ana hatlarıyla belirtilen diğer anormal ve acil durum prosedürleri:</w:t>
            </w:r>
          </w:p>
          <w:p w14:paraId="747AF75A" w14:textId="7B6A8476" w:rsidR="001F2AD2" w:rsidRPr="001F2AD2" w:rsidRDefault="001F2AD2" w:rsidP="001F2AD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1F2AD2">
              <w:rPr>
                <w:rFonts w:ascii="Calibri" w:hAnsi="Calibri"/>
                <w:color w:val="auto"/>
                <w:sz w:val="20"/>
                <w:szCs w:val="20"/>
              </w:rPr>
              <w:t xml:space="preserve">(a)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Kalkışta benzetilmiş motor arızası</w:t>
            </w:r>
            <w:r w:rsidRPr="001F2AD2">
              <w:rPr>
                <w:rFonts w:ascii="Calibri" w:hAnsi="Calibri"/>
                <w:color w:val="auto"/>
                <w:sz w:val="20"/>
                <w:szCs w:val="20"/>
              </w:rPr>
              <w:t xml:space="preserve">: </w:t>
            </w:r>
          </w:p>
          <w:p w14:paraId="2C7032F4" w14:textId="0944A04C" w:rsidR="001F2AD2" w:rsidRPr="001F2AD2" w:rsidRDefault="001F2AD2" w:rsidP="001F2AD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</w:t>
            </w:r>
            <w:r w:rsidRPr="001F2AD2">
              <w:rPr>
                <w:rFonts w:ascii="Calibri" w:hAnsi="Calibri"/>
                <w:color w:val="auto"/>
                <w:sz w:val="20"/>
                <w:szCs w:val="20"/>
              </w:rPr>
              <w:t>(1)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1F2AD2">
              <w:rPr>
                <w:rFonts w:ascii="Calibri" w:hAnsi="Calibri"/>
                <w:color w:val="auto"/>
                <w:sz w:val="20"/>
                <w:szCs w:val="20"/>
              </w:rPr>
              <w:t>TDP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veya öncesinde kalkıştan vazgeçmek/DPATO veya öncesinde güvenli zorunlu iniş</w:t>
            </w:r>
            <w:r w:rsidRPr="001F2AD2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  <w:p w14:paraId="675F8CD6" w14:textId="236A7A81" w:rsidR="001F2AD2" w:rsidRPr="001F2AD2" w:rsidRDefault="001F2AD2" w:rsidP="001F2AD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(2) TDP veya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DPATO’nun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hemen sonrasında</w:t>
            </w:r>
          </w:p>
          <w:p w14:paraId="57AAD18C" w14:textId="55F2EA19" w:rsidR="001F2AD2" w:rsidRPr="001F2AD2" w:rsidRDefault="001F2AD2" w:rsidP="001F2AD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1F2AD2">
              <w:rPr>
                <w:rFonts w:ascii="Calibri" w:hAnsi="Calibri"/>
                <w:color w:val="auto"/>
                <w:sz w:val="20"/>
                <w:szCs w:val="20"/>
              </w:rPr>
              <w:t xml:space="preserve">(b)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Benzetilmiş motor arızası ile iniş</w:t>
            </w:r>
            <w:r w:rsidRPr="001F2AD2">
              <w:rPr>
                <w:rFonts w:ascii="Calibri" w:hAnsi="Calibri"/>
                <w:color w:val="auto"/>
                <w:sz w:val="20"/>
                <w:szCs w:val="20"/>
              </w:rPr>
              <w:t>:</w:t>
            </w:r>
          </w:p>
          <w:p w14:paraId="4F35BF9A" w14:textId="142FB3BF" w:rsidR="001F2AD2" w:rsidRPr="001F2AD2" w:rsidRDefault="001F2AD2" w:rsidP="001F2AD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  (1) LDP veya</w:t>
            </w:r>
            <w:r w:rsidR="00A44CEF">
              <w:rPr>
                <w:rFonts w:ascii="Calibri" w:hAnsi="Calibri"/>
                <w:color w:val="auto"/>
                <w:sz w:val="20"/>
                <w:szCs w:val="20"/>
              </w:rPr>
              <w:t xml:space="preserve"> DPBL öncesinde meydana gelecek motor arızasında iniş veya pas geçme,</w:t>
            </w:r>
          </w:p>
          <w:p w14:paraId="72671D62" w14:textId="0723D667" w:rsidR="001F2AD2" w:rsidRPr="001F2AD2" w:rsidRDefault="001F2AD2" w:rsidP="001F2AD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1F2AD2">
              <w:rPr>
                <w:rFonts w:cs="Arial"/>
                <w:sz w:val="20"/>
                <w:szCs w:val="20"/>
              </w:rPr>
              <w:t>(2)</w:t>
            </w:r>
            <w:r w:rsidR="00A44CEF">
              <w:rPr>
                <w:rFonts w:cs="Arial"/>
                <w:sz w:val="20"/>
                <w:szCs w:val="20"/>
              </w:rPr>
              <w:t xml:space="preserve"> </w:t>
            </w:r>
            <w:r w:rsidRPr="001F2AD2">
              <w:rPr>
                <w:rFonts w:cs="Arial"/>
                <w:sz w:val="20"/>
                <w:szCs w:val="20"/>
              </w:rPr>
              <w:t>LDP</w:t>
            </w:r>
            <w:r w:rsidR="00A44CEF">
              <w:rPr>
                <w:rFonts w:cs="Arial"/>
                <w:sz w:val="20"/>
                <w:szCs w:val="20"/>
              </w:rPr>
              <w:t xml:space="preserve"> sonrası motor arızasını takiben veya DPBL sonrasında güvenli zorunlu iniş.</w:t>
            </w:r>
            <w:r w:rsidR="005B7EA0">
              <w:rPr>
                <w:rFonts w:cs="Arial"/>
                <w:sz w:val="20"/>
                <w:szCs w:val="20"/>
              </w:rPr>
              <w:t xml:space="preserve"> </w:t>
            </w:r>
          </w:p>
          <w:p w14:paraId="2C140C18" w14:textId="77777777" w:rsidR="00EE6823" w:rsidRPr="00EE6823" w:rsidRDefault="00EE6823" w:rsidP="00EE6823">
            <w:pPr>
              <w:pStyle w:val="Default"/>
              <w:jc w:val="both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Other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abnormal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emergency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procedures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as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outlined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in an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appropriate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flight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manual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reference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to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Appendix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9 C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to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Part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-FCL,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sections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3 and 4,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including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for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ME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helicopters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: </w:t>
            </w:r>
          </w:p>
          <w:p w14:paraId="1820C57F" w14:textId="77777777" w:rsidR="00EE6823" w:rsidRPr="00EE6823" w:rsidRDefault="00EE6823" w:rsidP="00EE6823">
            <w:pPr>
              <w:pStyle w:val="Default"/>
              <w:jc w:val="both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(a)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Simulated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engine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failure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at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take-off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: </w:t>
            </w:r>
          </w:p>
          <w:p w14:paraId="3C454545" w14:textId="524FE30D" w:rsidR="00EE6823" w:rsidRPr="00EE6823" w:rsidRDefault="005B7EA0" w:rsidP="00EE6823">
            <w:pPr>
              <w:pStyle w:val="Default"/>
              <w:jc w:val="both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    </w:t>
            </w:r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(1)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rejected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take-off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at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or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before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TDP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or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safe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forced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landing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at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or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before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DPATO; </w:t>
            </w:r>
          </w:p>
          <w:p w14:paraId="487F4161" w14:textId="5BAFD1E1" w:rsidR="00EE6823" w:rsidRPr="00EE6823" w:rsidRDefault="005B7EA0" w:rsidP="00EE6823">
            <w:pPr>
              <w:pStyle w:val="Default"/>
              <w:jc w:val="both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    </w:t>
            </w:r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(2)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shortly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after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TDP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or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DPATO. </w:t>
            </w:r>
          </w:p>
          <w:p w14:paraId="54FC13DB" w14:textId="77777777" w:rsidR="00EE6823" w:rsidRPr="00EE6823" w:rsidRDefault="00EE6823" w:rsidP="00EE6823">
            <w:pPr>
              <w:pStyle w:val="Default"/>
              <w:jc w:val="both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(b)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Landing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simulated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engine </w:t>
            </w:r>
            <w:proofErr w:type="spellStart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failure</w:t>
            </w:r>
            <w:proofErr w:type="spellEnd"/>
            <w:r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: </w:t>
            </w:r>
          </w:p>
          <w:p w14:paraId="6592AECB" w14:textId="2A9A9E42" w:rsidR="00EE6823" w:rsidRPr="00EE6823" w:rsidRDefault="005B7EA0" w:rsidP="00EE6823">
            <w:pPr>
              <w:pStyle w:val="Default"/>
              <w:jc w:val="both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    </w:t>
            </w:r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(1)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landing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or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go-around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following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engine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failure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before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LDP </w:t>
            </w:r>
            <w:proofErr w:type="spellStart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>or</w:t>
            </w:r>
            <w:proofErr w:type="spellEnd"/>
            <w:r w:rsidR="00EE6823" w:rsidRPr="00EE6823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DPBL; </w:t>
            </w:r>
          </w:p>
          <w:p w14:paraId="3F5EB5E3" w14:textId="6641E733" w:rsidR="004E5CA5" w:rsidRPr="002A5B54" w:rsidRDefault="005B7EA0" w:rsidP="00EE682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</w:t>
            </w:r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(2) </w:t>
            </w:r>
            <w:proofErr w:type="spellStart"/>
            <w:r w:rsidR="00EE6823" w:rsidRPr="00EE6823">
              <w:rPr>
                <w:rFonts w:cs="Arial"/>
                <w:i/>
                <w:sz w:val="20"/>
                <w:szCs w:val="20"/>
              </w:rPr>
              <w:t>following</w:t>
            </w:r>
            <w:proofErr w:type="spellEnd"/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 engine </w:t>
            </w:r>
            <w:proofErr w:type="spellStart"/>
            <w:r w:rsidR="00EE6823" w:rsidRPr="00EE6823">
              <w:rPr>
                <w:rFonts w:cs="Arial"/>
                <w:i/>
                <w:sz w:val="20"/>
                <w:szCs w:val="20"/>
              </w:rPr>
              <w:t>failure</w:t>
            </w:r>
            <w:proofErr w:type="spellEnd"/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cs="Arial"/>
                <w:i/>
                <w:sz w:val="20"/>
                <w:szCs w:val="20"/>
              </w:rPr>
              <w:t>after</w:t>
            </w:r>
            <w:proofErr w:type="spellEnd"/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 LDP </w:t>
            </w:r>
            <w:proofErr w:type="spellStart"/>
            <w:r w:rsidR="00EE6823" w:rsidRPr="00EE6823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cs="Arial"/>
                <w:i/>
                <w:sz w:val="20"/>
                <w:szCs w:val="20"/>
              </w:rPr>
              <w:t>safe</w:t>
            </w:r>
            <w:proofErr w:type="spellEnd"/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cs="Arial"/>
                <w:i/>
                <w:sz w:val="20"/>
                <w:szCs w:val="20"/>
              </w:rPr>
              <w:t>forced</w:t>
            </w:r>
            <w:proofErr w:type="spellEnd"/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E6823" w:rsidRPr="00EE6823">
              <w:rPr>
                <w:rFonts w:cs="Arial"/>
                <w:i/>
                <w:sz w:val="20"/>
                <w:szCs w:val="20"/>
              </w:rPr>
              <w:t>after</w:t>
            </w:r>
            <w:proofErr w:type="spellEnd"/>
            <w:r w:rsidR="00EE6823" w:rsidRPr="00EE6823">
              <w:rPr>
                <w:rFonts w:cs="Arial"/>
                <w:i/>
                <w:sz w:val="20"/>
                <w:szCs w:val="20"/>
              </w:rPr>
              <w:t xml:space="preserve"> DPBL.</w:t>
            </w:r>
            <w:r w:rsidR="00EE6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2F74A42D" w14:textId="77777777" w:rsidR="004E5CA5" w:rsidRPr="00311901" w:rsidRDefault="004E5CA5" w:rsidP="00CF18DF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8CB1C9A" w14:textId="77777777" w:rsidR="004E5CA5" w:rsidRPr="00311901" w:rsidRDefault="004E5CA5" w:rsidP="00CF18DF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7440FBD2" w14:textId="39C78220" w:rsidR="005B7EA0" w:rsidRDefault="005B7EA0" w:rsidP="00110509">
      <w:pPr>
        <w:jc w:val="both"/>
        <w:rPr>
          <w:rFonts w:cs="Arial"/>
          <w:sz w:val="20"/>
          <w:szCs w:val="20"/>
        </w:rPr>
      </w:pPr>
    </w:p>
    <w:p w14:paraId="35D7D460" w14:textId="212A5385" w:rsidR="00D50E53" w:rsidRDefault="00D50E53" w:rsidP="00110509">
      <w:pPr>
        <w:jc w:val="both"/>
        <w:rPr>
          <w:rFonts w:cs="Arial"/>
          <w:sz w:val="20"/>
          <w:szCs w:val="20"/>
        </w:rPr>
      </w:pPr>
    </w:p>
    <w:p w14:paraId="6FD2CB1D" w14:textId="01B85FBA" w:rsidR="00D50E53" w:rsidRDefault="00D50E53" w:rsidP="00110509">
      <w:pPr>
        <w:jc w:val="both"/>
        <w:rPr>
          <w:rFonts w:cs="Arial"/>
          <w:sz w:val="20"/>
          <w:szCs w:val="20"/>
        </w:rPr>
      </w:pPr>
    </w:p>
    <w:p w14:paraId="193D06B0" w14:textId="77777777" w:rsidR="00D50E53" w:rsidRPr="00311901" w:rsidRDefault="00D50E53" w:rsidP="00110509">
      <w:pPr>
        <w:jc w:val="both"/>
        <w:rPr>
          <w:rFonts w:cs="Arial"/>
          <w:sz w:val="20"/>
          <w:szCs w:val="20"/>
        </w:rPr>
      </w:pPr>
    </w:p>
    <w:p w14:paraId="7A635851" w14:textId="1F0E490E" w:rsidR="003A0E79" w:rsidRPr="00311901" w:rsidRDefault="003A0E79" w:rsidP="00110509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B1D64" w:rsidRPr="00311901" w14:paraId="462BC457" w14:textId="77777777" w:rsidTr="005938C2">
        <w:trPr>
          <w:trHeight w:val="397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504019D4" w14:textId="58D0184D" w:rsidR="003B1D64" w:rsidRPr="00311901" w:rsidRDefault="003B1D64" w:rsidP="00FE0A40">
            <w:pPr>
              <w:rPr>
                <w:rFonts w:cs="Arial"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SONUÇ / </w:t>
            </w:r>
            <w:r w:rsidRPr="00311901">
              <w:rPr>
                <w:rFonts w:cs="Arial"/>
                <w:i/>
                <w:sz w:val="20"/>
                <w:szCs w:val="20"/>
              </w:rPr>
              <w:t>RESULT</w:t>
            </w:r>
          </w:p>
        </w:tc>
      </w:tr>
      <w:tr w:rsidR="003B1D64" w:rsidRPr="00311901" w14:paraId="19FF1E88" w14:textId="77777777" w:rsidTr="00FE0A40">
        <w:trPr>
          <w:trHeight w:val="557"/>
          <w:jc w:val="center"/>
        </w:trPr>
        <w:tc>
          <w:tcPr>
            <w:tcW w:w="3402" w:type="dxa"/>
            <w:vAlign w:val="center"/>
          </w:tcPr>
          <w:p w14:paraId="18180DC8" w14:textId="42412494" w:rsidR="003B1D64" w:rsidRDefault="00722EA0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2E284D" wp14:editId="556D254A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21590</wp:posOffset>
                      </wp:positionV>
                      <wp:extent cx="476250" cy="247650"/>
                      <wp:effectExtent l="0" t="0" r="19050" b="1905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995C56F" id="AutoShape 14" o:spid="_x0000_s1026" style="position:absolute;margin-left:120.55pt;margin-top:1.7pt;width:37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DUvk27dAAAACAEAAA8AAABkcnMvZG93bnJldi54&#10;bWxMj8FOwzAQRO9I/IO1SNyoYzdEKMSpEBLigpBoob1u420SiO0odtvw9ywnOI5mNPOmWs1uECea&#10;Yh+8AbXIQJBvgu19a+B983RzByIm9BaH4MnAN0VY1ZcXFZY2nP0bndapFVziY4kGupTGUsrYdOQw&#10;LsJInr1DmBwmllMr7YRnLneD1FlWSIe954UOR3rsqPlaH52B5w/UOyW3xeE2KzC9fm5fdlobc301&#10;P9yDSDSnvzD84jM61My0D0dvoxgM6FwpjhpY5iDYX6qC9d5ArnOQdSX/H6h/AA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DUvk27dAAAACAEAAA8AAAAAAAAAAAAAAAAAggQAAGRycy9k&#10;b3ducmV2LnhtbFBLBQYAAAAABAAEAPMAAACMBQAAAAA=&#10;" strokeweight="2pt"/>
                  </w:pict>
                </mc:Fallback>
              </mc:AlternateContent>
            </w:r>
            <w:r w:rsidR="003B1D64">
              <w:rPr>
                <w:rFonts w:cs="Arial"/>
                <w:b/>
                <w:sz w:val="20"/>
                <w:szCs w:val="20"/>
              </w:rPr>
              <w:t xml:space="preserve">GEÇTİ </w:t>
            </w:r>
          </w:p>
          <w:p w14:paraId="6DD572C4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3402" w:type="dxa"/>
            <w:vAlign w:val="center"/>
          </w:tcPr>
          <w:p w14:paraId="30A0C37D" w14:textId="78A3A9AF" w:rsidR="003B1D64" w:rsidRDefault="00722EA0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0BDEE0" wp14:editId="1CD718EA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20955</wp:posOffset>
                      </wp:positionV>
                      <wp:extent cx="476250" cy="247650"/>
                      <wp:effectExtent l="20320" t="17780" r="17780" b="2032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665A084" id="AutoShape 15" o:spid="_x0000_s1026" style="position:absolute;margin-left:122.1pt;margin-top:1.65pt;width:37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Ihzk4ndAAAACAEAAA8AAABkcnMvZG93bnJldi54&#10;bWxMj8FOwzAQRO9I/IO1SNyoEydENI1TISTEBSFRoL1u420SiO0odtvw9ywnOI5mNPOmWs92ECea&#10;Qu+dhnSRgCDXeNO7VsP72+PNHYgQ0RkcvCMN3xRgXV9eVFgaf3avdNrEVnCJCyVq6GIcSylD05HF&#10;sPAjOfYOfrIYWU6tNBOeudwOUiVJIS32jhc6HOmho+Zrc7Qanj5Q7VK5LQ63SYHx5XP7vFNK6+ur&#10;+X4FItIc/8Lwi8/oUDPT3h+dCWLQoPJccVRDloFgP0uXrPcacpWBrCv5/0D9Aw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Ihzk4ndAAAACAEAAA8AAAAAAAAAAAAAAAAAggQAAGRycy9k&#10;b3ducmV2LnhtbFBLBQYAAAAABAAEAPMAAACMBQAAAAA=&#10;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CCFCD2" wp14:editId="6A81B3F0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21590</wp:posOffset>
                      </wp:positionV>
                      <wp:extent cx="476250" cy="247650"/>
                      <wp:effectExtent l="20320" t="18415" r="17780" b="19685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F6A7FA0" id="AutoShape 16" o:spid="_x0000_s1026" style="position:absolute;margin-left:292.35pt;margin-top:1.7pt;width:37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" strokeweight="2pt"/>
                  </w:pict>
                </mc:Fallback>
              </mc:AlternateContent>
            </w:r>
            <w:r w:rsidR="003B1D64">
              <w:rPr>
                <w:rFonts w:cs="Arial"/>
                <w:b/>
                <w:sz w:val="20"/>
                <w:szCs w:val="20"/>
              </w:rPr>
              <w:t xml:space="preserve">KISMEN GEÇTİ </w:t>
            </w:r>
          </w:p>
          <w:p w14:paraId="227856AC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PARTIAL PASSED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DA1CA2A" w14:textId="77777777" w:rsidR="003B1D64" w:rsidRDefault="003B1D64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KALDI</w:t>
            </w:r>
          </w:p>
          <w:p w14:paraId="42D5AA9D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3B1D64" w:rsidRPr="00311901" w14:paraId="73576615" w14:textId="77777777" w:rsidTr="005938C2">
        <w:trPr>
          <w:trHeight w:val="3906"/>
          <w:jc w:val="center"/>
        </w:trPr>
        <w:tc>
          <w:tcPr>
            <w:tcW w:w="10206" w:type="dxa"/>
            <w:gridSpan w:val="3"/>
          </w:tcPr>
          <w:p w14:paraId="6B43048C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  <w:r w:rsidRPr="00311901">
              <w:rPr>
                <w:rFonts w:cs="Arial"/>
                <w:b/>
                <w:sz w:val="20"/>
                <w:szCs w:val="20"/>
                <w:u w:val="single"/>
              </w:rPr>
              <w:t xml:space="preserve">NOTLAR / </w:t>
            </w:r>
            <w:r w:rsidRPr="00311901">
              <w:rPr>
                <w:rFonts w:cs="Arial"/>
                <w:i/>
                <w:sz w:val="20"/>
                <w:szCs w:val="20"/>
                <w:u w:val="single"/>
              </w:rPr>
              <w:t>REMARKS:</w:t>
            </w:r>
          </w:p>
          <w:p w14:paraId="30EF9C99" w14:textId="77777777" w:rsidR="003B1D64" w:rsidRPr="00311901" w:rsidRDefault="003B1D64" w:rsidP="005938C2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</w:tc>
      </w:tr>
    </w:tbl>
    <w:p w14:paraId="7AF41EEC" w14:textId="77777777" w:rsidR="003B1D64" w:rsidRDefault="003B1D64" w:rsidP="00C14D9F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B1D64" w:rsidRPr="00311901" w14:paraId="21D71E10" w14:textId="77777777" w:rsidTr="005938C2">
        <w:trPr>
          <w:trHeight w:val="427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02534823" w14:textId="77777777" w:rsidR="003B1D64" w:rsidRDefault="003B1D64" w:rsidP="00FE0A40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LİSANSINDA TÜRKÇE DİL YETERLİLİĞİ BULUNMAYAN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05E96">
              <w:rPr>
                <w:rFonts w:cs="Arial"/>
                <w:b/>
                <w:sz w:val="20"/>
                <w:szCs w:val="20"/>
              </w:rPr>
              <w:t>BAŞVURANLAR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İÇİN;</w:t>
            </w:r>
          </w:p>
          <w:p w14:paraId="500318B1" w14:textId="4A1B0AA0" w:rsidR="003B1D64" w:rsidRPr="00910D60" w:rsidRDefault="00D50E53" w:rsidP="00FE0A40">
            <w:pPr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>FOR THE APPLICANTS WHO HAVE</w:t>
            </w:r>
            <w:r w:rsidR="003B1D64" w:rsidRPr="00910D60">
              <w:rPr>
                <w:rFonts w:cs="Arial"/>
                <w:i/>
                <w:sz w:val="20"/>
                <w:szCs w:val="20"/>
              </w:rPr>
              <w:t>N’T GOT THE TURKISH LANGUAGE PROFICIENCY LEVEL;</w:t>
            </w:r>
          </w:p>
        </w:tc>
      </w:tr>
      <w:tr w:rsidR="003B1D64" w:rsidRPr="00910D60" w14:paraId="2159B12F" w14:textId="77777777" w:rsidTr="00FE0A40">
        <w:trPr>
          <w:trHeight w:val="561"/>
          <w:jc w:val="center"/>
        </w:trPr>
        <w:tc>
          <w:tcPr>
            <w:tcW w:w="3402" w:type="dxa"/>
            <w:vAlign w:val="center"/>
          </w:tcPr>
          <w:p w14:paraId="54A91B89" w14:textId="208CCF57" w:rsidR="003B1D64" w:rsidRPr="00910D60" w:rsidRDefault="00722EA0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207C5A" wp14:editId="75D68855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19685</wp:posOffset>
                      </wp:positionV>
                      <wp:extent cx="476250" cy="247650"/>
                      <wp:effectExtent l="15240" t="19050" r="13335" b="1905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C8964A7" id="AutoShape 17" o:spid="_x0000_s1026" style="position:absolute;margin-left:121.55pt;margin-top:1.55pt;width:37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O+4eqHdAAAACAEAAA8AAABkcnMvZG93bnJldi54&#10;bWxMj0FPwzAMhe9I/IfISNxYmmxUU2k6ISTEBSGxwXb1mqwtNE7VZFv593gnONnWe3r+XrmafC9O&#10;boxdIANqloFwVAfbUWPgY/N8twQRE5LFPpAz8OMirKrrqxILG8707k7r1AgOoViggTaloZAy1q3z&#10;GGdhcMTaIYweE59jI+2IZw73vdRZlkuPHfGHFgf31Lr6e330Bl4+Ue+U3OaH+yzH9Pa1fd1pbczt&#10;zfT4ACK5Kf2Z4YLP6FAx0z4cyUbRG9CLuWKrgctgfa6WvOwNLLQCWZXyf4HqFw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O+4eqHdAAAACAEAAA8AAAAAAAAAAAAAAAAAggQAAGRycy9k&#10;b3ducmV2LnhtbFBLBQYAAAAABAAEAPMAAACMBQAAAAA=&#10;" strokeweight="2pt"/>
                  </w:pict>
                </mc:Fallback>
              </mc:AlternateContent>
            </w:r>
            <w:r w:rsidR="003B1D64" w:rsidRPr="00910D60">
              <w:rPr>
                <w:rFonts w:cs="Arial"/>
                <w:b/>
                <w:sz w:val="20"/>
                <w:szCs w:val="20"/>
              </w:rPr>
              <w:t>SEVİYE 6</w:t>
            </w:r>
          </w:p>
          <w:p w14:paraId="76923ACC" w14:textId="77777777" w:rsidR="003B1D64" w:rsidRPr="00910D60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>LEVEL 6</w:t>
            </w:r>
          </w:p>
        </w:tc>
        <w:tc>
          <w:tcPr>
            <w:tcW w:w="3402" w:type="dxa"/>
            <w:vAlign w:val="center"/>
          </w:tcPr>
          <w:p w14:paraId="62E690C1" w14:textId="3F725753" w:rsidR="003B1D64" w:rsidRPr="00910D60" w:rsidRDefault="00722EA0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72285D" wp14:editId="5F1E724E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24765</wp:posOffset>
                      </wp:positionV>
                      <wp:extent cx="476250" cy="247650"/>
                      <wp:effectExtent l="12700" t="20955" r="15875" b="1714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E70FF2B" id="AutoShape 18" o:spid="_x0000_s1026" style="position:absolute;margin-left:122.2pt;margin-top:1.95pt;width:37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" strokeweight="2pt"/>
                  </w:pict>
                </mc:Fallback>
              </mc:AlternateContent>
            </w:r>
            <w:r w:rsidRPr="00910D60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98374B2" wp14:editId="798132A0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25400</wp:posOffset>
                      </wp:positionV>
                      <wp:extent cx="476250" cy="247650"/>
                      <wp:effectExtent l="12700" t="21590" r="15875" b="1651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A7BE083" id="AutoShape 19" o:spid="_x0000_s1026" style="position:absolute;margin-left:292.45pt;margin-top:2pt;width:37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" strokeweight="2pt"/>
                  </w:pict>
                </mc:Fallback>
              </mc:AlternateContent>
            </w:r>
            <w:r w:rsidR="003B1D64" w:rsidRPr="00910D60">
              <w:rPr>
                <w:rFonts w:cs="Arial"/>
                <w:b/>
                <w:sz w:val="20"/>
                <w:szCs w:val="20"/>
              </w:rPr>
              <w:t>DEĞERLENDİRİLMEDİ</w:t>
            </w:r>
          </w:p>
          <w:p w14:paraId="424C24A3" w14:textId="77777777" w:rsidR="003B1D64" w:rsidRPr="00910D60" w:rsidRDefault="003B1D64" w:rsidP="003E21E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 xml:space="preserve">NOT </w:t>
            </w:r>
            <w:r w:rsidR="003E21ED" w:rsidRPr="00910D60">
              <w:rPr>
                <w:rFonts w:cs="Arial"/>
                <w:i/>
                <w:sz w:val="20"/>
                <w:szCs w:val="20"/>
              </w:rPr>
              <w:t>EVALUATED</w:t>
            </w:r>
          </w:p>
        </w:tc>
        <w:tc>
          <w:tcPr>
            <w:tcW w:w="3402" w:type="dxa"/>
            <w:vAlign w:val="center"/>
          </w:tcPr>
          <w:p w14:paraId="7E2669F6" w14:textId="77777777" w:rsidR="003B1D64" w:rsidRPr="00910D60" w:rsidRDefault="00040255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sz w:val="20"/>
                <w:szCs w:val="20"/>
              </w:rPr>
              <w:t>YETERLİ</w:t>
            </w:r>
            <w:r w:rsidR="003B1D64" w:rsidRPr="00910D60">
              <w:rPr>
                <w:rFonts w:cs="Arial"/>
                <w:b/>
                <w:sz w:val="20"/>
                <w:szCs w:val="20"/>
              </w:rPr>
              <w:t xml:space="preserve"> DEĞİL</w:t>
            </w:r>
          </w:p>
          <w:p w14:paraId="22BC0006" w14:textId="77777777" w:rsidR="003B1D64" w:rsidRPr="00910D60" w:rsidRDefault="00040255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>INADEQUATE</w:t>
            </w:r>
          </w:p>
        </w:tc>
      </w:tr>
    </w:tbl>
    <w:p w14:paraId="08EF2B19" w14:textId="77777777" w:rsidR="003B1D64" w:rsidRPr="00910D60" w:rsidRDefault="003B1D64" w:rsidP="00C14D9F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B1D64" w:rsidRPr="00311901" w14:paraId="0E0ADB8E" w14:textId="77777777" w:rsidTr="005938C2">
        <w:trPr>
          <w:trHeight w:val="34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51B72" w14:textId="77777777" w:rsidR="003B1D64" w:rsidRPr="00311901" w:rsidRDefault="00205E96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BAŞVURAN</w:t>
            </w:r>
            <w:r w:rsidR="003B1D64" w:rsidRPr="00311901">
              <w:rPr>
                <w:rFonts w:cs="Arial"/>
                <w:b/>
                <w:sz w:val="20"/>
                <w:szCs w:val="20"/>
              </w:rPr>
              <w:t xml:space="preserve">/ </w:t>
            </w:r>
            <w:r w:rsidR="003B1D64" w:rsidRPr="00311901">
              <w:rPr>
                <w:rFonts w:cs="Arial"/>
                <w:i/>
                <w:sz w:val="20"/>
                <w:szCs w:val="20"/>
              </w:rPr>
              <w:t>APPLICANT</w:t>
            </w:r>
          </w:p>
        </w:tc>
      </w:tr>
      <w:tr w:rsidR="003B1D64" w:rsidRPr="00311901" w14:paraId="543152E0" w14:textId="77777777" w:rsidTr="00FE0A40">
        <w:trPr>
          <w:trHeight w:val="984"/>
          <w:jc w:val="center"/>
        </w:trPr>
        <w:tc>
          <w:tcPr>
            <w:tcW w:w="5103" w:type="dxa"/>
          </w:tcPr>
          <w:p w14:paraId="519582B8" w14:textId="77777777" w:rsidR="003B1D64" w:rsidRDefault="003B1D64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Adı </w:t>
            </w:r>
            <w:r w:rsidR="00205E96">
              <w:rPr>
                <w:rFonts w:cs="Arial"/>
                <w:b/>
                <w:sz w:val="20"/>
                <w:szCs w:val="20"/>
              </w:rPr>
              <w:t xml:space="preserve">ve 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Soyadı / 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Name and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Surname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  <w:p w14:paraId="6FC4A628" w14:textId="77777777" w:rsidR="00810A62" w:rsidRDefault="00810A62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66273A26" w14:textId="77777777" w:rsidR="00810A62" w:rsidRDefault="00810A62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09EEBA1F" w14:textId="77777777" w:rsidR="00810A62" w:rsidRPr="00311901" w:rsidRDefault="00810A62" w:rsidP="00810A62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66E379" w14:textId="77777777" w:rsidR="003B1D64" w:rsidRPr="00311901" w:rsidRDefault="003B1D64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İmza ve Tarih /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Signature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3B1D64" w:rsidRPr="00311901" w14:paraId="137015A0" w14:textId="77777777" w:rsidTr="005938C2">
        <w:trPr>
          <w:trHeight w:val="313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034544E1" w14:textId="77777777" w:rsidR="003B1D64" w:rsidRPr="00311901" w:rsidRDefault="003B1D64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KONTROL PİLOTU / </w:t>
            </w:r>
            <w:r w:rsidRPr="00311901">
              <w:rPr>
                <w:rFonts w:cs="Arial"/>
                <w:i/>
                <w:sz w:val="20"/>
                <w:szCs w:val="20"/>
              </w:rPr>
              <w:t>EXAMINER</w:t>
            </w:r>
          </w:p>
        </w:tc>
      </w:tr>
      <w:tr w:rsidR="00205E96" w:rsidRPr="00311901" w14:paraId="4B70E65B" w14:textId="77777777">
        <w:trPr>
          <w:trHeight w:val="1537"/>
          <w:jc w:val="center"/>
        </w:trPr>
        <w:tc>
          <w:tcPr>
            <w:tcW w:w="5103" w:type="dxa"/>
          </w:tcPr>
          <w:p w14:paraId="4DFA6335" w14:textId="77777777" w:rsidR="00205E96" w:rsidRDefault="00205E96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Adı </w:t>
            </w:r>
            <w:r>
              <w:rPr>
                <w:rFonts w:cs="Arial"/>
                <w:b/>
                <w:sz w:val="20"/>
                <w:szCs w:val="20"/>
              </w:rPr>
              <w:t xml:space="preserve">ve 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Soyadı / 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Name and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Surname</w:t>
            </w:r>
            <w:proofErr w:type="spellEnd"/>
          </w:p>
          <w:p w14:paraId="19BCCF0F" w14:textId="77777777" w:rsidR="00205E96" w:rsidRDefault="00205E96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Yetki Numarası /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Authorisation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</w:p>
          <w:p w14:paraId="7B602E04" w14:textId="77777777" w:rsidR="00810A62" w:rsidRDefault="00205E96" w:rsidP="00810A62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(Kaşe kullanılabilir /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Seal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should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)</w:t>
            </w:r>
          </w:p>
          <w:p w14:paraId="1D9D4FD2" w14:textId="62779687" w:rsidR="00810A62" w:rsidRDefault="00810A62" w:rsidP="00810A62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20D6A936" w14:textId="6626533B" w:rsidR="00827ADD" w:rsidRDefault="00827ADD" w:rsidP="00810A62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6753FDBC" w14:textId="1C3A0671" w:rsidR="00827ADD" w:rsidRDefault="00827ADD" w:rsidP="00810A62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65B0AE58" w14:textId="77777777" w:rsidR="00827ADD" w:rsidRDefault="00827ADD" w:rsidP="00810A62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370BF7B7" w14:textId="77777777" w:rsidR="00810A62" w:rsidRPr="00311901" w:rsidRDefault="00810A62" w:rsidP="00810A62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2B0BCF" w14:textId="77777777" w:rsidR="00205E96" w:rsidRPr="00311901" w:rsidRDefault="00205E96" w:rsidP="00FE0A40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İmza ve Tarih /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Signature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</w:tbl>
    <w:p w14:paraId="454208F3" w14:textId="77777777" w:rsidR="003B1D64" w:rsidRPr="00810A62" w:rsidRDefault="003B1D64" w:rsidP="00D66DE6">
      <w:pPr>
        <w:tabs>
          <w:tab w:val="left" w:pos="1080"/>
        </w:tabs>
        <w:rPr>
          <w:rFonts w:cs="Arial"/>
          <w:sz w:val="20"/>
          <w:szCs w:val="20"/>
        </w:rPr>
      </w:pPr>
    </w:p>
    <w:sectPr w:rsidR="003B1D64" w:rsidRPr="00810A62" w:rsidSect="00583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9" w:right="1418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8143" w14:textId="77777777" w:rsidR="003B7B8D" w:rsidRDefault="003B7B8D">
      <w:r>
        <w:separator/>
      </w:r>
    </w:p>
  </w:endnote>
  <w:endnote w:type="continuationSeparator" w:id="0">
    <w:p w14:paraId="093BCE37" w14:textId="77777777" w:rsidR="003B7B8D" w:rsidRDefault="003B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960" w:type="dxa"/>
      <w:tblInd w:w="-79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0980"/>
      <w:gridCol w:w="10980"/>
    </w:tblGrid>
    <w:tr w:rsidR="00CF18DF" w:rsidRPr="00D85E55" w14:paraId="4A0397AA" w14:textId="77777777">
      <w:tc>
        <w:tcPr>
          <w:tcW w:w="10980" w:type="dxa"/>
        </w:tcPr>
        <w:p w14:paraId="6823225B" w14:textId="77777777" w:rsidR="00CF18DF" w:rsidRPr="006027F3" w:rsidRDefault="00CF18DF" w:rsidP="00DB51DC">
          <w:pPr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18"/>
              <w:szCs w:val="28"/>
            </w:rPr>
          </w:pPr>
          <w:r w:rsidRPr="006027F3">
            <w:rPr>
              <w:rFonts w:cs="Arial"/>
              <w:b/>
              <w:bCs/>
              <w:color w:val="000000"/>
              <w:sz w:val="18"/>
              <w:szCs w:val="28"/>
            </w:rPr>
            <w:t>Sivil Havacılık Genel Müdürlüğü / Uçuş Ekibi Lisans Müdürlüğü</w:t>
          </w:r>
        </w:p>
        <w:p w14:paraId="26E9FBC4" w14:textId="77777777" w:rsidR="00CF18DF" w:rsidRPr="006027F3" w:rsidRDefault="00CF18DF" w:rsidP="00DB51DC">
          <w:pPr>
            <w:pStyle w:val="Altbilgi1"/>
            <w:rPr>
              <w:rFonts w:ascii="Arial" w:hAnsi="Arial" w:cs="Arial"/>
              <w:i/>
              <w:color w:val="333333"/>
              <w:sz w:val="17"/>
              <w:szCs w:val="17"/>
            </w:rPr>
          </w:pP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Directorate</w:t>
          </w:r>
          <w:proofErr w:type="spellEnd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 xml:space="preserve"> General of </w:t>
          </w: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Civil</w:t>
          </w:r>
          <w:proofErr w:type="spellEnd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 xml:space="preserve"> </w:t>
          </w: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Aviation</w:t>
          </w:r>
          <w:proofErr w:type="spellEnd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 xml:space="preserve"> </w:t>
          </w: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Turkey</w:t>
          </w:r>
          <w:proofErr w:type="spellEnd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 xml:space="preserve"> / Flight </w:t>
          </w: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Crew</w:t>
          </w:r>
          <w:proofErr w:type="spellEnd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 xml:space="preserve"> </w:t>
          </w: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Licencing</w:t>
          </w:r>
          <w:proofErr w:type="spellEnd"/>
        </w:p>
      </w:tc>
      <w:tc>
        <w:tcPr>
          <w:tcW w:w="10980" w:type="dxa"/>
        </w:tcPr>
        <w:p w14:paraId="796C4798" w14:textId="77777777" w:rsidR="00CF18DF" w:rsidRPr="00D85E55" w:rsidRDefault="00CF18DF" w:rsidP="00E41D48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</w:p>
      </w:tc>
    </w:tr>
    <w:tr w:rsidR="00CF18DF" w:rsidRPr="00D85E55" w14:paraId="26CBCFCC" w14:textId="77777777">
      <w:tc>
        <w:tcPr>
          <w:tcW w:w="10980" w:type="dxa"/>
          <w:vAlign w:val="center"/>
        </w:tcPr>
        <w:p w14:paraId="06DE41EF" w14:textId="2EC3F360" w:rsidR="00CF18DF" w:rsidRPr="00D85E55" w:rsidRDefault="00CF18DF" w:rsidP="00DB51DC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  <w:r>
            <w:rPr>
              <w:rFonts w:ascii="Arial" w:hAnsi="Arial" w:cs="Arial"/>
              <w:color w:val="333333"/>
              <w:sz w:val="17"/>
              <w:szCs w:val="17"/>
            </w:rPr>
            <w:t>Bosna Hersek Cad. No:5 06338</w:t>
          </w:r>
          <w:r w:rsidRPr="00D85E55">
            <w:rPr>
              <w:rFonts w:ascii="Arial" w:hAnsi="Arial" w:cs="Arial"/>
              <w:color w:val="333333"/>
              <w:sz w:val="17"/>
              <w:szCs w:val="17"/>
            </w:rPr>
            <w:t xml:space="preserve">,  Emek / ANKARA +90 312 203 60 00 | www.shgm.gov.tr                                                                              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PAGE </w:instrText>
          </w:r>
          <w:r w:rsidRPr="00D85E55">
            <w:rPr>
              <w:rStyle w:val="SayfaNumaras"/>
              <w:color w:val="333333"/>
            </w:rPr>
            <w:fldChar w:fldCharType="separate"/>
          </w:r>
          <w:r>
            <w:rPr>
              <w:rStyle w:val="SayfaNumaras"/>
              <w:noProof/>
              <w:color w:val="333333"/>
            </w:rPr>
            <w:t>2</w:t>
          </w:r>
          <w:r w:rsidRPr="00D85E55">
            <w:rPr>
              <w:rStyle w:val="SayfaNumaras"/>
              <w:color w:val="333333"/>
            </w:rPr>
            <w:fldChar w:fldCharType="end"/>
          </w:r>
          <w:r w:rsidRPr="00D85E55">
            <w:rPr>
              <w:rStyle w:val="SayfaNumaras"/>
              <w:color w:val="333333"/>
            </w:rPr>
            <w:t>/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NUMPAGES </w:instrText>
          </w:r>
          <w:r w:rsidRPr="00D85E55">
            <w:rPr>
              <w:rStyle w:val="SayfaNumaras"/>
              <w:color w:val="333333"/>
            </w:rPr>
            <w:fldChar w:fldCharType="separate"/>
          </w:r>
          <w:r w:rsidR="00C45535">
            <w:rPr>
              <w:rStyle w:val="SayfaNumaras"/>
              <w:noProof/>
              <w:color w:val="333333"/>
            </w:rPr>
            <w:t>6</w:t>
          </w:r>
          <w:r w:rsidRPr="00D85E55">
            <w:rPr>
              <w:rStyle w:val="SayfaNumaras"/>
              <w:color w:val="333333"/>
            </w:rPr>
            <w:fldChar w:fldCharType="end"/>
          </w:r>
        </w:p>
      </w:tc>
      <w:tc>
        <w:tcPr>
          <w:tcW w:w="10980" w:type="dxa"/>
          <w:vAlign w:val="center"/>
        </w:tcPr>
        <w:p w14:paraId="179413E4" w14:textId="2D611EB9" w:rsidR="00CF18DF" w:rsidRPr="00D85E55" w:rsidRDefault="00CF18DF" w:rsidP="00E41D48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  <w:r w:rsidRPr="00D85E55">
            <w:rPr>
              <w:rFonts w:ascii="Arial" w:hAnsi="Arial" w:cs="Arial"/>
              <w:color w:val="333333"/>
              <w:sz w:val="17"/>
              <w:szCs w:val="17"/>
            </w:rPr>
            <w:t xml:space="preserve">                                                               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PAGE </w:instrText>
          </w:r>
          <w:r w:rsidRPr="00D85E55">
            <w:rPr>
              <w:rStyle w:val="SayfaNumaras"/>
              <w:color w:val="333333"/>
            </w:rPr>
            <w:fldChar w:fldCharType="separate"/>
          </w:r>
          <w:r>
            <w:rPr>
              <w:rStyle w:val="SayfaNumaras"/>
              <w:noProof/>
              <w:color w:val="333333"/>
            </w:rPr>
            <w:t>2</w:t>
          </w:r>
          <w:r w:rsidRPr="00D85E55">
            <w:rPr>
              <w:rStyle w:val="SayfaNumaras"/>
              <w:color w:val="333333"/>
            </w:rPr>
            <w:fldChar w:fldCharType="end"/>
          </w:r>
          <w:r w:rsidRPr="00D85E55">
            <w:rPr>
              <w:rStyle w:val="SayfaNumaras"/>
              <w:color w:val="333333"/>
            </w:rPr>
            <w:t>/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NUMPAGES </w:instrText>
          </w:r>
          <w:r w:rsidRPr="00D85E55">
            <w:rPr>
              <w:rStyle w:val="SayfaNumaras"/>
              <w:color w:val="333333"/>
            </w:rPr>
            <w:fldChar w:fldCharType="separate"/>
          </w:r>
          <w:r w:rsidR="00C45535">
            <w:rPr>
              <w:rStyle w:val="SayfaNumaras"/>
              <w:noProof/>
              <w:color w:val="333333"/>
            </w:rPr>
            <w:t>6</w:t>
          </w:r>
          <w:r w:rsidRPr="00D85E55">
            <w:rPr>
              <w:rStyle w:val="SayfaNumaras"/>
              <w:color w:val="333333"/>
            </w:rPr>
            <w:fldChar w:fldCharType="end"/>
          </w:r>
        </w:p>
      </w:tc>
    </w:tr>
  </w:tbl>
  <w:p w14:paraId="73EF80E6" w14:textId="77777777" w:rsidR="00CF18DF" w:rsidRDefault="00CF18DF" w:rsidP="006F360F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E296" w14:textId="77777777" w:rsidR="00CF18DF" w:rsidRPr="00513497" w:rsidRDefault="00CF18DF">
    <w:pPr>
      <w:pStyle w:val="Altbilgi1"/>
      <w:rPr>
        <w:rFonts w:ascii="Arial" w:hAnsi="Arial" w:cs="Arial"/>
        <w:color w:val="465D7D"/>
        <w:sz w:val="10"/>
        <w:szCs w:val="17"/>
      </w:rPr>
    </w:pPr>
  </w:p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154"/>
      <w:gridCol w:w="1417"/>
      <w:gridCol w:w="1361"/>
      <w:gridCol w:w="1701"/>
      <w:gridCol w:w="1332"/>
      <w:gridCol w:w="1107"/>
    </w:tblGrid>
    <w:tr w:rsidR="00CF18DF" w:rsidRPr="00583293" w14:paraId="023412B2" w14:textId="77777777" w:rsidTr="004C24BF">
      <w:trPr>
        <w:jc w:val="center"/>
      </w:trPr>
      <w:tc>
        <w:tcPr>
          <w:tcW w:w="9099" w:type="dxa"/>
          <w:gridSpan w:val="6"/>
          <w:vAlign w:val="center"/>
        </w:tcPr>
        <w:p w14:paraId="09CB6CE9" w14:textId="362AA908" w:rsidR="00CF18DF" w:rsidRPr="00921E4E" w:rsidRDefault="00CF18DF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921E4E">
            <w:rPr>
              <w:rFonts w:cs="Calibri"/>
              <w:bCs/>
              <w:sz w:val="16"/>
              <w:szCs w:val="16"/>
            </w:rPr>
            <w:t xml:space="preserve">HUSUSİ </w:t>
          </w:r>
          <w:r>
            <w:rPr>
              <w:rFonts w:cs="Calibri"/>
              <w:bCs/>
              <w:sz w:val="16"/>
              <w:szCs w:val="16"/>
            </w:rPr>
            <w:t>PİLOT LİSANSI PPL(H</w:t>
          </w:r>
          <w:r w:rsidRPr="00921E4E">
            <w:rPr>
              <w:rFonts w:cs="Calibri"/>
              <w:bCs/>
              <w:sz w:val="16"/>
              <w:szCs w:val="16"/>
            </w:rPr>
            <w:t>) BAŞVURU VE YETENEK TESTİ SONUÇ FORMU</w:t>
          </w:r>
        </w:p>
      </w:tc>
      <w:tc>
        <w:tcPr>
          <w:tcW w:w="1107" w:type="dxa"/>
          <w:vMerge w:val="restart"/>
          <w:vAlign w:val="center"/>
        </w:tcPr>
        <w:p w14:paraId="5C1DE702" w14:textId="57FBA6A5" w:rsidR="00CF18DF" w:rsidRPr="00921E4E" w:rsidRDefault="00CF18DF" w:rsidP="00902F9C">
          <w:pPr>
            <w:pStyle w:val="Altbilgi1"/>
            <w:jc w:val="right"/>
            <w:rPr>
              <w:rFonts w:cs="Calibri"/>
            </w:rPr>
          </w:pPr>
          <w:r w:rsidRPr="00921E4E">
            <w:rPr>
              <w:rStyle w:val="SayfaNumaras"/>
              <w:b/>
            </w:rPr>
            <w:fldChar w:fldCharType="begin"/>
          </w:r>
          <w:r w:rsidRPr="00921E4E">
            <w:rPr>
              <w:rStyle w:val="SayfaNumaras"/>
              <w:b/>
            </w:rPr>
            <w:instrText xml:space="preserve"> PAGE </w:instrText>
          </w:r>
          <w:r w:rsidRPr="00921E4E">
            <w:rPr>
              <w:rStyle w:val="SayfaNumaras"/>
              <w:b/>
            </w:rPr>
            <w:fldChar w:fldCharType="separate"/>
          </w:r>
          <w:r w:rsidR="00C45535">
            <w:rPr>
              <w:rStyle w:val="SayfaNumaras"/>
              <w:b/>
              <w:noProof/>
            </w:rPr>
            <w:t>6</w:t>
          </w:r>
          <w:r w:rsidRPr="00921E4E">
            <w:rPr>
              <w:rStyle w:val="SayfaNumaras"/>
              <w:b/>
            </w:rPr>
            <w:fldChar w:fldCharType="end"/>
          </w:r>
          <w:r w:rsidRPr="00921E4E">
            <w:rPr>
              <w:rStyle w:val="SayfaNumaras"/>
              <w:b/>
            </w:rPr>
            <w:t>/</w:t>
          </w:r>
          <w:r w:rsidRPr="00921E4E">
            <w:rPr>
              <w:rStyle w:val="SayfaNumaras"/>
              <w:b/>
            </w:rPr>
            <w:fldChar w:fldCharType="begin"/>
          </w:r>
          <w:r w:rsidRPr="00921E4E">
            <w:rPr>
              <w:rStyle w:val="SayfaNumaras"/>
              <w:b/>
            </w:rPr>
            <w:instrText xml:space="preserve"> NUMPAGES </w:instrText>
          </w:r>
          <w:r w:rsidRPr="00921E4E">
            <w:rPr>
              <w:rStyle w:val="SayfaNumaras"/>
              <w:b/>
            </w:rPr>
            <w:fldChar w:fldCharType="separate"/>
          </w:r>
          <w:r w:rsidR="00C45535">
            <w:rPr>
              <w:rStyle w:val="SayfaNumaras"/>
              <w:b/>
              <w:noProof/>
            </w:rPr>
            <w:t>6</w:t>
          </w:r>
          <w:r w:rsidRPr="00921E4E">
            <w:rPr>
              <w:rStyle w:val="SayfaNumaras"/>
              <w:b/>
            </w:rPr>
            <w:fldChar w:fldCharType="end"/>
          </w:r>
        </w:p>
      </w:tc>
    </w:tr>
    <w:tr w:rsidR="00CF18DF" w:rsidRPr="00583293" w14:paraId="2A18DBDD" w14:textId="77777777" w:rsidTr="004C24BF">
      <w:trPr>
        <w:jc w:val="center"/>
      </w:trPr>
      <w:tc>
        <w:tcPr>
          <w:tcW w:w="1134" w:type="dxa"/>
          <w:vAlign w:val="center"/>
        </w:tcPr>
        <w:p w14:paraId="22BDD769" w14:textId="77777777" w:rsidR="00CF18DF" w:rsidRPr="00C22FBF" w:rsidRDefault="00CF18DF" w:rsidP="003B54BA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C22FBF">
            <w:rPr>
              <w:rFonts w:cs="Calibri"/>
              <w:bCs/>
              <w:sz w:val="16"/>
              <w:szCs w:val="16"/>
            </w:rPr>
            <w:t>Doküman No:</w:t>
          </w:r>
        </w:p>
      </w:tc>
      <w:tc>
        <w:tcPr>
          <w:tcW w:w="2154" w:type="dxa"/>
          <w:vAlign w:val="center"/>
        </w:tcPr>
        <w:p w14:paraId="67FD9915" w14:textId="18B841C5" w:rsidR="00CF18DF" w:rsidRPr="00C22FBF" w:rsidRDefault="00CF18DF" w:rsidP="00DD488B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proofErr w:type="gramStart"/>
          <w:r w:rsidRPr="00C22FBF">
            <w:rPr>
              <w:rFonts w:cs="Calibri"/>
              <w:bCs/>
              <w:sz w:val="16"/>
              <w:szCs w:val="16"/>
            </w:rPr>
            <w:t>SHGM.UOD</w:t>
          </w:r>
          <w:proofErr w:type="gramEnd"/>
          <w:r w:rsidRPr="00C22FBF">
            <w:rPr>
              <w:rFonts w:cs="Calibri"/>
              <w:bCs/>
              <w:sz w:val="16"/>
              <w:szCs w:val="16"/>
            </w:rPr>
            <w:t>.65355440.FR.211</w:t>
          </w:r>
        </w:p>
      </w:tc>
      <w:tc>
        <w:tcPr>
          <w:tcW w:w="1417" w:type="dxa"/>
          <w:vAlign w:val="center"/>
        </w:tcPr>
        <w:p w14:paraId="06E6A57B" w14:textId="77777777" w:rsidR="00CF18DF" w:rsidRPr="00C22FBF" w:rsidRDefault="00CF18DF" w:rsidP="004C24BF">
          <w:pPr>
            <w:widowControl w:val="0"/>
            <w:autoSpaceDE w:val="0"/>
            <w:autoSpaceDN w:val="0"/>
            <w:adjustRightInd w:val="0"/>
            <w:jc w:val="right"/>
            <w:rPr>
              <w:rFonts w:cs="Calibri"/>
              <w:bCs/>
              <w:sz w:val="16"/>
              <w:szCs w:val="16"/>
            </w:rPr>
          </w:pPr>
          <w:r w:rsidRPr="00C22FBF">
            <w:rPr>
              <w:rFonts w:cs="Calibri"/>
              <w:bCs/>
              <w:sz w:val="16"/>
              <w:szCs w:val="16"/>
            </w:rPr>
            <w:t xml:space="preserve">Yürürlük Tarihi: </w:t>
          </w:r>
        </w:p>
      </w:tc>
      <w:tc>
        <w:tcPr>
          <w:tcW w:w="1361" w:type="dxa"/>
          <w:vAlign w:val="center"/>
        </w:tcPr>
        <w:p w14:paraId="596713E8" w14:textId="77777777" w:rsidR="00CF18DF" w:rsidRPr="00C22FBF" w:rsidRDefault="00CF18DF" w:rsidP="008C3CCF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C22FBF">
            <w:rPr>
              <w:rFonts w:cs="Calibri"/>
              <w:bCs/>
              <w:sz w:val="16"/>
              <w:szCs w:val="16"/>
            </w:rPr>
            <w:t>24/07/2013</w:t>
          </w:r>
        </w:p>
      </w:tc>
      <w:tc>
        <w:tcPr>
          <w:tcW w:w="1701" w:type="dxa"/>
          <w:tcBorders>
            <w:right w:val="nil"/>
          </w:tcBorders>
          <w:vAlign w:val="center"/>
        </w:tcPr>
        <w:p w14:paraId="62739C45" w14:textId="77777777" w:rsidR="00CF18DF" w:rsidRPr="00C22FBF" w:rsidRDefault="00CF18DF" w:rsidP="004C24BF">
          <w:pPr>
            <w:widowControl w:val="0"/>
            <w:autoSpaceDE w:val="0"/>
            <w:autoSpaceDN w:val="0"/>
            <w:adjustRightInd w:val="0"/>
            <w:jc w:val="right"/>
            <w:rPr>
              <w:rFonts w:cs="Calibri"/>
              <w:bCs/>
              <w:sz w:val="16"/>
              <w:szCs w:val="16"/>
            </w:rPr>
          </w:pPr>
          <w:r w:rsidRPr="00C22FBF">
            <w:rPr>
              <w:rFonts w:cs="Calibri"/>
              <w:bCs/>
              <w:sz w:val="16"/>
              <w:szCs w:val="16"/>
            </w:rPr>
            <w:t xml:space="preserve">Revizyon No – Tarihi: </w:t>
          </w:r>
        </w:p>
      </w:tc>
      <w:tc>
        <w:tcPr>
          <w:tcW w:w="1332" w:type="dxa"/>
          <w:tcBorders>
            <w:left w:val="nil"/>
          </w:tcBorders>
          <w:vAlign w:val="center"/>
        </w:tcPr>
        <w:p w14:paraId="083EFFFA" w14:textId="2D246069" w:rsidR="00CF18DF" w:rsidRPr="00C22FBF" w:rsidRDefault="00CF18DF" w:rsidP="004C1012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>
            <w:rPr>
              <w:rFonts w:cs="Calibri"/>
              <w:bCs/>
              <w:sz w:val="16"/>
              <w:szCs w:val="16"/>
            </w:rPr>
            <w:t>03 – 13/08/2024</w:t>
          </w:r>
          <w:r w:rsidRPr="00C22FBF">
            <w:rPr>
              <w:rFonts w:cs="Calibri"/>
              <w:bCs/>
              <w:sz w:val="16"/>
              <w:szCs w:val="16"/>
            </w:rPr>
            <w:t xml:space="preserve"> </w:t>
          </w:r>
        </w:p>
      </w:tc>
      <w:tc>
        <w:tcPr>
          <w:tcW w:w="1107" w:type="dxa"/>
          <w:vMerge/>
          <w:vAlign w:val="center"/>
        </w:tcPr>
        <w:p w14:paraId="73EEC56D" w14:textId="77777777" w:rsidR="00CF18DF" w:rsidRPr="00583293" w:rsidRDefault="00CF18DF" w:rsidP="003B54BA">
          <w:pPr>
            <w:rPr>
              <w:rFonts w:ascii="Arial" w:hAnsi="Arial" w:cs="Arial"/>
              <w:b/>
              <w:color w:val="FF0000"/>
              <w:sz w:val="17"/>
              <w:szCs w:val="17"/>
            </w:rPr>
          </w:pPr>
        </w:p>
      </w:tc>
    </w:tr>
  </w:tbl>
  <w:p w14:paraId="16B76B1B" w14:textId="77777777" w:rsidR="00CF18DF" w:rsidRPr="00583293" w:rsidRDefault="00CF18DF" w:rsidP="00D66DE6">
    <w:pPr>
      <w:pStyle w:val="Altbilgi1"/>
      <w:rPr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DBD2" w14:textId="77777777" w:rsidR="00CF18DF" w:rsidRPr="004A3C88" w:rsidRDefault="00CF18DF" w:rsidP="00553BBC">
    <w:pPr>
      <w:pStyle w:val="Altbilgi1"/>
      <w:rPr>
        <w:rFonts w:cs="Calibri"/>
        <w:color w:val="465D7D"/>
        <w:sz w:val="17"/>
        <w:szCs w:val="17"/>
      </w:rPr>
    </w:pPr>
    <w:r>
      <w:tab/>
    </w:r>
  </w:p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268"/>
      <w:gridCol w:w="1701"/>
      <w:gridCol w:w="3969"/>
      <w:gridCol w:w="1134"/>
    </w:tblGrid>
    <w:tr w:rsidR="00CF18DF" w:rsidRPr="00D85E55" w14:paraId="48DFCB10" w14:textId="77777777" w:rsidTr="00065859">
      <w:trPr>
        <w:jc w:val="center"/>
      </w:trPr>
      <w:tc>
        <w:tcPr>
          <w:tcW w:w="9072" w:type="dxa"/>
          <w:gridSpan w:val="4"/>
          <w:vAlign w:val="center"/>
        </w:tcPr>
        <w:p w14:paraId="5ED9DA15" w14:textId="77777777" w:rsidR="00CF18DF" w:rsidRPr="002D48B5" w:rsidRDefault="00CF18DF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>JAR-FCL HUSUSİ PİLOT LİSANSI PPL(A) BAŞVURU VE YETENEK TESTİ SONUÇ FORMU</w:t>
          </w:r>
        </w:p>
      </w:tc>
      <w:tc>
        <w:tcPr>
          <w:tcW w:w="1134" w:type="dxa"/>
          <w:vMerge w:val="restart"/>
          <w:vAlign w:val="center"/>
        </w:tcPr>
        <w:p w14:paraId="66904CD1" w14:textId="498F0959" w:rsidR="00CF18DF" w:rsidRPr="004A3C88" w:rsidRDefault="00CF18DF" w:rsidP="00902F9C">
          <w:pPr>
            <w:pStyle w:val="Altbilgi1"/>
            <w:jc w:val="right"/>
            <w:rPr>
              <w:rFonts w:cs="Calibri"/>
              <w:color w:val="333333"/>
            </w:rPr>
          </w:pPr>
          <w:r w:rsidRPr="00917B7E">
            <w:rPr>
              <w:rStyle w:val="SayfaNumaras"/>
              <w:b/>
              <w:color w:val="333333"/>
            </w:rPr>
            <w:fldChar w:fldCharType="begin"/>
          </w:r>
          <w:r w:rsidRPr="00917B7E">
            <w:rPr>
              <w:rStyle w:val="SayfaNumaras"/>
              <w:b/>
              <w:color w:val="333333"/>
            </w:rPr>
            <w:instrText xml:space="preserve"> PAGE </w:instrText>
          </w:r>
          <w:r w:rsidRPr="00917B7E">
            <w:rPr>
              <w:rStyle w:val="SayfaNumaras"/>
              <w:b/>
              <w:color w:val="333333"/>
            </w:rPr>
            <w:fldChar w:fldCharType="separate"/>
          </w:r>
          <w:r>
            <w:rPr>
              <w:rStyle w:val="SayfaNumaras"/>
              <w:b/>
              <w:noProof/>
              <w:color w:val="333333"/>
            </w:rPr>
            <w:t>1</w:t>
          </w:r>
          <w:r w:rsidRPr="00917B7E">
            <w:rPr>
              <w:rStyle w:val="SayfaNumaras"/>
              <w:b/>
              <w:color w:val="333333"/>
            </w:rPr>
            <w:fldChar w:fldCharType="end"/>
          </w:r>
          <w:r w:rsidRPr="00917B7E">
            <w:rPr>
              <w:rStyle w:val="SayfaNumaras"/>
              <w:b/>
              <w:color w:val="333333"/>
            </w:rPr>
            <w:t>/</w:t>
          </w:r>
          <w:r w:rsidRPr="00917B7E">
            <w:rPr>
              <w:rStyle w:val="SayfaNumaras"/>
              <w:b/>
              <w:color w:val="333333"/>
            </w:rPr>
            <w:fldChar w:fldCharType="begin"/>
          </w:r>
          <w:r w:rsidRPr="00917B7E">
            <w:rPr>
              <w:rStyle w:val="SayfaNumaras"/>
              <w:b/>
              <w:color w:val="333333"/>
            </w:rPr>
            <w:instrText xml:space="preserve"> NUMPAGES </w:instrText>
          </w:r>
          <w:r w:rsidRPr="00917B7E">
            <w:rPr>
              <w:rStyle w:val="SayfaNumaras"/>
              <w:b/>
              <w:color w:val="333333"/>
            </w:rPr>
            <w:fldChar w:fldCharType="separate"/>
          </w:r>
          <w:r w:rsidR="00C45535">
            <w:rPr>
              <w:rStyle w:val="SayfaNumaras"/>
              <w:b/>
              <w:noProof/>
              <w:color w:val="333333"/>
            </w:rPr>
            <w:t>6</w:t>
          </w:r>
          <w:r w:rsidRPr="00917B7E">
            <w:rPr>
              <w:rStyle w:val="SayfaNumaras"/>
              <w:b/>
              <w:color w:val="333333"/>
            </w:rPr>
            <w:fldChar w:fldCharType="end"/>
          </w:r>
        </w:p>
      </w:tc>
    </w:tr>
    <w:tr w:rsidR="00CF18DF" w:rsidRPr="00D85E55" w14:paraId="3C64B10E" w14:textId="77777777" w:rsidTr="00065859">
      <w:trPr>
        <w:jc w:val="center"/>
      </w:trPr>
      <w:tc>
        <w:tcPr>
          <w:tcW w:w="1134" w:type="dxa"/>
          <w:vAlign w:val="center"/>
        </w:tcPr>
        <w:p w14:paraId="4C7DF62F" w14:textId="77777777" w:rsidR="00CF18DF" w:rsidRPr="002D48B5" w:rsidRDefault="00CF18DF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>Doküman No:</w:t>
          </w:r>
        </w:p>
      </w:tc>
      <w:tc>
        <w:tcPr>
          <w:tcW w:w="2268" w:type="dxa"/>
          <w:vAlign w:val="center"/>
        </w:tcPr>
        <w:p w14:paraId="175A4CF5" w14:textId="77777777" w:rsidR="00CF18DF" w:rsidRPr="002D48B5" w:rsidRDefault="00CF18DF" w:rsidP="00065859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proofErr w:type="gramStart"/>
          <w:r w:rsidRPr="002D48B5">
            <w:rPr>
              <w:rFonts w:cs="Calibri"/>
              <w:bCs/>
              <w:sz w:val="16"/>
              <w:szCs w:val="16"/>
            </w:rPr>
            <w:t>SHGM.UOD</w:t>
          </w:r>
          <w:proofErr w:type="gramEnd"/>
          <w:r w:rsidRPr="002D48B5">
            <w:rPr>
              <w:rFonts w:cs="Calibri"/>
              <w:bCs/>
              <w:sz w:val="16"/>
              <w:szCs w:val="16"/>
            </w:rPr>
            <w:t>.65355440.FR.</w:t>
          </w:r>
          <w:r>
            <w:rPr>
              <w:rFonts w:cs="Calibri"/>
              <w:bCs/>
              <w:sz w:val="16"/>
              <w:szCs w:val="16"/>
            </w:rPr>
            <w:t>11</w:t>
          </w:r>
          <w:r w:rsidRPr="002D48B5">
            <w:rPr>
              <w:rFonts w:cs="Calibri"/>
              <w:bCs/>
              <w:sz w:val="16"/>
              <w:szCs w:val="16"/>
            </w:rPr>
            <w:t>1</w:t>
          </w:r>
        </w:p>
      </w:tc>
      <w:tc>
        <w:tcPr>
          <w:tcW w:w="1701" w:type="dxa"/>
          <w:vAlign w:val="center"/>
        </w:tcPr>
        <w:p w14:paraId="7E470B59" w14:textId="77777777" w:rsidR="00CF18DF" w:rsidRPr="002D48B5" w:rsidRDefault="00CF18DF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 xml:space="preserve">Revizyon No – Tarihi: </w:t>
          </w:r>
        </w:p>
      </w:tc>
      <w:tc>
        <w:tcPr>
          <w:tcW w:w="3969" w:type="dxa"/>
          <w:vAlign w:val="center"/>
        </w:tcPr>
        <w:p w14:paraId="068B45F4" w14:textId="77777777" w:rsidR="00CF18DF" w:rsidRPr="00480F6D" w:rsidRDefault="00CF18DF" w:rsidP="00B12FE9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  <w:highlight w:val="yellow"/>
            </w:rPr>
          </w:pPr>
          <w:r w:rsidRPr="00B12FE9">
            <w:rPr>
              <w:rFonts w:cs="Calibri"/>
              <w:bCs/>
              <w:sz w:val="16"/>
              <w:szCs w:val="16"/>
            </w:rPr>
            <w:t xml:space="preserve">01 – </w:t>
          </w:r>
          <w:r>
            <w:rPr>
              <w:rFonts w:cs="Calibri"/>
              <w:bCs/>
              <w:sz w:val="16"/>
              <w:szCs w:val="16"/>
            </w:rPr>
            <w:t>19</w:t>
          </w:r>
          <w:r w:rsidRPr="00B12FE9">
            <w:rPr>
              <w:rFonts w:cs="Calibri"/>
              <w:bCs/>
              <w:sz w:val="16"/>
              <w:szCs w:val="16"/>
            </w:rPr>
            <w:t>/02/2016</w:t>
          </w:r>
        </w:p>
      </w:tc>
      <w:tc>
        <w:tcPr>
          <w:tcW w:w="1134" w:type="dxa"/>
          <w:vMerge/>
          <w:vAlign w:val="center"/>
        </w:tcPr>
        <w:p w14:paraId="2807556B" w14:textId="77777777" w:rsidR="00CF18DF" w:rsidRPr="00917B7E" w:rsidRDefault="00CF18DF" w:rsidP="00902F9C">
          <w:pPr>
            <w:rPr>
              <w:rFonts w:ascii="Arial" w:hAnsi="Arial" w:cs="Arial"/>
              <w:b/>
              <w:color w:val="333333"/>
              <w:sz w:val="17"/>
              <w:szCs w:val="17"/>
            </w:rPr>
          </w:pPr>
        </w:p>
      </w:tc>
    </w:tr>
  </w:tbl>
  <w:p w14:paraId="7DE92EFD" w14:textId="77777777" w:rsidR="00CF18DF" w:rsidRPr="00E33FD2" w:rsidRDefault="00CF18DF" w:rsidP="00EB2386">
    <w:pPr>
      <w:pStyle w:val="Altbilgi1"/>
      <w:tabs>
        <w:tab w:val="clear" w:pos="4536"/>
        <w:tab w:val="clear" w:pos="9072"/>
        <w:tab w:val="left" w:pos="144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132BE" w14:textId="77777777" w:rsidR="003B7B8D" w:rsidRDefault="003B7B8D">
      <w:r>
        <w:separator/>
      </w:r>
    </w:p>
  </w:footnote>
  <w:footnote w:type="continuationSeparator" w:id="0">
    <w:p w14:paraId="46BE87DB" w14:textId="77777777" w:rsidR="003B7B8D" w:rsidRDefault="003B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92B3" w14:textId="6284E774" w:rsidR="00CF18DF" w:rsidRPr="00945368" w:rsidRDefault="00CF18DF" w:rsidP="00945368">
    <w:pPr>
      <w:autoSpaceDE w:val="0"/>
      <w:autoSpaceDN w:val="0"/>
      <w:adjustRightInd w:val="0"/>
      <w:jc w:val="center"/>
      <w:rPr>
        <w:rFonts w:cs="Arial"/>
        <w:bCs/>
        <w:color w:val="000000"/>
        <w:szCs w:val="28"/>
      </w:rPr>
    </w:pPr>
    <w:r w:rsidRPr="00945368">
      <w:rPr>
        <w:rFonts w:cs="Arial"/>
        <w:b/>
        <w:bCs/>
        <w:noProof/>
        <w:color w:val="000000"/>
      </w:rPr>
      <w:drawing>
        <wp:anchor distT="0" distB="0" distL="114300" distR="114300" simplePos="0" relativeHeight="251657216" behindDoc="1" locked="0" layoutInCell="1" allowOverlap="1" wp14:anchorId="68A4D57A" wp14:editId="7AE29BEE">
          <wp:simplePos x="0" y="0"/>
          <wp:positionH relativeFrom="column">
            <wp:posOffset>5297170</wp:posOffset>
          </wp:positionH>
          <wp:positionV relativeFrom="paragraph">
            <wp:posOffset>-171450</wp:posOffset>
          </wp:positionV>
          <wp:extent cx="1018540" cy="53911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368">
      <w:rPr>
        <w:rFonts w:cs="Arial"/>
        <w:b/>
        <w:bCs/>
        <w:noProof/>
        <w:color w:val="000000"/>
      </w:rPr>
      <w:drawing>
        <wp:anchor distT="0" distB="0" distL="114300" distR="114300" simplePos="0" relativeHeight="251658240" behindDoc="1" locked="0" layoutInCell="1" allowOverlap="1" wp14:anchorId="169E98AB" wp14:editId="20975FD0">
          <wp:simplePos x="0" y="0"/>
          <wp:positionH relativeFrom="column">
            <wp:posOffset>-691515</wp:posOffset>
          </wp:positionH>
          <wp:positionV relativeFrom="paragraph">
            <wp:posOffset>-173355</wp:posOffset>
          </wp:positionV>
          <wp:extent cx="993775" cy="54102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368">
      <w:rPr>
        <w:rFonts w:cs="Arial"/>
        <w:bCs/>
        <w:color w:val="000000"/>
        <w:szCs w:val="28"/>
      </w:rPr>
      <w:t>Sivil Havacılık Genel Müdürlüğü</w:t>
    </w:r>
  </w:p>
  <w:p w14:paraId="5A37D12A" w14:textId="77777777" w:rsidR="00CF18DF" w:rsidRPr="00945368" w:rsidRDefault="00CF18DF" w:rsidP="00945368">
    <w:pPr>
      <w:autoSpaceDE w:val="0"/>
      <w:autoSpaceDN w:val="0"/>
      <w:adjustRightInd w:val="0"/>
      <w:jc w:val="center"/>
      <w:rPr>
        <w:rFonts w:cs="Arial"/>
        <w:bCs/>
        <w:i/>
        <w:color w:val="000000"/>
        <w:sz w:val="16"/>
        <w:szCs w:val="16"/>
      </w:rPr>
    </w:pPr>
    <w:proofErr w:type="spellStart"/>
    <w:r w:rsidRPr="00945368">
      <w:rPr>
        <w:rFonts w:cs="Arial"/>
        <w:bCs/>
        <w:i/>
        <w:color w:val="000000"/>
        <w:sz w:val="16"/>
        <w:szCs w:val="16"/>
      </w:rPr>
      <w:t>Directorate</w:t>
    </w:r>
    <w:proofErr w:type="spellEnd"/>
    <w:r w:rsidRPr="00945368">
      <w:rPr>
        <w:rFonts w:cs="Arial"/>
        <w:bCs/>
        <w:i/>
        <w:color w:val="000000"/>
        <w:sz w:val="16"/>
        <w:szCs w:val="16"/>
      </w:rPr>
      <w:t xml:space="preserve"> General of </w:t>
    </w:r>
    <w:proofErr w:type="spellStart"/>
    <w:r w:rsidRPr="00945368">
      <w:rPr>
        <w:rFonts w:cs="Arial"/>
        <w:bCs/>
        <w:i/>
        <w:color w:val="000000"/>
        <w:sz w:val="16"/>
        <w:szCs w:val="16"/>
      </w:rPr>
      <w:t>Civil</w:t>
    </w:r>
    <w:proofErr w:type="spellEnd"/>
    <w:r>
      <w:rPr>
        <w:rFonts w:cs="Arial"/>
        <w:bCs/>
        <w:i/>
        <w:color w:val="000000"/>
        <w:sz w:val="16"/>
        <w:szCs w:val="16"/>
      </w:rPr>
      <w:t xml:space="preserve"> </w:t>
    </w:r>
    <w:proofErr w:type="spellStart"/>
    <w:r>
      <w:rPr>
        <w:rFonts w:cs="Arial"/>
        <w:bCs/>
        <w:i/>
        <w:color w:val="000000"/>
        <w:sz w:val="16"/>
        <w:szCs w:val="16"/>
      </w:rPr>
      <w:t>Aviation</w:t>
    </w:r>
    <w:proofErr w:type="spellEnd"/>
    <w:r>
      <w:rPr>
        <w:rFonts w:cs="Arial"/>
        <w:bCs/>
        <w:i/>
        <w:color w:val="000000"/>
        <w:sz w:val="16"/>
        <w:szCs w:val="16"/>
      </w:rPr>
      <w:t xml:space="preserve"> TURKEY</w:t>
    </w:r>
    <w:r w:rsidRPr="00945368">
      <w:rPr>
        <w:rFonts w:cs="Arial"/>
        <w:bCs/>
        <w:i/>
        <w:color w:val="000000"/>
        <w:sz w:val="16"/>
        <w:szCs w:val="16"/>
      </w:rPr>
      <w:t xml:space="preserve"> </w:t>
    </w:r>
  </w:p>
  <w:p w14:paraId="2A602714" w14:textId="77777777" w:rsidR="00CF18DF" w:rsidRPr="00945368" w:rsidRDefault="00CF18DF">
    <w:pPr>
      <w:pStyle w:val="stbilgi1"/>
    </w:pPr>
  </w:p>
  <w:p w14:paraId="45C7F68B" w14:textId="77777777" w:rsidR="00CF18DF" w:rsidRDefault="00CF18DF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jc w:val="center"/>
      <w:tblLook w:val="04A0" w:firstRow="1" w:lastRow="0" w:firstColumn="1" w:lastColumn="0" w:noHBand="0" w:noVBand="1"/>
    </w:tblPr>
    <w:tblGrid>
      <w:gridCol w:w="10432"/>
    </w:tblGrid>
    <w:tr w:rsidR="00CF18DF" w:rsidRPr="00E20744" w14:paraId="70861C03" w14:textId="77777777" w:rsidTr="00583293">
      <w:trPr>
        <w:jc w:val="center"/>
      </w:trPr>
      <w:tc>
        <w:tcPr>
          <w:tcW w:w="10432" w:type="dxa"/>
          <w:shd w:val="clear" w:color="auto" w:fill="auto"/>
          <w:vAlign w:val="center"/>
        </w:tcPr>
        <w:tbl>
          <w:tblPr>
            <w:tblW w:w="102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88"/>
            <w:gridCol w:w="6430"/>
            <w:gridCol w:w="1888"/>
          </w:tblGrid>
          <w:tr w:rsidR="00CF18DF" w14:paraId="1B0A756A" w14:textId="77777777" w:rsidTr="005938C2">
            <w:trPr>
              <w:trHeight w:val="1147"/>
            </w:trPr>
            <w:tc>
              <w:tcPr>
                <w:tcW w:w="1888" w:type="dxa"/>
                <w:shd w:val="clear" w:color="auto" w:fill="auto"/>
                <w:vAlign w:val="center"/>
              </w:tcPr>
              <w:p w14:paraId="6A43D6DC" w14:textId="348106F4" w:rsidR="00CF18DF" w:rsidRDefault="00CF18DF" w:rsidP="00583293">
                <w:pPr>
                  <w:pStyle w:val="stbilgi1"/>
                  <w:jc w:val="center"/>
                  <w:rPr>
                    <w:sz w:val="22"/>
                    <w:szCs w:val="22"/>
                  </w:rPr>
                </w:pPr>
                <w:bookmarkStart w:id="1" w:name="_Hlk120628125"/>
                <w:r w:rsidRPr="000943A5">
                  <w:rPr>
                    <w:noProof/>
                    <w:lang w:val="tr-TR" w:eastAsia="tr-TR"/>
                  </w:rPr>
                  <w:drawing>
                    <wp:inline distT="0" distB="0" distL="0" distR="0" wp14:anchorId="5716BD98" wp14:editId="1001EA2A">
                      <wp:extent cx="619125" cy="609600"/>
                      <wp:effectExtent l="0" t="0" r="0" b="0"/>
                      <wp:docPr id="1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30" w:type="dxa"/>
                <w:shd w:val="clear" w:color="auto" w:fill="auto"/>
                <w:vAlign w:val="center"/>
              </w:tcPr>
              <w:p w14:paraId="4796B36D" w14:textId="1EFE17D1" w:rsidR="00CF18DF" w:rsidRPr="005938C2" w:rsidRDefault="00CF18DF" w:rsidP="0058329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938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Hususi Pilot Lisansı PPL(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H</w:t>
                </w:r>
                <w:r w:rsidRPr="005938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)</w:t>
                </w:r>
              </w:p>
              <w:p w14:paraId="7B6E3FF3" w14:textId="77777777" w:rsidR="00CF18DF" w:rsidRPr="005938C2" w:rsidRDefault="00CF18DF" w:rsidP="0058329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938C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Başvuru ve Yetenek Testi Sonuç Formu</w:t>
                </w:r>
              </w:p>
              <w:p w14:paraId="4F9847EF" w14:textId="68FF1899" w:rsidR="00CF18DF" w:rsidRDefault="00CF18DF" w:rsidP="00583293">
                <w:pPr>
                  <w:pStyle w:val="stbilgi1"/>
                  <w:jc w:val="center"/>
                  <w:rPr>
                    <w:sz w:val="22"/>
                    <w:szCs w:val="22"/>
                  </w:rPr>
                </w:pPr>
                <w:r w:rsidRPr="005938C2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(</w:t>
                </w:r>
                <w:proofErr w:type="spellStart"/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  <w:lang w:val="en-GB"/>
                  </w:rPr>
                  <w:t>Private</w:t>
                </w:r>
                <w:proofErr w:type="spellEnd"/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  <w:lang w:val="en-GB"/>
                  </w:rPr>
                  <w:t xml:space="preserve"> Pilot Licence PPL(H</w:t>
                </w:r>
                <w:r w:rsidRPr="005938C2">
                  <w:rPr>
                    <w:rFonts w:ascii="Arial" w:hAnsi="Arial" w:cs="Arial"/>
                    <w:bCs/>
                    <w:i/>
                    <w:sz w:val="20"/>
                    <w:szCs w:val="20"/>
                    <w:lang w:val="en-GB"/>
                  </w:rPr>
                  <w:t>) Application and Skill Test Result Form</w:t>
                </w:r>
                <w:r w:rsidRPr="005938C2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)</w:t>
                </w:r>
              </w:p>
            </w:tc>
            <w:tc>
              <w:tcPr>
                <w:tcW w:w="1888" w:type="dxa"/>
                <w:shd w:val="clear" w:color="auto" w:fill="auto"/>
                <w:vAlign w:val="center"/>
              </w:tcPr>
              <w:p w14:paraId="200C8301" w14:textId="2D54D416" w:rsidR="00CF18DF" w:rsidRDefault="00CF18DF" w:rsidP="00583293">
                <w:pPr>
                  <w:pStyle w:val="stbilgi1"/>
                  <w:jc w:val="center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tr-TR" w:eastAsia="tr-TR"/>
                  </w:rPr>
                  <w:drawing>
                    <wp:inline distT="0" distB="0" distL="0" distR="0" wp14:anchorId="1E745513" wp14:editId="46CC7943">
                      <wp:extent cx="981075" cy="542925"/>
                      <wp:effectExtent l="0" t="0" r="0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bookmarkEnd w:id="1"/>
        </w:tbl>
        <w:p w14:paraId="7B4711E3" w14:textId="77777777" w:rsidR="00CF18DF" w:rsidRPr="00E20744" w:rsidRDefault="00CF18DF" w:rsidP="00BB2530">
          <w:pPr>
            <w:pStyle w:val="stbilgi1"/>
            <w:jc w:val="center"/>
            <w:rPr>
              <w:sz w:val="22"/>
              <w:szCs w:val="22"/>
            </w:rPr>
          </w:pPr>
        </w:p>
      </w:tc>
    </w:tr>
  </w:tbl>
  <w:p w14:paraId="63ED8451" w14:textId="77777777" w:rsidR="00CF18DF" w:rsidRDefault="00CF18DF" w:rsidP="00BB2530">
    <w:pPr>
      <w:pStyle w:val="stbilgi1"/>
      <w:rPr>
        <w:sz w:val="4"/>
      </w:rPr>
    </w:pPr>
  </w:p>
  <w:p w14:paraId="29FA008D" w14:textId="77777777" w:rsidR="00CF18DF" w:rsidRDefault="00CF18DF" w:rsidP="00BB2530">
    <w:pPr>
      <w:pStyle w:val="stbilgi1"/>
      <w:rPr>
        <w:sz w:val="4"/>
      </w:rPr>
    </w:pPr>
  </w:p>
  <w:p w14:paraId="76F3F4FD" w14:textId="77777777" w:rsidR="00CF18DF" w:rsidRDefault="00CF18DF" w:rsidP="00BB2530">
    <w:pPr>
      <w:pStyle w:val="stbilgi1"/>
      <w:rPr>
        <w:sz w:val="4"/>
      </w:rPr>
    </w:pPr>
  </w:p>
  <w:p w14:paraId="080A90F7" w14:textId="77777777" w:rsidR="00CF18DF" w:rsidRPr="00BB2530" w:rsidRDefault="00CF18DF" w:rsidP="00BB2530">
    <w:pPr>
      <w:pStyle w:val="stbilgi1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191E5" w14:textId="77777777" w:rsidR="00CF18DF" w:rsidRPr="00065859" w:rsidRDefault="00CF18DF" w:rsidP="00065859">
    <w:pPr>
      <w:pStyle w:val="stbilgi1"/>
      <w:rPr>
        <w:szCs w:val="16"/>
      </w:rPr>
    </w:pPr>
    <w:r w:rsidRPr="00065859">
      <w:rPr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09"/>
    <w:multiLevelType w:val="multilevel"/>
    <w:tmpl w:val="A7840C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1" w15:restartNumberingAfterBreak="0">
    <w:nsid w:val="072534AF"/>
    <w:multiLevelType w:val="hybridMultilevel"/>
    <w:tmpl w:val="3A2626A2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365CB"/>
    <w:multiLevelType w:val="hybridMultilevel"/>
    <w:tmpl w:val="C512DCAA"/>
    <w:lvl w:ilvl="0" w:tplc="92E61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78B4"/>
    <w:multiLevelType w:val="hybridMultilevel"/>
    <w:tmpl w:val="D1D8E502"/>
    <w:lvl w:ilvl="0" w:tplc="FFFFFFFF">
      <w:start w:val="1"/>
      <w:numFmt w:val="lowerLetter"/>
      <w:lvlText w:val="(%1)"/>
      <w:lvlJc w:val="left"/>
      <w:pPr>
        <w:ind w:left="708" w:hanging="568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(%2)"/>
      <w:lvlJc w:val="left"/>
      <w:pPr>
        <w:ind w:left="1274" w:hanging="568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74" w:hanging="56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56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2" w:hanging="56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56" w:hanging="56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50" w:hanging="56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44" w:hanging="56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38" w:hanging="568"/>
      </w:pPr>
      <w:rPr>
        <w:rFonts w:hint="default"/>
        <w:lang w:val="en-US" w:eastAsia="en-US" w:bidi="ar-SA"/>
      </w:rPr>
    </w:lvl>
  </w:abstractNum>
  <w:abstractNum w:abstractNumId="4" w15:restartNumberingAfterBreak="0">
    <w:nsid w:val="2BA87C78"/>
    <w:multiLevelType w:val="hybridMultilevel"/>
    <w:tmpl w:val="C60C54AE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F1D6C"/>
    <w:multiLevelType w:val="hybridMultilevel"/>
    <w:tmpl w:val="5FA0F848"/>
    <w:lvl w:ilvl="0" w:tplc="C32633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42B4F"/>
    <w:multiLevelType w:val="hybridMultilevel"/>
    <w:tmpl w:val="60484524"/>
    <w:lvl w:ilvl="0" w:tplc="F7AC2C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656F"/>
    <w:multiLevelType w:val="hybridMultilevel"/>
    <w:tmpl w:val="ED26518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D5ABA"/>
    <w:multiLevelType w:val="hybridMultilevel"/>
    <w:tmpl w:val="A13C1AB4"/>
    <w:lvl w:ilvl="0" w:tplc="1178A3E8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7028"/>
    <w:multiLevelType w:val="hybridMultilevel"/>
    <w:tmpl w:val="8B3E64B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52217"/>
    <w:multiLevelType w:val="hybridMultilevel"/>
    <w:tmpl w:val="99223A06"/>
    <w:lvl w:ilvl="0" w:tplc="CC184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3CA9"/>
    <w:multiLevelType w:val="hybridMultilevel"/>
    <w:tmpl w:val="D592D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57F19"/>
    <w:multiLevelType w:val="multilevel"/>
    <w:tmpl w:val="0AF47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13" w15:restartNumberingAfterBreak="0">
    <w:nsid w:val="56CC0A45"/>
    <w:multiLevelType w:val="hybridMultilevel"/>
    <w:tmpl w:val="96B2D9EC"/>
    <w:lvl w:ilvl="0" w:tplc="9A52CD6E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3404A"/>
    <w:multiLevelType w:val="hybridMultilevel"/>
    <w:tmpl w:val="58C63824"/>
    <w:lvl w:ilvl="0" w:tplc="0E869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EC413E"/>
    <w:multiLevelType w:val="multilevel"/>
    <w:tmpl w:val="CC322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360"/>
      </w:pPr>
      <w:rPr>
        <w:rFonts w:hint="default"/>
        <w:b/>
        <w:i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2"/>
        </w:tabs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5"/>
        </w:tabs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1"/>
        </w:tabs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440"/>
      </w:pPr>
      <w:rPr>
        <w:rFonts w:hint="default"/>
      </w:rPr>
    </w:lvl>
  </w:abstractNum>
  <w:abstractNum w:abstractNumId="16" w15:restartNumberingAfterBreak="0">
    <w:nsid w:val="69BF06DF"/>
    <w:multiLevelType w:val="multilevel"/>
    <w:tmpl w:val="CC322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360"/>
      </w:pPr>
      <w:rPr>
        <w:rFonts w:hint="default"/>
        <w:b/>
        <w:i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2"/>
        </w:tabs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5"/>
        </w:tabs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1"/>
        </w:tabs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440"/>
      </w:pPr>
      <w:rPr>
        <w:rFonts w:hint="default"/>
      </w:rPr>
    </w:lvl>
  </w:abstractNum>
  <w:abstractNum w:abstractNumId="17" w15:restartNumberingAfterBreak="0">
    <w:nsid w:val="6A825A29"/>
    <w:multiLevelType w:val="hybridMultilevel"/>
    <w:tmpl w:val="0A32A20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45107"/>
    <w:multiLevelType w:val="multilevel"/>
    <w:tmpl w:val="1BDA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19" w15:restartNumberingAfterBreak="0">
    <w:nsid w:val="708032CC"/>
    <w:multiLevelType w:val="multilevel"/>
    <w:tmpl w:val="7A42B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5F38D1"/>
    <w:multiLevelType w:val="hybridMultilevel"/>
    <w:tmpl w:val="FD3A5E8E"/>
    <w:lvl w:ilvl="0" w:tplc="87B0FB5E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  <w:i w:val="0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622F7"/>
    <w:multiLevelType w:val="multilevel"/>
    <w:tmpl w:val="0AF47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6"/>
  </w:num>
  <w:num w:numId="5">
    <w:abstractNumId w:val="0"/>
  </w:num>
  <w:num w:numId="6">
    <w:abstractNumId w:val="21"/>
  </w:num>
  <w:num w:numId="7">
    <w:abstractNumId w:val="12"/>
  </w:num>
  <w:num w:numId="8">
    <w:abstractNumId w:val="18"/>
  </w:num>
  <w:num w:numId="9">
    <w:abstractNumId w:val="19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7"/>
  </w:num>
  <w:num w:numId="15">
    <w:abstractNumId w:val="6"/>
  </w:num>
  <w:num w:numId="16">
    <w:abstractNumId w:val="2"/>
  </w:num>
  <w:num w:numId="17">
    <w:abstractNumId w:val="5"/>
  </w:num>
  <w:num w:numId="18">
    <w:abstractNumId w:val="10"/>
  </w:num>
  <w:num w:numId="19">
    <w:abstractNumId w:val="8"/>
  </w:num>
  <w:num w:numId="20">
    <w:abstractNumId w:val="13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C3"/>
    <w:rsid w:val="0000021C"/>
    <w:rsid w:val="00000F5B"/>
    <w:rsid w:val="00001AF3"/>
    <w:rsid w:val="00006668"/>
    <w:rsid w:val="0001010D"/>
    <w:rsid w:val="000111D8"/>
    <w:rsid w:val="00011B35"/>
    <w:rsid w:val="000210D9"/>
    <w:rsid w:val="00025B29"/>
    <w:rsid w:val="000311D8"/>
    <w:rsid w:val="00032908"/>
    <w:rsid w:val="00037329"/>
    <w:rsid w:val="00040255"/>
    <w:rsid w:val="00051B00"/>
    <w:rsid w:val="000520FA"/>
    <w:rsid w:val="00053FC4"/>
    <w:rsid w:val="00055679"/>
    <w:rsid w:val="00057589"/>
    <w:rsid w:val="000607D2"/>
    <w:rsid w:val="00061E1F"/>
    <w:rsid w:val="00063205"/>
    <w:rsid w:val="00065859"/>
    <w:rsid w:val="000732A6"/>
    <w:rsid w:val="00074418"/>
    <w:rsid w:val="000760AA"/>
    <w:rsid w:val="00083894"/>
    <w:rsid w:val="00091164"/>
    <w:rsid w:val="0009117A"/>
    <w:rsid w:val="00097EF5"/>
    <w:rsid w:val="000A6037"/>
    <w:rsid w:val="000B5914"/>
    <w:rsid w:val="000C4E5C"/>
    <w:rsid w:val="000C7660"/>
    <w:rsid w:val="000E07B6"/>
    <w:rsid w:val="000E1FCE"/>
    <w:rsid w:val="000E32AF"/>
    <w:rsid w:val="000E5A6B"/>
    <w:rsid w:val="000E6D41"/>
    <w:rsid w:val="000F43A6"/>
    <w:rsid w:val="000F529B"/>
    <w:rsid w:val="000F55CA"/>
    <w:rsid w:val="000F721D"/>
    <w:rsid w:val="001010F7"/>
    <w:rsid w:val="0010339D"/>
    <w:rsid w:val="00105B39"/>
    <w:rsid w:val="0010608D"/>
    <w:rsid w:val="00107AE8"/>
    <w:rsid w:val="00110509"/>
    <w:rsid w:val="00111110"/>
    <w:rsid w:val="001113BC"/>
    <w:rsid w:val="00115499"/>
    <w:rsid w:val="00116F28"/>
    <w:rsid w:val="0011746C"/>
    <w:rsid w:val="001214A9"/>
    <w:rsid w:val="0012511B"/>
    <w:rsid w:val="0013611F"/>
    <w:rsid w:val="001560EF"/>
    <w:rsid w:val="00157464"/>
    <w:rsid w:val="00161EA3"/>
    <w:rsid w:val="0016507D"/>
    <w:rsid w:val="00177479"/>
    <w:rsid w:val="00190FA2"/>
    <w:rsid w:val="001966D0"/>
    <w:rsid w:val="001A01B2"/>
    <w:rsid w:val="001A026E"/>
    <w:rsid w:val="001B2335"/>
    <w:rsid w:val="001B33A1"/>
    <w:rsid w:val="001B406E"/>
    <w:rsid w:val="001C4234"/>
    <w:rsid w:val="001C6155"/>
    <w:rsid w:val="001D0126"/>
    <w:rsid w:val="001D747C"/>
    <w:rsid w:val="001D7723"/>
    <w:rsid w:val="001E74BC"/>
    <w:rsid w:val="001F1999"/>
    <w:rsid w:val="001F2AD2"/>
    <w:rsid w:val="001F397E"/>
    <w:rsid w:val="00202F5C"/>
    <w:rsid w:val="00205E96"/>
    <w:rsid w:val="00207C94"/>
    <w:rsid w:val="0021359F"/>
    <w:rsid w:val="00215EF5"/>
    <w:rsid w:val="002221E5"/>
    <w:rsid w:val="00231C74"/>
    <w:rsid w:val="002505EF"/>
    <w:rsid w:val="002511E8"/>
    <w:rsid w:val="00253B91"/>
    <w:rsid w:val="00256064"/>
    <w:rsid w:val="002629E9"/>
    <w:rsid w:val="00263275"/>
    <w:rsid w:val="00273AC5"/>
    <w:rsid w:val="00281C90"/>
    <w:rsid w:val="002827E9"/>
    <w:rsid w:val="0028555E"/>
    <w:rsid w:val="002A1DA8"/>
    <w:rsid w:val="002A2AC3"/>
    <w:rsid w:val="002A3A84"/>
    <w:rsid w:val="002A4B29"/>
    <w:rsid w:val="002A5F94"/>
    <w:rsid w:val="002A6440"/>
    <w:rsid w:val="002B2E16"/>
    <w:rsid w:val="002C3569"/>
    <w:rsid w:val="002C64EF"/>
    <w:rsid w:val="002D28AB"/>
    <w:rsid w:val="002D35B4"/>
    <w:rsid w:val="002D48B5"/>
    <w:rsid w:val="002E2249"/>
    <w:rsid w:val="002F0064"/>
    <w:rsid w:val="002F15AC"/>
    <w:rsid w:val="002F2D59"/>
    <w:rsid w:val="00304C7D"/>
    <w:rsid w:val="00311901"/>
    <w:rsid w:val="0031499D"/>
    <w:rsid w:val="00321C16"/>
    <w:rsid w:val="00342F54"/>
    <w:rsid w:val="00351478"/>
    <w:rsid w:val="00351CEE"/>
    <w:rsid w:val="003563B1"/>
    <w:rsid w:val="00360557"/>
    <w:rsid w:val="00376401"/>
    <w:rsid w:val="003777B0"/>
    <w:rsid w:val="003843C3"/>
    <w:rsid w:val="00384F32"/>
    <w:rsid w:val="003872CC"/>
    <w:rsid w:val="00391C7A"/>
    <w:rsid w:val="0039226A"/>
    <w:rsid w:val="003922D7"/>
    <w:rsid w:val="003A0E79"/>
    <w:rsid w:val="003A18E0"/>
    <w:rsid w:val="003A1932"/>
    <w:rsid w:val="003A46F3"/>
    <w:rsid w:val="003B1ACB"/>
    <w:rsid w:val="003B1D64"/>
    <w:rsid w:val="003B4880"/>
    <w:rsid w:val="003B54BA"/>
    <w:rsid w:val="003B7B8D"/>
    <w:rsid w:val="003C4107"/>
    <w:rsid w:val="003D2B3E"/>
    <w:rsid w:val="003D6936"/>
    <w:rsid w:val="003E21ED"/>
    <w:rsid w:val="003F4DF8"/>
    <w:rsid w:val="003F651A"/>
    <w:rsid w:val="004005F0"/>
    <w:rsid w:val="00402394"/>
    <w:rsid w:val="0040380A"/>
    <w:rsid w:val="004123BE"/>
    <w:rsid w:val="004166AD"/>
    <w:rsid w:val="00416B50"/>
    <w:rsid w:val="004303FC"/>
    <w:rsid w:val="00432E1C"/>
    <w:rsid w:val="00434A8E"/>
    <w:rsid w:val="00435FC9"/>
    <w:rsid w:val="00440D2B"/>
    <w:rsid w:val="00443A3C"/>
    <w:rsid w:val="00443F2A"/>
    <w:rsid w:val="0044416C"/>
    <w:rsid w:val="004506A5"/>
    <w:rsid w:val="004519C8"/>
    <w:rsid w:val="004523D0"/>
    <w:rsid w:val="004602FF"/>
    <w:rsid w:val="00462ACC"/>
    <w:rsid w:val="004737FE"/>
    <w:rsid w:val="00480F6D"/>
    <w:rsid w:val="0048266C"/>
    <w:rsid w:val="00487851"/>
    <w:rsid w:val="004A02BA"/>
    <w:rsid w:val="004A3359"/>
    <w:rsid w:val="004A3C88"/>
    <w:rsid w:val="004C0C6C"/>
    <w:rsid w:val="004C1012"/>
    <w:rsid w:val="004C24BF"/>
    <w:rsid w:val="004D0375"/>
    <w:rsid w:val="004D585F"/>
    <w:rsid w:val="004D7934"/>
    <w:rsid w:val="004E20F5"/>
    <w:rsid w:val="004E3613"/>
    <w:rsid w:val="004E5CA5"/>
    <w:rsid w:val="004E6496"/>
    <w:rsid w:val="004E7851"/>
    <w:rsid w:val="004F44FB"/>
    <w:rsid w:val="004F52FA"/>
    <w:rsid w:val="004F766B"/>
    <w:rsid w:val="00501017"/>
    <w:rsid w:val="00511F21"/>
    <w:rsid w:val="00513497"/>
    <w:rsid w:val="00514ED0"/>
    <w:rsid w:val="00530AD3"/>
    <w:rsid w:val="00531808"/>
    <w:rsid w:val="00543DBD"/>
    <w:rsid w:val="00545393"/>
    <w:rsid w:val="0054627B"/>
    <w:rsid w:val="00553BBC"/>
    <w:rsid w:val="00583293"/>
    <w:rsid w:val="00584756"/>
    <w:rsid w:val="005938C2"/>
    <w:rsid w:val="00596927"/>
    <w:rsid w:val="0059763A"/>
    <w:rsid w:val="005A066E"/>
    <w:rsid w:val="005B1BAD"/>
    <w:rsid w:val="005B2D72"/>
    <w:rsid w:val="005B7EA0"/>
    <w:rsid w:val="005C32FB"/>
    <w:rsid w:val="005C733E"/>
    <w:rsid w:val="005D382E"/>
    <w:rsid w:val="005D4A59"/>
    <w:rsid w:val="005E6E55"/>
    <w:rsid w:val="005F13F1"/>
    <w:rsid w:val="005F4ADF"/>
    <w:rsid w:val="00600480"/>
    <w:rsid w:val="006027F3"/>
    <w:rsid w:val="00611B2A"/>
    <w:rsid w:val="006342F3"/>
    <w:rsid w:val="006409A2"/>
    <w:rsid w:val="00642E51"/>
    <w:rsid w:val="00643891"/>
    <w:rsid w:val="00653393"/>
    <w:rsid w:val="006542AE"/>
    <w:rsid w:val="006602F0"/>
    <w:rsid w:val="00661F1A"/>
    <w:rsid w:val="006719EF"/>
    <w:rsid w:val="00675332"/>
    <w:rsid w:val="0068082C"/>
    <w:rsid w:val="00682F7F"/>
    <w:rsid w:val="00684264"/>
    <w:rsid w:val="0068435A"/>
    <w:rsid w:val="00691F72"/>
    <w:rsid w:val="006B1A5C"/>
    <w:rsid w:val="006B1BD2"/>
    <w:rsid w:val="006B459A"/>
    <w:rsid w:val="006C21D3"/>
    <w:rsid w:val="006D1FB3"/>
    <w:rsid w:val="006D497A"/>
    <w:rsid w:val="006E38C8"/>
    <w:rsid w:val="006E5F39"/>
    <w:rsid w:val="006F2447"/>
    <w:rsid w:val="006F360F"/>
    <w:rsid w:val="007029DB"/>
    <w:rsid w:val="00707805"/>
    <w:rsid w:val="007154CF"/>
    <w:rsid w:val="007211E1"/>
    <w:rsid w:val="00722EA0"/>
    <w:rsid w:val="00724802"/>
    <w:rsid w:val="00725AF7"/>
    <w:rsid w:val="00731306"/>
    <w:rsid w:val="007442ED"/>
    <w:rsid w:val="00744700"/>
    <w:rsid w:val="00745242"/>
    <w:rsid w:val="00747AA6"/>
    <w:rsid w:val="007636CB"/>
    <w:rsid w:val="007645B6"/>
    <w:rsid w:val="00767CD5"/>
    <w:rsid w:val="00767F46"/>
    <w:rsid w:val="00772DF5"/>
    <w:rsid w:val="00786637"/>
    <w:rsid w:val="00795988"/>
    <w:rsid w:val="00796F33"/>
    <w:rsid w:val="007A1054"/>
    <w:rsid w:val="007B2271"/>
    <w:rsid w:val="007B52B7"/>
    <w:rsid w:val="007B671E"/>
    <w:rsid w:val="007B70E3"/>
    <w:rsid w:val="007C6B11"/>
    <w:rsid w:val="007D6B20"/>
    <w:rsid w:val="007D6BE3"/>
    <w:rsid w:val="007F09C6"/>
    <w:rsid w:val="007F1830"/>
    <w:rsid w:val="007F287F"/>
    <w:rsid w:val="007F2E29"/>
    <w:rsid w:val="007F3275"/>
    <w:rsid w:val="007F6FD6"/>
    <w:rsid w:val="00802BC8"/>
    <w:rsid w:val="008056C2"/>
    <w:rsid w:val="008105AB"/>
    <w:rsid w:val="00810A62"/>
    <w:rsid w:val="00811669"/>
    <w:rsid w:val="00813075"/>
    <w:rsid w:val="00815F6E"/>
    <w:rsid w:val="008206FD"/>
    <w:rsid w:val="00827ADD"/>
    <w:rsid w:val="00840FEA"/>
    <w:rsid w:val="00842CB6"/>
    <w:rsid w:val="00842FAF"/>
    <w:rsid w:val="0084335E"/>
    <w:rsid w:val="0084387D"/>
    <w:rsid w:val="00851D5D"/>
    <w:rsid w:val="00851F18"/>
    <w:rsid w:val="0085294F"/>
    <w:rsid w:val="00865E6B"/>
    <w:rsid w:val="008751DC"/>
    <w:rsid w:val="00882BC3"/>
    <w:rsid w:val="0089084F"/>
    <w:rsid w:val="0089307A"/>
    <w:rsid w:val="00895886"/>
    <w:rsid w:val="00896BF7"/>
    <w:rsid w:val="008A3C7B"/>
    <w:rsid w:val="008B52AE"/>
    <w:rsid w:val="008B566B"/>
    <w:rsid w:val="008C3CCF"/>
    <w:rsid w:val="008D3D49"/>
    <w:rsid w:val="008E52A0"/>
    <w:rsid w:val="008E5F30"/>
    <w:rsid w:val="008E70CB"/>
    <w:rsid w:val="008F149D"/>
    <w:rsid w:val="00901625"/>
    <w:rsid w:val="00902F9C"/>
    <w:rsid w:val="00904077"/>
    <w:rsid w:val="00905C86"/>
    <w:rsid w:val="009103FB"/>
    <w:rsid w:val="00910D60"/>
    <w:rsid w:val="00911437"/>
    <w:rsid w:val="00911B09"/>
    <w:rsid w:val="009150CA"/>
    <w:rsid w:val="009155FE"/>
    <w:rsid w:val="00917B7E"/>
    <w:rsid w:val="00921E4E"/>
    <w:rsid w:val="009254FB"/>
    <w:rsid w:val="009322FC"/>
    <w:rsid w:val="00935F24"/>
    <w:rsid w:val="009424EB"/>
    <w:rsid w:val="00945368"/>
    <w:rsid w:val="00951220"/>
    <w:rsid w:val="009513E5"/>
    <w:rsid w:val="009558A8"/>
    <w:rsid w:val="00963C54"/>
    <w:rsid w:val="00965B33"/>
    <w:rsid w:val="00970395"/>
    <w:rsid w:val="00971863"/>
    <w:rsid w:val="00980859"/>
    <w:rsid w:val="00984BEB"/>
    <w:rsid w:val="00993F26"/>
    <w:rsid w:val="00995132"/>
    <w:rsid w:val="00995D44"/>
    <w:rsid w:val="009A009D"/>
    <w:rsid w:val="009A0E5D"/>
    <w:rsid w:val="009A3DC1"/>
    <w:rsid w:val="009C197B"/>
    <w:rsid w:val="009C296B"/>
    <w:rsid w:val="009C5990"/>
    <w:rsid w:val="009F4200"/>
    <w:rsid w:val="009F710B"/>
    <w:rsid w:val="00A00672"/>
    <w:rsid w:val="00A012B2"/>
    <w:rsid w:val="00A02C58"/>
    <w:rsid w:val="00A123A1"/>
    <w:rsid w:val="00A15327"/>
    <w:rsid w:val="00A21238"/>
    <w:rsid w:val="00A21706"/>
    <w:rsid w:val="00A44CEF"/>
    <w:rsid w:val="00A513A3"/>
    <w:rsid w:val="00A7265B"/>
    <w:rsid w:val="00A826D4"/>
    <w:rsid w:val="00A829C2"/>
    <w:rsid w:val="00A87677"/>
    <w:rsid w:val="00A87EDA"/>
    <w:rsid w:val="00AA42CF"/>
    <w:rsid w:val="00AC1203"/>
    <w:rsid w:val="00AC260F"/>
    <w:rsid w:val="00AC63A9"/>
    <w:rsid w:val="00AD33FE"/>
    <w:rsid w:val="00AE01D4"/>
    <w:rsid w:val="00AE0434"/>
    <w:rsid w:val="00AE06DD"/>
    <w:rsid w:val="00AE4704"/>
    <w:rsid w:val="00AF3A26"/>
    <w:rsid w:val="00AF56A7"/>
    <w:rsid w:val="00AF7ACA"/>
    <w:rsid w:val="00B12FE9"/>
    <w:rsid w:val="00B14EE2"/>
    <w:rsid w:val="00B219B0"/>
    <w:rsid w:val="00B32B49"/>
    <w:rsid w:val="00B3623D"/>
    <w:rsid w:val="00B37375"/>
    <w:rsid w:val="00B37EA3"/>
    <w:rsid w:val="00B4373C"/>
    <w:rsid w:val="00B528A5"/>
    <w:rsid w:val="00B75217"/>
    <w:rsid w:val="00B75435"/>
    <w:rsid w:val="00B9393E"/>
    <w:rsid w:val="00B93F43"/>
    <w:rsid w:val="00B94595"/>
    <w:rsid w:val="00B953A0"/>
    <w:rsid w:val="00B967F0"/>
    <w:rsid w:val="00BA2D03"/>
    <w:rsid w:val="00BB1C06"/>
    <w:rsid w:val="00BB2530"/>
    <w:rsid w:val="00BB691E"/>
    <w:rsid w:val="00BB6C97"/>
    <w:rsid w:val="00BC38EF"/>
    <w:rsid w:val="00BC5742"/>
    <w:rsid w:val="00BC5DFC"/>
    <w:rsid w:val="00BC5E15"/>
    <w:rsid w:val="00BC6DC8"/>
    <w:rsid w:val="00BC7AFF"/>
    <w:rsid w:val="00BD3BD7"/>
    <w:rsid w:val="00BD6A61"/>
    <w:rsid w:val="00BE4CDA"/>
    <w:rsid w:val="00BF7951"/>
    <w:rsid w:val="00C07009"/>
    <w:rsid w:val="00C14D9F"/>
    <w:rsid w:val="00C22FBF"/>
    <w:rsid w:val="00C26FCC"/>
    <w:rsid w:val="00C441CF"/>
    <w:rsid w:val="00C45535"/>
    <w:rsid w:val="00C46BB0"/>
    <w:rsid w:val="00C55BB1"/>
    <w:rsid w:val="00C63E6F"/>
    <w:rsid w:val="00C70445"/>
    <w:rsid w:val="00C828CE"/>
    <w:rsid w:val="00CA0E4B"/>
    <w:rsid w:val="00CA30F6"/>
    <w:rsid w:val="00CA74FE"/>
    <w:rsid w:val="00CC1BE3"/>
    <w:rsid w:val="00CC306A"/>
    <w:rsid w:val="00CC56A9"/>
    <w:rsid w:val="00CC5FFA"/>
    <w:rsid w:val="00CC7329"/>
    <w:rsid w:val="00CD7BFF"/>
    <w:rsid w:val="00CE0DEA"/>
    <w:rsid w:val="00CE31CE"/>
    <w:rsid w:val="00CF18DF"/>
    <w:rsid w:val="00CF265C"/>
    <w:rsid w:val="00CF3E48"/>
    <w:rsid w:val="00CF55D6"/>
    <w:rsid w:val="00D06279"/>
    <w:rsid w:val="00D06784"/>
    <w:rsid w:val="00D12484"/>
    <w:rsid w:val="00D148CB"/>
    <w:rsid w:val="00D170F1"/>
    <w:rsid w:val="00D2191B"/>
    <w:rsid w:val="00D26174"/>
    <w:rsid w:val="00D31000"/>
    <w:rsid w:val="00D45C30"/>
    <w:rsid w:val="00D502DF"/>
    <w:rsid w:val="00D50E53"/>
    <w:rsid w:val="00D66DE6"/>
    <w:rsid w:val="00D67735"/>
    <w:rsid w:val="00D743C4"/>
    <w:rsid w:val="00D75E6D"/>
    <w:rsid w:val="00D76A6D"/>
    <w:rsid w:val="00D76BEE"/>
    <w:rsid w:val="00D77AE3"/>
    <w:rsid w:val="00D83476"/>
    <w:rsid w:val="00D83523"/>
    <w:rsid w:val="00D85E55"/>
    <w:rsid w:val="00D9651B"/>
    <w:rsid w:val="00DA4332"/>
    <w:rsid w:val="00DB4BA9"/>
    <w:rsid w:val="00DB51DC"/>
    <w:rsid w:val="00DC2B6F"/>
    <w:rsid w:val="00DC62DE"/>
    <w:rsid w:val="00DD11FD"/>
    <w:rsid w:val="00DD38E7"/>
    <w:rsid w:val="00DD488B"/>
    <w:rsid w:val="00DD51CF"/>
    <w:rsid w:val="00DF09EF"/>
    <w:rsid w:val="00DF19DB"/>
    <w:rsid w:val="00DF2760"/>
    <w:rsid w:val="00DF52A9"/>
    <w:rsid w:val="00DF60DB"/>
    <w:rsid w:val="00E043E0"/>
    <w:rsid w:val="00E04A97"/>
    <w:rsid w:val="00E06017"/>
    <w:rsid w:val="00E06784"/>
    <w:rsid w:val="00E077DF"/>
    <w:rsid w:val="00E10266"/>
    <w:rsid w:val="00E17E87"/>
    <w:rsid w:val="00E239D9"/>
    <w:rsid w:val="00E33FD2"/>
    <w:rsid w:val="00E4013D"/>
    <w:rsid w:val="00E41D48"/>
    <w:rsid w:val="00E5283D"/>
    <w:rsid w:val="00E54463"/>
    <w:rsid w:val="00E57234"/>
    <w:rsid w:val="00E770D6"/>
    <w:rsid w:val="00E93FCD"/>
    <w:rsid w:val="00EA2D64"/>
    <w:rsid w:val="00EA6263"/>
    <w:rsid w:val="00EA6DD7"/>
    <w:rsid w:val="00EB1429"/>
    <w:rsid w:val="00EB2386"/>
    <w:rsid w:val="00EC3B75"/>
    <w:rsid w:val="00EC416B"/>
    <w:rsid w:val="00EC66A7"/>
    <w:rsid w:val="00EC6BF6"/>
    <w:rsid w:val="00ED7B92"/>
    <w:rsid w:val="00EE0B16"/>
    <w:rsid w:val="00EE348C"/>
    <w:rsid w:val="00EE401E"/>
    <w:rsid w:val="00EE6823"/>
    <w:rsid w:val="00EF29AA"/>
    <w:rsid w:val="00EF778D"/>
    <w:rsid w:val="00F03CC7"/>
    <w:rsid w:val="00F203C0"/>
    <w:rsid w:val="00F22F0E"/>
    <w:rsid w:val="00F2572D"/>
    <w:rsid w:val="00F3253C"/>
    <w:rsid w:val="00F434EA"/>
    <w:rsid w:val="00F44049"/>
    <w:rsid w:val="00F52496"/>
    <w:rsid w:val="00F56B1E"/>
    <w:rsid w:val="00F61093"/>
    <w:rsid w:val="00F71C7B"/>
    <w:rsid w:val="00F72733"/>
    <w:rsid w:val="00F76940"/>
    <w:rsid w:val="00F77389"/>
    <w:rsid w:val="00F80848"/>
    <w:rsid w:val="00F83613"/>
    <w:rsid w:val="00F90219"/>
    <w:rsid w:val="00F9434E"/>
    <w:rsid w:val="00FA141F"/>
    <w:rsid w:val="00FA3FCE"/>
    <w:rsid w:val="00FA61A5"/>
    <w:rsid w:val="00FC0286"/>
    <w:rsid w:val="00FC0F54"/>
    <w:rsid w:val="00FC42CA"/>
    <w:rsid w:val="00FD1043"/>
    <w:rsid w:val="00FD71BC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A683AF"/>
  <w15:chartTrackingRefBased/>
  <w15:docId w15:val="{F965BC47-828C-4963-B313-57FF5F0D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51"/>
    <w:rPr>
      <w:rFonts w:ascii="Calibri" w:hAnsi="Calibri"/>
      <w:sz w:val="22"/>
      <w:szCs w:val="24"/>
    </w:rPr>
  </w:style>
  <w:style w:type="paragraph" w:styleId="Balk1">
    <w:name w:val="heading 1"/>
    <w:basedOn w:val="Normal"/>
    <w:next w:val="Normal"/>
    <w:qFormat/>
    <w:rsid w:val="002A2A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A6DD7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C766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paragraph" w:customStyle="1" w:styleId="Altbilgi1">
    <w:name w:val="Altbilgi1"/>
    <w:basedOn w:val="Normal"/>
    <w:rsid w:val="000C766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C7660"/>
  </w:style>
  <w:style w:type="character" w:customStyle="1" w:styleId="stbilgiChar">
    <w:name w:val="Üstbilgi Char"/>
    <w:link w:val="stbilgi1"/>
    <w:uiPriority w:val="99"/>
    <w:rsid w:val="00945368"/>
    <w:rPr>
      <w:sz w:val="24"/>
      <w:szCs w:val="24"/>
    </w:rPr>
  </w:style>
  <w:style w:type="character" w:customStyle="1" w:styleId="longtext">
    <w:name w:val="long_text"/>
    <w:basedOn w:val="VarsaylanParagrafYazTipi"/>
    <w:rsid w:val="007B52B7"/>
  </w:style>
  <w:style w:type="character" w:customStyle="1" w:styleId="atn">
    <w:name w:val="atn"/>
    <w:basedOn w:val="VarsaylanParagrafYazTipi"/>
    <w:rsid w:val="007B52B7"/>
  </w:style>
  <w:style w:type="character" w:customStyle="1" w:styleId="hps">
    <w:name w:val="hps"/>
    <w:basedOn w:val="VarsaylanParagrafYazTipi"/>
    <w:rsid w:val="007B52B7"/>
  </w:style>
  <w:style w:type="paragraph" w:styleId="Dzeltme">
    <w:name w:val="Revision"/>
    <w:hidden/>
    <w:uiPriority w:val="99"/>
    <w:semiHidden/>
    <w:rsid w:val="00691F72"/>
    <w:rPr>
      <w:sz w:val="24"/>
      <w:szCs w:val="24"/>
    </w:rPr>
  </w:style>
  <w:style w:type="paragraph" w:customStyle="1" w:styleId="Default">
    <w:name w:val="Default"/>
    <w:rsid w:val="003514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642E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link w:val="KonuBal"/>
    <w:rsid w:val="00642E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Vurgu">
    <w:name w:val="Emphasis"/>
    <w:qFormat/>
    <w:rsid w:val="000B5914"/>
    <w:rPr>
      <w:i/>
      <w:iCs/>
    </w:rPr>
  </w:style>
  <w:style w:type="paragraph" w:styleId="ListeParagraf">
    <w:name w:val="List Paragraph"/>
    <w:basedOn w:val="Normal"/>
    <w:uiPriority w:val="1"/>
    <w:qFormat/>
    <w:rsid w:val="00D45C30"/>
    <w:pPr>
      <w:widowControl w:val="0"/>
      <w:autoSpaceDE w:val="0"/>
      <w:autoSpaceDN w:val="0"/>
      <w:spacing w:before="120"/>
      <w:ind w:left="1274" w:hanging="568"/>
      <w:jc w:val="both"/>
    </w:pPr>
    <w:rPr>
      <w:rFonts w:eastAsia="Calibri" w:cs="Calibri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F2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F2AD2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1F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F2F9-5A92-4F99-B173-4DA55E41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FCL-BF-PPL-001</vt:lpstr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Baris Ozel</dc:creator>
  <cp:keywords/>
  <cp:lastModifiedBy>Sevki Doktur</cp:lastModifiedBy>
  <cp:revision>14</cp:revision>
  <cp:lastPrinted>2024-08-13T07:25:00Z</cp:lastPrinted>
  <dcterms:created xsi:type="dcterms:W3CDTF">2024-06-10T08:02:00Z</dcterms:created>
  <dcterms:modified xsi:type="dcterms:W3CDTF">2024-08-13T07:25:00Z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user=hakan.ozdemir</vt:lpwstr>
  </property>
  <property fmtid="{D5CDD505-2E9C-101B-9397-08002B2CF9AE}" pid="4" name="geodilabeltime">
    <vt:lpwstr>datetime=2024-03-20T09:07:06.926Z</vt:lpwstr>
  </property>
  <property fmtid="{D5CDD505-2E9C-101B-9397-08002B2CF9AE}" pid="5" name="GrammarlyDocumentId">
    <vt:lpwstr>4151075c36f9b4cf43dc35f4b4e7f7c84c2cbce6dddad62f9105932e0159c4ab</vt:lpwstr>
  </property>
</Properties>
</file>