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15" w:rsidRDefault="00BC4C3B">
      <w:pPr>
        <w:pStyle w:val="GvdeMetni"/>
        <w:rPr>
          <w:rFonts w:ascii="Times New Roman"/>
          <w:sz w:val="24"/>
        </w:rPr>
      </w:pPr>
      <w:r>
        <w:pict>
          <v:shape id="_x0000_s1047" style="position:absolute;margin-left:39.5pt;margin-top:445.05pt;width:27.5pt;height:19pt;z-index:-6664;mso-position-horizontal-relative:page;mso-position-vertical-relative:page" coordorigin="790,8901" coordsize="550,380" path="m853,8901r-24,5l809,8920r-14,20l790,8964r,254l795,9242r14,20l829,9276r24,5l1277,9281r24,-5l1321,9262r14,-20l1340,9218r,-254l1335,8940r-14,-20l1301,8906r-24,-5l853,8901xe" filled="f" strokeweight="1.5pt">
            <v:path arrowok="t"/>
            <w10:wrap anchorx="page" anchory="page"/>
          </v:shape>
        </w:pict>
      </w:r>
      <w:r>
        <w:pict>
          <v:shape id="_x0000_s1046" style="position:absolute;margin-left:367.5pt;margin-top:444.8pt;width:27.5pt;height:19pt;z-index:-6640;mso-position-horizontal-relative:page;mso-position-vertical-relative:page" coordorigin="7350,8896" coordsize="550,380" path="m7413,8896r-24,5l7369,8915r-14,20l7350,8959r,254l7355,9237r14,20l7389,9271r24,5l7837,9276r24,-5l7881,9257r14,-20l7900,9213r,-254l7895,8935r-14,-20l7861,8901r-24,-5l7413,8896xe" filled="f" strokeweight="1.5pt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3674"/>
        <w:gridCol w:w="2126"/>
        <w:gridCol w:w="1985"/>
      </w:tblGrid>
      <w:tr w:rsidR="006F3215">
        <w:trPr>
          <w:trHeight w:val="460"/>
        </w:trPr>
        <w:tc>
          <w:tcPr>
            <w:tcW w:w="6096" w:type="dxa"/>
            <w:gridSpan w:val="2"/>
          </w:tcPr>
          <w:p w:rsidR="006F3215" w:rsidRDefault="004B722F">
            <w:pPr>
              <w:pStyle w:val="TableParagraph"/>
              <w:spacing w:before="123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Öğretmen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Pilotun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111" w:type="dxa"/>
            <w:gridSpan w:val="2"/>
          </w:tcPr>
          <w:p w:rsidR="006F3215" w:rsidRDefault="004B722F">
            <w:pPr>
              <w:pStyle w:val="TableParagraph"/>
              <w:spacing w:before="123"/>
              <w:ind w:left="50"/>
              <w:rPr>
                <w:sz w:val="20"/>
              </w:rPr>
            </w:pPr>
            <w:r>
              <w:rPr>
                <w:sz w:val="20"/>
              </w:rPr>
              <w:t xml:space="preserve">Lisans </w:t>
            </w:r>
            <w:proofErr w:type="spellStart"/>
            <w:r>
              <w:rPr>
                <w:sz w:val="20"/>
              </w:rPr>
              <w:t>Türü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F3215">
        <w:trPr>
          <w:trHeight w:val="460"/>
        </w:trPr>
        <w:tc>
          <w:tcPr>
            <w:tcW w:w="2422" w:type="dxa"/>
          </w:tcPr>
          <w:p w:rsidR="006F3215" w:rsidRDefault="004B722F">
            <w:pPr>
              <w:pStyle w:val="TableParagraph"/>
              <w:spacing w:before="123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674" w:type="dxa"/>
          </w:tcPr>
          <w:p w:rsidR="006F3215" w:rsidRDefault="004B722F">
            <w:pPr>
              <w:pStyle w:val="TableParagraph"/>
              <w:spacing w:before="123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Kalkış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İniş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126" w:type="dxa"/>
          </w:tcPr>
          <w:p w:rsidR="006F3215" w:rsidRDefault="004B722F">
            <w:pPr>
              <w:pStyle w:val="TableParagraph"/>
              <w:spacing w:before="126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Kalkış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Zamanı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85" w:type="dxa"/>
          </w:tcPr>
          <w:p w:rsidR="006F3215" w:rsidRDefault="004B722F">
            <w:pPr>
              <w:pStyle w:val="TableParagraph"/>
              <w:spacing w:before="126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İniş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Zamanı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F3215">
        <w:trPr>
          <w:trHeight w:val="480"/>
        </w:trPr>
        <w:tc>
          <w:tcPr>
            <w:tcW w:w="6096" w:type="dxa"/>
            <w:gridSpan w:val="2"/>
          </w:tcPr>
          <w:p w:rsidR="006F3215" w:rsidRDefault="004B722F">
            <w:pPr>
              <w:pStyle w:val="TableParagraph"/>
              <w:spacing w:before="123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Tescili</w:t>
            </w:r>
            <w:proofErr w:type="spellEnd"/>
            <w:r>
              <w:rPr>
                <w:sz w:val="20"/>
              </w:rPr>
              <w:t xml:space="preserve">/FSTD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:</w:t>
            </w:r>
          </w:p>
        </w:tc>
        <w:tc>
          <w:tcPr>
            <w:tcW w:w="4111" w:type="dxa"/>
            <w:gridSpan w:val="2"/>
          </w:tcPr>
          <w:p w:rsidR="006F3215" w:rsidRDefault="004B722F">
            <w:pPr>
              <w:pStyle w:val="TableParagraph"/>
              <w:spacing w:before="123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Sınıfı</w:t>
            </w:r>
            <w:proofErr w:type="spellEnd"/>
            <w:r>
              <w:rPr>
                <w:sz w:val="20"/>
              </w:rPr>
              <w:t>/Tipi:</w:t>
            </w:r>
          </w:p>
        </w:tc>
      </w:tr>
    </w:tbl>
    <w:p w:rsidR="006F3215" w:rsidRDefault="006F3215">
      <w:pPr>
        <w:pStyle w:val="GvdeMetni"/>
        <w:spacing w:before="3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418"/>
        <w:gridCol w:w="1418"/>
      </w:tblGrid>
      <w:tr w:rsidR="006F3215">
        <w:trPr>
          <w:trHeight w:val="360"/>
        </w:trPr>
        <w:tc>
          <w:tcPr>
            <w:tcW w:w="7370" w:type="dxa"/>
            <w:shd w:val="clear" w:color="auto" w:fill="BFBFBF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BFBFBF"/>
          </w:tcPr>
          <w:p w:rsidR="006F3215" w:rsidRDefault="004B722F">
            <w:pPr>
              <w:pStyle w:val="TableParagraph"/>
              <w:spacing w:before="75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STANDART</w:t>
            </w:r>
          </w:p>
        </w:tc>
        <w:tc>
          <w:tcPr>
            <w:tcW w:w="1418" w:type="dxa"/>
            <w:shd w:val="clear" w:color="auto" w:fill="BFBFBF"/>
          </w:tcPr>
          <w:p w:rsidR="006F3215" w:rsidRDefault="004B722F">
            <w:pPr>
              <w:pStyle w:val="TableParagraph"/>
              <w:spacing w:before="75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STANDART DEĞİL</w:t>
            </w: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Uçuş </w:t>
            </w:r>
            <w:proofErr w:type="spellStart"/>
            <w:r>
              <w:rPr>
                <w:sz w:val="20"/>
              </w:rPr>
              <w:t>Ekibinin</w:t>
            </w:r>
            <w:proofErr w:type="spellEnd"/>
            <w:r>
              <w:rPr>
                <w:sz w:val="20"/>
              </w:rPr>
              <w:t xml:space="preserve"> Lisans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Kontrolleri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3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Uçağa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Dokümanların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Kontrolü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6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59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Yolcu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Acil</w:t>
            </w:r>
            <w:proofErr w:type="spellEnd"/>
            <w:r>
              <w:rPr>
                <w:sz w:val="20"/>
              </w:rPr>
              <w:t xml:space="preserve"> Durum </w:t>
            </w:r>
            <w:proofErr w:type="spellStart"/>
            <w:r>
              <w:rPr>
                <w:sz w:val="20"/>
              </w:rPr>
              <w:t>Brifingi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Emniyet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Güvenlik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Kurallarına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Uyum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Aracının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Uçuşa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Elverişliliğinin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Değerlendirilmesi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1"/>
              <w:ind w:left="102"/>
              <w:rPr>
                <w:sz w:val="20"/>
              </w:rPr>
            </w:pPr>
            <w:r>
              <w:rPr>
                <w:sz w:val="20"/>
              </w:rPr>
              <w:t xml:space="preserve">Zaman </w:t>
            </w:r>
            <w:proofErr w:type="spellStart"/>
            <w:r>
              <w:rPr>
                <w:sz w:val="20"/>
              </w:rPr>
              <w:t>Yönetimi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59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3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Açıklamaların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Anlaşılırlığı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6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3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Konuşmanın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Açıklığı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Öğretme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Tekniği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Hataların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Arızaların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Düzeltilmesi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3215">
        <w:trPr>
          <w:trHeight w:val="340"/>
        </w:trPr>
        <w:tc>
          <w:tcPr>
            <w:tcW w:w="7370" w:type="dxa"/>
          </w:tcPr>
          <w:p w:rsidR="006F3215" w:rsidRDefault="004B722F">
            <w:pPr>
              <w:pStyle w:val="TableParagraph"/>
              <w:spacing w:before="61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Aracının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Kullanımı</w:t>
            </w:r>
            <w:proofErr w:type="spellEnd"/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F3215" w:rsidRDefault="006F32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F3215" w:rsidRDefault="006F3215">
      <w:pPr>
        <w:pStyle w:val="GvdeMetni"/>
        <w:spacing w:before="2"/>
        <w:rPr>
          <w:rFonts w:ascii="Times New Roman"/>
          <w:sz w:val="25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3926"/>
        <w:gridCol w:w="4450"/>
      </w:tblGrid>
      <w:tr w:rsidR="006F3215">
        <w:trPr>
          <w:trHeight w:val="180"/>
        </w:trPr>
        <w:tc>
          <w:tcPr>
            <w:tcW w:w="3926" w:type="dxa"/>
          </w:tcPr>
          <w:p w:rsidR="006F3215" w:rsidRDefault="004B722F">
            <w:pPr>
              <w:pStyle w:val="TableParagraph"/>
              <w:spacing w:line="179" w:lineRule="exact"/>
              <w:ind w:left="200"/>
              <w:rPr>
                <w:sz w:val="20"/>
              </w:rPr>
            </w:pPr>
            <w:r>
              <w:rPr>
                <w:sz w:val="20"/>
              </w:rPr>
              <w:t>STANDART</w:t>
            </w:r>
          </w:p>
        </w:tc>
        <w:tc>
          <w:tcPr>
            <w:tcW w:w="4450" w:type="dxa"/>
          </w:tcPr>
          <w:p w:rsidR="006F3215" w:rsidRDefault="004B722F">
            <w:pPr>
              <w:pStyle w:val="TableParagraph"/>
              <w:spacing w:line="179" w:lineRule="exact"/>
              <w:ind w:left="2849"/>
              <w:rPr>
                <w:sz w:val="20"/>
              </w:rPr>
            </w:pPr>
            <w:r>
              <w:rPr>
                <w:sz w:val="20"/>
              </w:rPr>
              <w:t>STANDART DEĞİL</w:t>
            </w:r>
          </w:p>
        </w:tc>
      </w:tr>
    </w:tbl>
    <w:p w:rsidR="006F3215" w:rsidRPr="001B432F" w:rsidRDefault="00BC4C3B" w:rsidP="001B432F">
      <w:pPr>
        <w:pStyle w:val="GvdeMetni"/>
        <w:spacing w:before="6"/>
        <w:rPr>
          <w:rFonts w:ascii="Times New Roman"/>
          <w:sz w:val="27"/>
        </w:rPr>
      </w:pPr>
      <w:bookmarkStart w:id="0" w:name="_GoBack"/>
      <w:bookmarkEnd w:id="0"/>
      <w:r>
        <w:pict>
          <v:group id="_x0000_s1031" style="position:absolute;margin-left:39.85pt;margin-top:17.8pt;width:510.9pt;height:279.5pt;z-index:1096;mso-wrap-distance-left:0;mso-wrap-distance-right:0;mso-position-horizontal-relative:page;mso-position-vertical-relative:text" coordorigin="797,356" coordsize="10218,5590">
            <v:rect id="_x0000_s1045" style="position:absolute;left:806;top:547;width:10198;height:204" fillcolor="#bfbfbf" stroked="f"/>
            <v:rect id="_x0000_s1044" style="position:absolute;left:806;top:370;width:10198;height:178" fillcolor="#bfbfbf" stroked="f"/>
            <v:line id="_x0000_s1043" style="position:absolute" from="806,365" to="11004,365" strokeweight=".48pt"/>
            <v:line id="_x0000_s1042" style="position:absolute" from="5059,757" to="11004,757" strokeweight=".16969mm"/>
            <v:line id="_x0000_s1041" style="position:absolute" from="5059,1105" to="11004,1105" strokeweight=".48pt"/>
            <v:line id="_x0000_s1040" style="position:absolute" from="5054,752" to="5054,1460" strokeweight=".16969mm"/>
            <v:line id="_x0000_s1039" style="position:absolute" from="806,1455" to="5050,1455" strokeweight=".16969mm"/>
            <v:line id="_x0000_s1038" style="position:absolute" from="5059,1455" to="11004,1455" strokeweight=".16969mm"/>
            <v:line id="_x0000_s1037" style="position:absolute" from="802,361" to="802,5941" strokeweight=".48pt"/>
            <v:line id="_x0000_s1036" style="position:absolute" from="806,5936" to="11004,5936" strokeweight=".48pt"/>
            <v:line id="_x0000_s1035" style="position:absolute" from="11009,361" to="11009,5941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01;top:756;width:4253;height:349" filled="f" strokeweight=".16969mm">
              <v:textbox inset="0,0,0,0">
                <w:txbxContent>
                  <w:p w:rsidR="006F3215" w:rsidRDefault="004B722F">
                    <w:pPr>
                      <w:spacing w:before="52"/>
                      <w:ind w:left="103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Öğretmen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Pilotun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Adı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ve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Soyadı</w:t>
                    </w:r>
                    <w:proofErr w:type="spellEnd"/>
                    <w:r>
                      <w:rPr>
                        <w:sz w:val="20"/>
                      </w:rPr>
                      <w:t xml:space="preserve">, No.su </w:t>
                    </w:r>
                    <w:proofErr w:type="spellStart"/>
                    <w:r>
                      <w:rPr>
                        <w:sz w:val="20"/>
                      </w:rPr>
                      <w:t>ve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İmzası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801;top:1104;width:4253;height:351" filled="f" strokeweight=".16969mm">
              <v:textbox inset="0,0,0,0">
                <w:txbxContent>
                  <w:p w:rsidR="006F3215" w:rsidRDefault="004B722F">
                    <w:pPr>
                      <w:spacing w:before="59"/>
                      <w:ind w:left="103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Kontrol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Pilotunun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Adı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ve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Soyadı</w:t>
                    </w:r>
                    <w:proofErr w:type="spellEnd"/>
                    <w:r>
                      <w:rPr>
                        <w:sz w:val="20"/>
                      </w:rPr>
                      <w:t xml:space="preserve">, No.su </w:t>
                    </w:r>
                    <w:proofErr w:type="spellStart"/>
                    <w:r>
                      <w:rPr>
                        <w:sz w:val="20"/>
                      </w:rPr>
                      <w:t>ve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İmzası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909;top:1521;width:1017;height:200" filled="f" stroked="f">
              <v:textbox inset="0,0,0,0">
                <w:txbxContent>
                  <w:p w:rsidR="006F3215" w:rsidRDefault="004B722F">
                    <w:pPr>
                      <w:spacing w:line="199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Açıklamalar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7" style="position:absolute;margin-left:40.9pt;margin-top:312.75pt;width:517.6pt;height:.5pt;z-index:1120;mso-wrap-distance-left:0;mso-wrap-distance-right:0;mso-position-horizontal-relative:page;mso-position-vertical-relative:text" coordorigin="818,6255" coordsize="10352,10">
            <v:line id="_x0000_s1030" style="position:absolute" from="823,6260" to="10632,6260" strokeweight=".48pt"/>
            <v:line id="_x0000_s1029" style="position:absolute" from="10632,6260" to="10642,6260" strokeweight=".48pt"/>
            <v:line id="_x0000_s1028" style="position:absolute" from="10642,6260" to="11165,6260" strokeweight=".48pt"/>
            <w10:wrap type="topAndBottom" anchorx="page"/>
          </v:group>
        </w:pict>
      </w:r>
    </w:p>
    <w:sectPr w:rsidR="006F3215" w:rsidRPr="001B432F">
      <w:headerReference w:type="default" r:id="rId6"/>
      <w:footerReference w:type="default" r:id="rId7"/>
      <w:type w:val="continuous"/>
      <w:pgSz w:w="11920" w:h="16850"/>
      <w:pgMar w:top="700" w:right="64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3B" w:rsidRDefault="00BC4C3B" w:rsidP="000301A8">
      <w:r>
        <w:separator/>
      </w:r>
    </w:p>
  </w:endnote>
  <w:endnote w:type="continuationSeparator" w:id="0">
    <w:p w:rsidR="00BC4C3B" w:rsidRDefault="00BC4C3B" w:rsidP="0003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32F" w:rsidRDefault="001B432F" w:rsidP="001B432F">
    <w:pPr>
      <w:pStyle w:val="GvdeMetni"/>
      <w:spacing w:line="165" w:lineRule="exact"/>
      <w:ind w:left="271"/>
    </w:pPr>
    <w:r>
      <w:t>ÖĞRETMEN PİLOT STANDARDİZASYON FORMU</w:t>
    </w:r>
  </w:p>
  <w:p w:rsidR="001B432F" w:rsidRDefault="00BC4C3B" w:rsidP="001B432F">
    <w:pPr>
      <w:pStyle w:val="GvdeMetni"/>
      <w:tabs>
        <w:tab w:val="left" w:pos="1391"/>
        <w:tab w:val="left" w:pos="3655"/>
        <w:tab w:val="left" w:pos="6239"/>
      </w:tabs>
      <w:spacing w:line="195" w:lineRule="exact"/>
      <w:ind w:left="27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7pt;margin-top:-4.55pt;width:15.95pt;height:11.05pt;z-index:251659264;mso-position-horizontal-relative:page" filled="f" stroked="f">
          <v:textbox inset="0,0,0,0">
            <w:txbxContent>
              <w:p w:rsidR="001B432F" w:rsidRDefault="001B432F" w:rsidP="001B432F">
                <w:pPr>
                  <w:spacing w:line="221" w:lineRule="exact"/>
                  <w:rPr>
                    <w:b/>
                  </w:rPr>
                </w:pPr>
                <w:r>
                  <w:rPr>
                    <w:b/>
                  </w:rPr>
                  <w:t>1/1</w:t>
                </w:r>
              </w:p>
            </w:txbxContent>
          </v:textbox>
          <w10:wrap anchorx="page"/>
        </v:shape>
      </w:pict>
    </w:r>
    <w:proofErr w:type="spellStart"/>
    <w:r w:rsidR="001B432F">
      <w:t>Doküman</w:t>
    </w:r>
    <w:proofErr w:type="spellEnd"/>
    <w:r w:rsidR="001B432F">
      <w:rPr>
        <w:spacing w:val="-2"/>
      </w:rPr>
      <w:t xml:space="preserve"> </w:t>
    </w:r>
    <w:r w:rsidR="001B432F">
      <w:t>No:SHGM.UOD.65355440.FR.41</w:t>
    </w:r>
    <w:r w:rsidR="001B432F">
      <w:tab/>
    </w:r>
    <w:proofErr w:type="spellStart"/>
    <w:r w:rsidR="001B432F">
      <w:t>Yürürlük</w:t>
    </w:r>
    <w:proofErr w:type="spellEnd"/>
    <w:r w:rsidR="001B432F">
      <w:rPr>
        <w:spacing w:val="-3"/>
      </w:rPr>
      <w:t xml:space="preserve"> </w:t>
    </w:r>
    <w:proofErr w:type="spellStart"/>
    <w:r w:rsidR="001B432F">
      <w:t>Tarihi</w:t>
    </w:r>
    <w:proofErr w:type="spellEnd"/>
    <w:r w:rsidR="001B432F">
      <w:t>:</w:t>
    </w:r>
    <w:r w:rsidR="00A11E6D">
      <w:rPr>
        <w:spacing w:val="-2"/>
      </w:rPr>
      <w:t xml:space="preserve"> 25</w:t>
    </w:r>
    <w:r w:rsidR="00A11E6D">
      <w:t>/07</w:t>
    </w:r>
    <w:r w:rsidR="001B432F">
      <w:t>/2024</w:t>
    </w:r>
    <w:r w:rsidR="001B432F">
      <w:tab/>
    </w:r>
    <w:proofErr w:type="spellStart"/>
    <w:r w:rsidR="001B432F">
      <w:t>Revizyon</w:t>
    </w:r>
    <w:proofErr w:type="spellEnd"/>
    <w:r w:rsidR="001B432F">
      <w:t xml:space="preserve"> No – </w:t>
    </w:r>
    <w:proofErr w:type="spellStart"/>
    <w:r w:rsidR="001B432F">
      <w:t>Tarihi</w:t>
    </w:r>
    <w:proofErr w:type="spellEnd"/>
    <w:r w:rsidR="001B432F">
      <w:t>: 00 –</w:t>
    </w:r>
    <w:r w:rsidR="001B432F">
      <w:rPr>
        <w:spacing w:val="-13"/>
      </w:rPr>
      <w:t xml:space="preserve"> 00</w:t>
    </w:r>
    <w:r w:rsidR="001B432F">
      <w:t>/00/0000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3B" w:rsidRDefault="00BC4C3B" w:rsidP="000301A8">
      <w:r>
        <w:separator/>
      </w:r>
    </w:p>
  </w:footnote>
  <w:footnote w:type="continuationSeparator" w:id="0">
    <w:p w:rsidR="00BC4C3B" w:rsidRDefault="00BC4C3B" w:rsidP="00030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89"/>
      <w:gridCol w:w="6430"/>
      <w:gridCol w:w="1889"/>
    </w:tblGrid>
    <w:tr w:rsidR="001B432F" w:rsidTr="00F55429">
      <w:trPr>
        <w:trHeight w:val="1140"/>
      </w:trPr>
      <w:tc>
        <w:tcPr>
          <w:tcW w:w="1889" w:type="dxa"/>
        </w:tcPr>
        <w:p w:rsidR="001B432F" w:rsidRDefault="001B432F" w:rsidP="001B432F">
          <w:pPr>
            <w:pStyle w:val="TableParagraph"/>
            <w:spacing w:before="1"/>
            <w:rPr>
              <w:rFonts w:ascii="Times New Roman"/>
              <w:sz w:val="8"/>
            </w:rPr>
          </w:pPr>
        </w:p>
        <w:p w:rsidR="001B432F" w:rsidRDefault="001B432F" w:rsidP="001B432F">
          <w:pPr>
            <w:pStyle w:val="TableParagraph"/>
            <w:ind w:left="47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1F07DB36" wp14:editId="0B717B11">
                <wp:extent cx="617577" cy="608076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577" cy="608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0" w:type="dxa"/>
        </w:tcPr>
        <w:p w:rsidR="001B432F" w:rsidRDefault="001B432F" w:rsidP="001B432F">
          <w:pPr>
            <w:pStyle w:val="TableParagraph"/>
            <w:rPr>
              <w:rFonts w:ascii="Times New Roman"/>
              <w:sz w:val="20"/>
            </w:rPr>
          </w:pPr>
        </w:p>
        <w:p w:rsidR="001B432F" w:rsidRDefault="001B432F" w:rsidP="001B432F">
          <w:pPr>
            <w:pStyle w:val="TableParagraph"/>
            <w:spacing w:before="10"/>
            <w:rPr>
              <w:rFonts w:ascii="Times New Roman"/>
            </w:rPr>
          </w:pPr>
        </w:p>
        <w:p w:rsidR="001B432F" w:rsidRDefault="001B432F" w:rsidP="001B432F">
          <w:pPr>
            <w:pStyle w:val="TableParagraph"/>
            <w:ind w:left="1303"/>
            <w:rPr>
              <w:sz w:val="20"/>
            </w:rPr>
          </w:pPr>
          <w:r>
            <w:rPr>
              <w:sz w:val="20"/>
            </w:rPr>
            <w:t>ÖĞRETMEN PİLOT STANDARDİZASYON FORMU</w:t>
          </w:r>
        </w:p>
      </w:tc>
      <w:tc>
        <w:tcPr>
          <w:tcW w:w="1889" w:type="dxa"/>
        </w:tcPr>
        <w:p w:rsidR="001B432F" w:rsidRDefault="001B432F" w:rsidP="001B432F">
          <w:pPr>
            <w:pStyle w:val="TableParagraph"/>
            <w:spacing w:before="8"/>
            <w:rPr>
              <w:rFonts w:ascii="Times New Roman"/>
              <w:sz w:val="12"/>
            </w:rPr>
          </w:pPr>
        </w:p>
        <w:p w:rsidR="001B432F" w:rsidRDefault="001B432F" w:rsidP="001B432F">
          <w:pPr>
            <w:pStyle w:val="TableParagraph"/>
            <w:ind w:left="186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tr-TR" w:eastAsia="tr-TR"/>
            </w:rPr>
            <w:drawing>
              <wp:inline distT="0" distB="0" distL="0" distR="0" wp14:anchorId="1B8AE37D" wp14:editId="3A46019C">
                <wp:extent cx="975913" cy="540067"/>
                <wp:effectExtent l="0" t="0" r="0" b="0"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13" cy="5400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B432F" w:rsidRDefault="001B432F" w:rsidP="001B43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3215"/>
    <w:rsid w:val="000301A8"/>
    <w:rsid w:val="001B432F"/>
    <w:rsid w:val="004B722F"/>
    <w:rsid w:val="006F3215"/>
    <w:rsid w:val="00935A35"/>
    <w:rsid w:val="009D5C16"/>
    <w:rsid w:val="00A11E6D"/>
    <w:rsid w:val="00BC4C3B"/>
    <w:rsid w:val="00FA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243612"/>
  <w15:docId w15:val="{FA2C9F83-DC03-489C-99E5-7E1C215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B43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432F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B43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432F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E6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E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FCL-BF-PPL-001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FCL-BF-PPL-001</dc:title>
  <dc:creator>Erdinç GUDA</dc:creator>
  <cp:lastModifiedBy>Omer Atescan</cp:lastModifiedBy>
  <cp:revision>5</cp:revision>
  <cp:lastPrinted>2024-07-18T06:31:00Z</cp:lastPrinted>
  <dcterms:created xsi:type="dcterms:W3CDTF">2024-05-23T10:58:00Z</dcterms:created>
  <dcterms:modified xsi:type="dcterms:W3CDTF">2024-07-18T06:31:00Z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2024-05-23T00:00:00Z</vt:filetime>
  </property>
  <property fmtid="{D5CDD505-2E9C-101B-9397-08002B2CF9AE}" pid="5" name="geodilabelclass">
    <vt:lpwstr>id_classification_restricted=3c9990e0-a748-41de-9d8c-db8783fa5103</vt:lpwstr>
  </property>
  <property fmtid="{D5CDD505-2E9C-101B-9397-08002B2CF9AE}" pid="6" name="geodilabeluser">
    <vt:lpwstr>user=omer.atescan</vt:lpwstr>
  </property>
  <property fmtid="{D5CDD505-2E9C-101B-9397-08002B2CF9AE}" pid="7" name="geodilabeltime">
    <vt:lpwstr>datetime=2024-07-18T06:31:46.655Z</vt:lpwstr>
  </property>
</Properties>
</file>