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88"/>
        <w:gridCol w:w="676"/>
        <w:gridCol w:w="3438"/>
        <w:gridCol w:w="25"/>
        <w:gridCol w:w="2116"/>
        <w:gridCol w:w="714"/>
        <w:gridCol w:w="2248"/>
      </w:tblGrid>
      <w:tr w:rsidR="007029DB" w:rsidRPr="00311901" w14:paraId="09689D90" w14:textId="77777777" w:rsidTr="00655A17">
        <w:trPr>
          <w:trHeight w:val="340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BCCB2" w14:textId="77777777" w:rsidR="007029DB" w:rsidRPr="00311901" w:rsidRDefault="007029DB" w:rsidP="007029DB">
            <w:pPr>
              <w:rPr>
                <w:rFonts w:cs="Arial"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1. KİŞİSEL BİLGİLER / </w:t>
            </w:r>
            <w:r w:rsidRPr="00311901">
              <w:rPr>
                <w:rFonts w:cs="Arial"/>
                <w:i/>
                <w:sz w:val="20"/>
                <w:szCs w:val="20"/>
              </w:rPr>
              <w:t>PERSONAL INFORMATION</w:t>
            </w:r>
          </w:p>
        </w:tc>
      </w:tr>
      <w:tr w:rsidR="004314CD" w:rsidRPr="00311901" w14:paraId="66D382BC" w14:textId="77777777">
        <w:trPr>
          <w:trHeight w:val="454"/>
          <w:jc w:val="center"/>
        </w:trPr>
        <w:tc>
          <w:tcPr>
            <w:tcW w:w="10206" w:type="dxa"/>
            <w:gridSpan w:val="8"/>
            <w:vAlign w:val="center"/>
          </w:tcPr>
          <w:p w14:paraId="0D714913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</w:t>
            </w:r>
            <w:r>
              <w:rPr>
                <w:rFonts w:cs="Arial"/>
                <w:b/>
                <w:sz w:val="20"/>
                <w:szCs w:val="20"/>
              </w:rPr>
              <w:t xml:space="preserve"> ve Soyadı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4E0D1460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r>
              <w:rPr>
                <w:rFonts w:cs="Arial"/>
                <w:i/>
                <w:sz w:val="20"/>
                <w:szCs w:val="20"/>
              </w:rPr>
              <w:t>’s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4314CD" w:rsidRPr="00311901" w14:paraId="267B825D" w14:textId="77777777" w:rsidTr="00253B91">
        <w:trPr>
          <w:trHeight w:val="454"/>
          <w:jc w:val="center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14:paraId="5B4B5AA9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Milliyeti:</w:t>
            </w:r>
          </w:p>
          <w:p w14:paraId="74E1E29A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Nationality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left w:val="nil"/>
            </w:tcBorders>
            <w:vAlign w:val="center"/>
          </w:tcPr>
          <w:p w14:paraId="18BF2CA7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tcBorders>
              <w:right w:val="nil"/>
            </w:tcBorders>
            <w:vAlign w:val="center"/>
          </w:tcPr>
          <w:p w14:paraId="7920BC23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T.C. Kimlik No:</w:t>
            </w:r>
          </w:p>
          <w:p w14:paraId="77DE70C4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ID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2248" w:type="dxa"/>
            <w:tcBorders>
              <w:left w:val="nil"/>
            </w:tcBorders>
            <w:vAlign w:val="center"/>
          </w:tcPr>
          <w:p w14:paraId="2B98F854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4314CD" w:rsidRPr="00311901" w14:paraId="73641F42" w14:textId="77777777" w:rsidTr="00253B91">
        <w:trPr>
          <w:trHeight w:val="454"/>
          <w:jc w:val="center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14:paraId="6B44E713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Telefon No:</w:t>
            </w:r>
          </w:p>
          <w:p w14:paraId="4D61B412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Phone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left w:val="nil"/>
            </w:tcBorders>
            <w:vAlign w:val="center"/>
          </w:tcPr>
          <w:p w14:paraId="3845ED3B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right w:val="nil"/>
            </w:tcBorders>
            <w:vAlign w:val="center"/>
          </w:tcPr>
          <w:p w14:paraId="6DAAD057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E-Posta:</w:t>
            </w:r>
          </w:p>
          <w:p w14:paraId="4D0786A0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E-Mail: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4C48D0E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4314CD" w:rsidRPr="00311901" w14:paraId="5D00C2B7" w14:textId="77777777" w:rsidTr="00253B91">
        <w:trPr>
          <w:trHeight w:val="624"/>
          <w:jc w:val="center"/>
        </w:trPr>
        <w:tc>
          <w:tcPr>
            <w:tcW w:w="989" w:type="dxa"/>
            <w:gridSpan w:val="2"/>
            <w:tcBorders>
              <w:bottom w:val="nil"/>
              <w:right w:val="nil"/>
            </w:tcBorders>
            <w:vAlign w:val="center"/>
          </w:tcPr>
          <w:p w14:paraId="63102AA0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Adres:</w:t>
            </w:r>
          </w:p>
          <w:p w14:paraId="7E401B81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Address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9217" w:type="dxa"/>
            <w:gridSpan w:val="6"/>
            <w:tcBorders>
              <w:left w:val="nil"/>
              <w:bottom w:val="nil"/>
            </w:tcBorders>
            <w:vAlign w:val="center"/>
          </w:tcPr>
          <w:p w14:paraId="7C6C2CD4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4314CD" w:rsidRPr="00311901" w14:paraId="4F896FA4" w14:textId="77777777" w:rsidTr="00744700">
        <w:trPr>
          <w:trHeight w:val="349"/>
          <w:jc w:val="center"/>
        </w:trPr>
        <w:tc>
          <w:tcPr>
            <w:tcW w:w="1020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13AD082" w14:textId="6690B039" w:rsidR="004314CD" w:rsidRDefault="00C0117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0680E4" wp14:editId="08E7123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19050</wp:posOffset>
                      </wp:positionV>
                      <wp:extent cx="476250" cy="247650"/>
                      <wp:effectExtent l="15875" t="13970" r="12700" b="14605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19E8186" id="AutoShape 20" o:spid="_x0000_s1026" style="position:absolute;margin-left:.6pt;margin-top:1.5pt;width:37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" strokeweight="2pt"/>
                  </w:pict>
                </mc:Fallback>
              </mc:AlternateContent>
            </w:r>
            <w:r w:rsidR="004314CD"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r w:rsidR="00917DA6">
              <w:rPr>
                <w:rFonts w:cs="Arial"/>
                <w:b/>
                <w:sz w:val="20"/>
                <w:szCs w:val="20"/>
              </w:rPr>
              <w:t>SHGM k</w:t>
            </w:r>
            <w:r w:rsidR="004314CD" w:rsidRPr="00311901">
              <w:rPr>
                <w:rFonts w:cs="Arial"/>
                <w:b/>
                <w:sz w:val="20"/>
                <w:szCs w:val="20"/>
              </w:rPr>
              <w:t xml:space="preserve">ayıtlarındaki adres bilgilerimin güncellenmesini istiyorum. </w:t>
            </w:r>
          </w:p>
          <w:p w14:paraId="485DBF87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Please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update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my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address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information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on DGCA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records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4314CD" w:rsidRPr="00311901" w14:paraId="2E15F5FC" w14:textId="77777777" w:rsidTr="00744700">
        <w:trPr>
          <w:trHeight w:val="454"/>
          <w:jc w:val="center"/>
        </w:trPr>
        <w:tc>
          <w:tcPr>
            <w:tcW w:w="10206" w:type="dxa"/>
            <w:gridSpan w:val="8"/>
            <w:tcBorders>
              <w:bottom w:val="nil"/>
            </w:tcBorders>
            <w:vAlign w:val="center"/>
          </w:tcPr>
          <w:p w14:paraId="668CC476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Bu başvuru formu ve ekinde yer alan belge ve bilgilerin </w:t>
            </w:r>
            <w:r>
              <w:rPr>
                <w:rFonts w:cs="Arial"/>
                <w:b/>
                <w:sz w:val="20"/>
                <w:szCs w:val="20"/>
              </w:rPr>
              <w:t>doğru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ve eksiksiz olduğunu beyan ederim.</w:t>
            </w:r>
          </w:p>
          <w:p w14:paraId="09B1144A" w14:textId="77777777" w:rsidR="004314CD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I,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hereby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confirm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that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all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information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documents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given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this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form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its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attachments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full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correct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.</w:t>
            </w:r>
          </w:p>
          <w:p w14:paraId="3DA77B2E" w14:textId="77777777" w:rsidR="00E605AC" w:rsidRDefault="00E605AC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4159D38F" w14:textId="69640883" w:rsidR="00E605AC" w:rsidRPr="00311901" w:rsidRDefault="00E605AC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4314CD" w:rsidRPr="00311901" w14:paraId="2CB588CD" w14:textId="77777777" w:rsidTr="00253B91">
        <w:trPr>
          <w:trHeight w:val="454"/>
          <w:jc w:val="center"/>
        </w:trPr>
        <w:tc>
          <w:tcPr>
            <w:tcW w:w="8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8A80A4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Tarih:</w:t>
            </w:r>
          </w:p>
          <w:p w14:paraId="2B75E0FB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4C902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E04B09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İmzası:</w:t>
            </w:r>
          </w:p>
          <w:p w14:paraId="60AB7507" w14:textId="77777777" w:rsidR="004314CD" w:rsidRPr="00311901" w:rsidRDefault="004314CD" w:rsidP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</w:tbl>
    <w:p w14:paraId="4B4DF298" w14:textId="77777777" w:rsidR="005B1BAD" w:rsidRPr="00311901" w:rsidRDefault="005B1BAD" w:rsidP="007029DB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889"/>
        <w:gridCol w:w="1766"/>
        <w:gridCol w:w="3337"/>
      </w:tblGrid>
      <w:tr w:rsidR="007F09C6" w:rsidRPr="00311901" w14:paraId="7B368AF2" w14:textId="77777777" w:rsidTr="00655A17">
        <w:trPr>
          <w:trHeight w:val="340"/>
          <w:jc w:val="center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8608E0F" w14:textId="77777777" w:rsidR="007F09C6" w:rsidRPr="00311901" w:rsidRDefault="007F09C6" w:rsidP="008A3C7B">
            <w:pPr>
              <w:rPr>
                <w:rFonts w:cs="Arial"/>
                <w:i/>
                <w:sz w:val="20"/>
                <w:szCs w:val="20"/>
              </w:rPr>
            </w:pPr>
            <w:bookmarkStart w:id="0" w:name="_Hlk120628854"/>
            <w:r w:rsidRPr="00311901"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D75E6D" w:rsidRPr="00311901">
              <w:rPr>
                <w:rFonts w:cs="Arial"/>
                <w:b/>
                <w:sz w:val="20"/>
                <w:szCs w:val="20"/>
              </w:rPr>
              <w:t xml:space="preserve">ONAYLI EĞİTİM </w:t>
            </w:r>
            <w:r w:rsidR="004A0E0A">
              <w:rPr>
                <w:rFonts w:cs="Arial"/>
                <w:b/>
                <w:sz w:val="20"/>
                <w:szCs w:val="20"/>
              </w:rPr>
              <w:t>ORGANİZASYONUNUN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ONAYI / </w:t>
            </w:r>
            <w:r w:rsidR="00D75E6D" w:rsidRPr="00311901">
              <w:rPr>
                <w:rFonts w:cs="Arial"/>
                <w:i/>
                <w:sz w:val="20"/>
                <w:szCs w:val="20"/>
              </w:rPr>
              <w:t>APPROVAL OF A</w:t>
            </w:r>
            <w:r w:rsidR="00A87677" w:rsidRPr="00311901">
              <w:rPr>
                <w:rFonts w:cs="Arial"/>
                <w:i/>
                <w:sz w:val="20"/>
                <w:szCs w:val="20"/>
              </w:rPr>
              <w:t>TO</w:t>
            </w:r>
          </w:p>
        </w:tc>
      </w:tr>
      <w:tr w:rsidR="00A87677" w:rsidRPr="00311901" w14:paraId="299D65A7" w14:textId="77777777" w:rsidTr="000B7EC6">
        <w:trPr>
          <w:trHeight w:val="1134"/>
          <w:jc w:val="center"/>
        </w:trPr>
        <w:tc>
          <w:tcPr>
            <w:tcW w:w="10207" w:type="dxa"/>
            <w:gridSpan w:val="4"/>
            <w:vAlign w:val="center"/>
          </w:tcPr>
          <w:p w14:paraId="767D5A46" w14:textId="42F71C22" w:rsidR="009A3DC1" w:rsidRPr="00311901" w:rsidRDefault="009A3DC1" w:rsidP="009A3DC1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Eğitim Müdürü olarak eğitimin </w:t>
            </w:r>
            <w:r w:rsidR="00F77389" w:rsidRPr="00311901">
              <w:rPr>
                <w:rFonts w:cs="Arial"/>
                <w:b/>
                <w:sz w:val="20"/>
                <w:szCs w:val="20"/>
              </w:rPr>
              <w:t>SHT</w:t>
            </w:r>
            <w:r w:rsidRPr="00311901">
              <w:rPr>
                <w:rFonts w:cs="Arial"/>
                <w:b/>
                <w:sz w:val="20"/>
                <w:szCs w:val="20"/>
              </w:rPr>
              <w:t>-FCL ve onaylı eğitim el kitaplarına uygun olarak gerçekleştirildiğini ve</w:t>
            </w:r>
            <w:r w:rsidR="00917DA6">
              <w:rPr>
                <w:rFonts w:cs="Arial"/>
                <w:b/>
                <w:sz w:val="20"/>
                <w:szCs w:val="20"/>
              </w:rPr>
              <w:t xml:space="preserve"> başvuranın belirtilen tipte</w:t>
            </w:r>
            <w:r w:rsidR="00F53E8F">
              <w:rPr>
                <w:rFonts w:cs="Arial"/>
                <w:b/>
                <w:sz w:val="20"/>
                <w:szCs w:val="20"/>
              </w:rPr>
              <w:t xml:space="preserve"> LA</w:t>
            </w:r>
            <w:r w:rsidR="00984306">
              <w:rPr>
                <w:rFonts w:cs="Arial"/>
                <w:b/>
                <w:sz w:val="20"/>
                <w:szCs w:val="20"/>
              </w:rPr>
              <w:t>PL (H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) yetenek testine girebilmek için gerekli bilgi ve yeteneğe sahip olduğunu onaylarım. </w:t>
            </w:r>
          </w:p>
          <w:p w14:paraId="41FD3314" w14:textId="6F8E116F" w:rsidR="00F3253C" w:rsidRPr="00311901" w:rsidRDefault="00F3253C" w:rsidP="00F53E8F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Head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of Training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confirms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that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training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has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been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performed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compliance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with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r w:rsidR="001113BC" w:rsidRPr="00311901">
              <w:rPr>
                <w:rFonts w:cs="ArialMT"/>
                <w:i/>
                <w:sz w:val="20"/>
                <w:szCs w:val="20"/>
              </w:rPr>
              <w:t>SHT</w:t>
            </w:r>
            <w:r w:rsidRPr="00311901">
              <w:rPr>
                <w:rFonts w:cs="ArialMT"/>
                <w:i/>
                <w:sz w:val="20"/>
                <w:szCs w:val="20"/>
              </w:rPr>
              <w:t xml:space="preserve">-FCL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approved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training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manuals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that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applicant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possesses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all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relevant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knowledge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skills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to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take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r w:rsidR="00F53E8F">
              <w:rPr>
                <w:rFonts w:cs="ArialMT"/>
                <w:i/>
                <w:sz w:val="20"/>
                <w:szCs w:val="20"/>
              </w:rPr>
              <w:t>LA</w:t>
            </w:r>
            <w:r w:rsidR="00984306">
              <w:rPr>
                <w:rFonts w:cs="ArialMT"/>
                <w:i/>
                <w:sz w:val="20"/>
                <w:szCs w:val="20"/>
              </w:rPr>
              <w:t>PL (H</w:t>
            </w:r>
            <w:r w:rsidR="009A3DC1" w:rsidRPr="00311901">
              <w:rPr>
                <w:rFonts w:cs="ArialMT"/>
                <w:i/>
                <w:sz w:val="20"/>
                <w:szCs w:val="20"/>
              </w:rPr>
              <w:t xml:space="preserve">)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skill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test on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MT"/>
                <w:i/>
                <w:sz w:val="20"/>
                <w:szCs w:val="20"/>
              </w:rPr>
              <w:t>following</w:t>
            </w:r>
            <w:proofErr w:type="spellEnd"/>
            <w:r w:rsidRPr="00311901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917DA6">
              <w:rPr>
                <w:rFonts w:cs="ArialMT"/>
                <w:i/>
                <w:sz w:val="20"/>
                <w:szCs w:val="20"/>
              </w:rPr>
              <w:t>type</w:t>
            </w:r>
            <w:proofErr w:type="spellEnd"/>
            <w:r w:rsidR="009A3DC1" w:rsidRPr="00311901">
              <w:rPr>
                <w:rFonts w:cs="ArialMT"/>
                <w:i/>
                <w:sz w:val="20"/>
                <w:szCs w:val="20"/>
              </w:rPr>
              <w:t xml:space="preserve">. </w:t>
            </w:r>
          </w:p>
        </w:tc>
      </w:tr>
      <w:tr w:rsidR="00253B91" w:rsidRPr="00311901" w14:paraId="0249115F" w14:textId="77777777" w:rsidTr="000B7EC6">
        <w:trPr>
          <w:trHeight w:val="510"/>
          <w:jc w:val="center"/>
        </w:trPr>
        <w:tc>
          <w:tcPr>
            <w:tcW w:w="1215" w:type="dxa"/>
            <w:tcBorders>
              <w:right w:val="nil"/>
            </w:tcBorders>
          </w:tcPr>
          <w:p w14:paraId="165173EA" w14:textId="77777777" w:rsidR="00253B91" w:rsidRPr="00311901" w:rsidRDefault="00F96C40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ATO</w:t>
            </w:r>
            <w:r w:rsidR="00253B91" w:rsidRPr="00311901">
              <w:rPr>
                <w:rFonts w:cs="Arial"/>
                <w:b/>
                <w:sz w:val="20"/>
                <w:szCs w:val="20"/>
              </w:rPr>
              <w:t xml:space="preserve"> Adı:</w:t>
            </w:r>
          </w:p>
          <w:p w14:paraId="4DD88CFB" w14:textId="77777777" w:rsidR="00253B91" w:rsidRPr="00311901" w:rsidRDefault="00D75E6D" w:rsidP="003F4DF8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A</w:t>
            </w:r>
            <w:r w:rsidR="00253B91" w:rsidRPr="00311901">
              <w:rPr>
                <w:rFonts w:cs="Arial"/>
                <w:i/>
                <w:sz w:val="20"/>
                <w:szCs w:val="20"/>
              </w:rPr>
              <w:t>TO Name:</w:t>
            </w:r>
          </w:p>
        </w:tc>
        <w:tc>
          <w:tcPr>
            <w:tcW w:w="3889" w:type="dxa"/>
            <w:tcBorders>
              <w:left w:val="nil"/>
            </w:tcBorders>
          </w:tcPr>
          <w:p w14:paraId="07A56323" w14:textId="77777777" w:rsidR="00253B91" w:rsidRDefault="00253B91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6ED8E30B" w14:textId="77777777" w:rsidR="00F96C40" w:rsidRDefault="00F96C40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118B1915" w14:textId="77777777" w:rsidR="00F96C40" w:rsidRDefault="00F96C40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204DE650" w14:textId="77777777" w:rsidR="00F96C40" w:rsidRPr="00311901" w:rsidRDefault="00F96C40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66" w:type="dxa"/>
            <w:tcBorders>
              <w:right w:val="nil"/>
            </w:tcBorders>
          </w:tcPr>
          <w:p w14:paraId="678960EE" w14:textId="77777777" w:rsidR="00253B91" w:rsidRPr="00311901" w:rsidRDefault="00253B91" w:rsidP="003F4DF8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Yetki Numarası:</w:t>
            </w:r>
          </w:p>
          <w:p w14:paraId="1C586A72" w14:textId="77777777" w:rsidR="00253B91" w:rsidRPr="00311901" w:rsidRDefault="00253B91" w:rsidP="0074470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Approval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337" w:type="dxa"/>
            <w:tcBorders>
              <w:left w:val="nil"/>
            </w:tcBorders>
          </w:tcPr>
          <w:p w14:paraId="06F8650B" w14:textId="77777777" w:rsidR="00253B91" w:rsidRPr="00311901" w:rsidRDefault="00253B91" w:rsidP="00253B91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tr w:rsidR="000B7EC6" w:rsidRPr="00311901" w14:paraId="446867EB" w14:textId="77777777" w:rsidTr="00717FB1">
        <w:trPr>
          <w:trHeight w:val="510"/>
          <w:jc w:val="center"/>
        </w:trPr>
        <w:tc>
          <w:tcPr>
            <w:tcW w:w="5104" w:type="dxa"/>
            <w:gridSpan w:val="2"/>
          </w:tcPr>
          <w:p w14:paraId="37AF9F8F" w14:textId="77777777" w:rsidR="000B7EC6" w:rsidRPr="00E07D74" w:rsidRDefault="000B7EC6" w:rsidP="000B7EC6">
            <w:pPr>
              <w:spacing w:line="240" w:lineRule="exact"/>
              <w:rPr>
                <w:rFonts w:cs="Calibri"/>
                <w:b/>
                <w:sz w:val="20"/>
                <w:szCs w:val="20"/>
              </w:rPr>
            </w:pPr>
            <w:r w:rsidRPr="00E07D74">
              <w:rPr>
                <w:rFonts w:cs="Calibri"/>
                <w:b/>
                <w:sz w:val="20"/>
                <w:szCs w:val="20"/>
              </w:rPr>
              <w:t>Eğitim Müdürü</w:t>
            </w:r>
            <w:r>
              <w:rPr>
                <w:rFonts w:cs="Calibri"/>
                <w:b/>
                <w:sz w:val="20"/>
                <w:szCs w:val="20"/>
              </w:rPr>
              <w:t>nün</w:t>
            </w:r>
            <w:r w:rsidRPr="00E07D7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Adı ve </w:t>
            </w:r>
            <w:r w:rsidRPr="00E07D74">
              <w:rPr>
                <w:rFonts w:cs="Calibri"/>
                <w:b/>
                <w:sz w:val="20"/>
                <w:szCs w:val="20"/>
              </w:rPr>
              <w:t>Soyadı:</w:t>
            </w:r>
          </w:p>
          <w:p w14:paraId="4A535A43" w14:textId="67890923" w:rsidR="000B7EC6" w:rsidRPr="00311901" w:rsidRDefault="000B7EC6" w:rsidP="000B7EC6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E07D74">
              <w:rPr>
                <w:rFonts w:cs="Calibri"/>
                <w:i/>
                <w:sz w:val="20"/>
                <w:szCs w:val="20"/>
                <w:lang w:val="en-GB"/>
              </w:rPr>
              <w:t>Head of Training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>’s Name and Surname</w:t>
            </w:r>
            <w:r w:rsidRPr="00E07D74">
              <w:rPr>
                <w:rFonts w:cs="Calibri"/>
                <w:i/>
                <w:sz w:val="20"/>
                <w:szCs w:val="20"/>
                <w:lang w:val="en-GB"/>
              </w:rPr>
              <w:t>:</w:t>
            </w:r>
          </w:p>
        </w:tc>
        <w:tc>
          <w:tcPr>
            <w:tcW w:w="5103" w:type="dxa"/>
            <w:gridSpan w:val="2"/>
          </w:tcPr>
          <w:p w14:paraId="7ABA9F51" w14:textId="77777777" w:rsidR="000B7EC6" w:rsidRPr="00311901" w:rsidRDefault="000B7EC6" w:rsidP="0074470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Eğitim Müdürünün İmzası ve Mühür:</w:t>
            </w:r>
          </w:p>
          <w:p w14:paraId="647EE49A" w14:textId="77777777" w:rsidR="000B7EC6" w:rsidRDefault="000B7EC6" w:rsidP="0074470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HT:</w:t>
            </w:r>
          </w:p>
          <w:p w14:paraId="7314E3A6" w14:textId="77777777" w:rsidR="000B7EC6" w:rsidRDefault="000B7EC6" w:rsidP="0074470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036E533D" w14:textId="77777777" w:rsidR="000B7EC6" w:rsidRDefault="000B7EC6" w:rsidP="0074470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3A7C0F6C" w14:textId="77777777" w:rsidR="000B7EC6" w:rsidRPr="00311901" w:rsidRDefault="000B7EC6" w:rsidP="0074470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</w:tr>
      <w:bookmarkEnd w:id="0"/>
    </w:tbl>
    <w:p w14:paraId="7467795C" w14:textId="77777777" w:rsidR="005B1BAD" w:rsidRPr="00445BFF" w:rsidRDefault="005B1BAD" w:rsidP="00445BFF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1417"/>
        <w:gridCol w:w="1701"/>
        <w:gridCol w:w="850"/>
      </w:tblGrid>
      <w:tr w:rsidR="00111110" w:rsidRPr="00311901" w14:paraId="7D9F396C" w14:textId="77777777" w:rsidTr="00655A17">
        <w:trPr>
          <w:trHeight w:val="283"/>
          <w:jc w:val="center"/>
        </w:trPr>
        <w:tc>
          <w:tcPr>
            <w:tcW w:w="10204" w:type="dxa"/>
            <w:gridSpan w:val="4"/>
            <w:shd w:val="clear" w:color="auto" w:fill="D9D9D9" w:themeFill="background1" w:themeFillShade="D9"/>
            <w:vAlign w:val="center"/>
          </w:tcPr>
          <w:p w14:paraId="40A7BA34" w14:textId="77777777" w:rsidR="00111110" w:rsidRPr="00311901" w:rsidRDefault="005B1BAD" w:rsidP="00965B33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3</w:t>
            </w:r>
            <w:r w:rsidR="00111110" w:rsidRPr="00311901">
              <w:rPr>
                <w:rFonts w:cs="Arial"/>
                <w:b/>
                <w:sz w:val="20"/>
                <w:szCs w:val="20"/>
              </w:rPr>
              <w:t xml:space="preserve">. UÇUŞ TECRÜBESİ / </w:t>
            </w:r>
            <w:r w:rsidR="00111110" w:rsidRPr="00311901">
              <w:rPr>
                <w:rFonts w:cs="Arial"/>
                <w:i/>
                <w:sz w:val="20"/>
                <w:szCs w:val="20"/>
              </w:rPr>
              <w:t>FLIGHT EXPERIENCE</w:t>
            </w:r>
          </w:p>
        </w:tc>
      </w:tr>
      <w:tr w:rsidR="00F61093" w:rsidRPr="00311901" w14:paraId="6A0B522F" w14:textId="77777777" w:rsidTr="00111110">
        <w:trPr>
          <w:trHeight w:val="454"/>
          <w:jc w:val="center"/>
        </w:trPr>
        <w:tc>
          <w:tcPr>
            <w:tcW w:w="6236" w:type="dxa"/>
            <w:vAlign w:val="center"/>
          </w:tcPr>
          <w:p w14:paraId="606AF0F3" w14:textId="77777777" w:rsidR="00C441CF" w:rsidRPr="00311901" w:rsidRDefault="00C441CF" w:rsidP="007154CF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AA78EA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Uçuş Saati</w:t>
            </w:r>
          </w:p>
          <w:p w14:paraId="03ED6C4C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Flight Time</w:t>
            </w:r>
          </w:p>
        </w:tc>
        <w:tc>
          <w:tcPr>
            <w:tcW w:w="1701" w:type="dxa"/>
            <w:vAlign w:val="center"/>
          </w:tcPr>
          <w:p w14:paraId="4660576F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Asgari Ger. Uçuş Saati</w:t>
            </w:r>
          </w:p>
          <w:p w14:paraId="79071427" w14:textId="77777777" w:rsidR="00C441CF" w:rsidRPr="00311901" w:rsidRDefault="00C441CF" w:rsidP="003F4DF8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Min.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Req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. Flight Time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1F9D2118" w14:textId="77777777" w:rsidR="00C441CF" w:rsidRPr="00311901" w:rsidRDefault="00111110" w:rsidP="00111110">
            <w:pPr>
              <w:spacing w:line="240" w:lineRule="exact"/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SHGM</w:t>
            </w:r>
          </w:p>
        </w:tc>
      </w:tr>
      <w:tr w:rsidR="00935F24" w:rsidRPr="00311901" w14:paraId="431CC089" w14:textId="77777777" w:rsidTr="001966D0">
        <w:trPr>
          <w:trHeight w:val="454"/>
          <w:jc w:val="center"/>
        </w:trPr>
        <w:tc>
          <w:tcPr>
            <w:tcW w:w="6236" w:type="dxa"/>
            <w:vAlign w:val="center"/>
          </w:tcPr>
          <w:p w14:paraId="4F5CC551" w14:textId="439DAB2E" w:rsidR="00DB33CE" w:rsidRDefault="00DB33CE" w:rsidP="00935F24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a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977FF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B33CE">
              <w:rPr>
                <w:b/>
                <w:sz w:val="20"/>
                <w:szCs w:val="20"/>
              </w:rPr>
              <w:t xml:space="preserve">Yetenek testine girecekleri </w:t>
            </w:r>
            <w:r w:rsidR="00917DA6">
              <w:rPr>
                <w:b/>
                <w:sz w:val="20"/>
                <w:szCs w:val="20"/>
              </w:rPr>
              <w:t>tipteki helikop</w:t>
            </w:r>
            <w:r w:rsidR="00B73B2F">
              <w:rPr>
                <w:b/>
                <w:sz w:val="20"/>
                <w:szCs w:val="20"/>
              </w:rPr>
              <w:t>terde</w:t>
            </w:r>
            <w:r w:rsidRPr="00DB33CE">
              <w:rPr>
                <w:b/>
                <w:sz w:val="20"/>
                <w:szCs w:val="20"/>
              </w:rPr>
              <w:t xml:space="preserve"> çift kumanda uçuş </w:t>
            </w:r>
            <w:r>
              <w:rPr>
                <w:b/>
                <w:sz w:val="20"/>
                <w:szCs w:val="20"/>
              </w:rPr>
              <w:t>süresi</w:t>
            </w:r>
          </w:p>
          <w:p w14:paraId="350A9203" w14:textId="5FB806A1" w:rsidR="00935F24" w:rsidRPr="00311901" w:rsidRDefault="00DB33CE" w:rsidP="00B73B2F">
            <w:pPr>
              <w:jc w:val="both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dual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instruction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</w:t>
            </w:r>
            <w:r w:rsidR="00B73B2F">
              <w:rPr>
                <w:rFonts w:cs="Arial"/>
                <w:i/>
                <w:sz w:val="20"/>
                <w:szCs w:val="20"/>
              </w:rPr>
              <w:t xml:space="preserve">on </w:t>
            </w:r>
            <w:proofErr w:type="spellStart"/>
            <w:r w:rsidR="00B73B2F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="00B73B2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B73B2F">
              <w:rPr>
                <w:rFonts w:cs="Arial"/>
                <w:i/>
                <w:sz w:val="20"/>
                <w:szCs w:val="20"/>
              </w:rPr>
              <w:t>type</w:t>
            </w:r>
            <w:proofErr w:type="spellEnd"/>
            <w:r w:rsidR="00B73B2F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="00B73B2F">
              <w:rPr>
                <w:rFonts w:cs="Arial"/>
                <w:i/>
                <w:sz w:val="20"/>
                <w:szCs w:val="20"/>
              </w:rPr>
              <w:t>helicopter</w:t>
            </w:r>
            <w:proofErr w:type="spellEnd"/>
            <w:r w:rsidR="00B73B2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which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skill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test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will</w:t>
            </w:r>
            <w:proofErr w:type="spellEnd"/>
            <w:r w:rsidRPr="00DB33CE"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 w:rsidRPr="00DB33CE">
              <w:rPr>
                <w:rFonts w:cs="Arial"/>
                <w:i/>
                <w:sz w:val="20"/>
                <w:szCs w:val="20"/>
              </w:rPr>
              <w:t>taken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1C3E7E" w:rsidRPr="001C3E7E">
              <w:rPr>
                <w:i/>
                <w:sz w:val="20"/>
                <w:szCs w:val="20"/>
              </w:rPr>
              <w:t xml:space="preserve"> 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>(Min</w:t>
            </w:r>
            <w:r w:rsidR="001113BC" w:rsidRPr="00311901">
              <w:rPr>
                <w:rFonts w:cs="Arial"/>
                <w:i/>
                <w:sz w:val="20"/>
                <w:szCs w:val="20"/>
              </w:rPr>
              <w:t>imum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19051E8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A322CC" w14:textId="658FE374" w:rsidR="00935F24" w:rsidRPr="00311901" w:rsidRDefault="00B73B2F" w:rsidP="00B73B2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 SAAT / 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0" w:type="dxa"/>
            <w:shd w:val="pct10" w:color="auto" w:fill="auto"/>
          </w:tcPr>
          <w:p w14:paraId="357ACD24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6A840862" w14:textId="77777777" w:rsidTr="00111110">
        <w:trPr>
          <w:trHeight w:val="454"/>
          <w:jc w:val="center"/>
        </w:trPr>
        <w:tc>
          <w:tcPr>
            <w:tcW w:w="6236" w:type="dxa"/>
            <w:vAlign w:val="center"/>
          </w:tcPr>
          <w:p w14:paraId="4113152C" w14:textId="67CB43C6" w:rsidR="00935F24" w:rsidRDefault="00935F24" w:rsidP="00935F24">
            <w:pPr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DB33CE" w:rsidRPr="00DB33CE">
              <w:rPr>
                <w:rFonts w:cs="Arial"/>
                <w:b/>
                <w:sz w:val="20"/>
                <w:szCs w:val="20"/>
              </w:rPr>
              <w:t xml:space="preserve">En az biri kalkış meydanından farklı bir meydana tam duruşlu inişin yapıldığı ve en az 150 km'lik (80NM) seyrüsefer uçuşunu içeren en az </w:t>
            </w:r>
            <w:r w:rsidR="00D956A0">
              <w:rPr>
                <w:rFonts w:cs="Arial"/>
                <w:b/>
                <w:sz w:val="20"/>
                <w:szCs w:val="20"/>
              </w:rPr>
              <w:t>5</w:t>
            </w:r>
            <w:r w:rsidR="00DB33CE" w:rsidRPr="00DB33CE">
              <w:rPr>
                <w:rFonts w:cs="Arial"/>
                <w:b/>
                <w:sz w:val="20"/>
                <w:szCs w:val="20"/>
              </w:rPr>
              <w:t xml:space="preserve"> saatlik yalnız </w:t>
            </w:r>
            <w:r w:rsidR="00D956A0">
              <w:rPr>
                <w:rFonts w:cs="Arial"/>
                <w:b/>
                <w:sz w:val="20"/>
                <w:szCs w:val="20"/>
              </w:rPr>
              <w:t>seyrüsefer uçuşunu kapsayan 10</w:t>
            </w:r>
            <w:r w:rsidR="00DB33CE" w:rsidRPr="00DB33CE">
              <w:rPr>
                <w:rFonts w:cs="Arial"/>
                <w:b/>
                <w:sz w:val="20"/>
                <w:szCs w:val="20"/>
              </w:rPr>
              <w:t xml:space="preserve"> saatlik gözetim altında yalnız uçuş</w:t>
            </w:r>
            <w:r w:rsidR="000618E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142004D1" w14:textId="77638AB5" w:rsidR="00935F24" w:rsidRPr="00311901" w:rsidRDefault="00D956A0" w:rsidP="00D956A0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10</w:t>
            </w:r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supervised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solo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time,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at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least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5</w:t>
            </w:r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of solo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cross-country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time</w:t>
            </w:r>
            <w:r w:rsid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at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least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1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cross-country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of at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least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150 km (80 NM),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during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which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1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full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stop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at an</w:t>
            </w:r>
            <w:r w:rsid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different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from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departure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shall</w:t>
            </w:r>
            <w:proofErr w:type="spellEnd"/>
            <w:r w:rsidR="006F7CCF" w:rsidRPr="006F7CCF"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 w:rsidR="006F7CCF" w:rsidRPr="006F7CCF">
              <w:rPr>
                <w:rFonts w:cs="Arial"/>
                <w:i/>
                <w:sz w:val="20"/>
                <w:szCs w:val="20"/>
              </w:rPr>
              <w:t>made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2B657282" w14:textId="77777777" w:rsidR="006F7CCF" w:rsidRDefault="006F7CCF" w:rsidP="006F7C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DE6C1FC" w14:textId="77777777" w:rsidR="006F7CCF" w:rsidRDefault="006F7CCF" w:rsidP="006F7C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8ACDBCE" w14:textId="77777777" w:rsidR="006F7CCF" w:rsidRDefault="006F7CCF" w:rsidP="006F7C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A794009" w14:textId="77777777" w:rsidR="006F7CCF" w:rsidRDefault="006F7CCF" w:rsidP="006F7C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89A56B7" w14:textId="77777777" w:rsidR="006F7CCF" w:rsidRDefault="006F7CCF" w:rsidP="006F7C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3FD5BDC" w14:textId="77777777" w:rsidR="006F7CCF" w:rsidRPr="00311901" w:rsidRDefault="006F7CCF" w:rsidP="006F7CCF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Tarih /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</w:p>
          <w:p w14:paraId="49B9D54C" w14:textId="77777777" w:rsidR="00935F24" w:rsidRPr="00311901" w:rsidRDefault="006F7CCF" w:rsidP="006F7CCF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..…</w:t>
            </w:r>
            <w:proofErr w:type="gramEnd"/>
            <w:r w:rsidRPr="00311901">
              <w:rPr>
                <w:rFonts w:cs="Arial"/>
                <w:b/>
                <w:sz w:val="20"/>
                <w:szCs w:val="20"/>
              </w:rPr>
              <w:t>/..…/……</w:t>
            </w:r>
          </w:p>
        </w:tc>
        <w:tc>
          <w:tcPr>
            <w:tcW w:w="1701" w:type="dxa"/>
            <w:vAlign w:val="center"/>
          </w:tcPr>
          <w:p w14:paraId="79389E4C" w14:textId="1C14F503" w:rsidR="00935F24" w:rsidRPr="00311901" w:rsidRDefault="00D956A0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 SAAT / 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0" w:type="dxa"/>
            <w:shd w:val="pct10" w:color="auto" w:fill="auto"/>
          </w:tcPr>
          <w:p w14:paraId="0C1DB3B6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429B8707" w14:textId="77777777" w:rsidTr="00977FF9">
        <w:trPr>
          <w:trHeight w:val="1099"/>
          <w:jc w:val="center"/>
        </w:trPr>
        <w:tc>
          <w:tcPr>
            <w:tcW w:w="6236" w:type="dxa"/>
            <w:vAlign w:val="center"/>
          </w:tcPr>
          <w:p w14:paraId="66428B70" w14:textId="74326518" w:rsidR="00892FC0" w:rsidRDefault="00977FF9" w:rsidP="00892FC0">
            <w:pPr>
              <w:jc w:val="both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  <w:r w:rsidR="00935F24" w:rsidRPr="00311901">
              <w:rPr>
                <w:rFonts w:cs="Arial"/>
                <w:b/>
                <w:sz w:val="20"/>
                <w:szCs w:val="20"/>
              </w:rPr>
              <w:t>. Kredilendirme</w:t>
            </w:r>
            <w:r w:rsidR="00600480"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3883">
              <w:rPr>
                <w:rFonts w:cs="Arial"/>
                <w:b/>
                <w:sz w:val="20"/>
                <w:szCs w:val="20"/>
              </w:rPr>
              <w:t>–</w:t>
            </w:r>
            <w:r w:rsidR="00600480"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92FC0">
              <w:rPr>
                <w:rFonts w:cs="Arial"/>
                <w:b/>
                <w:sz w:val="20"/>
                <w:szCs w:val="20"/>
              </w:rPr>
              <w:t>FCL.1</w:t>
            </w:r>
            <w:r w:rsidR="00D956A0">
              <w:rPr>
                <w:rFonts w:cs="Arial"/>
                <w:b/>
                <w:sz w:val="20"/>
                <w:szCs w:val="20"/>
              </w:rPr>
              <w:t>10.H</w:t>
            </w:r>
            <w:r w:rsidR="00892FC0" w:rsidRPr="00311901">
              <w:rPr>
                <w:rFonts w:cs="Arial"/>
                <w:b/>
                <w:sz w:val="20"/>
                <w:szCs w:val="20"/>
              </w:rPr>
              <w:t>’ya göre</w:t>
            </w:r>
            <w:r w:rsidR="00892FC0">
              <w:rPr>
                <w:rFonts w:cs="Arial"/>
                <w:b/>
                <w:sz w:val="20"/>
                <w:szCs w:val="20"/>
              </w:rPr>
              <w:t xml:space="preserve"> ö</w:t>
            </w:r>
            <w:r w:rsidR="009C3883">
              <w:rPr>
                <w:rFonts w:cs="Arial"/>
                <w:b/>
                <w:sz w:val="20"/>
                <w:szCs w:val="20"/>
              </w:rPr>
              <w:t>nceki PIC tecrübesi</w:t>
            </w:r>
            <w:r w:rsidR="00F53E8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(En fazla </w:t>
            </w:r>
            <w:r w:rsidR="00D956A0">
              <w:rPr>
                <w:rFonts w:cs="Arial"/>
                <w:b/>
                <w:sz w:val="20"/>
                <w:szCs w:val="20"/>
              </w:rPr>
              <w:t>20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 saat)</w:t>
            </w:r>
            <w:r w:rsidR="00892FC0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1EC40D9" w14:textId="202C6D3B" w:rsidR="00935F24" w:rsidRPr="00311901" w:rsidRDefault="00935F24" w:rsidP="00892FC0">
            <w:pPr>
              <w:jc w:val="both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Crediting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f</w:t>
            </w:r>
            <w:r w:rsidR="009C3883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Applicants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prior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experience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as PIC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may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credited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towards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9C3883">
              <w:rPr>
                <w:rFonts w:cs="Arial"/>
                <w:i/>
                <w:sz w:val="20"/>
                <w:szCs w:val="20"/>
              </w:rPr>
              <w:t>requirements</w:t>
            </w:r>
            <w:proofErr w:type="spellEnd"/>
            <w:r w:rsidR="009C3883" w:rsidRPr="009C3883">
              <w:rPr>
                <w:rFonts w:cs="Arial"/>
                <w:i/>
                <w:sz w:val="20"/>
                <w:szCs w:val="20"/>
              </w:rPr>
              <w:t xml:space="preserve"> in</w:t>
            </w:r>
            <w:r w:rsidR="009C3883">
              <w:rPr>
                <w:rFonts w:cs="Arial"/>
                <w:i/>
                <w:sz w:val="20"/>
                <w:szCs w:val="20"/>
              </w:rPr>
              <w:t xml:space="preserve"> FCL.110</w:t>
            </w:r>
            <w:r w:rsidR="00D956A0">
              <w:rPr>
                <w:rFonts w:cs="Arial"/>
                <w:i/>
                <w:sz w:val="20"/>
                <w:szCs w:val="20"/>
              </w:rPr>
              <w:t xml:space="preserve"> H</w:t>
            </w:r>
            <w:r w:rsidR="009C3883">
              <w:rPr>
                <w:rFonts w:cs="Arial"/>
                <w:i/>
                <w:sz w:val="20"/>
                <w:szCs w:val="20"/>
              </w:rPr>
              <w:t xml:space="preserve"> </w:t>
            </w:r>
            <w:r w:rsidR="00D956A0">
              <w:rPr>
                <w:rFonts w:cs="Arial"/>
                <w:i/>
                <w:sz w:val="20"/>
                <w:szCs w:val="20"/>
              </w:rPr>
              <w:t>(</w:t>
            </w:r>
            <w:proofErr w:type="spellStart"/>
            <w:r w:rsidR="00D956A0">
              <w:rPr>
                <w:rFonts w:cs="Arial"/>
                <w:i/>
                <w:sz w:val="20"/>
                <w:szCs w:val="20"/>
              </w:rPr>
              <w:t>maximum</w:t>
            </w:r>
            <w:proofErr w:type="spellEnd"/>
            <w:r w:rsidR="00D956A0">
              <w:rPr>
                <w:rFonts w:cs="Arial"/>
                <w:i/>
                <w:sz w:val="20"/>
                <w:szCs w:val="20"/>
              </w:rPr>
              <w:t xml:space="preserve"> 20</w:t>
            </w:r>
            <w:r w:rsidR="009C3883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C3883" w:rsidRPr="00311901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="009C3883" w:rsidRPr="00311901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7F8093A7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AD712C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10" w:color="auto" w:fill="auto"/>
          </w:tcPr>
          <w:p w14:paraId="52DB5011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35F24" w:rsidRPr="00311901" w14:paraId="73016DF9" w14:textId="77777777" w:rsidTr="00111110">
        <w:trPr>
          <w:trHeight w:val="454"/>
          <w:jc w:val="center"/>
        </w:trPr>
        <w:tc>
          <w:tcPr>
            <w:tcW w:w="6236" w:type="dxa"/>
            <w:vAlign w:val="center"/>
          </w:tcPr>
          <w:p w14:paraId="6397E2C5" w14:textId="36B8DC72" w:rsidR="00935F24" w:rsidRPr="00311901" w:rsidRDefault="00977FF9" w:rsidP="00977FF9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lastRenderedPageBreak/>
              <w:t>d</w:t>
            </w:r>
            <w:proofErr w:type="gramEnd"/>
            <w:r w:rsidR="00935F24" w:rsidRPr="00311901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B75435" w:rsidRPr="00311901">
              <w:rPr>
                <w:rFonts w:cs="Arial"/>
                <w:b/>
                <w:sz w:val="20"/>
                <w:szCs w:val="20"/>
              </w:rPr>
              <w:t>Toplam U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çuş </w:t>
            </w:r>
            <w:r w:rsidR="00B75435" w:rsidRPr="00311901">
              <w:rPr>
                <w:rFonts w:cs="Arial"/>
                <w:b/>
                <w:sz w:val="20"/>
                <w:szCs w:val="20"/>
              </w:rPr>
              <w:t>Tecrübesi</w:t>
            </w:r>
            <w:r w:rsidR="00D956A0">
              <w:rPr>
                <w:rFonts w:cs="Arial"/>
                <w:b/>
                <w:sz w:val="20"/>
                <w:szCs w:val="20"/>
              </w:rPr>
              <w:t>. Yetenek test</w:t>
            </w:r>
            <w:r>
              <w:rPr>
                <w:rFonts w:cs="Arial"/>
                <w:b/>
                <w:sz w:val="20"/>
                <w:szCs w:val="20"/>
              </w:rPr>
              <w:t>inin yapılacağı tipteki helikop</w:t>
            </w:r>
            <w:r w:rsidR="00D956A0">
              <w:rPr>
                <w:rFonts w:cs="Arial"/>
                <w:b/>
                <w:sz w:val="20"/>
                <w:szCs w:val="20"/>
              </w:rPr>
              <w:t xml:space="preserve">terde uçuş süresi minimum 35 saat. </w:t>
            </w:r>
          </w:p>
          <w:p w14:paraId="54E3877E" w14:textId="35855026" w:rsidR="00935F24" w:rsidRPr="00311901" w:rsidRDefault="00977FF9" w:rsidP="00935F24">
            <w:pPr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flying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experience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.</w:t>
            </w:r>
            <w:r w:rsidRPr="00EF55AC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O</w:t>
            </w:r>
            <w:r w:rsidRPr="00EF55AC">
              <w:rPr>
                <w:rFonts w:cs="Arial"/>
                <w:i/>
                <w:sz w:val="20"/>
                <w:szCs w:val="20"/>
              </w:rPr>
              <w:t>n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 w:rsidRPr="00EF55A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EF55AC">
              <w:rPr>
                <w:rFonts w:cs="Arial"/>
                <w:i/>
                <w:sz w:val="20"/>
                <w:szCs w:val="20"/>
              </w:rPr>
              <w:t>type</w:t>
            </w:r>
            <w:proofErr w:type="spellEnd"/>
            <w:r w:rsidRPr="00EF55AC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EF55AC">
              <w:rPr>
                <w:rFonts w:cs="Arial"/>
                <w:i/>
                <w:sz w:val="20"/>
                <w:szCs w:val="20"/>
              </w:rPr>
              <w:t>helicopter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EF55AC">
              <w:rPr>
                <w:rFonts w:cs="Arial"/>
                <w:i/>
                <w:sz w:val="20"/>
                <w:szCs w:val="20"/>
              </w:rPr>
              <w:t>used</w:t>
            </w:r>
            <w:proofErr w:type="spellEnd"/>
            <w:r w:rsidRPr="00EF55A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EF55AC">
              <w:rPr>
                <w:rFonts w:cs="Arial"/>
                <w:i/>
                <w:sz w:val="20"/>
                <w:szCs w:val="20"/>
              </w:rPr>
              <w:t>for</w:t>
            </w:r>
            <w:proofErr w:type="spellEnd"/>
            <w:r w:rsidRPr="00EF55AC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EF55AC">
              <w:rPr>
                <w:rFonts w:cs="Arial"/>
                <w:i/>
                <w:sz w:val="20"/>
                <w:szCs w:val="20"/>
              </w:rPr>
              <w:t>skill</w:t>
            </w:r>
            <w:proofErr w:type="spellEnd"/>
            <w:r w:rsidRPr="00EF55AC">
              <w:rPr>
                <w:rFonts w:cs="Arial"/>
                <w:i/>
                <w:sz w:val="20"/>
                <w:szCs w:val="20"/>
              </w:rPr>
              <w:t xml:space="preserve"> test</w:t>
            </w:r>
            <w:r>
              <w:rPr>
                <w:rFonts w:cs="Arial"/>
                <w:i/>
                <w:sz w:val="20"/>
                <w:szCs w:val="20"/>
              </w:rPr>
              <w:t xml:space="preserve"> -minimum 35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7D1C424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5E6AFB" w14:textId="153A9D4E" w:rsidR="00935F24" w:rsidRPr="00311901" w:rsidRDefault="00D956A0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D42F2D">
              <w:rPr>
                <w:rFonts w:cs="Arial"/>
                <w:b/>
                <w:sz w:val="20"/>
                <w:szCs w:val="20"/>
              </w:rPr>
              <w:t>0</w:t>
            </w:r>
            <w:r w:rsidR="00935F24" w:rsidRPr="00311901">
              <w:rPr>
                <w:rFonts w:cs="Arial"/>
                <w:b/>
                <w:sz w:val="20"/>
                <w:szCs w:val="20"/>
              </w:rPr>
              <w:t xml:space="preserve"> SAAT / </w:t>
            </w:r>
            <w:r w:rsidR="00935F24" w:rsidRPr="00311901">
              <w:rPr>
                <w:rFonts w:cs="Arial"/>
                <w:i/>
                <w:sz w:val="20"/>
                <w:szCs w:val="20"/>
              </w:rPr>
              <w:t>HOURS</w:t>
            </w:r>
          </w:p>
        </w:tc>
        <w:tc>
          <w:tcPr>
            <w:tcW w:w="850" w:type="dxa"/>
            <w:shd w:val="pct10" w:color="auto" w:fill="auto"/>
          </w:tcPr>
          <w:p w14:paraId="123AC0C1" w14:textId="77777777" w:rsidR="00935F24" w:rsidRPr="00311901" w:rsidRDefault="00935F24" w:rsidP="00935F2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8E4DCB3" w14:textId="77777777" w:rsidR="005B1BAD" w:rsidRPr="00445BFF" w:rsidRDefault="005B1BAD" w:rsidP="00445BFF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52"/>
        <w:gridCol w:w="854"/>
      </w:tblGrid>
      <w:tr w:rsidR="00D12484" w:rsidRPr="00311901" w14:paraId="4D77749A" w14:textId="77777777" w:rsidTr="00655A17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7E98F838" w14:textId="77777777" w:rsidR="00D12484" w:rsidRPr="00311901" w:rsidRDefault="005B1BAD" w:rsidP="00351CEE">
            <w:pPr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4</w:t>
            </w:r>
            <w:r w:rsidR="00D12484" w:rsidRPr="00311901">
              <w:rPr>
                <w:rFonts w:cs="Arial"/>
                <w:b/>
                <w:sz w:val="20"/>
                <w:szCs w:val="20"/>
              </w:rPr>
              <w:t xml:space="preserve">. BAŞVURU TALİMATLARI / </w:t>
            </w:r>
            <w:r w:rsidR="00D12484" w:rsidRPr="00311901">
              <w:rPr>
                <w:rFonts w:cs="Arial"/>
                <w:i/>
                <w:sz w:val="20"/>
                <w:szCs w:val="20"/>
              </w:rPr>
              <w:t>APPLICATION PROCEDURES</w:t>
            </w:r>
          </w:p>
        </w:tc>
      </w:tr>
      <w:tr w:rsidR="00D12484" w:rsidRPr="00311901" w14:paraId="7AE13EBB" w14:textId="77777777" w:rsidTr="00351CEE">
        <w:trPr>
          <w:trHeight w:val="737"/>
          <w:jc w:val="center"/>
        </w:trPr>
        <w:tc>
          <w:tcPr>
            <w:tcW w:w="10206" w:type="dxa"/>
            <w:gridSpan w:val="2"/>
            <w:shd w:val="clear" w:color="auto" w:fill="FFFFFF"/>
            <w:vAlign w:val="center"/>
          </w:tcPr>
          <w:p w14:paraId="7AC12650" w14:textId="77777777" w:rsidR="003777B0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Bu başvuru formu Sivil Havacılık Genel Müdürlüğü – Gazi Mustafa Kemal Bulvarı No:128/A 06570 Maltepe / ANKARA adresine ulaştırılmalıdır. Adaylar başvuru formuyla beraber ayrıca aşağıda belirtilen evrakları sunmalıdırlar. </w:t>
            </w:r>
          </w:p>
          <w:p w14:paraId="5EE7BA41" w14:textId="77777777" w:rsidR="00D12484" w:rsidRPr="00311901" w:rsidRDefault="00D12484" w:rsidP="00351CEE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Application form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must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delivered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following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address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, Sivil Havacılık Genel Müdürlüğü – Gazi Mustafa Kemal Bulvarı No:128/A 06570 Maltepe / ANKARA.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Documents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listed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below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must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be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attached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this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form.</w:t>
            </w:r>
          </w:p>
        </w:tc>
      </w:tr>
      <w:tr w:rsidR="00311901" w:rsidRPr="00311901" w14:paraId="68406431" w14:textId="77777777" w:rsidTr="005B1BAD">
        <w:trPr>
          <w:trHeight w:val="197"/>
          <w:jc w:val="center"/>
        </w:trPr>
        <w:tc>
          <w:tcPr>
            <w:tcW w:w="9352" w:type="dxa"/>
            <w:shd w:val="clear" w:color="auto" w:fill="FFFFFF"/>
          </w:tcPr>
          <w:p w14:paraId="2E307416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4" w:type="dxa"/>
            <w:shd w:val="pct10" w:color="auto" w:fill="FFFFFF"/>
            <w:vAlign w:val="center"/>
          </w:tcPr>
          <w:p w14:paraId="13E2360E" w14:textId="77777777" w:rsidR="00D12484" w:rsidRPr="00311901" w:rsidRDefault="00D12484" w:rsidP="00351CEE">
            <w:pPr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b/>
                <w:sz w:val="20"/>
                <w:szCs w:val="20"/>
                <w:shd w:val="clear" w:color="auto" w:fill="FFFFFF"/>
              </w:rPr>
              <w:t>SHGM</w:t>
            </w:r>
          </w:p>
        </w:tc>
      </w:tr>
      <w:tr w:rsidR="00311901" w:rsidRPr="00311901" w14:paraId="2F092F2E" w14:textId="77777777" w:rsidTr="005B1BAD">
        <w:trPr>
          <w:trHeight w:val="197"/>
          <w:jc w:val="center"/>
        </w:trPr>
        <w:tc>
          <w:tcPr>
            <w:tcW w:w="9352" w:type="dxa"/>
            <w:shd w:val="clear" w:color="auto" w:fill="FFFFFF"/>
          </w:tcPr>
          <w:p w14:paraId="095092FB" w14:textId="18B2EA3A" w:rsidR="00D12484" w:rsidRPr="009513E5" w:rsidRDefault="00D76BEE" w:rsidP="00D76BEE">
            <w:pPr>
              <w:jc w:val="both"/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Öğrenci</w:t>
            </w:r>
            <w:r w:rsidR="00D12484"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 Pilot Lisansı</w:t>
            </w:r>
            <w:r w:rsidR="00917DA6">
              <w:rPr>
                <w:rFonts w:cs="Arial"/>
                <w:sz w:val="20"/>
                <w:szCs w:val="20"/>
                <w:shd w:val="clear" w:color="auto" w:fill="FFFFFF"/>
              </w:rPr>
              <w:t xml:space="preserve"> (Varsa)</w:t>
            </w:r>
            <w:r w:rsidR="00D12484"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 /</w:t>
            </w:r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Student</w:t>
            </w:r>
            <w:proofErr w:type="spellEnd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Pilot Licence</w:t>
            </w:r>
            <w:r w:rsidR="009513E5">
              <w:rPr>
                <w:rFonts w:cs="Arial"/>
                <w:i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="00917DA6">
              <w:rPr>
                <w:rFonts w:cs="Arial"/>
                <w:i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917DA6">
              <w:rPr>
                <w:rFonts w:cs="Arial"/>
                <w:i/>
                <w:sz w:val="20"/>
                <w:szCs w:val="20"/>
                <w:shd w:val="clear" w:color="auto" w:fill="FFFFFF"/>
              </w:rPr>
              <w:t>If</w:t>
            </w:r>
            <w:proofErr w:type="spellEnd"/>
            <w:r w:rsidR="00917DA6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17DA6">
              <w:rPr>
                <w:rFonts w:cs="Arial"/>
                <w:i/>
                <w:sz w:val="20"/>
                <w:szCs w:val="20"/>
                <w:shd w:val="clear" w:color="auto" w:fill="FFFFFF"/>
              </w:rPr>
              <w:t>applicable</w:t>
            </w:r>
            <w:proofErr w:type="spellEnd"/>
            <w:r w:rsidR="009513E5" w:rsidRPr="00541CD7">
              <w:rPr>
                <w:rFonts w:cs="Arial"/>
                <w:i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73235F3A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5DE50D12" w14:textId="77777777" w:rsidTr="005B1BAD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0E63BBF9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Geçerli Sağlık Sertifikası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Copy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Valid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Medical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Certificate</w:t>
            </w:r>
            <w:proofErr w:type="spellEnd"/>
          </w:p>
        </w:tc>
        <w:tc>
          <w:tcPr>
            <w:tcW w:w="854" w:type="dxa"/>
            <w:shd w:val="pct10" w:color="auto" w:fill="FFFFFF"/>
            <w:vAlign w:val="center"/>
          </w:tcPr>
          <w:p w14:paraId="232F0524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45733B7C" w14:textId="77777777" w:rsidTr="005B1BAD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373340F5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Kimlik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ID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Copy</w:t>
            </w:r>
            <w:proofErr w:type="spellEnd"/>
          </w:p>
        </w:tc>
        <w:tc>
          <w:tcPr>
            <w:tcW w:w="854" w:type="dxa"/>
            <w:shd w:val="pct10" w:color="auto" w:fill="FFFFFF"/>
            <w:vAlign w:val="center"/>
          </w:tcPr>
          <w:p w14:paraId="444FD38A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38230054" w14:textId="77777777" w:rsidTr="005B1BAD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70BDE287" w14:textId="77777777" w:rsidR="00D12484" w:rsidRPr="00311901" w:rsidRDefault="00D12484" w:rsidP="00351CEE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Teorik Bilgi Sınav Sonuç Belgesi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Theoretical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Knowledge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Examination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Result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Form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3FA8571E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2823485C" w14:textId="77777777" w:rsidTr="005B1BAD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31D0559B" w14:textId="77777777" w:rsidR="00D12484" w:rsidRPr="00311901" w:rsidRDefault="00D12484" w:rsidP="00351CEE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Uçuş Kayıt Defteri Aslı ve İlgili Sayfaların Fotokopisi /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Logbook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Copy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of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Related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  <w:shd w:val="clear" w:color="auto" w:fill="FFFFFF"/>
                <w:lang w:val="en-US"/>
              </w:rPr>
              <w:t>Pages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2070F2E7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10157FCE" w14:textId="77777777" w:rsidTr="005B1BAD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6C9BACFD" w14:textId="74724F73" w:rsidR="00D12484" w:rsidRPr="00311901" w:rsidRDefault="00D12484" w:rsidP="00351CEE">
            <w:pPr>
              <w:jc w:val="both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1 Adet Fotoğraf (Daha önce SHGM tarafından düzenlenmiş lisansı olmayanlar için) / </w:t>
            </w:r>
            <w:r w:rsidRPr="003777B0">
              <w:rPr>
                <w:rFonts w:cs="Arial"/>
                <w:i/>
                <w:sz w:val="20"/>
                <w:szCs w:val="20"/>
                <w:shd w:val="clear" w:color="auto" w:fill="FFFFFF"/>
              </w:rPr>
              <w:t>1 Photo</w:t>
            </w:r>
          </w:p>
        </w:tc>
        <w:tc>
          <w:tcPr>
            <w:tcW w:w="854" w:type="dxa"/>
            <w:shd w:val="pct10" w:color="auto" w:fill="FFFFFF"/>
            <w:vAlign w:val="center"/>
          </w:tcPr>
          <w:p w14:paraId="2B484F43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  <w:tr w:rsidR="00311901" w:rsidRPr="00311901" w14:paraId="429D603C" w14:textId="77777777" w:rsidTr="005B1BAD">
        <w:trPr>
          <w:trHeight w:val="195"/>
          <w:jc w:val="center"/>
        </w:trPr>
        <w:tc>
          <w:tcPr>
            <w:tcW w:w="9352" w:type="dxa"/>
            <w:shd w:val="clear" w:color="auto" w:fill="FFFFFF"/>
          </w:tcPr>
          <w:p w14:paraId="23D4B9BC" w14:textId="77777777" w:rsidR="00D12484" w:rsidRPr="00311901" w:rsidRDefault="004C0C6C" w:rsidP="004C0C6C">
            <w:pPr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Ödeme Belgesi</w:t>
            </w:r>
            <w:r w:rsidR="00D12484" w:rsidRPr="00311901">
              <w:rPr>
                <w:rFonts w:cs="Arial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Payment</w:t>
            </w:r>
            <w:proofErr w:type="spellEnd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12484" w:rsidRPr="00311901">
              <w:rPr>
                <w:rFonts w:cs="Arial"/>
                <w:i/>
                <w:sz w:val="20"/>
                <w:szCs w:val="20"/>
                <w:shd w:val="clear" w:color="auto" w:fill="FFFFFF"/>
              </w:rPr>
              <w:t>Reciept</w:t>
            </w:r>
            <w:proofErr w:type="spellEnd"/>
          </w:p>
        </w:tc>
        <w:tc>
          <w:tcPr>
            <w:tcW w:w="854" w:type="dxa"/>
            <w:shd w:val="pct10" w:color="auto" w:fill="FFFFFF"/>
            <w:vAlign w:val="center"/>
          </w:tcPr>
          <w:p w14:paraId="32E6281B" w14:textId="77777777" w:rsidR="00D12484" w:rsidRPr="00311901" w:rsidRDefault="00D12484" w:rsidP="00351CEE">
            <w:pPr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2A81C221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06"/>
      </w:tblGrid>
      <w:tr w:rsidR="003922D7" w:rsidRPr="00311901" w14:paraId="7A5FFB8B" w14:textId="77777777" w:rsidTr="00655A17">
        <w:trPr>
          <w:trHeight w:val="283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4F0127C8" w14:textId="77777777" w:rsidR="003922D7" w:rsidRPr="00311901" w:rsidRDefault="003922D7" w:rsidP="00083894">
            <w:pPr>
              <w:spacing w:line="552" w:lineRule="auto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5. SADECE SHGM KULLANIMI İÇİN /</w:t>
            </w:r>
            <w:r w:rsidRPr="00311901">
              <w:rPr>
                <w:rFonts w:cs="Arial"/>
                <w:i/>
                <w:sz w:val="20"/>
                <w:szCs w:val="20"/>
              </w:rPr>
              <w:t>DGCA USE ONLY</w:t>
            </w:r>
          </w:p>
        </w:tc>
      </w:tr>
      <w:tr w:rsidR="003922D7" w:rsidRPr="00311901" w14:paraId="7CD5A6B5" w14:textId="77777777" w:rsidTr="00083894">
        <w:trPr>
          <w:trHeight w:val="737"/>
          <w:jc w:val="center"/>
        </w:trPr>
        <w:tc>
          <w:tcPr>
            <w:tcW w:w="10206" w:type="dxa"/>
            <w:shd w:val="clear" w:color="auto" w:fill="FFFFFF"/>
            <w:vAlign w:val="center"/>
          </w:tcPr>
          <w:p w14:paraId="4F42062C" w14:textId="77777777" w:rsidR="003922D7" w:rsidRPr="00311901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11901">
              <w:rPr>
                <w:rFonts w:cs="Arial"/>
                <w:sz w:val="20"/>
                <w:szCs w:val="20"/>
                <w:shd w:val="clear" w:color="auto" w:fill="FFFFFF"/>
              </w:rPr>
              <w:t>Yukarıda belirtilen gerekliliklerin doğruluğu tarafımca kontrol edilmiştir.</w:t>
            </w:r>
          </w:p>
          <w:p w14:paraId="32F3976F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460541CF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52BA7CC9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57521C03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040975A3" w14:textId="77777777" w:rsidR="003922D7" w:rsidRDefault="003922D7" w:rsidP="00083894">
            <w:pPr>
              <w:spacing w:line="276" w:lineRule="auto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66D77524" w14:textId="77777777" w:rsidR="008B4961" w:rsidRDefault="008B4961" w:rsidP="008B4961">
            <w:pPr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SHGM Yetkili Personeli</w:t>
            </w:r>
          </w:p>
          <w:p w14:paraId="13E2BF68" w14:textId="72B5DBF0" w:rsidR="003922D7" w:rsidRPr="00311901" w:rsidRDefault="008B4961" w:rsidP="008B4961">
            <w:pPr>
              <w:spacing w:line="276" w:lineRule="auto"/>
              <w:jc w:val="right"/>
              <w:rPr>
                <w:rFonts w:cs="Arial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</w:rPr>
              <w:t>Adı, Soyadı ve İmzası</w:t>
            </w:r>
          </w:p>
        </w:tc>
      </w:tr>
    </w:tbl>
    <w:p w14:paraId="2B697B38" w14:textId="77777777" w:rsidR="003922D7" w:rsidRDefault="003922D7" w:rsidP="00445BFF">
      <w:pPr>
        <w:ind w:left="-720"/>
        <w:jc w:val="both"/>
        <w:rPr>
          <w:rFonts w:cs="Arial"/>
          <w:sz w:val="20"/>
          <w:szCs w:val="20"/>
        </w:rPr>
      </w:pPr>
    </w:p>
    <w:p w14:paraId="08A8EACA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5343F9E2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71D63D46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42F98F08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7AF0EF42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0817B084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0FDB5D0C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6D8D4576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5FAEB13B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4BD21DE4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56D19E86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42BB6DB2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2B6C1889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6CF6158F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37A60E54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78807E42" w14:textId="77777777" w:rsidR="007154CF" w:rsidRDefault="007154CF" w:rsidP="00445BFF">
      <w:pPr>
        <w:ind w:left="-720"/>
        <w:jc w:val="both"/>
        <w:rPr>
          <w:rFonts w:cs="Arial"/>
          <w:sz w:val="20"/>
          <w:szCs w:val="20"/>
        </w:rPr>
      </w:pPr>
    </w:p>
    <w:p w14:paraId="7478B0B2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551F8D48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367BDD4C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48E573CB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2597FBA7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529E0564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1341B15C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5A3DDCB4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1248CDC5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0E0AB305" w14:textId="77777777" w:rsidR="00F53E8F" w:rsidRDefault="00F53E8F" w:rsidP="00445BFF">
      <w:pPr>
        <w:ind w:left="-720"/>
        <w:jc w:val="both"/>
        <w:rPr>
          <w:rFonts w:cs="Arial"/>
          <w:sz w:val="20"/>
          <w:szCs w:val="20"/>
        </w:rPr>
      </w:pPr>
    </w:p>
    <w:p w14:paraId="33AE42F9" w14:textId="0C7B6F05" w:rsidR="007154CF" w:rsidRPr="00311901" w:rsidRDefault="007154CF" w:rsidP="00C14D9F">
      <w:pPr>
        <w:ind w:left="-567"/>
        <w:jc w:val="both"/>
        <w:rPr>
          <w:rFonts w:cs="Calibri"/>
          <w:sz w:val="20"/>
          <w:szCs w:val="20"/>
        </w:rPr>
      </w:pPr>
      <w:r w:rsidRPr="00311901">
        <w:rPr>
          <w:rFonts w:cs="Calibri"/>
          <w:b/>
          <w:bCs/>
          <w:sz w:val="20"/>
          <w:szCs w:val="20"/>
        </w:rPr>
        <w:lastRenderedPageBreak/>
        <w:t>H</w:t>
      </w:r>
      <w:r w:rsidR="00F53E8F">
        <w:rPr>
          <w:rFonts w:cs="Calibri"/>
          <w:b/>
          <w:bCs/>
          <w:sz w:val="20"/>
          <w:szCs w:val="20"/>
        </w:rPr>
        <w:t>AFİF HAVA ARACI PİLOTU LİSANSI LA</w:t>
      </w:r>
      <w:r w:rsidR="001B3301">
        <w:rPr>
          <w:rFonts w:cs="Calibri"/>
          <w:b/>
          <w:bCs/>
          <w:sz w:val="20"/>
          <w:szCs w:val="20"/>
        </w:rPr>
        <w:t>PL(H</w:t>
      </w:r>
      <w:r w:rsidRPr="00311901">
        <w:rPr>
          <w:rFonts w:cs="Calibri"/>
          <w:b/>
          <w:bCs/>
          <w:sz w:val="20"/>
          <w:szCs w:val="20"/>
        </w:rPr>
        <w:t xml:space="preserve">) YETENEK TESTİ FORMU </w:t>
      </w:r>
    </w:p>
    <w:p w14:paraId="3F4C1D54" w14:textId="7A51C98A" w:rsidR="007154CF" w:rsidRDefault="00F53E8F" w:rsidP="00E302F1">
      <w:pPr>
        <w:widowControl w:val="0"/>
        <w:tabs>
          <w:tab w:val="left" w:pos="8364"/>
        </w:tabs>
        <w:autoSpaceDE w:val="0"/>
        <w:autoSpaceDN w:val="0"/>
        <w:adjustRightInd w:val="0"/>
        <w:ind w:left="-567" w:right="-569"/>
        <w:jc w:val="both"/>
        <w:rPr>
          <w:rFonts w:cs="Arial"/>
          <w:b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LIGHT AIRCRAFT </w:t>
      </w:r>
      <w:r w:rsidR="007154CF" w:rsidRPr="00311901">
        <w:rPr>
          <w:rFonts w:cs="Calibri"/>
          <w:i/>
          <w:iCs/>
          <w:sz w:val="20"/>
          <w:szCs w:val="20"/>
        </w:rPr>
        <w:t xml:space="preserve">PILOT LICENCE </w:t>
      </w:r>
      <w:r>
        <w:rPr>
          <w:rFonts w:cs="Calibri"/>
          <w:i/>
          <w:iCs/>
          <w:sz w:val="20"/>
          <w:szCs w:val="20"/>
        </w:rPr>
        <w:t>LA</w:t>
      </w:r>
      <w:r w:rsidR="006A5E3D">
        <w:rPr>
          <w:rFonts w:cs="Calibri"/>
          <w:i/>
          <w:iCs/>
          <w:sz w:val="20"/>
          <w:szCs w:val="20"/>
        </w:rPr>
        <w:t>PL(H</w:t>
      </w:r>
      <w:r w:rsidR="007154CF" w:rsidRPr="00311901">
        <w:rPr>
          <w:rFonts w:cs="Calibri"/>
          <w:i/>
          <w:iCs/>
          <w:sz w:val="20"/>
          <w:szCs w:val="20"/>
        </w:rPr>
        <w:t>) SKILL TEST FORM</w:t>
      </w:r>
      <w:r w:rsidR="004314C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AMC</w:t>
      </w:r>
      <w:r w:rsidR="00EB5F74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FCL.125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41"/>
        <w:gridCol w:w="1702"/>
        <w:gridCol w:w="1701"/>
        <w:gridCol w:w="263"/>
        <w:gridCol w:w="3139"/>
      </w:tblGrid>
      <w:tr w:rsidR="00C14D9F" w:rsidRPr="00311901" w14:paraId="0C031112" w14:textId="77777777" w:rsidTr="00083894">
        <w:trPr>
          <w:trHeight w:val="283"/>
          <w:jc w:val="center"/>
        </w:trPr>
        <w:tc>
          <w:tcPr>
            <w:tcW w:w="5103" w:type="dxa"/>
            <w:gridSpan w:val="3"/>
            <w:shd w:val="clear" w:color="auto" w:fill="auto"/>
            <w:vAlign w:val="center"/>
          </w:tcPr>
          <w:p w14:paraId="660DF54E" w14:textId="77777777" w:rsidR="004314CD" w:rsidRPr="00311901" w:rsidRDefault="004314CD" w:rsidP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Başvuranın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Adı</w:t>
            </w:r>
            <w:r>
              <w:rPr>
                <w:rFonts w:cs="Arial"/>
                <w:b/>
                <w:sz w:val="20"/>
                <w:szCs w:val="20"/>
              </w:rPr>
              <w:t xml:space="preserve"> ve Soyadı</w:t>
            </w:r>
            <w:r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4088B0B7" w14:textId="77777777" w:rsidR="00C14D9F" w:rsidRPr="00311901" w:rsidRDefault="004314CD" w:rsidP="004314CD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Applicant</w:t>
            </w:r>
            <w:r>
              <w:rPr>
                <w:rFonts w:cs="Arial"/>
                <w:i/>
                <w:sz w:val="20"/>
                <w:szCs w:val="20"/>
              </w:rPr>
              <w:t>’s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11901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6F02E3A" w14:textId="77777777" w:rsidR="00C14D9F" w:rsidRPr="00311901" w:rsidRDefault="00C14D9F" w:rsidP="00CC7329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Lisans Türü ve Numarası:</w:t>
            </w:r>
          </w:p>
          <w:p w14:paraId="572A476D" w14:textId="77777777" w:rsidR="00C14D9F" w:rsidRPr="00311901" w:rsidRDefault="00C14D9F" w:rsidP="00CC7329">
            <w:pPr>
              <w:rPr>
                <w:rFonts w:cs="Arial"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Title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of Licence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C14D9F" w:rsidRPr="00311901" w14:paraId="5925D264" w14:textId="77777777" w:rsidTr="00C14D9F">
        <w:trPr>
          <w:trHeight w:val="454"/>
          <w:jc w:val="center"/>
        </w:trPr>
        <w:tc>
          <w:tcPr>
            <w:tcW w:w="3401" w:type="dxa"/>
            <w:gridSpan w:val="2"/>
            <w:vAlign w:val="center"/>
          </w:tcPr>
          <w:p w14:paraId="6CB2854D" w14:textId="77777777" w:rsidR="00C14D9F" w:rsidRPr="00311901" w:rsidRDefault="00C14D9F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Tarih:</w:t>
            </w:r>
          </w:p>
          <w:p w14:paraId="17B0C9CB" w14:textId="77777777" w:rsidR="00C14D9F" w:rsidRPr="00311901" w:rsidRDefault="00C14D9F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2"/>
            <w:vAlign w:val="center"/>
          </w:tcPr>
          <w:p w14:paraId="743A3D18" w14:textId="7260240C" w:rsidR="00C14D9F" w:rsidRPr="00311901" w:rsidRDefault="00C14D9F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b/>
                <w:sz w:val="20"/>
                <w:szCs w:val="20"/>
              </w:rPr>
              <w:t>Havaaracı</w:t>
            </w:r>
            <w:proofErr w:type="spellEnd"/>
            <w:r w:rsidRPr="00311901">
              <w:rPr>
                <w:rFonts w:cs="Arial"/>
                <w:b/>
                <w:sz w:val="20"/>
                <w:szCs w:val="20"/>
              </w:rPr>
              <w:t xml:space="preserve"> Tipi:</w:t>
            </w:r>
          </w:p>
          <w:p w14:paraId="7946C571" w14:textId="6D53C98F" w:rsidR="00C14D9F" w:rsidRPr="00311901" w:rsidRDefault="00C14D9F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 xml:space="preserve">Aircraft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Type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2B11667B" w14:textId="77777777" w:rsidR="00C14D9F" w:rsidRPr="00311901" w:rsidRDefault="00C14D9F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Tescil:</w:t>
            </w:r>
          </w:p>
          <w:p w14:paraId="55953BD9" w14:textId="77777777" w:rsidR="00C14D9F" w:rsidRPr="00311901" w:rsidRDefault="00C14D9F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Registration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7154CF" w:rsidRPr="00311901" w14:paraId="311B3AB4" w14:textId="77777777" w:rsidTr="00C14D9F">
        <w:trPr>
          <w:trHeight w:val="454"/>
          <w:jc w:val="center"/>
        </w:trPr>
        <w:tc>
          <w:tcPr>
            <w:tcW w:w="2160" w:type="dxa"/>
            <w:tcBorders>
              <w:right w:val="nil"/>
            </w:tcBorders>
            <w:vAlign w:val="center"/>
          </w:tcPr>
          <w:p w14:paraId="1B052903" w14:textId="77777777" w:rsidR="007154CF" w:rsidRPr="00311901" w:rsidRDefault="00BC6DC8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Ayrılış</w:t>
            </w:r>
            <w:r w:rsidR="007154CF"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10D60">
              <w:rPr>
                <w:rFonts w:cs="Arial"/>
                <w:b/>
                <w:sz w:val="20"/>
                <w:szCs w:val="20"/>
              </w:rPr>
              <w:t>Meydanı</w:t>
            </w:r>
            <w:r w:rsidR="007154CF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30031409" w14:textId="77777777" w:rsidR="007154CF" w:rsidRPr="00311901" w:rsidRDefault="007154CF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Departure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29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1245CBD" w14:textId="77777777" w:rsidR="007154CF" w:rsidRPr="00311901" w:rsidRDefault="007154CF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B066C5D" w14:textId="77777777" w:rsidR="007154CF" w:rsidRPr="00311901" w:rsidRDefault="00910D60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Varış Meydanı</w:t>
            </w:r>
            <w:r w:rsidR="007154CF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70782458" w14:textId="77777777" w:rsidR="007154CF" w:rsidRPr="00311901" w:rsidRDefault="007154CF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Arrival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Aerodrome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139" w:type="dxa"/>
            <w:tcBorders>
              <w:left w:val="nil"/>
            </w:tcBorders>
            <w:vAlign w:val="center"/>
          </w:tcPr>
          <w:p w14:paraId="4C173363" w14:textId="77777777" w:rsidR="007154CF" w:rsidRPr="00311901" w:rsidRDefault="007154CF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</w:p>
        </w:tc>
      </w:tr>
      <w:tr w:rsidR="00C14D9F" w:rsidRPr="00311901" w14:paraId="71E535AC" w14:textId="77777777" w:rsidTr="00C14D9F">
        <w:trPr>
          <w:trHeight w:val="454"/>
          <w:jc w:val="center"/>
        </w:trPr>
        <w:tc>
          <w:tcPr>
            <w:tcW w:w="3401" w:type="dxa"/>
            <w:gridSpan w:val="2"/>
            <w:vAlign w:val="center"/>
          </w:tcPr>
          <w:p w14:paraId="7CA7C7C8" w14:textId="0A6E7D5A" w:rsidR="00C14D9F" w:rsidRPr="00311901" w:rsidRDefault="00CE36E2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Kalkış Zamanı</w:t>
            </w:r>
            <w:r w:rsidR="00C14D9F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4BA82CEE" w14:textId="5AA956B6" w:rsidR="00C14D9F" w:rsidRPr="00311901" w:rsidRDefault="00CE36E2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Take-off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time</w:t>
            </w:r>
            <w:r w:rsidR="00C14D9F"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2"/>
            <w:vAlign w:val="center"/>
          </w:tcPr>
          <w:p w14:paraId="0DD0883F" w14:textId="0CF4090F" w:rsidR="00C14D9F" w:rsidRPr="00311901" w:rsidRDefault="00CE36E2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İniş Zamanı</w:t>
            </w:r>
            <w:r w:rsidR="00C14D9F" w:rsidRPr="00311901">
              <w:rPr>
                <w:rFonts w:cs="Arial"/>
                <w:b/>
                <w:sz w:val="20"/>
                <w:szCs w:val="20"/>
              </w:rPr>
              <w:t>:</w:t>
            </w:r>
          </w:p>
          <w:p w14:paraId="14078DF0" w14:textId="33835D01" w:rsidR="00C14D9F" w:rsidRPr="00311901" w:rsidRDefault="00CE36E2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time</w:t>
            </w:r>
            <w:r w:rsidR="00C14D9F"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00DCFABF" w14:textId="77777777" w:rsidR="00C14D9F" w:rsidRPr="00910D60" w:rsidRDefault="0089084F" w:rsidP="00CC7329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 xml:space="preserve">Uçuş </w:t>
            </w:r>
            <w:r w:rsidR="00C14D9F" w:rsidRPr="00910D60">
              <w:rPr>
                <w:rFonts w:cs="Arial"/>
                <w:b/>
                <w:sz w:val="20"/>
                <w:szCs w:val="20"/>
              </w:rPr>
              <w:t>Süre</w:t>
            </w:r>
            <w:r w:rsidRPr="00910D60">
              <w:rPr>
                <w:rFonts w:cs="Arial"/>
                <w:b/>
                <w:sz w:val="20"/>
                <w:szCs w:val="20"/>
              </w:rPr>
              <w:t>si</w:t>
            </w:r>
            <w:r w:rsidR="00C14D9F" w:rsidRPr="00910D60">
              <w:rPr>
                <w:rFonts w:cs="Arial"/>
                <w:b/>
                <w:sz w:val="20"/>
                <w:szCs w:val="20"/>
              </w:rPr>
              <w:t>:</w:t>
            </w:r>
          </w:p>
          <w:p w14:paraId="388C1A99" w14:textId="2C2AC91F" w:rsidR="00C14D9F" w:rsidRPr="00311901" w:rsidRDefault="00CE36E2" w:rsidP="00CC7329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Flight</w:t>
            </w:r>
            <w:r w:rsidR="0089084F" w:rsidRPr="00910D60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14D9F" w:rsidRPr="00910D60">
              <w:rPr>
                <w:rFonts w:cs="Arial"/>
                <w:i/>
                <w:sz w:val="20"/>
                <w:szCs w:val="20"/>
              </w:rPr>
              <w:t>Time:</w:t>
            </w:r>
          </w:p>
        </w:tc>
      </w:tr>
    </w:tbl>
    <w:p w14:paraId="014907D7" w14:textId="77777777" w:rsidR="007154CF" w:rsidRPr="00311901" w:rsidRDefault="007154CF" w:rsidP="004E20F5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478"/>
        <w:gridCol w:w="1130"/>
        <w:gridCol w:w="1173"/>
      </w:tblGrid>
      <w:tr w:rsidR="00B3623D" w:rsidRPr="00311901" w14:paraId="4BB839B7" w14:textId="77777777" w:rsidTr="00E077DF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69BE7C6C" w14:textId="426864C4" w:rsidR="00B3623D" w:rsidRPr="00311901" w:rsidRDefault="00B3623D" w:rsidP="006A5E3D">
            <w:pPr>
              <w:jc w:val="both"/>
              <w:rPr>
                <w:rStyle w:val="Vurgu"/>
                <w:sz w:val="20"/>
                <w:szCs w:val="20"/>
              </w:rPr>
            </w:pPr>
            <w:r w:rsidRPr="00311901">
              <w:rPr>
                <w:rStyle w:val="Vurgu"/>
                <w:sz w:val="20"/>
                <w:szCs w:val="20"/>
              </w:rPr>
              <w:t xml:space="preserve">— </w:t>
            </w:r>
            <w:r w:rsidRPr="00311901">
              <w:rPr>
                <w:rStyle w:val="Vurgu"/>
                <w:i w:val="0"/>
                <w:sz w:val="20"/>
                <w:szCs w:val="20"/>
              </w:rPr>
              <w:t xml:space="preserve">Bütün bölümlerde </w:t>
            </w:r>
            <w:proofErr w:type="spellStart"/>
            <w:r w:rsidRPr="00311901">
              <w:rPr>
                <w:rStyle w:val="Vurgu"/>
                <w:i w:val="0"/>
                <w:sz w:val="20"/>
                <w:szCs w:val="20"/>
              </w:rPr>
              <w:t>chec</w:t>
            </w:r>
            <w:r w:rsidR="00786637" w:rsidRPr="00311901">
              <w:rPr>
                <w:rStyle w:val="Vurgu"/>
                <w:i w:val="0"/>
                <w:sz w:val="20"/>
                <w:szCs w:val="20"/>
              </w:rPr>
              <w:t>klist</w:t>
            </w:r>
            <w:proofErr w:type="spellEnd"/>
            <w:r w:rsidR="00786637" w:rsidRPr="00311901">
              <w:rPr>
                <w:rStyle w:val="Vurgu"/>
                <w:i w:val="0"/>
                <w:sz w:val="20"/>
                <w:szCs w:val="20"/>
              </w:rPr>
              <w:t xml:space="preserve"> kullanımı ve havacılık usulleri</w:t>
            </w:r>
            <w:r w:rsidR="00A62A9D">
              <w:rPr>
                <w:rStyle w:val="Vurgu"/>
                <w:i w:val="0"/>
                <w:sz w:val="20"/>
                <w:szCs w:val="20"/>
              </w:rPr>
              <w:t xml:space="preserve"> (</w:t>
            </w:r>
            <w:proofErr w:type="spellStart"/>
            <w:r w:rsidR="00A62A9D">
              <w:rPr>
                <w:rStyle w:val="Vurgu"/>
                <w:i w:val="0"/>
                <w:sz w:val="20"/>
                <w:szCs w:val="20"/>
              </w:rPr>
              <w:t>havaaracının</w:t>
            </w:r>
            <w:proofErr w:type="spellEnd"/>
            <w:r w:rsidR="00A62A9D">
              <w:rPr>
                <w:rStyle w:val="Vurgu"/>
                <w:i w:val="0"/>
                <w:sz w:val="20"/>
                <w:szCs w:val="20"/>
              </w:rPr>
              <w:t xml:space="preserve"> </w:t>
            </w:r>
            <w:r w:rsidRPr="00311901">
              <w:rPr>
                <w:rStyle w:val="Vurgu"/>
                <w:i w:val="0"/>
                <w:sz w:val="20"/>
                <w:szCs w:val="20"/>
              </w:rPr>
              <w:t>görerek dış referanslarla kontrolü, anti/de-</w:t>
            </w:r>
            <w:proofErr w:type="spellStart"/>
            <w:r w:rsidRPr="00311901">
              <w:rPr>
                <w:rStyle w:val="Vurgu"/>
                <w:i w:val="0"/>
                <w:sz w:val="20"/>
                <w:szCs w:val="20"/>
              </w:rPr>
              <w:t>icing</w:t>
            </w:r>
            <w:proofErr w:type="spellEnd"/>
            <w:r w:rsidRPr="00311901">
              <w:rPr>
                <w:rStyle w:val="Vurgu"/>
                <w:i w:val="0"/>
                <w:sz w:val="20"/>
                <w:szCs w:val="20"/>
              </w:rPr>
              <w:t xml:space="preserve"> usulleri vb.) geçerlidir.</w:t>
            </w:r>
            <w:r w:rsidRPr="00311901">
              <w:rPr>
                <w:rStyle w:val="Vurgu"/>
                <w:sz w:val="20"/>
                <w:szCs w:val="20"/>
              </w:rPr>
              <w:t xml:space="preserve"> /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Use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of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checklist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airmanship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control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of </w:t>
            </w:r>
            <w:proofErr w:type="spellStart"/>
            <w:r w:rsidR="00A62A9D">
              <w:rPr>
                <w:rStyle w:val="Vurgu"/>
                <w:sz w:val="20"/>
                <w:szCs w:val="20"/>
              </w:rPr>
              <w:t>aircraft</w:t>
            </w:r>
            <w:proofErr w:type="spellEnd"/>
            <w:r w:rsidR="00412145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by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external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visual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reference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>, anti/de-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icing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procedures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etc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.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apply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in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all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Style w:val="Vurgu"/>
                <w:sz w:val="20"/>
                <w:szCs w:val="20"/>
              </w:rPr>
              <w:t>sections</w:t>
            </w:r>
            <w:proofErr w:type="spellEnd"/>
            <w:r w:rsidRPr="00311901">
              <w:rPr>
                <w:rStyle w:val="Vurgu"/>
                <w:sz w:val="20"/>
                <w:szCs w:val="20"/>
              </w:rPr>
              <w:t>.</w:t>
            </w:r>
            <w:r w:rsidR="00412145" w:rsidRPr="00311901">
              <w:rPr>
                <w:rStyle w:val="Vurgu"/>
                <w:sz w:val="20"/>
                <w:szCs w:val="20"/>
              </w:rPr>
              <w:t xml:space="preserve"> )</w:t>
            </w:r>
          </w:p>
        </w:tc>
      </w:tr>
      <w:tr w:rsidR="0040380A" w:rsidRPr="00311901" w14:paraId="0A1F496A" w14:textId="77777777" w:rsidTr="006A5E3D">
        <w:trPr>
          <w:trHeight w:val="340"/>
          <w:jc w:val="center"/>
        </w:trPr>
        <w:tc>
          <w:tcPr>
            <w:tcW w:w="7903" w:type="dxa"/>
            <w:gridSpan w:val="2"/>
            <w:shd w:val="clear" w:color="auto" w:fill="D9D9D9" w:themeFill="background1" w:themeFillShade="D9"/>
            <w:vAlign w:val="center"/>
          </w:tcPr>
          <w:p w14:paraId="4CADFB90" w14:textId="776F79ED" w:rsidR="00E017F5" w:rsidRDefault="0040380A" w:rsidP="00993F26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Bölüm 1 – UÇUŞ </w:t>
            </w: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 xml:space="preserve">ÖNCESİ </w:t>
            </w:r>
            <w:r w:rsidR="004A1DFF">
              <w:rPr>
                <w:rFonts w:cs="Arial"/>
                <w:b/>
                <w:sz w:val="20"/>
                <w:szCs w:val="20"/>
              </w:rPr>
              <w:t xml:space="preserve"> VEYA</w:t>
            </w:r>
            <w:proofErr w:type="gramEnd"/>
            <w:r w:rsidR="004A1DFF">
              <w:rPr>
                <w:rFonts w:cs="Arial"/>
                <w:b/>
                <w:sz w:val="20"/>
                <w:szCs w:val="20"/>
              </w:rPr>
              <w:t xml:space="preserve"> UÇUŞ SONRASI KONTROLLER VE PROSEDÜRLER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58AF7CB" w14:textId="0E108D17" w:rsidR="0040380A" w:rsidRPr="00311901" w:rsidRDefault="0040380A" w:rsidP="004A1DFF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1 -  PRE-FLIGHT</w:t>
            </w:r>
            <w:r w:rsidR="004A1DFF">
              <w:rPr>
                <w:rFonts w:cs="Arial"/>
                <w:i/>
                <w:sz w:val="20"/>
                <w:szCs w:val="20"/>
              </w:rPr>
              <w:t xml:space="preserve"> OR POST FLIGHT CHECKS AND PROCEDURES</w:t>
            </w:r>
          </w:p>
        </w:tc>
        <w:tc>
          <w:tcPr>
            <w:tcW w:w="1130" w:type="dxa"/>
            <w:vAlign w:val="center"/>
          </w:tcPr>
          <w:p w14:paraId="6F513089" w14:textId="77777777" w:rsidR="0040380A" w:rsidRPr="00311901" w:rsidRDefault="00CE31CE" w:rsidP="003605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18BFF979" w14:textId="77777777" w:rsidR="0040380A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3" w:type="dxa"/>
            <w:vAlign w:val="center"/>
          </w:tcPr>
          <w:p w14:paraId="17D25A9F" w14:textId="77777777" w:rsidR="0040380A" w:rsidRPr="00311901" w:rsidRDefault="00CE31CE" w:rsidP="003605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7BEB3A0F" w14:textId="77777777" w:rsidR="0040380A" w:rsidRPr="00311901" w:rsidRDefault="0040380A" w:rsidP="00360557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40380A" w:rsidRPr="00311901" w14:paraId="00786379" w14:textId="77777777" w:rsidTr="006A5E3D">
        <w:trPr>
          <w:trHeight w:val="340"/>
          <w:jc w:val="center"/>
        </w:trPr>
        <w:tc>
          <w:tcPr>
            <w:tcW w:w="425" w:type="dxa"/>
            <w:vAlign w:val="center"/>
          </w:tcPr>
          <w:p w14:paraId="6D5013A3" w14:textId="77777777" w:rsidR="0040380A" w:rsidRPr="00311901" w:rsidRDefault="0040380A" w:rsidP="00001A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78" w:type="dxa"/>
            <w:vAlign w:val="center"/>
          </w:tcPr>
          <w:p w14:paraId="340E53E5" w14:textId="57F8AF26" w:rsidR="004303FC" w:rsidRPr="00311901" w:rsidRDefault="00005BB3" w:rsidP="00993F2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Helikopter dokümanları( teknik </w:t>
            </w:r>
            <w:proofErr w:type="spellStart"/>
            <w:r>
              <w:rPr>
                <w:rFonts w:cs="Calibri"/>
                <w:sz w:val="20"/>
                <w:szCs w:val="20"/>
              </w:rPr>
              <w:t>log</w:t>
            </w:r>
            <w:proofErr w:type="spellEnd"/>
            <w:r w:rsidR="00993F26" w:rsidRPr="00311901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yakıt, yük, ağırlık ve denge, performans) Uçuş planlama, </w:t>
            </w:r>
            <w:r w:rsidR="004303FC" w:rsidRPr="00311901">
              <w:rPr>
                <w:rFonts w:cs="Calibri"/>
                <w:sz w:val="20"/>
                <w:szCs w:val="20"/>
              </w:rPr>
              <w:t xml:space="preserve"> NOTAM ve h</w:t>
            </w:r>
            <w:r w:rsidR="0040380A" w:rsidRPr="00311901">
              <w:rPr>
                <w:rFonts w:cs="Calibri"/>
                <w:sz w:val="20"/>
                <w:szCs w:val="20"/>
              </w:rPr>
              <w:t>ava durumu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20"/>
            </w:tblGrid>
            <w:tr w:rsidR="001B3301" w:rsidRPr="001B3301" w14:paraId="0C1F104C" w14:textId="77777777">
              <w:trPr>
                <w:trHeight w:val="227"/>
              </w:trPr>
              <w:tc>
                <w:tcPr>
                  <w:tcW w:w="7820" w:type="dxa"/>
                </w:tcPr>
                <w:p w14:paraId="31C921B6" w14:textId="318672FD" w:rsidR="001B3301" w:rsidRPr="001B3301" w:rsidRDefault="001B3301" w:rsidP="004A1DFF">
                  <w:pPr>
                    <w:autoSpaceDE w:val="0"/>
                    <w:autoSpaceDN w:val="0"/>
                    <w:adjustRightInd w:val="0"/>
                    <w:ind w:left="-79"/>
                    <w:rPr>
                      <w:rFonts w:cs="Calibri"/>
                      <w:i/>
                      <w:sz w:val="20"/>
                      <w:szCs w:val="20"/>
                    </w:rPr>
                  </w:pP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Helicopter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knowledge (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for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example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technical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log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fuel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mass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and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balance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performance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),</w:t>
                  </w:r>
                  <w:r w:rsidR="00917DA6">
                    <w:rPr>
                      <w:rFonts w:cs="Calibri"/>
                      <w:i/>
                      <w:sz w:val="20"/>
                      <w:szCs w:val="20"/>
                    </w:rPr>
                    <w:t xml:space="preserve">     </w:t>
                  </w:r>
                  <w:r w:rsidR="00005BB3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flight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planning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, NOTAM,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and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weather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>briefing</w:t>
                  </w:r>
                  <w:proofErr w:type="spellEnd"/>
                  <w:r w:rsidRPr="001B3301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4B53F73" w14:textId="0666D369" w:rsidR="0040380A" w:rsidRPr="00311901" w:rsidRDefault="0040380A" w:rsidP="00993F26">
            <w:pPr>
              <w:autoSpaceDE w:val="0"/>
              <w:autoSpaceDN w:val="0"/>
              <w:adjustRightInd w:val="0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14:paraId="584FEEA6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D834846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1506B3DF" w14:textId="77777777" w:rsidTr="006A5E3D">
        <w:trPr>
          <w:trHeight w:val="340"/>
          <w:jc w:val="center"/>
        </w:trPr>
        <w:tc>
          <w:tcPr>
            <w:tcW w:w="425" w:type="dxa"/>
            <w:vAlign w:val="center"/>
          </w:tcPr>
          <w:p w14:paraId="258CDBB8" w14:textId="77777777" w:rsidR="0040380A" w:rsidRPr="00311901" w:rsidRDefault="0040380A" w:rsidP="00001AF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78" w:type="dxa"/>
            <w:vAlign w:val="center"/>
          </w:tcPr>
          <w:p w14:paraId="27D5F59E" w14:textId="787D55B0" w:rsidR="00601F84" w:rsidRDefault="00BC67A9" w:rsidP="004303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Uçuş öncesi kontroller, parçaların yerleri ve amaçları. </w:t>
            </w:r>
          </w:p>
          <w:p w14:paraId="563C7039" w14:textId="2285E8BE" w:rsidR="0040380A" w:rsidRPr="00311901" w:rsidRDefault="00BC67A9" w:rsidP="00EB5F74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Pre-flight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inspection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action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location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parts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EB5F74">
              <w:rPr>
                <w:rFonts w:cs="Arial"/>
                <w:i/>
                <w:sz w:val="20"/>
                <w:szCs w:val="20"/>
              </w:rPr>
              <w:t>purpose</w:t>
            </w:r>
            <w:proofErr w:type="spellEnd"/>
          </w:p>
        </w:tc>
        <w:tc>
          <w:tcPr>
            <w:tcW w:w="1130" w:type="dxa"/>
            <w:vAlign w:val="center"/>
          </w:tcPr>
          <w:p w14:paraId="67AA1747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34BFBC7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409D03EA" w14:textId="77777777" w:rsidTr="006A5E3D">
        <w:trPr>
          <w:trHeight w:val="340"/>
          <w:jc w:val="center"/>
        </w:trPr>
        <w:tc>
          <w:tcPr>
            <w:tcW w:w="425" w:type="dxa"/>
            <w:vAlign w:val="center"/>
          </w:tcPr>
          <w:p w14:paraId="3D2F3CCB" w14:textId="77777777" w:rsidR="0040380A" w:rsidRPr="00311901" w:rsidRDefault="0040380A" w:rsidP="00001AF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78" w:type="dxa"/>
            <w:vAlign w:val="center"/>
          </w:tcPr>
          <w:p w14:paraId="583C0CDD" w14:textId="5AF6E6E2" w:rsidR="00601F84" w:rsidRDefault="00BC67A9" w:rsidP="00443F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Kokpit kontrolleri ve motor çalıştırma </w:t>
            </w:r>
            <w:proofErr w:type="gramStart"/>
            <w:r>
              <w:rPr>
                <w:rFonts w:cs="Arial"/>
                <w:sz w:val="20"/>
                <w:szCs w:val="20"/>
              </w:rPr>
              <w:t>prosedürleri</w:t>
            </w:r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  <w:p w14:paraId="12C66151" w14:textId="080A2B0F" w:rsidR="0040380A" w:rsidRPr="00311901" w:rsidRDefault="00BC67A9" w:rsidP="00443F2A">
            <w:pPr>
              <w:rPr>
                <w:rFonts w:cs="Arial"/>
                <w:i/>
                <w:sz w:val="20"/>
                <w:szCs w:val="20"/>
              </w:rPr>
            </w:pPr>
            <w:r w:rsidRPr="00BC67A9">
              <w:rPr>
                <w:rFonts w:cs="Arial"/>
                <w:i/>
                <w:sz w:val="20"/>
                <w:szCs w:val="20"/>
              </w:rPr>
              <w:t xml:space="preserve">Cockpit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inspection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starting</w:t>
            </w:r>
            <w:proofErr w:type="spellEnd"/>
            <w:r w:rsidRPr="00BC67A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C67A9">
              <w:rPr>
                <w:rFonts w:cs="Arial"/>
                <w:i/>
                <w:sz w:val="20"/>
                <w:szCs w:val="20"/>
              </w:rPr>
              <w:t>procedure</w:t>
            </w:r>
            <w:proofErr w:type="spellEnd"/>
          </w:p>
        </w:tc>
        <w:tc>
          <w:tcPr>
            <w:tcW w:w="1130" w:type="dxa"/>
            <w:vAlign w:val="center"/>
          </w:tcPr>
          <w:p w14:paraId="5F900A89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3F106C2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05AE45BD" w14:textId="77777777" w:rsidTr="006A5E3D">
        <w:trPr>
          <w:trHeight w:val="340"/>
          <w:jc w:val="center"/>
        </w:trPr>
        <w:tc>
          <w:tcPr>
            <w:tcW w:w="425" w:type="dxa"/>
            <w:vAlign w:val="center"/>
          </w:tcPr>
          <w:p w14:paraId="62ABEDC4" w14:textId="77777777" w:rsidR="0040380A" w:rsidRPr="00311901" w:rsidRDefault="0040380A" w:rsidP="00001AF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78" w:type="dxa"/>
            <w:vAlign w:val="center"/>
          </w:tcPr>
          <w:p w14:paraId="78CD5629" w14:textId="4A1EE8B9" w:rsidR="00601F84" w:rsidRDefault="006A5E3D" w:rsidP="00443F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Telsiz ve seyrüsefer cihazlarının kontrolü ve frekanslarının ayarlanması.</w:t>
            </w:r>
            <w:r w:rsidR="00443F2A" w:rsidRPr="00311901">
              <w:rPr>
                <w:rFonts w:cs="Arial"/>
                <w:sz w:val="20"/>
                <w:szCs w:val="20"/>
              </w:rPr>
              <w:t xml:space="preserve"> </w:t>
            </w:r>
          </w:p>
          <w:p w14:paraId="786F5A8D" w14:textId="710E8F16" w:rsidR="0040380A" w:rsidRPr="00311901" w:rsidRDefault="006A5E3D" w:rsidP="00443F2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Communication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navigation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equipment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checks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selecting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setting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frequencies</w:t>
            </w:r>
            <w:proofErr w:type="spellEnd"/>
          </w:p>
        </w:tc>
        <w:tc>
          <w:tcPr>
            <w:tcW w:w="1130" w:type="dxa"/>
            <w:vAlign w:val="center"/>
          </w:tcPr>
          <w:p w14:paraId="62F1D692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2C188E9" w14:textId="77777777" w:rsidR="0040380A" w:rsidRPr="00311901" w:rsidRDefault="0040380A" w:rsidP="00EC3B7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30B7147C" w14:textId="77777777" w:rsidTr="006A5E3D">
        <w:trPr>
          <w:trHeight w:val="340"/>
          <w:jc w:val="center"/>
        </w:trPr>
        <w:tc>
          <w:tcPr>
            <w:tcW w:w="425" w:type="dxa"/>
            <w:vAlign w:val="center"/>
          </w:tcPr>
          <w:p w14:paraId="09B61724" w14:textId="77777777" w:rsidR="0040380A" w:rsidRPr="00311901" w:rsidRDefault="0040380A" w:rsidP="00001AF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78" w:type="dxa"/>
            <w:vAlign w:val="center"/>
          </w:tcPr>
          <w:p w14:paraId="29A26B63" w14:textId="7B58EDA7" w:rsidR="0040380A" w:rsidRPr="00311901" w:rsidRDefault="006A5E3D" w:rsidP="005E6E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Kalkış öncesi </w:t>
            </w:r>
            <w:proofErr w:type="gramStart"/>
            <w:r>
              <w:rPr>
                <w:rFonts w:cs="Arial"/>
                <w:sz w:val="20"/>
                <w:szCs w:val="20"/>
              </w:rPr>
              <w:t>prosedür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ve ATC </w:t>
            </w:r>
            <w:proofErr w:type="spellStart"/>
            <w:r>
              <w:rPr>
                <w:rFonts w:cs="Arial"/>
                <w:sz w:val="20"/>
                <w:szCs w:val="20"/>
              </w:rPr>
              <w:t>usülleri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14:paraId="56FE8E5A" w14:textId="1DA22B7D" w:rsidR="0040380A" w:rsidRPr="00311901" w:rsidRDefault="006A5E3D" w:rsidP="005E6E55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Pre-take-off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procedure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6A5E3D">
              <w:rPr>
                <w:rFonts w:cs="Arial"/>
                <w:i/>
                <w:sz w:val="20"/>
                <w:szCs w:val="20"/>
              </w:rPr>
              <w:t xml:space="preserve"> ATC </w:t>
            </w:r>
            <w:proofErr w:type="spellStart"/>
            <w:r w:rsidRPr="006A5E3D">
              <w:rPr>
                <w:rFonts w:cs="Arial"/>
                <w:i/>
                <w:sz w:val="20"/>
                <w:szCs w:val="20"/>
              </w:rPr>
              <w:t>liaison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1130" w:type="dxa"/>
            <w:vAlign w:val="center"/>
          </w:tcPr>
          <w:p w14:paraId="7EA80748" w14:textId="77777777" w:rsidR="0040380A" w:rsidRPr="00311901" w:rsidRDefault="0040380A" w:rsidP="00EC3B75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F2C4746" w14:textId="77777777" w:rsidR="0040380A" w:rsidRPr="00311901" w:rsidRDefault="0040380A" w:rsidP="00EC3B75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40380A" w:rsidRPr="00311901" w14:paraId="28C08DF0" w14:textId="77777777" w:rsidTr="006A5E3D">
        <w:trPr>
          <w:trHeight w:val="340"/>
          <w:jc w:val="center"/>
        </w:trPr>
        <w:tc>
          <w:tcPr>
            <w:tcW w:w="425" w:type="dxa"/>
            <w:vAlign w:val="center"/>
          </w:tcPr>
          <w:p w14:paraId="7A999A88" w14:textId="77777777" w:rsidR="0040380A" w:rsidRPr="00311901" w:rsidRDefault="0040380A" w:rsidP="00001A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78" w:type="dxa"/>
            <w:vAlign w:val="center"/>
          </w:tcPr>
          <w:p w14:paraId="620CCF63" w14:textId="77777777" w:rsidR="006A5E3D" w:rsidRDefault="006A5E3D" w:rsidP="00443F2A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Park etme, motor susturma ve uçuş sonu kontroller.</w:t>
            </w:r>
          </w:p>
          <w:p w14:paraId="71CA4A2A" w14:textId="6B9D1424" w:rsidR="0040380A" w:rsidRPr="00311901" w:rsidRDefault="006A5E3D" w:rsidP="00EB5F74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Parking</w:t>
            </w:r>
            <w:proofErr w:type="spellEnd"/>
            <w:r w:rsidRPr="006A5E3D">
              <w:rPr>
                <w:rFonts w:cs="Calibri"/>
                <w:i/>
                <w:sz w:val="20"/>
                <w:szCs w:val="20"/>
              </w:rPr>
              <w:t xml:space="preserve">, </w:t>
            </w:r>
            <w:proofErr w:type="spellStart"/>
            <w:r w:rsidR="00EB5F74">
              <w:rPr>
                <w:rFonts w:cs="Calibri"/>
                <w:i/>
                <w:sz w:val="20"/>
                <w:szCs w:val="20"/>
              </w:rPr>
              <w:t>shutdown</w:t>
            </w:r>
            <w:proofErr w:type="spellEnd"/>
            <w:r w:rsidR="00EB5F74">
              <w:rPr>
                <w:rFonts w:cs="Calibri"/>
                <w:i/>
                <w:sz w:val="20"/>
                <w:szCs w:val="20"/>
              </w:rPr>
              <w:t>,</w:t>
            </w:r>
            <w:r w:rsidRPr="006A5E3D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and</w:t>
            </w:r>
            <w:proofErr w:type="spellEnd"/>
            <w:r w:rsidRPr="006A5E3D">
              <w:rPr>
                <w:rFonts w:cs="Calibri"/>
                <w:i/>
                <w:sz w:val="20"/>
                <w:szCs w:val="20"/>
              </w:rPr>
              <w:t xml:space="preserve"> post-</w:t>
            </w: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flight</w:t>
            </w:r>
            <w:proofErr w:type="spellEnd"/>
            <w:r w:rsidRPr="006A5E3D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6A5E3D">
              <w:rPr>
                <w:rFonts w:cs="Calibri"/>
                <w:i/>
                <w:sz w:val="20"/>
                <w:szCs w:val="20"/>
              </w:rPr>
              <w:t>procedure</w:t>
            </w:r>
            <w:proofErr w:type="spellEnd"/>
          </w:p>
        </w:tc>
        <w:tc>
          <w:tcPr>
            <w:tcW w:w="1130" w:type="dxa"/>
            <w:vAlign w:val="center"/>
          </w:tcPr>
          <w:p w14:paraId="788C29B6" w14:textId="77777777" w:rsidR="0040380A" w:rsidRPr="00311901" w:rsidRDefault="0040380A" w:rsidP="00553BBC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34292015" w14:textId="77777777" w:rsidR="0040380A" w:rsidRPr="00311901" w:rsidRDefault="0040380A" w:rsidP="00553BBC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0E2F955E" w14:textId="77777777" w:rsidR="00815F6E" w:rsidRPr="00311901" w:rsidRDefault="00815F6E" w:rsidP="00110509">
      <w:pPr>
        <w:jc w:val="both"/>
        <w:rPr>
          <w:rFonts w:cs="Calibri"/>
          <w:sz w:val="20"/>
          <w:szCs w:val="20"/>
        </w:rPr>
      </w:pP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7486"/>
        <w:gridCol w:w="1134"/>
        <w:gridCol w:w="1177"/>
      </w:tblGrid>
      <w:tr w:rsidR="00311901" w:rsidRPr="00311901" w14:paraId="4657F71F" w14:textId="77777777" w:rsidTr="00655A17">
        <w:trPr>
          <w:trHeight w:val="340"/>
          <w:jc w:val="center"/>
        </w:trPr>
        <w:tc>
          <w:tcPr>
            <w:tcW w:w="7929" w:type="dxa"/>
            <w:gridSpan w:val="2"/>
            <w:shd w:val="clear" w:color="auto" w:fill="D9D9D9" w:themeFill="background1" w:themeFillShade="D9"/>
            <w:vAlign w:val="center"/>
          </w:tcPr>
          <w:p w14:paraId="738ADBFE" w14:textId="6903D375" w:rsidR="00655A17" w:rsidRDefault="00CE31CE" w:rsidP="00CE31CE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Bölüm 2 – </w:t>
            </w:r>
            <w:r w:rsidR="004A1DFF">
              <w:rPr>
                <w:rFonts w:cs="Arial"/>
                <w:b/>
                <w:sz w:val="20"/>
                <w:szCs w:val="20"/>
              </w:rPr>
              <w:t>HAVIR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 xml:space="preserve">HAREKETLERİ </w:t>
            </w:r>
            <w:r w:rsidR="004A1DFF">
              <w:rPr>
                <w:rFonts w:cs="Arial"/>
                <w:b/>
                <w:sz w:val="20"/>
                <w:szCs w:val="20"/>
              </w:rPr>
              <w:t>, TEKAMÜL</w:t>
            </w:r>
            <w:proofErr w:type="gramEnd"/>
            <w:r w:rsidR="004A1DFF">
              <w:rPr>
                <w:rFonts w:cs="Arial"/>
                <w:b/>
                <w:sz w:val="20"/>
                <w:szCs w:val="20"/>
              </w:rPr>
              <w:t xml:space="preserve"> HAREKETLERİ VE KAPALI BÖLGE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281E2AE" w14:textId="12D2286D" w:rsidR="00CE31CE" w:rsidRPr="00311901" w:rsidRDefault="004A1DFF" w:rsidP="00CE31CE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2 -  HOVER MANOEUVRES, ADVANCED HANDLING AND CONFINED AREAS</w:t>
            </w:r>
          </w:p>
        </w:tc>
        <w:tc>
          <w:tcPr>
            <w:tcW w:w="1134" w:type="dxa"/>
            <w:vAlign w:val="center"/>
          </w:tcPr>
          <w:p w14:paraId="5BE21B81" w14:textId="77777777" w:rsidR="00CE31CE" w:rsidRPr="00311901" w:rsidRDefault="00CE31CE" w:rsidP="00CE3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0C460C18" w14:textId="77777777" w:rsidR="00CE31CE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34" w:type="dxa"/>
            <w:vAlign w:val="center"/>
          </w:tcPr>
          <w:p w14:paraId="764A9B3B" w14:textId="77777777" w:rsidR="00CE31CE" w:rsidRPr="00311901" w:rsidRDefault="00CE31CE" w:rsidP="00CE3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27320E36" w14:textId="77777777" w:rsidR="00CE31CE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40380A" w:rsidRPr="00311901" w14:paraId="41CB8E75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37B0415F" w14:textId="77777777" w:rsidR="0040380A" w:rsidRPr="00311901" w:rsidRDefault="0040380A" w:rsidP="000B59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86" w:type="dxa"/>
            <w:vAlign w:val="center"/>
          </w:tcPr>
          <w:p w14:paraId="5136E174" w14:textId="77777777" w:rsidR="00B81E94" w:rsidRDefault="00B81E94" w:rsidP="00B81E9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Kalkış ve iniş</w:t>
            </w:r>
          </w:p>
          <w:p w14:paraId="7FC89C92" w14:textId="41740FAF" w:rsidR="0040380A" w:rsidRPr="00311901" w:rsidRDefault="00076B86" w:rsidP="00B81E94">
            <w:pPr>
              <w:rPr>
                <w:rFonts w:cs="Calibri"/>
                <w:w w:val="99"/>
                <w:sz w:val="20"/>
                <w:szCs w:val="20"/>
              </w:rPr>
            </w:pP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Take-off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(lift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off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touch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B81E94">
              <w:rPr>
                <w:rFonts w:cs="Arial"/>
                <w:i/>
                <w:sz w:val="20"/>
                <w:szCs w:val="20"/>
              </w:rPr>
              <w:t>down</w:t>
            </w:r>
            <w:proofErr w:type="spellEnd"/>
            <w:r w:rsidRPr="00B81E94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E2B7CAF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55B11EC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11E266C2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392504EE" w14:textId="77777777" w:rsidR="0040380A" w:rsidRPr="00311901" w:rsidRDefault="0040380A" w:rsidP="000B591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86" w:type="dxa"/>
            <w:vAlign w:val="center"/>
          </w:tcPr>
          <w:p w14:paraId="5C3B03EA" w14:textId="4734FA07" w:rsidR="008B7359" w:rsidRDefault="00B81E94" w:rsidP="00443F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Taksi, </w:t>
            </w:r>
            <w:proofErr w:type="spellStart"/>
            <w:r>
              <w:rPr>
                <w:rFonts w:cs="Arial"/>
                <w:sz w:val="20"/>
                <w:szCs w:val="20"/>
              </w:rPr>
              <w:t>havır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taksi</w:t>
            </w:r>
          </w:p>
          <w:p w14:paraId="5F11FF99" w14:textId="6DA1310C" w:rsidR="0040380A" w:rsidRPr="00311901" w:rsidRDefault="00076B86" w:rsidP="00443F2A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Taxi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hover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taxi</w:t>
            </w:r>
            <w:proofErr w:type="spellEnd"/>
          </w:p>
        </w:tc>
        <w:tc>
          <w:tcPr>
            <w:tcW w:w="1134" w:type="dxa"/>
            <w:vAlign w:val="center"/>
          </w:tcPr>
          <w:p w14:paraId="50877762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7FBCC88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6CC5CC69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358CE2F0" w14:textId="77777777" w:rsidR="0040380A" w:rsidRPr="00311901" w:rsidRDefault="0040380A" w:rsidP="000B591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86" w:type="dxa"/>
            <w:vAlign w:val="center"/>
          </w:tcPr>
          <w:p w14:paraId="78EAEF72" w14:textId="725903A5" w:rsidR="00076B86" w:rsidRPr="00B81E94" w:rsidRDefault="00B81E94" w:rsidP="00076B86">
            <w:pPr>
              <w:rPr>
                <w:rFonts w:cs="Calibri"/>
                <w:sz w:val="20"/>
                <w:szCs w:val="20"/>
              </w:rPr>
            </w:pPr>
            <w:r w:rsidRPr="00B81E94">
              <w:rPr>
                <w:rFonts w:cs="Calibri"/>
                <w:sz w:val="20"/>
                <w:szCs w:val="20"/>
              </w:rPr>
              <w:t xml:space="preserve">Baş/ Yan/ Arka </w:t>
            </w:r>
            <w:proofErr w:type="gramStart"/>
            <w:r w:rsidRPr="00B81E94">
              <w:rPr>
                <w:rFonts w:cs="Calibri"/>
                <w:sz w:val="20"/>
                <w:szCs w:val="20"/>
              </w:rPr>
              <w:t>Rüzgarında</w:t>
            </w:r>
            <w:proofErr w:type="gramEnd"/>
            <w:r w:rsidRPr="00B81E94">
              <w:rPr>
                <w:rFonts w:cs="Calibri"/>
                <w:sz w:val="20"/>
                <w:szCs w:val="20"/>
              </w:rPr>
              <w:t xml:space="preserve"> Sabit </w:t>
            </w:r>
            <w:proofErr w:type="spellStart"/>
            <w:r w:rsidRPr="00B81E94">
              <w:rPr>
                <w:rFonts w:cs="Calibri"/>
                <w:sz w:val="20"/>
                <w:szCs w:val="20"/>
              </w:rPr>
              <w:t>Havır</w:t>
            </w:r>
            <w:proofErr w:type="spellEnd"/>
          </w:p>
          <w:p w14:paraId="07BFA693" w14:textId="04A0413D" w:rsidR="0040380A" w:rsidRPr="00311901" w:rsidRDefault="00076B86" w:rsidP="00B81E94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Stationary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hover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cross</w:t>
            </w:r>
            <w:proofErr w:type="spellEnd"/>
            <w:r w:rsidR="00EB5F74">
              <w:rPr>
                <w:rFonts w:cs="Arial"/>
                <w:i/>
                <w:sz w:val="20"/>
                <w:szCs w:val="20"/>
              </w:rPr>
              <w:t>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tail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wind</w:t>
            </w:r>
            <w:proofErr w:type="spellEnd"/>
          </w:p>
        </w:tc>
        <w:tc>
          <w:tcPr>
            <w:tcW w:w="1134" w:type="dxa"/>
            <w:vAlign w:val="center"/>
          </w:tcPr>
          <w:p w14:paraId="5E660D13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C106A2C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68409472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7B3FBB59" w14:textId="77777777" w:rsidR="0040380A" w:rsidRPr="00311901" w:rsidRDefault="0040380A" w:rsidP="000B591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86" w:type="dxa"/>
            <w:vAlign w:val="center"/>
          </w:tcPr>
          <w:p w14:paraId="503629A7" w14:textId="7E1A31E8" w:rsidR="00076B86" w:rsidRDefault="00B81E94" w:rsidP="00076B86">
            <w:pPr>
              <w:rPr>
                <w:rFonts w:cs="Arial"/>
                <w:i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 xml:space="preserve">Sabit </w:t>
            </w:r>
            <w:proofErr w:type="spellStart"/>
            <w:r>
              <w:rPr>
                <w:rFonts w:cs="Arial"/>
                <w:sz w:val="20"/>
                <w:szCs w:val="20"/>
              </w:rPr>
              <w:t>havırda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dönüşler, soldan ve sağdan 360</w:t>
            </w:r>
            <w:r w:rsidRPr="00311901"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dönüşler</w:t>
            </w:r>
            <w:r w:rsidR="00412145">
              <w:rPr>
                <w:rFonts w:cs="Arial"/>
                <w:sz w:val="20"/>
                <w:szCs w:val="20"/>
              </w:rPr>
              <w:t xml:space="preserve"> </w:t>
            </w:r>
            <w:r w:rsidR="00076B86">
              <w:rPr>
                <w:rFonts w:cs="Arial"/>
                <w:sz w:val="20"/>
                <w:szCs w:val="20"/>
              </w:rPr>
              <w:t xml:space="preserve"> </w:t>
            </w:r>
          </w:p>
          <w:p w14:paraId="5703320D" w14:textId="48E8CB47" w:rsidR="0040380A" w:rsidRPr="00311901" w:rsidRDefault="00076B86" w:rsidP="00076B86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Stationary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hover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, 360</w:t>
            </w:r>
            <w:r w:rsidRPr="00311901">
              <w:rPr>
                <w:sz w:val="20"/>
                <w:szCs w:val="20"/>
                <w:vertAlign w:val="superscript"/>
              </w:rPr>
              <w:t xml:space="preserve"> </w:t>
            </w:r>
            <w:proofErr w:type="gramStart"/>
            <w:r w:rsidRPr="00311901"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left</w:t>
            </w:r>
            <w:proofErr w:type="spellEnd"/>
            <w:proofErr w:type="gram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right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(spot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0A40C24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0729EBE" w14:textId="77777777" w:rsidR="0040380A" w:rsidRPr="00311901" w:rsidRDefault="0040380A" w:rsidP="005E6E5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0380A" w:rsidRPr="00311901" w14:paraId="6DC4DAC2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108BC6D0" w14:textId="77777777" w:rsidR="0040380A" w:rsidRPr="00311901" w:rsidRDefault="0040380A" w:rsidP="000B591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86" w:type="dxa"/>
            <w:vAlign w:val="center"/>
          </w:tcPr>
          <w:p w14:paraId="5D56D488" w14:textId="04A44367" w:rsidR="0040380A" w:rsidRPr="00311901" w:rsidRDefault="00B81E94" w:rsidP="005E6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İleri, yana ve geriye </w:t>
            </w:r>
            <w:proofErr w:type="spellStart"/>
            <w:r>
              <w:rPr>
                <w:sz w:val="20"/>
                <w:szCs w:val="20"/>
              </w:rPr>
              <w:t>havır</w:t>
            </w:r>
            <w:proofErr w:type="spellEnd"/>
            <w:r>
              <w:rPr>
                <w:sz w:val="20"/>
                <w:szCs w:val="20"/>
              </w:rPr>
              <w:t xml:space="preserve"> hareketleri</w:t>
            </w:r>
          </w:p>
          <w:p w14:paraId="67243D5F" w14:textId="131907AC" w:rsidR="0040380A" w:rsidRPr="00311901" w:rsidRDefault="00076B86" w:rsidP="005E6E55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Forward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sideways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backwards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hover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manoeuvering</w:t>
            </w:r>
            <w:proofErr w:type="spellEnd"/>
          </w:p>
        </w:tc>
        <w:tc>
          <w:tcPr>
            <w:tcW w:w="1134" w:type="dxa"/>
            <w:vAlign w:val="center"/>
          </w:tcPr>
          <w:p w14:paraId="745348CA" w14:textId="77777777" w:rsidR="0040380A" w:rsidRPr="00311901" w:rsidRDefault="0040380A" w:rsidP="005E6E55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A1C6113" w14:textId="77777777" w:rsidR="0040380A" w:rsidRPr="00311901" w:rsidRDefault="0040380A" w:rsidP="005E6E55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40380A" w:rsidRPr="00311901" w14:paraId="4B1E554A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340941E8" w14:textId="77777777" w:rsidR="0040380A" w:rsidRPr="00311901" w:rsidRDefault="0040380A" w:rsidP="000B59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86" w:type="dxa"/>
            <w:vAlign w:val="center"/>
          </w:tcPr>
          <w:p w14:paraId="62323DD1" w14:textId="74FF26BD" w:rsidR="0040380A" w:rsidRPr="00311901" w:rsidRDefault="00B81E94" w:rsidP="00B81E94">
            <w:pPr>
              <w:rPr>
                <w:rFonts w:cs="Calibr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Benzetilmiş motor arızaları </w:t>
            </w:r>
            <w:proofErr w:type="spellStart"/>
            <w:r>
              <w:rPr>
                <w:rFonts w:cs="Arial"/>
                <w:sz w:val="20"/>
                <w:szCs w:val="20"/>
              </w:rPr>
              <w:t>havırdan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14:paraId="3C7A6147" w14:textId="3BD9D238" w:rsidR="0040380A" w:rsidRPr="00311901" w:rsidRDefault="00076B86" w:rsidP="005E6E55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sz w:val="20"/>
                <w:szCs w:val="20"/>
              </w:rPr>
              <w:t>Simulated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engine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failure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from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hover</w:t>
            </w:r>
            <w:proofErr w:type="spellEnd"/>
          </w:p>
        </w:tc>
        <w:tc>
          <w:tcPr>
            <w:tcW w:w="1134" w:type="dxa"/>
            <w:vAlign w:val="center"/>
          </w:tcPr>
          <w:p w14:paraId="3DF2BF47" w14:textId="77777777" w:rsidR="0040380A" w:rsidRPr="00311901" w:rsidRDefault="0040380A" w:rsidP="005E6E55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4A0E282" w14:textId="77777777" w:rsidR="0040380A" w:rsidRPr="00311901" w:rsidRDefault="0040380A" w:rsidP="005E6E55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601F84" w:rsidRPr="00311901" w14:paraId="4C457BDD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65BADD55" w14:textId="77777777" w:rsidR="00601F84" w:rsidRPr="00311901" w:rsidRDefault="00601F84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7486" w:type="dxa"/>
            <w:vAlign w:val="center"/>
          </w:tcPr>
          <w:p w14:paraId="3CDD6CC7" w14:textId="5AAD8BA2" w:rsidR="00B81E94" w:rsidRPr="00B81E94" w:rsidRDefault="00B81E94" w:rsidP="00B81E9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81E94">
              <w:rPr>
                <w:rFonts w:cs="Calibri"/>
                <w:sz w:val="20"/>
                <w:szCs w:val="20"/>
              </w:rPr>
              <w:t xml:space="preserve">Baş ve arka </w:t>
            </w:r>
            <w:proofErr w:type="gramStart"/>
            <w:r w:rsidRPr="00B81E94">
              <w:rPr>
                <w:rFonts w:cs="Calibri"/>
                <w:sz w:val="20"/>
                <w:szCs w:val="20"/>
              </w:rPr>
              <w:t>rüzgarında</w:t>
            </w:r>
            <w:proofErr w:type="gramEnd"/>
            <w:r w:rsidRPr="00B81E94">
              <w:rPr>
                <w:rFonts w:cs="Calibri"/>
                <w:sz w:val="20"/>
                <w:szCs w:val="20"/>
              </w:rPr>
              <w:t xml:space="preserve"> ani duruş</w:t>
            </w:r>
          </w:p>
          <w:p w14:paraId="473D5C01" w14:textId="15A2D4F4" w:rsidR="00601F84" w:rsidRPr="00311901" w:rsidRDefault="00076B86" w:rsidP="00B81E94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sz w:val="20"/>
                <w:szCs w:val="20"/>
              </w:rPr>
              <w:t>Quick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stops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sz w:val="20"/>
                <w:szCs w:val="20"/>
              </w:rPr>
              <w:t>downwind</w:t>
            </w:r>
            <w:proofErr w:type="spellEnd"/>
          </w:p>
        </w:tc>
        <w:tc>
          <w:tcPr>
            <w:tcW w:w="1134" w:type="dxa"/>
            <w:vAlign w:val="center"/>
          </w:tcPr>
          <w:p w14:paraId="17FF5BA5" w14:textId="77777777" w:rsidR="00601F84" w:rsidRPr="00311901" w:rsidRDefault="00601F84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A6B9525" w14:textId="77777777" w:rsidR="00601F84" w:rsidRPr="00311901" w:rsidRDefault="00601F84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601F84" w:rsidRPr="00311901" w14:paraId="29EE9BD9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20ADBBCE" w14:textId="77777777" w:rsidR="00601F84" w:rsidRPr="00311901" w:rsidRDefault="00601F84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w w:val="99"/>
                <w:sz w:val="20"/>
                <w:szCs w:val="20"/>
              </w:rPr>
              <w:t>h</w:t>
            </w:r>
            <w:proofErr w:type="gramEnd"/>
          </w:p>
        </w:tc>
        <w:tc>
          <w:tcPr>
            <w:tcW w:w="7486" w:type="dxa"/>
            <w:vAlign w:val="center"/>
          </w:tcPr>
          <w:p w14:paraId="440AA49A" w14:textId="6B1DF22C" w:rsidR="00601F84" w:rsidRPr="00311901" w:rsidRDefault="00917DA6" w:rsidP="00601F84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Eğimli zemine</w:t>
            </w:r>
            <w:r w:rsidR="00B81E94">
              <w:rPr>
                <w:rStyle w:val="Vurgu"/>
                <w:i w:val="0"/>
                <w:sz w:val="20"/>
                <w:szCs w:val="20"/>
              </w:rPr>
              <w:t xml:space="preserve"> veya hazırlan</w:t>
            </w:r>
            <w:r>
              <w:rPr>
                <w:rStyle w:val="Vurgu"/>
                <w:i w:val="0"/>
                <w:sz w:val="20"/>
                <w:szCs w:val="20"/>
              </w:rPr>
              <w:t>ma</w:t>
            </w:r>
            <w:r w:rsidR="00B81E94">
              <w:rPr>
                <w:rStyle w:val="Vurgu"/>
                <w:i w:val="0"/>
                <w:sz w:val="20"/>
                <w:szCs w:val="20"/>
              </w:rPr>
              <w:t>mış yere yakl</w:t>
            </w:r>
            <w:r w:rsidR="00197386">
              <w:rPr>
                <w:rStyle w:val="Vurgu"/>
                <w:i w:val="0"/>
                <w:sz w:val="20"/>
                <w:szCs w:val="20"/>
              </w:rPr>
              <w:t>a</w:t>
            </w:r>
            <w:r w:rsidR="00B81E94">
              <w:rPr>
                <w:rStyle w:val="Vurgu"/>
                <w:i w:val="0"/>
                <w:sz w:val="20"/>
                <w:szCs w:val="20"/>
              </w:rPr>
              <w:t>şma ve kalkış.</w:t>
            </w:r>
          </w:p>
          <w:p w14:paraId="45BFD1AA" w14:textId="6E96049E" w:rsidR="008B7359" w:rsidRPr="00311901" w:rsidRDefault="00076B86" w:rsidP="00601F84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Sloping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ground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or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unprepared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sites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and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take-offs</w:t>
            </w:r>
            <w:proofErr w:type="spellEnd"/>
          </w:p>
        </w:tc>
        <w:tc>
          <w:tcPr>
            <w:tcW w:w="1134" w:type="dxa"/>
            <w:vAlign w:val="center"/>
          </w:tcPr>
          <w:p w14:paraId="6ADB4FE1" w14:textId="77777777" w:rsidR="00601F84" w:rsidRPr="00311901" w:rsidRDefault="00601F84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A9464DE" w14:textId="77777777" w:rsidR="00601F84" w:rsidRPr="00311901" w:rsidRDefault="00601F84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076B86" w:rsidRPr="00311901" w14:paraId="69E3FA52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66F86F17" w14:textId="447025AD" w:rsidR="00076B86" w:rsidRPr="00311901" w:rsidRDefault="00B61BA8" w:rsidP="00B61BA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ı</w:t>
            </w:r>
            <w:proofErr w:type="gramEnd"/>
          </w:p>
        </w:tc>
        <w:tc>
          <w:tcPr>
            <w:tcW w:w="7486" w:type="dxa"/>
            <w:vAlign w:val="center"/>
          </w:tcPr>
          <w:p w14:paraId="6A290A89" w14:textId="0EFCDEB9" w:rsidR="00B81E94" w:rsidRPr="00C52FCA" w:rsidRDefault="00C52FCA" w:rsidP="00601F84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 w:rsidRPr="00C52FCA">
              <w:rPr>
                <w:rStyle w:val="Vurgu"/>
                <w:i w:val="0"/>
                <w:sz w:val="20"/>
                <w:szCs w:val="20"/>
              </w:rPr>
              <w:t xml:space="preserve">Kalkışlar (çeşitli </w:t>
            </w:r>
            <w:proofErr w:type="gramStart"/>
            <w:r w:rsidRPr="00C52FCA">
              <w:rPr>
                <w:rStyle w:val="Vurgu"/>
                <w:i w:val="0"/>
                <w:sz w:val="20"/>
                <w:szCs w:val="20"/>
              </w:rPr>
              <w:t>profillerde</w:t>
            </w:r>
            <w:proofErr w:type="gramEnd"/>
            <w:r w:rsidRPr="00C52FCA">
              <w:rPr>
                <w:rStyle w:val="Vurgu"/>
                <w:i w:val="0"/>
                <w:sz w:val="20"/>
                <w:szCs w:val="20"/>
              </w:rPr>
              <w:t>)</w:t>
            </w:r>
          </w:p>
          <w:p w14:paraId="63CAC3AF" w14:textId="35F18BBF" w:rsidR="00076B86" w:rsidRPr="00311901" w:rsidRDefault="0016354A" w:rsidP="00601F84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Take-offs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various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profiles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4C1F3DA" w14:textId="77777777" w:rsidR="00076B86" w:rsidRPr="00311901" w:rsidRDefault="00076B86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FB4E5E2" w14:textId="77777777" w:rsidR="00076B86" w:rsidRPr="00311901" w:rsidRDefault="00076B86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129D41CA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7211DF34" w14:textId="1D623B23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i</w:t>
            </w:r>
            <w:proofErr w:type="gramEnd"/>
          </w:p>
        </w:tc>
        <w:tc>
          <w:tcPr>
            <w:tcW w:w="7486" w:type="dxa"/>
            <w:vAlign w:val="center"/>
          </w:tcPr>
          <w:p w14:paraId="15F92A96" w14:textId="61834E40" w:rsidR="00C52FCA" w:rsidRPr="00C52FCA" w:rsidRDefault="00C52FCA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 xml:space="preserve">Yan ve arka </w:t>
            </w:r>
            <w:proofErr w:type="gramStart"/>
            <w:r>
              <w:rPr>
                <w:rStyle w:val="Vurgu"/>
                <w:i w:val="0"/>
                <w:sz w:val="20"/>
                <w:szCs w:val="20"/>
              </w:rPr>
              <w:t>rüzgarında</w:t>
            </w:r>
            <w:proofErr w:type="gramEnd"/>
            <w:r w:rsidR="00917DA6">
              <w:rPr>
                <w:rStyle w:val="Vurgu"/>
                <w:i w:val="0"/>
                <w:sz w:val="20"/>
                <w:szCs w:val="20"/>
              </w:rPr>
              <w:t xml:space="preserve"> kalkış (eğer yapıla</w:t>
            </w:r>
            <w:r>
              <w:rPr>
                <w:rStyle w:val="Vurgu"/>
                <w:i w:val="0"/>
                <w:sz w:val="20"/>
                <w:szCs w:val="20"/>
              </w:rPr>
              <w:t>bilirse)</w:t>
            </w:r>
          </w:p>
          <w:p w14:paraId="32ACBE82" w14:textId="41AC07B2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Crooswind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and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downwind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if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practicable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8155B5E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65EEC54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7F674FE6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1B7E3E2C" w14:textId="00100E08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j</w:t>
            </w:r>
            <w:proofErr w:type="gramEnd"/>
          </w:p>
        </w:tc>
        <w:tc>
          <w:tcPr>
            <w:tcW w:w="7486" w:type="dxa"/>
            <w:vAlign w:val="center"/>
          </w:tcPr>
          <w:p w14:paraId="3E7E5E66" w14:textId="10F841B4" w:rsidR="00C52FCA" w:rsidRPr="00C52FCA" w:rsidRDefault="00C52FCA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Maksimum kalkış ağırlığında kalkış (gerçek ve benzetilmiş)</w:t>
            </w:r>
          </w:p>
          <w:p w14:paraId="5523DC2D" w14:textId="397117CD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at </w:t>
            </w:r>
            <w:proofErr w:type="spellStart"/>
            <w:r>
              <w:rPr>
                <w:rStyle w:val="Vurgu"/>
                <w:sz w:val="20"/>
                <w:szCs w:val="20"/>
              </w:rPr>
              <w:t>maximum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mass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actual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or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simulated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BC27B0B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EF746E3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37AFB6AF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78949203" w14:textId="58374D88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k</w:t>
            </w:r>
            <w:proofErr w:type="gramEnd"/>
          </w:p>
        </w:tc>
        <w:tc>
          <w:tcPr>
            <w:tcW w:w="7486" w:type="dxa"/>
            <w:vAlign w:val="center"/>
          </w:tcPr>
          <w:p w14:paraId="780A242B" w14:textId="35772576" w:rsidR="00C52FCA" w:rsidRPr="00C52FCA" w:rsidRDefault="00917DA6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Yaklaşmalar (</w:t>
            </w:r>
            <w:r w:rsidR="00C52FCA">
              <w:rPr>
                <w:rStyle w:val="Vurgu"/>
                <w:i w:val="0"/>
                <w:sz w:val="20"/>
                <w:szCs w:val="20"/>
              </w:rPr>
              <w:t xml:space="preserve">çeşitli </w:t>
            </w:r>
            <w:proofErr w:type="gramStart"/>
            <w:r w:rsidR="00C52FCA">
              <w:rPr>
                <w:rStyle w:val="Vurgu"/>
                <w:i w:val="0"/>
                <w:sz w:val="20"/>
                <w:szCs w:val="20"/>
              </w:rPr>
              <w:t>profillerde</w:t>
            </w:r>
            <w:proofErr w:type="gramEnd"/>
            <w:r w:rsidR="00C52FCA">
              <w:rPr>
                <w:rStyle w:val="Vurgu"/>
                <w:i w:val="0"/>
                <w:sz w:val="20"/>
                <w:szCs w:val="20"/>
              </w:rPr>
              <w:t>)</w:t>
            </w:r>
          </w:p>
          <w:p w14:paraId="76B273FF" w14:textId="6B002E44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Approaches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Vurgu"/>
                <w:sz w:val="20"/>
                <w:szCs w:val="20"/>
              </w:rPr>
              <w:t>various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profiles</w:t>
            </w:r>
            <w:proofErr w:type="spellEnd"/>
            <w:r>
              <w:rPr>
                <w:rStyle w:val="Vurgu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7190808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655E143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36A9D627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31D05E48" w14:textId="381A7C9C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lastRenderedPageBreak/>
              <w:t>l</w:t>
            </w:r>
            <w:proofErr w:type="gramEnd"/>
          </w:p>
        </w:tc>
        <w:tc>
          <w:tcPr>
            <w:tcW w:w="7486" w:type="dxa"/>
            <w:vAlign w:val="center"/>
          </w:tcPr>
          <w:p w14:paraId="2FAB4126" w14:textId="57EF2E1D" w:rsidR="00C52FCA" w:rsidRPr="00C52FCA" w:rsidRDefault="00C52FCA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Limitli güç durumunda kalkış ve iniş</w:t>
            </w:r>
          </w:p>
          <w:p w14:paraId="21BDBE62" w14:textId="2C896AB0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r>
              <w:rPr>
                <w:rStyle w:val="Vurgu"/>
                <w:sz w:val="20"/>
                <w:szCs w:val="20"/>
              </w:rPr>
              <w:t xml:space="preserve">Limited </w:t>
            </w:r>
            <w:proofErr w:type="spellStart"/>
            <w:r>
              <w:rPr>
                <w:rStyle w:val="Vurgu"/>
                <w:sz w:val="20"/>
                <w:szCs w:val="20"/>
              </w:rPr>
              <w:t>power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take-off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and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</w:t>
            </w:r>
            <w:proofErr w:type="spellEnd"/>
          </w:p>
        </w:tc>
        <w:tc>
          <w:tcPr>
            <w:tcW w:w="1134" w:type="dxa"/>
            <w:vAlign w:val="center"/>
          </w:tcPr>
          <w:p w14:paraId="073D815C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D984C09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595B7FE6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15D99080" w14:textId="36AD8C8D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m</w:t>
            </w:r>
            <w:proofErr w:type="gramEnd"/>
          </w:p>
        </w:tc>
        <w:tc>
          <w:tcPr>
            <w:tcW w:w="7486" w:type="dxa"/>
            <w:vAlign w:val="center"/>
          </w:tcPr>
          <w:p w14:paraId="0DC8EA2D" w14:textId="480AD054" w:rsidR="00C52FCA" w:rsidRPr="00C52FCA" w:rsidRDefault="008F29F3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proofErr w:type="spellStart"/>
            <w:r>
              <w:rPr>
                <w:rStyle w:val="Vurgu"/>
                <w:i w:val="0"/>
                <w:sz w:val="20"/>
                <w:szCs w:val="20"/>
              </w:rPr>
              <w:t>Otorotasyonlar</w:t>
            </w:r>
            <w:proofErr w:type="spellEnd"/>
            <w:r>
              <w:rPr>
                <w:rStyle w:val="Vurgu"/>
                <w:i w:val="0"/>
                <w:sz w:val="20"/>
                <w:szCs w:val="20"/>
              </w:rPr>
              <w:t xml:space="preserve"> (KP Temel, mesafe</w:t>
            </w:r>
            <w:r w:rsidR="00C52FCA">
              <w:rPr>
                <w:rStyle w:val="Vurgu"/>
                <w:i w:val="0"/>
                <w:sz w:val="20"/>
                <w:szCs w:val="20"/>
              </w:rPr>
              <w:t xml:space="preserve">, düşük süratte </w:t>
            </w:r>
            <w:r w:rsidR="00C52FCA" w:rsidRPr="00C52FCA">
              <w:rPr>
                <w:rStyle w:val="Vurgu"/>
                <w:i w:val="0"/>
                <w:sz w:val="20"/>
                <w:szCs w:val="20"/>
              </w:rPr>
              <w:t xml:space="preserve">ve </w:t>
            </w:r>
            <w:r w:rsidR="00917DA6" w:rsidRPr="00917DA6">
              <w:rPr>
                <w:rStyle w:val="Vurgu"/>
                <w:i w:val="0"/>
                <w:sz w:val="20"/>
                <w:szCs w:val="20"/>
              </w:rPr>
              <w:t>360</w:t>
            </w:r>
            <w:r w:rsidR="00917DA6" w:rsidRPr="00917DA6">
              <w:rPr>
                <w:i/>
                <w:sz w:val="20"/>
                <w:szCs w:val="20"/>
                <w:vertAlign w:val="superscript"/>
              </w:rPr>
              <w:t xml:space="preserve"> o</w:t>
            </w:r>
            <w:r w:rsidR="00917DA6">
              <w:rPr>
                <w:rStyle w:val="Vurgu"/>
              </w:rPr>
              <w:t xml:space="preserve"> </w:t>
            </w:r>
            <w:r w:rsidR="00C52FCA" w:rsidRPr="00C52FCA">
              <w:rPr>
                <w:rStyle w:val="Vurgu"/>
                <w:i w:val="0"/>
                <w:sz w:val="20"/>
                <w:szCs w:val="20"/>
              </w:rPr>
              <w:t xml:space="preserve">dönüşlü </w:t>
            </w:r>
            <w:proofErr w:type="spellStart"/>
            <w:r w:rsidR="00C52FCA" w:rsidRPr="00C52FCA">
              <w:rPr>
                <w:rStyle w:val="Vurgu"/>
                <w:i w:val="0"/>
                <w:sz w:val="20"/>
                <w:szCs w:val="20"/>
              </w:rPr>
              <w:t>otorotasyonlardan</w:t>
            </w:r>
            <w:proofErr w:type="spellEnd"/>
            <w:r w:rsidR="00C52FCA" w:rsidRPr="00C52FCA">
              <w:rPr>
                <w:rStyle w:val="Vurgu"/>
                <w:i w:val="0"/>
                <w:sz w:val="20"/>
                <w:szCs w:val="20"/>
              </w:rPr>
              <w:t xml:space="preserve"> iki adedini seçer)</w:t>
            </w:r>
          </w:p>
          <w:p w14:paraId="56894D79" w14:textId="5EF857E5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Autorotations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(FE </w:t>
            </w:r>
            <w:proofErr w:type="spellStart"/>
            <w:r>
              <w:rPr>
                <w:rStyle w:val="Vurgu"/>
                <w:sz w:val="20"/>
                <w:szCs w:val="20"/>
              </w:rPr>
              <w:t>to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select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two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items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from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the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following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; </w:t>
            </w:r>
            <w:proofErr w:type="spellStart"/>
            <w:r>
              <w:rPr>
                <w:rStyle w:val="Vurgu"/>
                <w:sz w:val="20"/>
                <w:szCs w:val="20"/>
              </w:rPr>
              <w:t>basic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range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low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speed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Vurgu"/>
                <w:sz w:val="20"/>
                <w:szCs w:val="20"/>
              </w:rPr>
              <w:t>and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 360</w:t>
            </w:r>
            <w:proofErr w:type="gramEnd"/>
            <w:r w:rsidRPr="00311901">
              <w:rPr>
                <w:sz w:val="20"/>
                <w:szCs w:val="20"/>
                <w:vertAlign w:val="superscript"/>
              </w:rPr>
              <w:t xml:space="preserve"> o</w:t>
            </w:r>
            <w:r w:rsidRPr="0016354A">
              <w:rPr>
                <w:rStyle w:val="Vurgu"/>
              </w:rPr>
              <w:t xml:space="preserve">  </w:t>
            </w:r>
            <w:proofErr w:type="spellStart"/>
            <w:r>
              <w:rPr>
                <w:rStyle w:val="Vurgu"/>
              </w:rPr>
              <w:t>turns</w:t>
            </w:r>
            <w:proofErr w:type="spellEnd"/>
            <w:r>
              <w:rPr>
                <w:rStyle w:val="Vurgu"/>
              </w:rPr>
              <w:t>)</w:t>
            </w:r>
            <w:r w:rsidRPr="0016354A">
              <w:rPr>
                <w:rStyle w:val="Vurgu"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14:paraId="6C6E0607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3EA2A09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00CD2BD7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6E9AB2FE" w14:textId="02A7853E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n</w:t>
            </w:r>
            <w:proofErr w:type="gramEnd"/>
          </w:p>
        </w:tc>
        <w:tc>
          <w:tcPr>
            <w:tcW w:w="7486" w:type="dxa"/>
            <w:vAlign w:val="center"/>
          </w:tcPr>
          <w:p w14:paraId="17F1B6DB" w14:textId="78200EA3" w:rsidR="00C52FCA" w:rsidRPr="00C52FCA" w:rsidRDefault="00C52FCA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proofErr w:type="spellStart"/>
            <w:r>
              <w:rPr>
                <w:rStyle w:val="Vurgu"/>
                <w:i w:val="0"/>
                <w:sz w:val="20"/>
                <w:szCs w:val="20"/>
              </w:rPr>
              <w:t>Otorotasyon</w:t>
            </w:r>
            <w:proofErr w:type="spellEnd"/>
            <w:r>
              <w:rPr>
                <w:rStyle w:val="Vurgu"/>
                <w:i w:val="0"/>
                <w:sz w:val="20"/>
                <w:szCs w:val="20"/>
              </w:rPr>
              <w:t xml:space="preserve"> iniş</w:t>
            </w:r>
          </w:p>
          <w:p w14:paraId="3FD19B61" w14:textId="5A17802A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Autorotative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42C1A9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70C600B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1B188A54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3E4847F9" w14:textId="2F922ED9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o</w:t>
            </w:r>
            <w:proofErr w:type="gramEnd"/>
          </w:p>
        </w:tc>
        <w:tc>
          <w:tcPr>
            <w:tcW w:w="7486" w:type="dxa"/>
            <w:vAlign w:val="center"/>
          </w:tcPr>
          <w:p w14:paraId="00DE691F" w14:textId="6F737EEF" w:rsidR="00C52FCA" w:rsidRPr="00C52FCA" w:rsidRDefault="00C52FCA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Güçlü kurtarma</w:t>
            </w:r>
          </w:p>
          <w:p w14:paraId="75FE02C8" w14:textId="177F67F3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Practice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forced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landing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with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power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1134" w:type="dxa"/>
            <w:vAlign w:val="center"/>
          </w:tcPr>
          <w:p w14:paraId="2CBD9F01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189B605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16354A" w:rsidRPr="00311901" w14:paraId="49923FC3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4A247D59" w14:textId="39F5290D" w:rsidR="0016354A" w:rsidRPr="00311901" w:rsidRDefault="00B61BA8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w w:val="99"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w w:val="99"/>
                <w:sz w:val="20"/>
                <w:szCs w:val="20"/>
              </w:rPr>
              <w:t>p</w:t>
            </w:r>
            <w:proofErr w:type="gramEnd"/>
          </w:p>
        </w:tc>
        <w:tc>
          <w:tcPr>
            <w:tcW w:w="7486" w:type="dxa"/>
            <w:vAlign w:val="center"/>
          </w:tcPr>
          <w:p w14:paraId="3CD98B44" w14:textId="00C07910" w:rsidR="00C52FCA" w:rsidRPr="00C52FCA" w:rsidRDefault="00C52FCA" w:rsidP="0016354A">
            <w:pPr>
              <w:autoSpaceDE w:val="0"/>
              <w:autoSpaceDN w:val="0"/>
              <w:adjustRightInd w:val="0"/>
              <w:rPr>
                <w:rStyle w:val="Vurgu"/>
                <w:i w:val="0"/>
                <w:sz w:val="20"/>
                <w:szCs w:val="20"/>
              </w:rPr>
            </w:pPr>
            <w:r>
              <w:rPr>
                <w:rStyle w:val="Vurgu"/>
                <w:i w:val="0"/>
                <w:sz w:val="20"/>
                <w:szCs w:val="20"/>
              </w:rPr>
              <w:t>Güç kontrolleri, keşif tekniği, yaklaşma ve ayrılış tekniği</w:t>
            </w:r>
          </w:p>
          <w:p w14:paraId="74E989CF" w14:textId="0C144BC4" w:rsidR="0016354A" w:rsidRDefault="0016354A" w:rsidP="0016354A">
            <w:pPr>
              <w:autoSpaceDE w:val="0"/>
              <w:autoSpaceDN w:val="0"/>
              <w:adjustRightInd w:val="0"/>
              <w:rPr>
                <w:rStyle w:val="Vurgu"/>
                <w:sz w:val="20"/>
                <w:szCs w:val="20"/>
              </w:rPr>
            </w:pPr>
            <w:proofErr w:type="spellStart"/>
            <w:r>
              <w:rPr>
                <w:rStyle w:val="Vurgu"/>
                <w:sz w:val="20"/>
                <w:szCs w:val="20"/>
              </w:rPr>
              <w:t>Power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urgu"/>
                <w:sz w:val="20"/>
                <w:szCs w:val="20"/>
              </w:rPr>
              <w:t>checks</w:t>
            </w:r>
            <w:proofErr w:type="spellEnd"/>
            <w:r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Vurgu"/>
                <w:sz w:val="20"/>
                <w:szCs w:val="20"/>
              </w:rPr>
              <w:t>reconnaissance</w:t>
            </w:r>
            <w:proofErr w:type="spellEnd"/>
            <w:r w:rsidR="00B61BA8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="00B61BA8">
              <w:rPr>
                <w:rStyle w:val="Vurgu"/>
                <w:sz w:val="20"/>
                <w:szCs w:val="20"/>
              </w:rPr>
              <w:t>technique</w:t>
            </w:r>
            <w:proofErr w:type="spellEnd"/>
            <w:r w:rsidR="00B61BA8">
              <w:rPr>
                <w:rStyle w:val="Vurgu"/>
                <w:sz w:val="20"/>
                <w:szCs w:val="20"/>
              </w:rPr>
              <w:t xml:space="preserve">, </w:t>
            </w:r>
            <w:proofErr w:type="spellStart"/>
            <w:r w:rsidR="00B61BA8">
              <w:rPr>
                <w:rStyle w:val="Vurgu"/>
                <w:sz w:val="20"/>
                <w:szCs w:val="20"/>
              </w:rPr>
              <w:t>approach</w:t>
            </w:r>
            <w:proofErr w:type="spellEnd"/>
            <w:r w:rsidR="00B61BA8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="00B61BA8">
              <w:rPr>
                <w:rStyle w:val="Vurgu"/>
                <w:sz w:val="20"/>
                <w:szCs w:val="20"/>
              </w:rPr>
              <w:t>and</w:t>
            </w:r>
            <w:proofErr w:type="spellEnd"/>
            <w:r w:rsidR="00B61BA8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="00B61BA8">
              <w:rPr>
                <w:rStyle w:val="Vurgu"/>
                <w:sz w:val="20"/>
                <w:szCs w:val="20"/>
              </w:rPr>
              <w:t>departure</w:t>
            </w:r>
            <w:proofErr w:type="spellEnd"/>
            <w:r w:rsidR="00B61BA8">
              <w:rPr>
                <w:rStyle w:val="Vurgu"/>
                <w:sz w:val="20"/>
                <w:szCs w:val="20"/>
              </w:rPr>
              <w:t xml:space="preserve"> </w:t>
            </w:r>
            <w:proofErr w:type="spellStart"/>
            <w:r w:rsidR="00B61BA8">
              <w:rPr>
                <w:rStyle w:val="Vurgu"/>
                <w:sz w:val="20"/>
                <w:szCs w:val="20"/>
              </w:rPr>
              <w:t>technique</w:t>
            </w:r>
            <w:proofErr w:type="spellEnd"/>
          </w:p>
        </w:tc>
        <w:tc>
          <w:tcPr>
            <w:tcW w:w="1134" w:type="dxa"/>
            <w:vAlign w:val="center"/>
          </w:tcPr>
          <w:p w14:paraId="3E58B92B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CC480E8" w14:textId="77777777" w:rsidR="0016354A" w:rsidRPr="00311901" w:rsidRDefault="0016354A" w:rsidP="00601F84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70ACED88" w14:textId="77777777" w:rsidR="00A6643F" w:rsidRDefault="00A6643F"/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7486"/>
        <w:gridCol w:w="1134"/>
        <w:gridCol w:w="1177"/>
      </w:tblGrid>
      <w:tr w:rsidR="00601F84" w:rsidRPr="00311901" w14:paraId="4812219A" w14:textId="77777777" w:rsidTr="009935CA">
        <w:trPr>
          <w:trHeight w:val="340"/>
          <w:jc w:val="center"/>
        </w:trPr>
        <w:tc>
          <w:tcPr>
            <w:tcW w:w="7929" w:type="dxa"/>
            <w:gridSpan w:val="2"/>
            <w:shd w:val="clear" w:color="auto" w:fill="D9D9D9" w:themeFill="background1" w:themeFillShade="D9"/>
            <w:vAlign w:val="center"/>
          </w:tcPr>
          <w:p w14:paraId="2E1D86F8" w14:textId="50D3A6E1" w:rsidR="00655A17" w:rsidRDefault="00372B42" w:rsidP="00601F8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Bölüm 3 – SEYRÜSEFER VE ROTA USÜLLERİ</w:t>
            </w:r>
            <w:r w:rsidR="00601F84" w:rsidRPr="00311901">
              <w:rPr>
                <w:rFonts w:cs="Arial"/>
                <w:b/>
                <w:sz w:val="20"/>
                <w:szCs w:val="20"/>
              </w:rPr>
              <w:t xml:space="preserve">/ </w:t>
            </w:r>
          </w:p>
          <w:p w14:paraId="352179DC" w14:textId="442339E0" w:rsidR="00601F84" w:rsidRPr="00311901" w:rsidRDefault="00601F84" w:rsidP="00372B42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3 -  </w:t>
            </w:r>
            <w:r w:rsidR="00917DA6">
              <w:rPr>
                <w:rFonts w:cs="Arial"/>
                <w:i/>
                <w:sz w:val="20"/>
                <w:szCs w:val="20"/>
              </w:rPr>
              <w:t>NAVIGATI</w:t>
            </w:r>
            <w:r w:rsidR="00372B42">
              <w:rPr>
                <w:rFonts w:cs="Arial"/>
                <w:i/>
                <w:sz w:val="20"/>
                <w:szCs w:val="20"/>
              </w:rPr>
              <w:t>ON AND EN-ROUTE PROCEDURE</w:t>
            </w:r>
            <w:r w:rsidR="00917DA6">
              <w:rPr>
                <w:rFonts w:cs="Arial"/>
                <w:i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14:paraId="604CC5B6" w14:textId="77777777" w:rsidR="00601F84" w:rsidRPr="00311901" w:rsidRDefault="00601F84" w:rsidP="00601F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7C49BA52" w14:textId="77777777" w:rsidR="00601F84" w:rsidRPr="00311901" w:rsidRDefault="00601F84" w:rsidP="00601F8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7" w:type="dxa"/>
            <w:vAlign w:val="center"/>
          </w:tcPr>
          <w:p w14:paraId="337DC883" w14:textId="77777777" w:rsidR="00601F84" w:rsidRPr="00311901" w:rsidRDefault="00601F84" w:rsidP="00601F8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7B8212A4" w14:textId="77777777" w:rsidR="00601F84" w:rsidRPr="00311901" w:rsidRDefault="00601F84" w:rsidP="00601F84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601F84" w:rsidRPr="00311901" w14:paraId="401E3DE9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7A9FECE1" w14:textId="77777777" w:rsidR="00601F84" w:rsidRPr="00311901" w:rsidRDefault="00601F84" w:rsidP="00601F8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86" w:type="dxa"/>
            <w:vAlign w:val="center"/>
          </w:tcPr>
          <w:p w14:paraId="16D2E22A" w14:textId="77777777" w:rsidR="000707D3" w:rsidRPr="002A5B54" w:rsidRDefault="000707D3" w:rsidP="000707D3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Çeşitli irtifa veya yüksekliklerde seyrüsefer ve </w:t>
            </w:r>
            <w:proofErr w:type="gramStart"/>
            <w:r w:rsidRPr="002A5B54">
              <w:rPr>
                <w:rFonts w:cs="Arial"/>
                <w:sz w:val="20"/>
                <w:szCs w:val="20"/>
              </w:rPr>
              <w:t>oryantasyon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>, harita okuma</w:t>
            </w:r>
          </w:p>
          <w:p w14:paraId="644F6F12" w14:textId="48406BED" w:rsidR="00601F84" w:rsidRPr="00311901" w:rsidRDefault="000707D3" w:rsidP="000707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Navigation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or</w:t>
            </w:r>
            <w:r w:rsidR="00917DA6">
              <w:rPr>
                <w:rFonts w:cs="Arial"/>
                <w:i/>
                <w:sz w:val="20"/>
                <w:szCs w:val="20"/>
              </w:rPr>
              <w:t>ientation</w:t>
            </w:r>
            <w:proofErr w:type="spellEnd"/>
            <w:r w:rsidR="00917DA6">
              <w:rPr>
                <w:rFonts w:cs="Arial"/>
                <w:i/>
                <w:sz w:val="20"/>
                <w:szCs w:val="20"/>
              </w:rPr>
              <w:t xml:space="preserve"> at </w:t>
            </w:r>
            <w:proofErr w:type="spellStart"/>
            <w:r w:rsidR="00917DA6">
              <w:rPr>
                <w:rFonts w:cs="Arial"/>
                <w:i/>
                <w:sz w:val="20"/>
                <w:szCs w:val="20"/>
              </w:rPr>
              <w:t>various</w:t>
            </w:r>
            <w:proofErr w:type="spellEnd"/>
            <w:r w:rsidR="00917DA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17DA6">
              <w:rPr>
                <w:rFonts w:cs="Arial"/>
                <w:i/>
                <w:sz w:val="20"/>
                <w:szCs w:val="20"/>
              </w:rPr>
              <w:t>altitudes</w:t>
            </w:r>
            <w:proofErr w:type="spellEnd"/>
            <w:r w:rsidR="00917DA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917DA6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917DA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heights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map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1134" w:type="dxa"/>
            <w:vAlign w:val="center"/>
          </w:tcPr>
          <w:p w14:paraId="5664DEC7" w14:textId="77777777" w:rsidR="00601F84" w:rsidRPr="00311901" w:rsidRDefault="00601F84" w:rsidP="00601F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76C35EF1" w14:textId="77777777" w:rsidR="00601F84" w:rsidRPr="00311901" w:rsidRDefault="00601F84" w:rsidP="00601F8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707D3" w:rsidRPr="00311901" w14:paraId="78C8DF58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6339DEF2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86" w:type="dxa"/>
            <w:vAlign w:val="center"/>
          </w:tcPr>
          <w:p w14:paraId="492A6E42" w14:textId="042D4507" w:rsidR="000707D3" w:rsidRPr="002A5B54" w:rsidRDefault="00D8447D" w:rsidP="000707D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İrtifa veya </w:t>
            </w:r>
            <w:r w:rsidR="000707D3" w:rsidRPr="002A5B54">
              <w:rPr>
                <w:rFonts w:cs="Arial"/>
                <w:sz w:val="20"/>
                <w:szCs w:val="20"/>
              </w:rPr>
              <w:t>yükseklik, hava hızı, istikamet kontrolü, hava sahası usulü ve altimetre ayarları</w:t>
            </w:r>
          </w:p>
          <w:p w14:paraId="3E2AD8CF" w14:textId="6AAAB574" w:rsidR="000707D3" w:rsidRPr="00311901" w:rsidRDefault="000707D3" w:rsidP="00D8447D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Altitude</w:t>
            </w:r>
            <w:proofErr w:type="spellEnd"/>
            <w:r w:rsidR="00D8447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D8447D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="00D8447D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D8447D">
              <w:rPr>
                <w:rFonts w:cs="Arial"/>
                <w:i/>
                <w:sz w:val="20"/>
                <w:szCs w:val="20"/>
              </w:rPr>
              <w:t>h</w:t>
            </w:r>
            <w:r w:rsidRPr="002A5B54">
              <w:rPr>
                <w:rFonts w:cs="Arial"/>
                <w:i/>
                <w:sz w:val="20"/>
                <w:szCs w:val="20"/>
              </w:rPr>
              <w:t>eight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speed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heading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control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observation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airspace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altimeter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setting</w:t>
            </w:r>
            <w:proofErr w:type="spellEnd"/>
          </w:p>
        </w:tc>
        <w:tc>
          <w:tcPr>
            <w:tcW w:w="1134" w:type="dxa"/>
            <w:vAlign w:val="center"/>
          </w:tcPr>
          <w:p w14:paraId="0CCC5073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536F7B0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707D3" w:rsidRPr="00311901" w14:paraId="7C88F380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4D2D2CF4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86" w:type="dxa"/>
            <w:vAlign w:val="center"/>
          </w:tcPr>
          <w:p w14:paraId="490F01EA" w14:textId="77777777" w:rsidR="000707D3" w:rsidRPr="002A5B54" w:rsidRDefault="000707D3" w:rsidP="000707D3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Uçuş göstergelerinin kullanılması, seyrüsefer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logu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>, yakıt hesabı, seyrüsefer süresi, ETA, rotada düşme hataları ve düşme hatalarının düzeltilmesi ve aletlerin değerlendirilmesi</w:t>
            </w:r>
          </w:p>
          <w:p w14:paraId="1618E180" w14:textId="5FC9417A" w:rsidR="000707D3" w:rsidRPr="00311901" w:rsidRDefault="000707D3" w:rsidP="000707D3">
            <w:pPr>
              <w:rPr>
                <w:rFonts w:cs="Arial"/>
                <w:i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Monitoring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progress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log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fuel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usage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endurance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ETA,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assessment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track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error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re-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establishment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correct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track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instrument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monitoring</w:t>
            </w:r>
            <w:proofErr w:type="spellEnd"/>
          </w:p>
        </w:tc>
        <w:tc>
          <w:tcPr>
            <w:tcW w:w="1134" w:type="dxa"/>
            <w:vAlign w:val="center"/>
          </w:tcPr>
          <w:p w14:paraId="538F9AA1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72BF5FE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707D3" w:rsidRPr="00311901" w14:paraId="192D21E6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2CF27AB9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86" w:type="dxa"/>
            <w:vAlign w:val="center"/>
          </w:tcPr>
          <w:p w14:paraId="40009DDA" w14:textId="77777777" w:rsidR="000707D3" w:rsidRPr="002A5B54" w:rsidRDefault="000707D3" w:rsidP="000707D3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Meteorolojinin incelenmesi ve değerlendirilmesi, uçuş planı değişikliği</w:t>
            </w:r>
          </w:p>
          <w:p w14:paraId="52D8519E" w14:textId="72B48F4E" w:rsidR="000707D3" w:rsidRPr="00311901" w:rsidRDefault="000707D3" w:rsidP="000707D3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Observation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weather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conditions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diversion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1134" w:type="dxa"/>
            <w:vAlign w:val="center"/>
          </w:tcPr>
          <w:p w14:paraId="4FBFF9A2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2D89086" w14:textId="77777777" w:rsidR="000707D3" w:rsidRPr="00311901" w:rsidRDefault="000707D3" w:rsidP="000707D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707D3" w:rsidRPr="00311901" w14:paraId="3578C86F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737A3763" w14:textId="77777777" w:rsidR="000707D3" w:rsidRPr="00311901" w:rsidRDefault="000707D3" w:rsidP="00070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86" w:type="dxa"/>
            <w:vAlign w:val="center"/>
          </w:tcPr>
          <w:p w14:paraId="5811E885" w14:textId="3BA9C0A1" w:rsidR="000707D3" w:rsidRPr="00D8447D" w:rsidRDefault="00D8447D" w:rsidP="000707D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Çarpışmadan kaçınma (gözetleme </w:t>
            </w:r>
            <w:proofErr w:type="gramStart"/>
            <w:r>
              <w:rPr>
                <w:rFonts w:cs="Calibri"/>
                <w:sz w:val="20"/>
                <w:szCs w:val="20"/>
              </w:rPr>
              <w:t>prosedürleri</w:t>
            </w:r>
            <w:proofErr w:type="gramEnd"/>
            <w:r>
              <w:rPr>
                <w:rFonts w:cs="Calibri"/>
                <w:sz w:val="20"/>
                <w:szCs w:val="20"/>
              </w:rPr>
              <w:t>)</w:t>
            </w:r>
          </w:p>
          <w:p w14:paraId="04A6AED2" w14:textId="7FB5C33E" w:rsidR="000707D3" w:rsidRPr="00311901" w:rsidRDefault="00D8447D" w:rsidP="000707D3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Collision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avoidance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look-out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procedure</w:t>
            </w:r>
            <w:proofErr w:type="spellEnd"/>
            <w:r w:rsidR="000707D3" w:rsidRPr="002A5B54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98D5D33" w14:textId="77777777" w:rsidR="000707D3" w:rsidRPr="00311901" w:rsidRDefault="000707D3" w:rsidP="000707D3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F3D15C4" w14:textId="77777777" w:rsidR="000707D3" w:rsidRPr="00311901" w:rsidRDefault="000707D3" w:rsidP="000707D3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0707D3" w:rsidRPr="00311901" w14:paraId="03854E1C" w14:textId="77777777" w:rsidTr="008B7359">
        <w:trPr>
          <w:trHeight w:val="340"/>
          <w:jc w:val="center"/>
        </w:trPr>
        <w:tc>
          <w:tcPr>
            <w:tcW w:w="443" w:type="dxa"/>
            <w:vAlign w:val="center"/>
          </w:tcPr>
          <w:p w14:paraId="75AE280E" w14:textId="77777777" w:rsidR="000707D3" w:rsidRPr="00311901" w:rsidRDefault="000707D3" w:rsidP="000707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>
              <w:rPr>
                <w:rFonts w:cs="Calibri"/>
                <w:b/>
                <w:sz w:val="20"/>
                <w:szCs w:val="20"/>
              </w:rPr>
              <w:t>f</w:t>
            </w:r>
            <w:proofErr w:type="gramEnd"/>
          </w:p>
        </w:tc>
        <w:tc>
          <w:tcPr>
            <w:tcW w:w="7486" w:type="dxa"/>
            <w:vAlign w:val="center"/>
          </w:tcPr>
          <w:p w14:paraId="3C8AD11F" w14:textId="77777777" w:rsidR="000707D3" w:rsidRPr="002A5B54" w:rsidRDefault="000707D3" w:rsidP="000707D3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ATC usulleri ve kurallarının uygulanması, vb.</w:t>
            </w:r>
          </w:p>
          <w:p w14:paraId="3543AA35" w14:textId="348559BF" w:rsidR="000707D3" w:rsidRPr="00311901" w:rsidRDefault="000707D3" w:rsidP="000707D3">
            <w:pPr>
              <w:rPr>
                <w:rFonts w:cs="Calibri"/>
                <w:w w:val="99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ATC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liaison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due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observance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regulations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134" w:type="dxa"/>
            <w:vAlign w:val="center"/>
          </w:tcPr>
          <w:p w14:paraId="7FE57650" w14:textId="77777777" w:rsidR="000707D3" w:rsidRPr="00311901" w:rsidRDefault="000707D3" w:rsidP="000707D3">
            <w:pPr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0F8CAB5" w14:textId="77777777" w:rsidR="000707D3" w:rsidRPr="00311901" w:rsidRDefault="000707D3" w:rsidP="000707D3">
            <w:pPr>
              <w:rPr>
                <w:rFonts w:cs="Calibri"/>
                <w:i/>
                <w:sz w:val="20"/>
                <w:szCs w:val="20"/>
              </w:rPr>
            </w:pPr>
          </w:p>
        </w:tc>
      </w:tr>
    </w:tbl>
    <w:p w14:paraId="2C123F2C" w14:textId="77777777" w:rsidR="00815F6E" w:rsidRPr="00311901" w:rsidRDefault="00815F6E" w:rsidP="00110509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478"/>
        <w:gridCol w:w="1130"/>
        <w:gridCol w:w="1173"/>
      </w:tblGrid>
      <w:tr w:rsidR="00CE31CE" w:rsidRPr="00311901" w14:paraId="2824C276" w14:textId="77777777" w:rsidTr="00D8447D">
        <w:trPr>
          <w:trHeight w:val="340"/>
          <w:jc w:val="center"/>
        </w:trPr>
        <w:tc>
          <w:tcPr>
            <w:tcW w:w="7903" w:type="dxa"/>
            <w:gridSpan w:val="2"/>
            <w:shd w:val="clear" w:color="auto" w:fill="D9D9D9" w:themeFill="background1" w:themeFillShade="D9"/>
            <w:vAlign w:val="center"/>
          </w:tcPr>
          <w:p w14:paraId="63C4912D" w14:textId="7F76F6B9" w:rsidR="00655A17" w:rsidRDefault="00CE31CE" w:rsidP="00CE31CE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Bölüm 4 – </w:t>
            </w:r>
            <w:r w:rsidR="00D8447D">
              <w:rPr>
                <w:rFonts w:cs="Arial"/>
                <w:b/>
                <w:sz w:val="20"/>
                <w:szCs w:val="20"/>
              </w:rPr>
              <w:t>UÇUŞ USÜLLERİ VE HAREKETLERİ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/ </w:t>
            </w:r>
          </w:p>
          <w:p w14:paraId="530E3AE6" w14:textId="75BF5162" w:rsidR="00CE31CE" w:rsidRPr="00311901" w:rsidRDefault="00CE31CE" w:rsidP="00D8447D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4 -  </w:t>
            </w:r>
            <w:r w:rsidR="00D8447D">
              <w:rPr>
                <w:rFonts w:cs="Arial"/>
                <w:i/>
                <w:sz w:val="20"/>
                <w:szCs w:val="20"/>
              </w:rPr>
              <w:t xml:space="preserve"> FLIGHT </w:t>
            </w:r>
            <w:r w:rsidRPr="00311901">
              <w:rPr>
                <w:rFonts w:cs="Arial"/>
                <w:i/>
                <w:sz w:val="20"/>
                <w:szCs w:val="20"/>
              </w:rPr>
              <w:t>PROCEDURES</w:t>
            </w:r>
            <w:r w:rsidR="00D8447D">
              <w:rPr>
                <w:rFonts w:cs="Arial"/>
                <w:i/>
                <w:sz w:val="20"/>
                <w:szCs w:val="20"/>
              </w:rPr>
              <w:t xml:space="preserve"> AND MANOEUVERS</w:t>
            </w:r>
          </w:p>
        </w:tc>
        <w:tc>
          <w:tcPr>
            <w:tcW w:w="1130" w:type="dxa"/>
            <w:vAlign w:val="center"/>
          </w:tcPr>
          <w:p w14:paraId="63F66112" w14:textId="77777777" w:rsidR="00CE31CE" w:rsidRPr="00311901" w:rsidRDefault="00CE31CE" w:rsidP="00CE3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7DF6CF5E" w14:textId="77777777" w:rsidR="00CE31CE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3" w:type="dxa"/>
            <w:vAlign w:val="center"/>
          </w:tcPr>
          <w:p w14:paraId="007E5591" w14:textId="77777777" w:rsidR="00CE31CE" w:rsidRPr="00311901" w:rsidRDefault="00CE31CE" w:rsidP="00CE3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09A55E71" w14:textId="77777777" w:rsidR="00CE31CE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40380A" w:rsidRPr="00311901" w14:paraId="2E8625A4" w14:textId="77777777" w:rsidTr="00D8447D">
        <w:trPr>
          <w:trHeight w:val="340"/>
          <w:jc w:val="center"/>
        </w:trPr>
        <w:tc>
          <w:tcPr>
            <w:tcW w:w="425" w:type="dxa"/>
            <w:vAlign w:val="center"/>
          </w:tcPr>
          <w:p w14:paraId="2544EAB2" w14:textId="77777777" w:rsidR="0040380A" w:rsidRPr="00311901" w:rsidRDefault="0040380A" w:rsidP="00C26F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78" w:type="dxa"/>
            <w:vAlign w:val="center"/>
          </w:tcPr>
          <w:p w14:paraId="74F2E175" w14:textId="77777777" w:rsidR="00D8447D" w:rsidRPr="002A5B54" w:rsidRDefault="00D8447D" w:rsidP="00D8447D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Uçuş seviyesinin, uçuş istikametinin, irtifa/yüksekliğin ve hava sürati</w:t>
            </w:r>
          </w:p>
          <w:p w14:paraId="5FEC64E0" w14:textId="24C031B4" w:rsidR="0040380A" w:rsidRPr="00311901" w:rsidRDefault="00D8447D" w:rsidP="00D8447D">
            <w:pPr>
              <w:autoSpaceDE w:val="0"/>
              <w:autoSpaceDN w:val="0"/>
              <w:adjustRightInd w:val="0"/>
              <w:rPr>
                <w:rFonts w:cs="Calibri"/>
                <w:w w:val="99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Level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control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heading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altitude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>/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1130" w:type="dxa"/>
            <w:vAlign w:val="center"/>
          </w:tcPr>
          <w:p w14:paraId="0AE6BC08" w14:textId="77777777" w:rsidR="0040380A" w:rsidRPr="00311901" w:rsidRDefault="0040380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50C8482F" w14:textId="77777777" w:rsidR="0040380A" w:rsidRPr="00311901" w:rsidRDefault="0040380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B6C4B" w:rsidRPr="00311901" w14:paraId="54166AA7" w14:textId="77777777" w:rsidTr="00D8447D">
        <w:trPr>
          <w:trHeight w:val="340"/>
          <w:jc w:val="center"/>
        </w:trPr>
        <w:tc>
          <w:tcPr>
            <w:tcW w:w="425" w:type="dxa"/>
            <w:vAlign w:val="center"/>
          </w:tcPr>
          <w:p w14:paraId="6B5ED400" w14:textId="77777777" w:rsidR="000B6C4B" w:rsidRPr="00311901" w:rsidRDefault="000B6C4B" w:rsidP="000B6C4B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78" w:type="dxa"/>
            <w:vAlign w:val="center"/>
          </w:tcPr>
          <w:p w14:paraId="46787555" w14:textId="77777777" w:rsidR="00D8447D" w:rsidRPr="002A5B54" w:rsidRDefault="00D8447D" w:rsidP="00D8447D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Belirli istikametlerde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tırmanışlı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ve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süzülüşlü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dönüşler</w:t>
            </w:r>
          </w:p>
          <w:p w14:paraId="2FF7F285" w14:textId="163A1E17" w:rsidR="000B6C4B" w:rsidRPr="000B6C4B" w:rsidRDefault="00D8447D" w:rsidP="00D8447D">
            <w:p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Climbing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descending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specified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headings</w:t>
            </w:r>
            <w:proofErr w:type="spellEnd"/>
          </w:p>
        </w:tc>
        <w:tc>
          <w:tcPr>
            <w:tcW w:w="1130" w:type="dxa"/>
            <w:vAlign w:val="center"/>
          </w:tcPr>
          <w:p w14:paraId="561FAF28" w14:textId="77777777" w:rsidR="000B6C4B" w:rsidRPr="00311901" w:rsidRDefault="000B6C4B" w:rsidP="000B6C4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88F7F61" w14:textId="77777777" w:rsidR="000B6C4B" w:rsidRPr="00311901" w:rsidRDefault="000B6C4B" w:rsidP="000B6C4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B6C4B" w:rsidRPr="00311901" w14:paraId="52FBF7DF" w14:textId="77777777" w:rsidTr="00D8447D">
        <w:trPr>
          <w:trHeight w:val="340"/>
          <w:jc w:val="center"/>
        </w:trPr>
        <w:tc>
          <w:tcPr>
            <w:tcW w:w="425" w:type="dxa"/>
            <w:vAlign w:val="center"/>
          </w:tcPr>
          <w:p w14:paraId="7B066E44" w14:textId="77777777" w:rsidR="000B6C4B" w:rsidRPr="00311901" w:rsidRDefault="000B6C4B" w:rsidP="000B6C4B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78" w:type="dxa"/>
            <w:vAlign w:val="center"/>
          </w:tcPr>
          <w:p w14:paraId="7B934164" w14:textId="77777777" w:rsidR="00D8447D" w:rsidRPr="002A5B54" w:rsidRDefault="00D8447D" w:rsidP="00D8447D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30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yatış açısında sabit irtifada, 180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- 360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soldan veya sağdan dönüşler</w:t>
            </w:r>
          </w:p>
          <w:p w14:paraId="4EBECFDA" w14:textId="5B40A66B" w:rsidR="000B6C4B" w:rsidRPr="00311901" w:rsidRDefault="00D8447D" w:rsidP="00D8447D">
            <w:pPr>
              <w:rPr>
                <w:rFonts w:cs="Arial"/>
                <w:i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Level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turns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with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up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to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2A5B54">
              <w:rPr>
                <w:rFonts w:cs="Arial"/>
                <w:sz w:val="20"/>
                <w:szCs w:val="20"/>
              </w:rPr>
              <w:t>30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bank, 180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to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360</w:t>
            </w:r>
            <w:r w:rsidRPr="002A5B54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2A5B5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left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right</w:t>
            </w:r>
            <w:proofErr w:type="spellEnd"/>
          </w:p>
        </w:tc>
        <w:tc>
          <w:tcPr>
            <w:tcW w:w="1130" w:type="dxa"/>
            <w:vAlign w:val="center"/>
          </w:tcPr>
          <w:p w14:paraId="0938C7D9" w14:textId="77777777" w:rsidR="000B6C4B" w:rsidRPr="00311901" w:rsidRDefault="000B6C4B" w:rsidP="000B6C4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25787A7" w14:textId="77777777" w:rsidR="000B6C4B" w:rsidRPr="00311901" w:rsidRDefault="000B6C4B" w:rsidP="000B6C4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1101CCA" w14:textId="77777777" w:rsidR="00815F6E" w:rsidRPr="00311901" w:rsidRDefault="00815F6E" w:rsidP="005E6E55">
      <w:pPr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478"/>
        <w:gridCol w:w="1130"/>
        <w:gridCol w:w="1173"/>
      </w:tblGrid>
      <w:tr w:rsidR="006B459A" w:rsidRPr="00311901" w14:paraId="19CC1382" w14:textId="77777777" w:rsidTr="00655A17">
        <w:trPr>
          <w:trHeight w:val="485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B5AA1" w14:textId="4EC0D954" w:rsidR="00655A17" w:rsidRDefault="006B459A" w:rsidP="006B459A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Bölüm 5 – ANORMAL VE ACİL DURUM USULLERİ</w:t>
            </w:r>
            <w:r w:rsidR="00E7171B">
              <w:rPr>
                <w:rFonts w:cs="Arial"/>
                <w:b/>
                <w:sz w:val="20"/>
                <w:szCs w:val="20"/>
              </w:rPr>
              <w:t xml:space="preserve"> (UYGUN YERLERDE SİMULE EDİLMİŞ)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/ </w:t>
            </w:r>
          </w:p>
          <w:p w14:paraId="022D2AB5" w14:textId="64669722" w:rsidR="006B459A" w:rsidRPr="00311901" w:rsidRDefault="006B459A" w:rsidP="006B459A">
            <w:pPr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Section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5 -  ABNORMAL AND EMERGENCY PROCEDURES</w:t>
            </w:r>
            <w:r w:rsidR="00E7171B">
              <w:rPr>
                <w:rFonts w:cs="Arial"/>
                <w:i/>
                <w:sz w:val="20"/>
                <w:szCs w:val="20"/>
              </w:rPr>
              <w:t xml:space="preserve"> (SIMULATED WHERE APPROPRIATE)</w:t>
            </w:r>
          </w:p>
        </w:tc>
      </w:tr>
      <w:tr w:rsidR="00CE31CE" w:rsidRPr="00311901" w14:paraId="71AD0DBC" w14:textId="77777777" w:rsidTr="00E7171B">
        <w:trPr>
          <w:trHeight w:val="340"/>
          <w:jc w:val="center"/>
        </w:trPr>
        <w:tc>
          <w:tcPr>
            <w:tcW w:w="7903" w:type="dxa"/>
            <w:gridSpan w:val="2"/>
            <w:vAlign w:val="center"/>
          </w:tcPr>
          <w:p w14:paraId="7572FAF7" w14:textId="6139EFE0" w:rsidR="00655A17" w:rsidRDefault="00E7171B" w:rsidP="00CE31CE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Kontrol Pilotu aşağıdaki maddelerden en az 4 adet uçuş hareketi seçecektir</w:t>
            </w:r>
            <w:r w:rsidR="00CE31CE" w:rsidRPr="00311901">
              <w:rPr>
                <w:rFonts w:cs="Arial"/>
                <w:sz w:val="20"/>
                <w:szCs w:val="20"/>
              </w:rPr>
              <w:t>. /</w:t>
            </w:r>
            <w:r w:rsidR="00CE31CE"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45152D15" w14:textId="4BAD77F5" w:rsidR="00CE31CE" w:rsidRPr="00311901" w:rsidRDefault="00E7171B" w:rsidP="00CE31CE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FE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selects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items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from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following</w:t>
            </w:r>
            <w:proofErr w:type="spellEnd"/>
          </w:p>
        </w:tc>
        <w:tc>
          <w:tcPr>
            <w:tcW w:w="1130" w:type="dxa"/>
            <w:vAlign w:val="center"/>
          </w:tcPr>
          <w:p w14:paraId="586F5AB7" w14:textId="77777777" w:rsidR="00CE31CE" w:rsidRPr="00311901" w:rsidRDefault="00CE31CE" w:rsidP="00CE3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GEÇTİ</w:t>
            </w:r>
          </w:p>
          <w:p w14:paraId="42F80163" w14:textId="77777777" w:rsidR="00CE31CE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PASSED</w:t>
            </w:r>
          </w:p>
        </w:tc>
        <w:tc>
          <w:tcPr>
            <w:tcW w:w="1173" w:type="dxa"/>
            <w:vAlign w:val="center"/>
          </w:tcPr>
          <w:p w14:paraId="3F5A03D0" w14:textId="77777777" w:rsidR="00CE31CE" w:rsidRPr="00311901" w:rsidRDefault="00CE31CE" w:rsidP="00CE3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KALDI</w:t>
            </w:r>
          </w:p>
          <w:p w14:paraId="7B511C06" w14:textId="77777777" w:rsidR="00CE31CE" w:rsidRPr="00311901" w:rsidRDefault="00CE31CE" w:rsidP="00CE31CE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6B459A" w:rsidRPr="00311901" w14:paraId="09940485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16F4D35F" w14:textId="77777777" w:rsidR="006B459A" w:rsidRPr="00311901" w:rsidRDefault="006B459A" w:rsidP="00C26F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Calibri"/>
                <w:b/>
                <w:sz w:val="20"/>
                <w:szCs w:val="20"/>
              </w:rPr>
              <w:t>a</w:t>
            </w:r>
            <w:proofErr w:type="gramEnd"/>
          </w:p>
        </w:tc>
        <w:tc>
          <w:tcPr>
            <w:tcW w:w="7478" w:type="dxa"/>
            <w:vAlign w:val="center"/>
          </w:tcPr>
          <w:p w14:paraId="67E5AF04" w14:textId="77777777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Uygun olduğu takdirde motor arızası, </w:t>
            </w:r>
            <w:proofErr w:type="spellStart"/>
            <w:r w:rsidRPr="002A5B54">
              <w:rPr>
                <w:rFonts w:cs="Arial"/>
                <w:sz w:val="20"/>
                <w:szCs w:val="20"/>
              </w:rPr>
              <w:t>governor</w:t>
            </w:r>
            <w:proofErr w:type="spellEnd"/>
            <w:r w:rsidRPr="002A5B54">
              <w:rPr>
                <w:rFonts w:cs="Arial"/>
                <w:sz w:val="20"/>
                <w:szCs w:val="20"/>
              </w:rPr>
              <w:t xml:space="preserve"> arızası, karbüratör/motor buzlanması, yağ sistem arızası</w:t>
            </w:r>
          </w:p>
          <w:p w14:paraId="257F04B5" w14:textId="71780B76" w:rsidR="006B459A" w:rsidRPr="00311901" w:rsidRDefault="00E7171B" w:rsidP="00E7171B">
            <w:pPr>
              <w:autoSpaceDE w:val="0"/>
              <w:autoSpaceDN w:val="0"/>
              <w:adjustRightInd w:val="0"/>
              <w:spacing w:line="240" w:lineRule="exact"/>
              <w:rPr>
                <w:rFonts w:cs="Calibri"/>
                <w:i/>
                <w:w w:val="99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Engine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governor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failure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carburetor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/engine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icing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oil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appropriate</w:t>
            </w:r>
            <w:proofErr w:type="spellEnd"/>
          </w:p>
        </w:tc>
        <w:tc>
          <w:tcPr>
            <w:tcW w:w="1130" w:type="dxa"/>
            <w:vAlign w:val="center"/>
          </w:tcPr>
          <w:p w14:paraId="14E44FED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5DAE51B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B459A" w:rsidRPr="00311901" w14:paraId="163F9554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0E7E0F47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b</w:t>
            </w:r>
            <w:proofErr w:type="gramEnd"/>
          </w:p>
        </w:tc>
        <w:tc>
          <w:tcPr>
            <w:tcW w:w="7478" w:type="dxa"/>
            <w:vAlign w:val="center"/>
          </w:tcPr>
          <w:p w14:paraId="66F4F4ED" w14:textId="77777777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Yakıt sistem arızası</w:t>
            </w:r>
          </w:p>
          <w:p w14:paraId="151CC9AC" w14:textId="5E650B60" w:rsidR="006B459A" w:rsidRPr="00311901" w:rsidRDefault="00E7171B" w:rsidP="00E7171B">
            <w:pPr>
              <w:autoSpaceDE w:val="0"/>
              <w:autoSpaceDN w:val="0"/>
              <w:adjustRightInd w:val="0"/>
              <w:spacing w:line="240" w:lineRule="exact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Fuel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</w:p>
        </w:tc>
        <w:tc>
          <w:tcPr>
            <w:tcW w:w="1130" w:type="dxa"/>
            <w:vAlign w:val="center"/>
          </w:tcPr>
          <w:p w14:paraId="0C718BC7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B0BFEEC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B459A" w:rsidRPr="00311901" w14:paraId="69E6036F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20507915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c</w:t>
            </w:r>
            <w:proofErr w:type="gramEnd"/>
          </w:p>
        </w:tc>
        <w:tc>
          <w:tcPr>
            <w:tcW w:w="7478" w:type="dxa"/>
            <w:vAlign w:val="center"/>
          </w:tcPr>
          <w:p w14:paraId="27B69FEE" w14:textId="77777777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>Elektrik sistem arızası</w:t>
            </w:r>
          </w:p>
          <w:p w14:paraId="4A41CBA2" w14:textId="242222D0" w:rsidR="006B459A" w:rsidRPr="00311901" w:rsidRDefault="00E7171B" w:rsidP="00E7171B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Electrical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</w:p>
        </w:tc>
        <w:tc>
          <w:tcPr>
            <w:tcW w:w="1130" w:type="dxa"/>
            <w:vAlign w:val="center"/>
          </w:tcPr>
          <w:p w14:paraId="592DD7BF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EBAA8AE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B459A" w:rsidRPr="00311901" w14:paraId="6FBD8C13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381EAC91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d</w:t>
            </w:r>
            <w:proofErr w:type="gramEnd"/>
          </w:p>
        </w:tc>
        <w:tc>
          <w:tcPr>
            <w:tcW w:w="7478" w:type="dxa"/>
            <w:vAlign w:val="center"/>
          </w:tcPr>
          <w:p w14:paraId="46441BCC" w14:textId="0BCA5930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sz w:val="20"/>
                <w:szCs w:val="20"/>
                <w:lang w:val="en-US"/>
              </w:rPr>
              <w:t>Uygulanabildiğinde</w:t>
            </w:r>
            <w:proofErr w:type="spellEnd"/>
            <w:r w:rsidRPr="002A5B54">
              <w:rPr>
                <w:rFonts w:cs="Arial"/>
                <w:sz w:val="20"/>
                <w:szCs w:val="20"/>
                <w:lang w:val="en-US"/>
              </w:rPr>
              <w:t>,</w:t>
            </w:r>
            <w:r w:rsidR="00C6686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C66864">
              <w:rPr>
                <w:rFonts w:cs="Arial"/>
                <w:sz w:val="20"/>
                <w:szCs w:val="20"/>
              </w:rPr>
              <w:t>h</w:t>
            </w:r>
            <w:r w:rsidRPr="002A5B54">
              <w:rPr>
                <w:rFonts w:cs="Arial"/>
                <w:sz w:val="20"/>
                <w:szCs w:val="20"/>
              </w:rPr>
              <w:t>idrolik sistem arızası, hidrolik sistem arızasında yaklaşma ve iniş</w:t>
            </w:r>
          </w:p>
          <w:p w14:paraId="0BCEF817" w14:textId="3DEB4D4E" w:rsidR="006B459A" w:rsidRPr="00311901" w:rsidRDefault="00E7171B" w:rsidP="00E7171B">
            <w:pPr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Hydraulic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approach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landing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without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hydraulics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applicable</w:t>
            </w:r>
            <w:proofErr w:type="spellEnd"/>
          </w:p>
        </w:tc>
        <w:tc>
          <w:tcPr>
            <w:tcW w:w="1130" w:type="dxa"/>
            <w:vAlign w:val="center"/>
          </w:tcPr>
          <w:p w14:paraId="1E1053CA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36B2028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B459A" w:rsidRPr="00311901" w14:paraId="5558E45D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55B3A452" w14:textId="77777777" w:rsidR="006B459A" w:rsidRPr="00311901" w:rsidRDefault="006B459A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11901">
              <w:rPr>
                <w:rFonts w:cs="Arial"/>
                <w:b/>
                <w:sz w:val="20"/>
                <w:szCs w:val="20"/>
              </w:rPr>
              <w:t>e</w:t>
            </w:r>
            <w:proofErr w:type="gramEnd"/>
          </w:p>
        </w:tc>
        <w:tc>
          <w:tcPr>
            <w:tcW w:w="7478" w:type="dxa"/>
            <w:vAlign w:val="center"/>
          </w:tcPr>
          <w:p w14:paraId="7D74040B" w14:textId="77777777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Ana rotor veya kuyruk rotoru sistem arızaları (Uçuş </w:t>
            </w:r>
            <w:proofErr w:type="gramStart"/>
            <w:r w:rsidRPr="002A5B54">
              <w:rPr>
                <w:rFonts w:cs="Arial"/>
                <w:sz w:val="20"/>
                <w:szCs w:val="20"/>
              </w:rPr>
              <w:t>simülatöründe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 xml:space="preserve"> veya sadece müzakere edilerek)</w:t>
            </w:r>
          </w:p>
          <w:p w14:paraId="67B3BB86" w14:textId="66CC1FD1" w:rsidR="006B459A" w:rsidRPr="00311901" w:rsidRDefault="00E7171B" w:rsidP="00E7171B">
            <w:pPr>
              <w:rPr>
                <w:rFonts w:cs="Arial"/>
                <w:i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Main rotor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anti-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torque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system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malfunction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(FFS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discussion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only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130" w:type="dxa"/>
            <w:vAlign w:val="center"/>
          </w:tcPr>
          <w:p w14:paraId="752DE66F" w14:textId="77777777" w:rsidR="006B459A" w:rsidRPr="00311901" w:rsidRDefault="006B459A" w:rsidP="00C26FCC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7CEE1998" w14:textId="77777777" w:rsidR="006B459A" w:rsidRPr="00311901" w:rsidRDefault="006B459A" w:rsidP="00C26FCC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E7171B" w:rsidRPr="00311901" w14:paraId="3F74CE8F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706EF2F0" w14:textId="27B4C6A1" w:rsidR="00E7171B" w:rsidRPr="00311901" w:rsidRDefault="00E7171B" w:rsidP="00C26FCC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lastRenderedPageBreak/>
              <w:t>f</w:t>
            </w:r>
            <w:proofErr w:type="gramEnd"/>
          </w:p>
        </w:tc>
        <w:tc>
          <w:tcPr>
            <w:tcW w:w="7478" w:type="dxa"/>
            <w:vAlign w:val="center"/>
          </w:tcPr>
          <w:p w14:paraId="2C23D7C2" w14:textId="77777777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sz w:val="20"/>
                <w:szCs w:val="20"/>
              </w:rPr>
              <w:t xml:space="preserve">Uygulanabildiğinde, duman kontrolü ve giderme </w:t>
            </w:r>
            <w:proofErr w:type="gramStart"/>
            <w:r w:rsidRPr="002A5B54">
              <w:rPr>
                <w:rFonts w:cs="Arial"/>
                <w:sz w:val="20"/>
                <w:szCs w:val="20"/>
              </w:rPr>
              <w:t>dahil</w:t>
            </w:r>
            <w:proofErr w:type="gramEnd"/>
            <w:r w:rsidRPr="002A5B54">
              <w:rPr>
                <w:rFonts w:cs="Arial"/>
                <w:sz w:val="20"/>
                <w:szCs w:val="20"/>
              </w:rPr>
              <w:t xml:space="preserve"> olmak üzere yangın tatbikatları</w:t>
            </w:r>
          </w:p>
          <w:p w14:paraId="6B6AD89F" w14:textId="7618FE2C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r w:rsidRPr="002A5B54">
              <w:rPr>
                <w:rFonts w:cs="Arial"/>
                <w:i/>
                <w:sz w:val="20"/>
                <w:szCs w:val="20"/>
              </w:rPr>
              <w:t xml:space="preserve">Fire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drill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smoke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control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removal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,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applicable</w:t>
            </w:r>
            <w:proofErr w:type="spellEnd"/>
          </w:p>
        </w:tc>
        <w:tc>
          <w:tcPr>
            <w:tcW w:w="1130" w:type="dxa"/>
            <w:vAlign w:val="center"/>
          </w:tcPr>
          <w:p w14:paraId="7D053A47" w14:textId="77777777" w:rsidR="00E7171B" w:rsidRPr="00311901" w:rsidRDefault="00E7171B" w:rsidP="00C26FCC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C99B2FF" w14:textId="77777777" w:rsidR="00E7171B" w:rsidRPr="00311901" w:rsidRDefault="00E7171B" w:rsidP="00C26FCC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  <w:tr w:rsidR="00E7171B" w:rsidRPr="00311901" w14:paraId="7ACB6498" w14:textId="77777777" w:rsidTr="00E7171B">
        <w:trPr>
          <w:trHeight w:val="340"/>
          <w:jc w:val="center"/>
        </w:trPr>
        <w:tc>
          <w:tcPr>
            <w:tcW w:w="425" w:type="dxa"/>
            <w:vAlign w:val="center"/>
          </w:tcPr>
          <w:p w14:paraId="1D39547C" w14:textId="5D34D84B" w:rsidR="00E7171B" w:rsidRPr="00311901" w:rsidRDefault="00E7171B" w:rsidP="00E7171B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g</w:t>
            </w:r>
            <w:proofErr w:type="gramEnd"/>
          </w:p>
        </w:tc>
        <w:tc>
          <w:tcPr>
            <w:tcW w:w="7478" w:type="dxa"/>
            <w:vAlign w:val="center"/>
          </w:tcPr>
          <w:p w14:paraId="2DE19DF9" w14:textId="77777777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</w:t>
            </w:r>
            <w:r w:rsidRPr="002A5B54">
              <w:rPr>
                <w:rFonts w:cs="Arial"/>
                <w:sz w:val="20"/>
                <w:szCs w:val="20"/>
                <w:lang w:val="en-US"/>
              </w:rPr>
              <w:t xml:space="preserve">çuş </w:t>
            </w:r>
            <w:proofErr w:type="spellStart"/>
            <w:r w:rsidRPr="002A5B54">
              <w:rPr>
                <w:rFonts w:cs="Arial"/>
                <w:sz w:val="20"/>
                <w:szCs w:val="20"/>
                <w:lang w:val="en-US"/>
              </w:rPr>
              <w:t>manuellerine</w:t>
            </w:r>
            <w:proofErr w:type="spellEnd"/>
            <w:r w:rsidRPr="002A5B5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  <w:lang w:val="en-US"/>
              </w:rPr>
              <w:t>göre</w:t>
            </w:r>
            <w:proofErr w:type="spellEnd"/>
            <w:r w:rsidRPr="002A5B5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d</w:t>
            </w:r>
            <w:r w:rsidRPr="002A5B54">
              <w:rPr>
                <w:rFonts w:cs="Arial"/>
                <w:sz w:val="20"/>
                <w:szCs w:val="20"/>
                <w:lang w:val="en-US"/>
              </w:rPr>
              <w:t>iğer</w:t>
            </w:r>
            <w:proofErr w:type="spellEnd"/>
            <w:r w:rsidRPr="002A5B5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5B54">
              <w:rPr>
                <w:rFonts w:cs="Arial"/>
                <w:sz w:val="20"/>
                <w:szCs w:val="20"/>
                <w:lang w:val="en-US"/>
              </w:rPr>
              <w:t>an</w:t>
            </w:r>
            <w:r>
              <w:rPr>
                <w:rFonts w:cs="Arial"/>
                <w:sz w:val="20"/>
                <w:szCs w:val="20"/>
                <w:lang w:val="en-US"/>
              </w:rPr>
              <w:t>ormal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emercensi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prosüdürler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3B6ADC2F" w14:textId="43762D4D" w:rsidR="00E7171B" w:rsidRPr="002A5B54" w:rsidRDefault="00E7171B" w:rsidP="00E7171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Other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abnormal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emergency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procedures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as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outlined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in an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appropriate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flight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2A5B54">
              <w:rPr>
                <w:rFonts w:cs="Arial"/>
                <w:i/>
                <w:sz w:val="20"/>
                <w:szCs w:val="20"/>
              </w:rPr>
              <w:t>manual</w:t>
            </w:r>
            <w:proofErr w:type="spellEnd"/>
            <w:r w:rsidRPr="002A5B5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0D8DC753" w14:textId="77777777" w:rsidR="00E7171B" w:rsidRPr="00311901" w:rsidRDefault="00E7171B" w:rsidP="00E7171B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1324833D" w14:textId="77777777" w:rsidR="00E7171B" w:rsidRPr="00311901" w:rsidRDefault="00E7171B" w:rsidP="00E7171B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301042BB" w14:textId="77777777" w:rsidR="00DE5470" w:rsidRPr="00311901" w:rsidRDefault="00DE5470" w:rsidP="00110509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D64" w:rsidRPr="00311901" w14:paraId="040EA474" w14:textId="77777777" w:rsidTr="00655A17">
        <w:trPr>
          <w:trHeight w:val="340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4F2672AA" w14:textId="77777777" w:rsidR="00655A17" w:rsidRDefault="003B1D64" w:rsidP="00FE0A40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SONUÇ / </w:t>
            </w:r>
          </w:p>
          <w:p w14:paraId="7ADCCF6E" w14:textId="1109B2A9" w:rsidR="00655A17" w:rsidRPr="00311901" w:rsidRDefault="003B1D64" w:rsidP="00655A17">
            <w:pPr>
              <w:rPr>
                <w:rFonts w:cs="Arial"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RESULT</w:t>
            </w:r>
          </w:p>
        </w:tc>
      </w:tr>
      <w:tr w:rsidR="003B1D64" w:rsidRPr="00311901" w14:paraId="1870E9DA" w14:textId="77777777" w:rsidTr="00FE0A40">
        <w:trPr>
          <w:trHeight w:val="557"/>
          <w:jc w:val="center"/>
        </w:trPr>
        <w:tc>
          <w:tcPr>
            <w:tcW w:w="3402" w:type="dxa"/>
            <w:vAlign w:val="center"/>
          </w:tcPr>
          <w:p w14:paraId="40C7A26C" w14:textId="23C99EEA" w:rsidR="003B1D64" w:rsidRDefault="00C0117D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8B7CA7" wp14:editId="0BD608D4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19685</wp:posOffset>
                      </wp:positionV>
                      <wp:extent cx="476250" cy="247650"/>
                      <wp:effectExtent l="13335" t="13335" r="15240" b="1524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853D13E" id="AutoShape 14" o:spid="_x0000_s1026" style="position:absolute;margin-left:119.4pt;margin-top:1.55pt;width:37.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JqJUjjdAAAACAEAAA8AAABkcnMvZG93bnJldi54&#10;bWxMj8FOwzAQRO9I/IO1SNyoYweiKmRTISTEBSHRQnvdxm4SiNdR7Lbh7zEnOI5mNPOmWs1uECc7&#10;hd4zglpkICw33vTcIrxvnm6WIEIkNjR4tgjfNsCqvryoqDT+zG/2tI6tSCUcSkLoYhxLKUPTWUdh&#10;4UfLyTv4yVFMcmqlmeicyt0gdZYV0lHPaaGj0T52tvlaHx3C8wfpnZLb4nCXFRRfP7cvO60Rr6/m&#10;h3sQ0c7xLwy/+Akd6sS090c2QQwIOl8m9IiQKxDJz1We9B7hViuQdSX/H6h/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JqJUjjdAAAACAEAAA8AAAAAAAAAAAAAAAAAggQAAGRycy9k&#10;b3ducmV2LnhtbFBLBQYAAAAABAAEAPMAAACMBQAAAAA=&#10;" strokeweight="2pt"/>
                  </w:pict>
                </mc:Fallback>
              </mc:AlternateContent>
            </w:r>
            <w:r w:rsidR="003B1D64">
              <w:rPr>
                <w:rFonts w:cs="Arial"/>
                <w:b/>
                <w:sz w:val="20"/>
                <w:szCs w:val="20"/>
              </w:rPr>
              <w:t xml:space="preserve">GEÇTİ </w:t>
            </w:r>
          </w:p>
          <w:p w14:paraId="45AEF07C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PASS</w:t>
            </w:r>
            <w:r w:rsidR="007E6B0F">
              <w:rPr>
                <w:rFonts w:cs="Arial"/>
                <w:i/>
                <w:sz w:val="20"/>
                <w:szCs w:val="20"/>
              </w:rPr>
              <w:t>ED</w:t>
            </w:r>
          </w:p>
        </w:tc>
        <w:tc>
          <w:tcPr>
            <w:tcW w:w="3402" w:type="dxa"/>
            <w:vAlign w:val="center"/>
          </w:tcPr>
          <w:p w14:paraId="634CAA6C" w14:textId="26BE6146" w:rsidR="003B1D64" w:rsidRDefault="000B7EC6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78B3D6" wp14:editId="53AB595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21590</wp:posOffset>
                      </wp:positionV>
                      <wp:extent cx="476250" cy="247650"/>
                      <wp:effectExtent l="20320" t="15240" r="17780" b="1333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18DB37A" id="AutoShape 15" o:spid="_x0000_s1026" style="position:absolute;margin-left:119.95pt;margin-top:1.7pt;width:37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" strokeweight="2pt"/>
                  </w:pict>
                </mc:Fallback>
              </mc:AlternateContent>
            </w:r>
            <w:r w:rsidR="003B1D64">
              <w:rPr>
                <w:rFonts w:cs="Arial"/>
                <w:b/>
                <w:sz w:val="20"/>
                <w:szCs w:val="20"/>
              </w:rPr>
              <w:t xml:space="preserve">KISMEN GEÇTİ </w:t>
            </w:r>
          </w:p>
          <w:p w14:paraId="0F32E839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PARTIAL PASSED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F039745" w14:textId="08E23C9F" w:rsidR="003B1D64" w:rsidRDefault="000B7EC6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39D3A1" wp14:editId="0F97760C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12065</wp:posOffset>
                      </wp:positionV>
                      <wp:extent cx="476250" cy="247650"/>
                      <wp:effectExtent l="20320" t="15875" r="17780" b="1270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EB1B54E" id="AutoShape 16" o:spid="_x0000_s1026" style="position:absolute;margin-left:119.95pt;margin-top:.95pt;width:37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" strokeweight="2pt"/>
                  </w:pict>
                </mc:Fallback>
              </mc:AlternateContent>
            </w:r>
            <w:r w:rsidR="003B1D64">
              <w:rPr>
                <w:rFonts w:cs="Arial"/>
                <w:b/>
                <w:sz w:val="20"/>
                <w:szCs w:val="20"/>
              </w:rPr>
              <w:t>KALDI</w:t>
            </w:r>
          </w:p>
          <w:p w14:paraId="37CEED43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i/>
                <w:sz w:val="20"/>
                <w:szCs w:val="20"/>
              </w:rPr>
              <w:t>FAILED</w:t>
            </w:r>
          </w:p>
        </w:tc>
      </w:tr>
      <w:tr w:rsidR="003B1D64" w:rsidRPr="00311901" w14:paraId="42F06AE2" w14:textId="77777777" w:rsidTr="003B1D64">
        <w:trPr>
          <w:trHeight w:val="4162"/>
          <w:jc w:val="center"/>
        </w:trPr>
        <w:tc>
          <w:tcPr>
            <w:tcW w:w="10206" w:type="dxa"/>
            <w:gridSpan w:val="3"/>
          </w:tcPr>
          <w:p w14:paraId="3EC800C0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  <w:r w:rsidRPr="00311901">
              <w:rPr>
                <w:rFonts w:cs="Arial"/>
                <w:b/>
                <w:sz w:val="20"/>
                <w:szCs w:val="20"/>
                <w:u w:val="single"/>
              </w:rPr>
              <w:t xml:space="preserve">NOTLAR / </w:t>
            </w:r>
            <w:r w:rsidRPr="00311901">
              <w:rPr>
                <w:rFonts w:cs="Arial"/>
                <w:i/>
                <w:sz w:val="20"/>
                <w:szCs w:val="20"/>
                <w:u w:val="single"/>
              </w:rPr>
              <w:t>REMARKS:</w:t>
            </w:r>
          </w:p>
          <w:p w14:paraId="4418B2BB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28D79E4" w14:textId="77777777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889DE06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C173685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1193487A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5A503571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521F0C53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C28AD43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F8BA667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7B7B86B2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4CEB4D3B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79FE9FEE" w14:textId="77777777" w:rsidR="003B1D64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384A62F3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18C2D6ED" w14:textId="13FFAC3F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5BC02FD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18CB62ED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4D9EEEB8" w14:textId="4A7C129B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6538F3C4" w14:textId="156561FB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54EC87C2" w14:textId="61E08908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239998B4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5683EBAF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1DF57E8E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6E04C93A" w14:textId="5CE33DE5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48A8A663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09040899" w14:textId="294D30ED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7ACA86E2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46A579DF" w14:textId="77777777" w:rsidR="00681F81" w:rsidRDefault="00681F81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  <w:p w14:paraId="55413DE5" w14:textId="14B784BE" w:rsidR="003B1D64" w:rsidRPr="00311901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  <w:u w:val="single"/>
              </w:rPr>
            </w:pPr>
          </w:p>
        </w:tc>
      </w:tr>
    </w:tbl>
    <w:p w14:paraId="1C414123" w14:textId="77CED1DB" w:rsidR="003B1D64" w:rsidRDefault="003B1D64" w:rsidP="00C14D9F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B1D64" w:rsidRPr="00311901" w14:paraId="22F8B8C6" w14:textId="77777777" w:rsidTr="00655A17">
        <w:trPr>
          <w:trHeight w:val="340"/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0E6C97D0" w14:textId="7C457CE0" w:rsidR="003B1D64" w:rsidRDefault="003B1D64" w:rsidP="00FE0A40">
            <w:pPr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LİSANSINDA TÜRKÇE DİL YETERLİLİĞİ BULUNMAYAN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B7EC6">
              <w:rPr>
                <w:rFonts w:cs="Arial"/>
                <w:b/>
                <w:sz w:val="20"/>
                <w:szCs w:val="20"/>
              </w:rPr>
              <w:t>BAŞVURANLAR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İÇİN;</w:t>
            </w:r>
          </w:p>
          <w:p w14:paraId="7708AD99" w14:textId="2AF12BE0" w:rsidR="003B1D64" w:rsidRPr="00910D60" w:rsidRDefault="00C66864" w:rsidP="00FE0A40">
            <w:pPr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>FOR THE APPLICANTS WHO HAVEN</w:t>
            </w:r>
            <w:r w:rsidR="003B1D64" w:rsidRPr="00910D60">
              <w:rPr>
                <w:rFonts w:cs="Arial"/>
                <w:i/>
                <w:sz w:val="20"/>
                <w:szCs w:val="20"/>
              </w:rPr>
              <w:t>’T GOT THE TURKISH LANGUAGE PROFICIENCY LEVEL;</w:t>
            </w:r>
          </w:p>
        </w:tc>
      </w:tr>
      <w:tr w:rsidR="003B1D64" w:rsidRPr="00910D60" w14:paraId="3EBD3246" w14:textId="77777777" w:rsidTr="00FE0A40">
        <w:trPr>
          <w:trHeight w:val="561"/>
          <w:jc w:val="center"/>
        </w:trPr>
        <w:tc>
          <w:tcPr>
            <w:tcW w:w="3402" w:type="dxa"/>
            <w:vAlign w:val="center"/>
          </w:tcPr>
          <w:p w14:paraId="3AD556E0" w14:textId="6A3C496B" w:rsidR="003B1D64" w:rsidRPr="00910D60" w:rsidRDefault="003B1D64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>SEVİYE 6</w:t>
            </w:r>
          </w:p>
          <w:p w14:paraId="2572AC23" w14:textId="77777777" w:rsidR="003B1D64" w:rsidRPr="00910D60" w:rsidRDefault="003B1D64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>LEVEL 6</w:t>
            </w:r>
          </w:p>
        </w:tc>
        <w:tc>
          <w:tcPr>
            <w:tcW w:w="3402" w:type="dxa"/>
            <w:vAlign w:val="center"/>
          </w:tcPr>
          <w:p w14:paraId="3B428F9C" w14:textId="76A43C97" w:rsidR="003B1D64" w:rsidRPr="00910D60" w:rsidRDefault="000B7EC6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004935" wp14:editId="1C88E1D1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3810</wp:posOffset>
                      </wp:positionV>
                      <wp:extent cx="476250" cy="247650"/>
                      <wp:effectExtent l="20320" t="15875" r="17780" b="12700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34D793F0" id="AutoShape 16" o:spid="_x0000_s1026" style="position:absolute;margin-left:291.25pt;margin-top:.3pt;width:37.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0C1B7CB" wp14:editId="325A027D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12700</wp:posOffset>
                      </wp:positionV>
                      <wp:extent cx="476250" cy="247650"/>
                      <wp:effectExtent l="20320" t="15240" r="17780" b="13335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0FFA584" id="AutoShape 15" o:spid="_x0000_s1026" style="position:absolute;margin-left:121.15pt;margin-top:1pt;width:37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FpOALzdAAAACAEAAA8AAABkcnMvZG93bnJldi54&#10;bWxMj8FOwzAQRO9I/IO1SNyoHbeEKo1TISTEBSFRoL1u420SiO0odtvw9ywnuO1oRrNvyvXkenGi&#10;MXbBG8hmCgT5OtjONwbe3x5vliBiQm+xD54MfFOEdXV5UWJhw9m/0mmTGsElPhZooE1pKKSMdUsO&#10;4ywM5Nk7hNFhYjk20o545nLXS61ULh12nj+0ONBDS/XX5ugMPH2g3mVymx9uVY7p5XP7vNPamOur&#10;6X4FItGU/sLwi8/oUDHTPhy9jaI3oBd6zlE+eBL78+yO9d7AIlMgq1L+H1D9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FpOALzdAAAACAEAAA8AAAAAAAAAAAAAAAAAggQAAGRycy9k&#10;b3ducmV2LnhtbFBLBQYAAAAABAAEAPMAAACMBQAAAAA=&#10;" strokeweight="2pt"/>
                  </w:pict>
                </mc:Fallback>
              </mc:AlternateContent>
            </w:r>
            <w:r>
              <w:rPr>
                <w:rFonts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41C1A9" wp14:editId="1AC91179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8890</wp:posOffset>
                      </wp:positionV>
                      <wp:extent cx="476250" cy="247650"/>
                      <wp:effectExtent l="13335" t="13335" r="15240" b="1524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543F90D" id="AutoShape 14" o:spid="_x0000_s1026" style="position:absolute;margin-left:-49.5pt;margin-top:.7pt;width:37.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" strokeweight="2pt"/>
                  </w:pict>
                </mc:Fallback>
              </mc:AlternateContent>
            </w:r>
            <w:r w:rsidR="003B1D64" w:rsidRPr="00910D60">
              <w:rPr>
                <w:rFonts w:cs="Arial"/>
                <w:b/>
                <w:sz w:val="20"/>
                <w:szCs w:val="20"/>
              </w:rPr>
              <w:t>DEĞERLENDİRİLMEDİ</w:t>
            </w:r>
          </w:p>
          <w:p w14:paraId="038C25CC" w14:textId="77777777" w:rsidR="003B1D64" w:rsidRPr="00910D60" w:rsidRDefault="003B1D64" w:rsidP="003E21E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 xml:space="preserve">NOT </w:t>
            </w:r>
            <w:r w:rsidR="003E21ED" w:rsidRPr="00910D60">
              <w:rPr>
                <w:rFonts w:cs="Arial"/>
                <w:i/>
                <w:sz w:val="20"/>
                <w:szCs w:val="20"/>
              </w:rPr>
              <w:t>EVALUATED</w:t>
            </w:r>
          </w:p>
        </w:tc>
        <w:tc>
          <w:tcPr>
            <w:tcW w:w="3402" w:type="dxa"/>
            <w:vAlign w:val="center"/>
          </w:tcPr>
          <w:p w14:paraId="3292B995" w14:textId="2620C118" w:rsidR="003B1D64" w:rsidRPr="00910D60" w:rsidRDefault="00040255" w:rsidP="00FE0A40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910D60">
              <w:rPr>
                <w:rFonts w:cs="Arial"/>
                <w:b/>
                <w:sz w:val="20"/>
                <w:szCs w:val="20"/>
              </w:rPr>
              <w:t>YETERLİ</w:t>
            </w:r>
            <w:r w:rsidR="003B1D64" w:rsidRPr="00910D60">
              <w:rPr>
                <w:rFonts w:cs="Arial"/>
                <w:b/>
                <w:sz w:val="20"/>
                <w:szCs w:val="20"/>
              </w:rPr>
              <w:t xml:space="preserve"> DEĞİL</w:t>
            </w:r>
          </w:p>
          <w:p w14:paraId="41E664FE" w14:textId="77777777" w:rsidR="003B1D64" w:rsidRPr="00910D60" w:rsidRDefault="00040255" w:rsidP="00FE0A40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910D60">
              <w:rPr>
                <w:rFonts w:cs="Arial"/>
                <w:i/>
                <w:sz w:val="20"/>
                <w:szCs w:val="20"/>
              </w:rPr>
              <w:t>INADEQUATE</w:t>
            </w:r>
          </w:p>
        </w:tc>
      </w:tr>
    </w:tbl>
    <w:p w14:paraId="7B3E84A3" w14:textId="77777777" w:rsidR="003B1D64" w:rsidRDefault="003B1D64" w:rsidP="00C14D9F">
      <w:pPr>
        <w:jc w:val="both"/>
        <w:rPr>
          <w:rFonts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314CD" w:rsidRPr="00311901" w14:paraId="28A509F5" w14:textId="77777777">
        <w:trPr>
          <w:trHeight w:val="984"/>
          <w:jc w:val="center"/>
        </w:trPr>
        <w:tc>
          <w:tcPr>
            <w:tcW w:w="5103" w:type="dxa"/>
          </w:tcPr>
          <w:p w14:paraId="28735FEC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Adı </w:t>
            </w:r>
            <w:r>
              <w:rPr>
                <w:rFonts w:cs="Arial"/>
                <w:b/>
                <w:sz w:val="20"/>
                <w:szCs w:val="20"/>
              </w:rPr>
              <w:t xml:space="preserve">ve 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Soyadı / 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Name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  <w:p w14:paraId="6D339A34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6FAFA2F1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00AE0AD" w14:textId="77777777" w:rsidR="004314CD" w:rsidRPr="00311901" w:rsidRDefault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5A20B0" w14:textId="77777777" w:rsidR="004314CD" w:rsidRPr="00311901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İmza ve Tarih /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  <w:tr w:rsidR="004314CD" w:rsidRPr="00311901" w14:paraId="4D662C8F" w14:textId="77777777" w:rsidTr="009935CA">
        <w:trPr>
          <w:trHeight w:val="31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5E7BC5F5" w14:textId="77777777" w:rsidR="004314CD" w:rsidRPr="00311901" w:rsidRDefault="004314CD">
            <w:pPr>
              <w:spacing w:line="240" w:lineRule="exact"/>
              <w:rPr>
                <w:rFonts w:cs="Arial"/>
                <w:b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KONTROL PİLOTU / </w:t>
            </w:r>
            <w:r w:rsidRPr="00311901">
              <w:rPr>
                <w:rFonts w:cs="Arial"/>
                <w:i/>
                <w:sz w:val="20"/>
                <w:szCs w:val="20"/>
              </w:rPr>
              <w:t>EXAMINER</w:t>
            </w:r>
          </w:p>
        </w:tc>
      </w:tr>
      <w:tr w:rsidR="004314CD" w:rsidRPr="00311901" w14:paraId="25A28C10" w14:textId="77777777">
        <w:trPr>
          <w:trHeight w:val="1537"/>
          <w:jc w:val="center"/>
        </w:trPr>
        <w:tc>
          <w:tcPr>
            <w:tcW w:w="5103" w:type="dxa"/>
          </w:tcPr>
          <w:p w14:paraId="63C83AA5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Adı </w:t>
            </w:r>
            <w:r>
              <w:rPr>
                <w:rFonts w:cs="Arial"/>
                <w:b/>
                <w:sz w:val="20"/>
                <w:szCs w:val="20"/>
              </w:rPr>
              <w:t xml:space="preserve">ve 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Soyadı / 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Name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Surname</w:t>
            </w:r>
            <w:proofErr w:type="spellEnd"/>
          </w:p>
          <w:p w14:paraId="137EBDD6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>Yetki Numarası /</w:t>
            </w:r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Authorisation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Number</w:t>
            </w:r>
            <w:proofErr w:type="spellEnd"/>
          </w:p>
          <w:p w14:paraId="004571D2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(Kaşe kullanılabilir /</w:t>
            </w:r>
            <w:r w:rsidRPr="00311901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Seal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should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cs="Arial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)</w:t>
            </w:r>
          </w:p>
          <w:p w14:paraId="032C25D0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FB34998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2C1B3ACE" w14:textId="77777777" w:rsidR="004314CD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2BABA849" w14:textId="77777777" w:rsidR="004314CD" w:rsidRDefault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  <w:p w14:paraId="7363BBE1" w14:textId="77777777" w:rsidR="004314CD" w:rsidRPr="00311901" w:rsidRDefault="004314CD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2B8BE4" w14:textId="77777777" w:rsidR="004314CD" w:rsidRPr="00311901" w:rsidRDefault="004314CD">
            <w:pPr>
              <w:spacing w:line="240" w:lineRule="exact"/>
              <w:jc w:val="center"/>
              <w:rPr>
                <w:rFonts w:cs="Arial"/>
                <w:i/>
                <w:sz w:val="20"/>
                <w:szCs w:val="20"/>
              </w:rPr>
            </w:pPr>
            <w:r w:rsidRPr="00311901">
              <w:rPr>
                <w:rFonts w:cs="Arial"/>
                <w:b/>
                <w:sz w:val="20"/>
                <w:szCs w:val="20"/>
              </w:rPr>
              <w:t xml:space="preserve">İmza ve Tarih /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Signature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311901">
              <w:rPr>
                <w:rFonts w:cs="Arial"/>
                <w:i/>
                <w:sz w:val="20"/>
                <w:szCs w:val="20"/>
              </w:rPr>
              <w:t>Date</w:t>
            </w:r>
            <w:proofErr w:type="spellEnd"/>
            <w:r w:rsidRPr="00311901">
              <w:rPr>
                <w:rFonts w:cs="Arial"/>
                <w:i/>
                <w:sz w:val="20"/>
                <w:szCs w:val="20"/>
              </w:rPr>
              <w:t>:</w:t>
            </w:r>
          </w:p>
        </w:tc>
      </w:tr>
    </w:tbl>
    <w:p w14:paraId="67E3FA4E" w14:textId="77777777" w:rsidR="003B1D64" w:rsidRPr="005B1BAD" w:rsidRDefault="003B1D64" w:rsidP="003B1D64">
      <w:pPr>
        <w:jc w:val="both"/>
        <w:rPr>
          <w:rFonts w:cs="Arial"/>
          <w:sz w:val="20"/>
          <w:szCs w:val="20"/>
        </w:rPr>
      </w:pPr>
      <w:bookmarkStart w:id="1" w:name="_GoBack"/>
      <w:bookmarkEnd w:id="1"/>
    </w:p>
    <w:sectPr w:rsidR="003B1D64" w:rsidRPr="005B1BAD" w:rsidSect="00BB2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9" w:right="1418" w:bottom="28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278C" w14:textId="77777777" w:rsidR="006B5A0D" w:rsidRDefault="006B5A0D">
      <w:r>
        <w:separator/>
      </w:r>
    </w:p>
  </w:endnote>
  <w:endnote w:type="continuationSeparator" w:id="0">
    <w:p w14:paraId="574B9BBA" w14:textId="77777777" w:rsidR="006B5A0D" w:rsidRDefault="006B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960" w:type="dxa"/>
      <w:tblInd w:w="-79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0980"/>
      <w:gridCol w:w="10980"/>
    </w:tblGrid>
    <w:tr w:rsidR="000B5914" w:rsidRPr="00D85E55" w14:paraId="28DE79B8" w14:textId="77777777">
      <w:tc>
        <w:tcPr>
          <w:tcW w:w="10980" w:type="dxa"/>
        </w:tcPr>
        <w:p w14:paraId="31524750" w14:textId="77777777" w:rsidR="000B5914" w:rsidRPr="006027F3" w:rsidRDefault="000B5914" w:rsidP="00DB51DC">
          <w:pPr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18"/>
              <w:szCs w:val="28"/>
            </w:rPr>
          </w:pPr>
          <w:r w:rsidRPr="006027F3">
            <w:rPr>
              <w:rFonts w:cs="Arial"/>
              <w:b/>
              <w:bCs/>
              <w:color w:val="000000"/>
              <w:sz w:val="18"/>
              <w:szCs w:val="28"/>
            </w:rPr>
            <w:t>Sivil Havacılık Genel Müdürlüğü / Uçuş Ekibi Lisans Müdürlüğü</w:t>
          </w:r>
        </w:p>
        <w:p w14:paraId="3C86A7BF" w14:textId="77777777" w:rsidR="000B5914" w:rsidRPr="006027F3" w:rsidRDefault="000B5914" w:rsidP="00DB51DC">
          <w:pPr>
            <w:pStyle w:val="Altbilgi1"/>
            <w:rPr>
              <w:rFonts w:ascii="Arial" w:hAnsi="Arial" w:cs="Arial"/>
              <w:i/>
              <w:color w:val="333333"/>
              <w:sz w:val="17"/>
              <w:szCs w:val="17"/>
            </w:rPr>
          </w:pP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Directorate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General of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Civil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Aviation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Turkey</w:t>
          </w:r>
          <w:proofErr w:type="spellEnd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 xml:space="preserve"> / Flight Crew </w:t>
          </w:r>
          <w:proofErr w:type="spellStart"/>
          <w:r w:rsidRPr="006027F3">
            <w:rPr>
              <w:rFonts w:ascii="Arial" w:hAnsi="Arial" w:cs="Arial"/>
              <w:i/>
              <w:color w:val="333333"/>
              <w:sz w:val="14"/>
              <w:szCs w:val="17"/>
            </w:rPr>
            <w:t>Licencing</w:t>
          </w:r>
          <w:proofErr w:type="spellEnd"/>
        </w:p>
      </w:tc>
      <w:tc>
        <w:tcPr>
          <w:tcW w:w="10980" w:type="dxa"/>
        </w:tcPr>
        <w:p w14:paraId="14DE2281" w14:textId="77777777" w:rsidR="000B5914" w:rsidRPr="00D85E55" w:rsidRDefault="000B5914" w:rsidP="00E41D48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</w:p>
      </w:tc>
    </w:tr>
    <w:tr w:rsidR="000B5914" w:rsidRPr="00D85E55" w14:paraId="060FDEA4" w14:textId="77777777">
      <w:tc>
        <w:tcPr>
          <w:tcW w:w="10980" w:type="dxa"/>
          <w:vAlign w:val="center"/>
        </w:tcPr>
        <w:p w14:paraId="79F04CED" w14:textId="044CCA64" w:rsidR="000B5914" w:rsidRPr="00D85E55" w:rsidRDefault="000B5914" w:rsidP="00DB51DC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  <w:r>
            <w:rPr>
              <w:rFonts w:ascii="Arial" w:hAnsi="Arial" w:cs="Arial"/>
              <w:color w:val="333333"/>
              <w:sz w:val="17"/>
              <w:szCs w:val="17"/>
            </w:rPr>
            <w:t>Bosna Hersek Cad. No:5 06338</w:t>
          </w:r>
          <w:r w:rsidRPr="00D85E55">
            <w:rPr>
              <w:rFonts w:ascii="Arial" w:hAnsi="Arial" w:cs="Arial"/>
              <w:color w:val="333333"/>
              <w:sz w:val="17"/>
              <w:szCs w:val="17"/>
            </w:rPr>
            <w:t xml:space="preserve">,  Emek / ANKARA +90 312 203 60 00 | www.shgm.gov.tr                                                                              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PAGE </w:instrText>
          </w:r>
          <w:r w:rsidRPr="00D85E55">
            <w:rPr>
              <w:rStyle w:val="SayfaNumaras"/>
              <w:color w:val="333333"/>
            </w:rPr>
            <w:fldChar w:fldCharType="separate"/>
          </w:r>
          <w:r>
            <w:rPr>
              <w:rStyle w:val="SayfaNumaras"/>
              <w:noProof/>
              <w:color w:val="333333"/>
            </w:rPr>
            <w:t>2</w:t>
          </w:r>
          <w:r w:rsidRPr="00D85E55">
            <w:rPr>
              <w:rStyle w:val="SayfaNumaras"/>
              <w:color w:val="333333"/>
            </w:rPr>
            <w:fldChar w:fldCharType="end"/>
          </w:r>
          <w:r w:rsidRPr="00D85E55">
            <w:rPr>
              <w:rStyle w:val="SayfaNumaras"/>
              <w:color w:val="333333"/>
            </w:rPr>
            <w:t>/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NUMPAGES </w:instrText>
          </w:r>
          <w:r w:rsidRPr="00D85E55">
            <w:rPr>
              <w:rStyle w:val="SayfaNumaras"/>
              <w:color w:val="333333"/>
            </w:rPr>
            <w:fldChar w:fldCharType="separate"/>
          </w:r>
          <w:r w:rsidR="00B80E70">
            <w:rPr>
              <w:rStyle w:val="SayfaNumaras"/>
              <w:noProof/>
              <w:color w:val="333333"/>
            </w:rPr>
            <w:t>5</w:t>
          </w:r>
          <w:r w:rsidRPr="00D85E55">
            <w:rPr>
              <w:rStyle w:val="SayfaNumaras"/>
              <w:color w:val="333333"/>
            </w:rPr>
            <w:fldChar w:fldCharType="end"/>
          </w:r>
        </w:p>
      </w:tc>
      <w:tc>
        <w:tcPr>
          <w:tcW w:w="10980" w:type="dxa"/>
          <w:vAlign w:val="center"/>
        </w:tcPr>
        <w:p w14:paraId="12C40C13" w14:textId="5830970A" w:rsidR="000B5914" w:rsidRPr="00D85E55" w:rsidRDefault="000B5914" w:rsidP="00E41D48">
          <w:pPr>
            <w:pStyle w:val="Altbilgi1"/>
            <w:rPr>
              <w:rFonts w:ascii="Arial" w:hAnsi="Arial" w:cs="Arial"/>
              <w:color w:val="333333"/>
              <w:sz w:val="17"/>
              <w:szCs w:val="17"/>
            </w:rPr>
          </w:pPr>
          <w:r w:rsidRPr="00D85E55">
            <w:rPr>
              <w:rFonts w:ascii="Arial" w:hAnsi="Arial" w:cs="Arial"/>
              <w:color w:val="333333"/>
              <w:sz w:val="17"/>
              <w:szCs w:val="17"/>
            </w:rPr>
            <w:t xml:space="preserve">                                                               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PAGE </w:instrText>
          </w:r>
          <w:r w:rsidRPr="00D85E55">
            <w:rPr>
              <w:rStyle w:val="SayfaNumaras"/>
              <w:color w:val="333333"/>
            </w:rPr>
            <w:fldChar w:fldCharType="separate"/>
          </w:r>
          <w:r>
            <w:rPr>
              <w:rStyle w:val="SayfaNumaras"/>
              <w:noProof/>
              <w:color w:val="333333"/>
            </w:rPr>
            <w:t>2</w:t>
          </w:r>
          <w:r w:rsidRPr="00D85E55">
            <w:rPr>
              <w:rStyle w:val="SayfaNumaras"/>
              <w:color w:val="333333"/>
            </w:rPr>
            <w:fldChar w:fldCharType="end"/>
          </w:r>
          <w:r w:rsidRPr="00D85E55">
            <w:rPr>
              <w:rStyle w:val="SayfaNumaras"/>
              <w:color w:val="333333"/>
            </w:rPr>
            <w:t>/</w:t>
          </w:r>
          <w:r w:rsidRPr="00D85E55">
            <w:rPr>
              <w:rStyle w:val="SayfaNumaras"/>
              <w:color w:val="333333"/>
            </w:rPr>
            <w:fldChar w:fldCharType="begin"/>
          </w:r>
          <w:r w:rsidRPr="00D85E55">
            <w:rPr>
              <w:rStyle w:val="SayfaNumaras"/>
              <w:color w:val="333333"/>
            </w:rPr>
            <w:instrText xml:space="preserve"> NUMPAGES </w:instrText>
          </w:r>
          <w:r w:rsidRPr="00D85E55">
            <w:rPr>
              <w:rStyle w:val="SayfaNumaras"/>
              <w:color w:val="333333"/>
            </w:rPr>
            <w:fldChar w:fldCharType="separate"/>
          </w:r>
          <w:r w:rsidR="00B80E70">
            <w:rPr>
              <w:rStyle w:val="SayfaNumaras"/>
              <w:noProof/>
              <w:color w:val="333333"/>
            </w:rPr>
            <w:t>5</w:t>
          </w:r>
          <w:r w:rsidRPr="00D85E55">
            <w:rPr>
              <w:rStyle w:val="SayfaNumaras"/>
              <w:color w:val="333333"/>
            </w:rPr>
            <w:fldChar w:fldCharType="end"/>
          </w:r>
        </w:p>
      </w:tc>
    </w:tr>
  </w:tbl>
  <w:p w14:paraId="29DCF3B9" w14:textId="77777777" w:rsidR="000B5914" w:rsidRDefault="000B5914" w:rsidP="006F360F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154"/>
      <w:gridCol w:w="1417"/>
      <w:gridCol w:w="1361"/>
      <w:gridCol w:w="1701"/>
      <w:gridCol w:w="1332"/>
      <w:gridCol w:w="1107"/>
    </w:tblGrid>
    <w:tr w:rsidR="00242653" w:rsidRPr="00242653" w14:paraId="77BD58F7" w14:textId="77777777" w:rsidTr="004941BB">
      <w:trPr>
        <w:jc w:val="center"/>
      </w:trPr>
      <w:tc>
        <w:tcPr>
          <w:tcW w:w="9099" w:type="dxa"/>
          <w:gridSpan w:val="6"/>
          <w:tcBorders>
            <w:top w:val="single" w:sz="4" w:space="0" w:color="auto"/>
          </w:tcBorders>
          <w:vAlign w:val="center"/>
        </w:tcPr>
        <w:p w14:paraId="493AD323" w14:textId="78DFAC32" w:rsidR="004941BB" w:rsidRPr="00242653" w:rsidRDefault="004941BB" w:rsidP="004941BB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42653">
            <w:rPr>
              <w:rFonts w:cs="Calibri"/>
              <w:bCs/>
              <w:sz w:val="16"/>
              <w:szCs w:val="16"/>
            </w:rPr>
            <w:t xml:space="preserve">HAFİF </w:t>
          </w:r>
          <w:r w:rsidR="001B3301">
            <w:rPr>
              <w:rFonts w:cs="Calibri"/>
              <w:bCs/>
              <w:sz w:val="16"/>
              <w:szCs w:val="16"/>
            </w:rPr>
            <w:t>HAVA ARACI PİLOTU LİSANSI LAPL(H</w:t>
          </w:r>
          <w:r w:rsidRPr="00242653">
            <w:rPr>
              <w:rFonts w:cs="Calibri"/>
              <w:bCs/>
              <w:sz w:val="16"/>
              <w:szCs w:val="16"/>
            </w:rPr>
            <w:t>) BAŞVURU VE YETENEK TESTİ SONUÇ FORMU</w:t>
          </w:r>
        </w:p>
      </w:tc>
      <w:tc>
        <w:tcPr>
          <w:tcW w:w="1107" w:type="dxa"/>
          <w:vMerge w:val="restart"/>
          <w:tcBorders>
            <w:top w:val="single" w:sz="4" w:space="0" w:color="auto"/>
          </w:tcBorders>
          <w:vAlign w:val="center"/>
        </w:tcPr>
        <w:p w14:paraId="70C2AEEB" w14:textId="708F897E" w:rsidR="004941BB" w:rsidRPr="00242653" w:rsidRDefault="004941BB" w:rsidP="004941BB">
          <w:pPr>
            <w:pStyle w:val="Altbilgi1"/>
            <w:jc w:val="right"/>
            <w:rPr>
              <w:b/>
            </w:rPr>
          </w:pPr>
          <w:r w:rsidRPr="00242653">
            <w:rPr>
              <w:rStyle w:val="SayfaNumaras"/>
              <w:b/>
            </w:rPr>
            <w:fldChar w:fldCharType="begin"/>
          </w:r>
          <w:r w:rsidRPr="00242653">
            <w:rPr>
              <w:rStyle w:val="SayfaNumaras"/>
              <w:b/>
            </w:rPr>
            <w:instrText xml:space="preserve"> PAGE </w:instrText>
          </w:r>
          <w:r w:rsidRPr="00242653">
            <w:rPr>
              <w:rStyle w:val="SayfaNumaras"/>
              <w:b/>
            </w:rPr>
            <w:fldChar w:fldCharType="separate"/>
          </w:r>
          <w:r w:rsidR="00B80E70">
            <w:rPr>
              <w:rStyle w:val="SayfaNumaras"/>
              <w:b/>
              <w:noProof/>
            </w:rPr>
            <w:t>5</w:t>
          </w:r>
          <w:r w:rsidRPr="00242653">
            <w:rPr>
              <w:rStyle w:val="SayfaNumaras"/>
              <w:b/>
            </w:rPr>
            <w:fldChar w:fldCharType="end"/>
          </w:r>
          <w:r w:rsidRPr="00242653">
            <w:rPr>
              <w:rStyle w:val="SayfaNumaras"/>
              <w:b/>
            </w:rPr>
            <w:t>/</w:t>
          </w:r>
          <w:r w:rsidRPr="00242653">
            <w:rPr>
              <w:rStyle w:val="SayfaNumaras"/>
              <w:b/>
            </w:rPr>
            <w:fldChar w:fldCharType="begin"/>
          </w:r>
          <w:r w:rsidRPr="00242653">
            <w:rPr>
              <w:rStyle w:val="SayfaNumaras"/>
              <w:b/>
            </w:rPr>
            <w:instrText xml:space="preserve"> NUMPAGES </w:instrText>
          </w:r>
          <w:r w:rsidRPr="00242653">
            <w:rPr>
              <w:rStyle w:val="SayfaNumaras"/>
              <w:b/>
            </w:rPr>
            <w:fldChar w:fldCharType="separate"/>
          </w:r>
          <w:r w:rsidR="00B80E70">
            <w:rPr>
              <w:rStyle w:val="SayfaNumaras"/>
              <w:b/>
              <w:noProof/>
            </w:rPr>
            <w:t>5</w:t>
          </w:r>
          <w:r w:rsidRPr="00242653">
            <w:rPr>
              <w:rStyle w:val="SayfaNumaras"/>
              <w:b/>
            </w:rPr>
            <w:fldChar w:fldCharType="end"/>
          </w:r>
        </w:p>
      </w:tc>
    </w:tr>
    <w:tr w:rsidR="004941BB" w:rsidRPr="00242653" w14:paraId="45059BA0" w14:textId="77777777" w:rsidTr="00C92867">
      <w:trPr>
        <w:jc w:val="center"/>
      </w:trPr>
      <w:tc>
        <w:tcPr>
          <w:tcW w:w="1134" w:type="dxa"/>
          <w:vAlign w:val="center"/>
        </w:tcPr>
        <w:p w14:paraId="360AF5A4" w14:textId="77777777" w:rsidR="004941BB" w:rsidRPr="0090320A" w:rsidRDefault="004941BB" w:rsidP="004941BB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90320A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154" w:type="dxa"/>
          <w:vAlign w:val="center"/>
        </w:tcPr>
        <w:p w14:paraId="5D7E5C6F" w14:textId="4845A6EC" w:rsidR="004941BB" w:rsidRPr="0090320A" w:rsidRDefault="00B80E70" w:rsidP="004941BB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>
            <w:rPr>
              <w:rFonts w:cs="Calibri"/>
              <w:bCs/>
              <w:sz w:val="16"/>
              <w:szCs w:val="16"/>
            </w:rPr>
            <w:t>SHGM.UOD</w:t>
          </w:r>
          <w:proofErr w:type="gramEnd"/>
          <w:r>
            <w:rPr>
              <w:rFonts w:cs="Calibri"/>
              <w:bCs/>
              <w:sz w:val="16"/>
              <w:szCs w:val="16"/>
            </w:rPr>
            <w:t>.65355440.FR.48</w:t>
          </w:r>
        </w:p>
      </w:tc>
      <w:tc>
        <w:tcPr>
          <w:tcW w:w="1417" w:type="dxa"/>
          <w:vAlign w:val="center"/>
        </w:tcPr>
        <w:p w14:paraId="53ACEF95" w14:textId="77777777" w:rsidR="004941BB" w:rsidRPr="0090320A" w:rsidRDefault="004941BB" w:rsidP="004941BB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90320A">
            <w:rPr>
              <w:rFonts w:cs="Calibri"/>
              <w:bCs/>
              <w:sz w:val="16"/>
              <w:szCs w:val="16"/>
            </w:rPr>
            <w:t xml:space="preserve">Yürürlük Tarihi: </w:t>
          </w:r>
        </w:p>
      </w:tc>
      <w:tc>
        <w:tcPr>
          <w:tcW w:w="1361" w:type="dxa"/>
          <w:vAlign w:val="center"/>
        </w:tcPr>
        <w:p w14:paraId="2C6FF821" w14:textId="5307FB39" w:rsidR="004941BB" w:rsidRPr="0090320A" w:rsidRDefault="00B80E70" w:rsidP="004941BB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>
            <w:rPr>
              <w:rFonts w:cs="Calibri"/>
              <w:bCs/>
              <w:sz w:val="16"/>
              <w:szCs w:val="16"/>
            </w:rPr>
            <w:t>16/08/2024</w:t>
          </w:r>
          <w:proofErr w:type="gramEnd"/>
        </w:p>
      </w:tc>
      <w:tc>
        <w:tcPr>
          <w:tcW w:w="1701" w:type="dxa"/>
          <w:tcBorders>
            <w:right w:val="nil"/>
          </w:tcBorders>
          <w:vAlign w:val="center"/>
        </w:tcPr>
        <w:p w14:paraId="5E8ECB06" w14:textId="77777777" w:rsidR="004941BB" w:rsidRPr="0090320A" w:rsidRDefault="004941BB" w:rsidP="004941BB">
          <w:pPr>
            <w:widowControl w:val="0"/>
            <w:autoSpaceDE w:val="0"/>
            <w:autoSpaceDN w:val="0"/>
            <w:adjustRightInd w:val="0"/>
            <w:jc w:val="right"/>
            <w:rPr>
              <w:rFonts w:cs="Calibri"/>
              <w:bCs/>
              <w:sz w:val="16"/>
              <w:szCs w:val="16"/>
            </w:rPr>
          </w:pPr>
          <w:r w:rsidRPr="0090320A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1332" w:type="dxa"/>
          <w:tcBorders>
            <w:left w:val="nil"/>
          </w:tcBorders>
          <w:vAlign w:val="center"/>
        </w:tcPr>
        <w:p w14:paraId="270F987F" w14:textId="512A49E2" w:rsidR="004941BB" w:rsidRPr="0090320A" w:rsidRDefault="004941BB" w:rsidP="00373304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90320A">
            <w:rPr>
              <w:rFonts w:cs="Calibri"/>
              <w:bCs/>
              <w:sz w:val="16"/>
              <w:szCs w:val="16"/>
            </w:rPr>
            <w:t>0</w:t>
          </w:r>
          <w:r w:rsidR="0090320A">
            <w:rPr>
              <w:rFonts w:cs="Calibri"/>
              <w:bCs/>
              <w:sz w:val="16"/>
              <w:szCs w:val="16"/>
            </w:rPr>
            <w:t>0</w:t>
          </w:r>
          <w:r w:rsidRPr="0090320A">
            <w:rPr>
              <w:rFonts w:cs="Calibri"/>
              <w:bCs/>
              <w:sz w:val="16"/>
              <w:szCs w:val="16"/>
            </w:rPr>
            <w:t xml:space="preserve"> – </w:t>
          </w:r>
          <w:proofErr w:type="gramStart"/>
          <w:r w:rsidR="0090320A">
            <w:rPr>
              <w:rFonts w:cs="Calibri"/>
              <w:bCs/>
              <w:sz w:val="16"/>
              <w:szCs w:val="16"/>
            </w:rPr>
            <w:t>00/00/0000</w:t>
          </w:r>
          <w:proofErr w:type="gramEnd"/>
          <w:r w:rsidRPr="0090320A">
            <w:rPr>
              <w:rFonts w:cs="Calibri"/>
              <w:bCs/>
              <w:sz w:val="16"/>
              <w:szCs w:val="16"/>
            </w:rPr>
            <w:t xml:space="preserve"> </w:t>
          </w:r>
        </w:p>
      </w:tc>
      <w:tc>
        <w:tcPr>
          <w:tcW w:w="1107" w:type="dxa"/>
          <w:vMerge/>
          <w:vAlign w:val="center"/>
        </w:tcPr>
        <w:p w14:paraId="1C5A0885" w14:textId="77777777" w:rsidR="004941BB" w:rsidRPr="00242653" w:rsidRDefault="004941BB" w:rsidP="004941BB">
          <w:pPr>
            <w:rPr>
              <w:rFonts w:ascii="Arial" w:hAnsi="Arial" w:cs="Arial"/>
              <w:b/>
              <w:sz w:val="17"/>
              <w:szCs w:val="17"/>
            </w:rPr>
          </w:pPr>
        </w:p>
      </w:tc>
    </w:tr>
  </w:tbl>
  <w:p w14:paraId="033023A4" w14:textId="77777777" w:rsidR="000B5914" w:rsidRPr="00242653" w:rsidRDefault="000B5914" w:rsidP="000C7660">
    <w:pPr>
      <w:pStyle w:val="Altbilgi1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45F8" w14:textId="77777777" w:rsidR="000B5914" w:rsidRPr="004A3C88" w:rsidRDefault="000B5914" w:rsidP="00553BBC">
    <w:pPr>
      <w:pStyle w:val="Altbilgi1"/>
      <w:rPr>
        <w:rFonts w:cs="Calibri"/>
        <w:color w:val="465D7D"/>
        <w:sz w:val="17"/>
        <w:szCs w:val="17"/>
      </w:rPr>
    </w:pPr>
    <w:r>
      <w:tab/>
    </w: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268"/>
      <w:gridCol w:w="1701"/>
      <w:gridCol w:w="3969"/>
      <w:gridCol w:w="1134"/>
    </w:tblGrid>
    <w:tr w:rsidR="00065859" w:rsidRPr="00D85E55" w14:paraId="189C9F56" w14:textId="77777777" w:rsidTr="00065859">
      <w:trPr>
        <w:jc w:val="center"/>
      </w:trPr>
      <w:tc>
        <w:tcPr>
          <w:tcW w:w="9072" w:type="dxa"/>
          <w:gridSpan w:val="4"/>
          <w:vAlign w:val="center"/>
        </w:tcPr>
        <w:p w14:paraId="6F850E43" w14:textId="77777777" w:rsidR="00065859" w:rsidRPr="002D48B5" w:rsidRDefault="00065859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JAR-FCL HUSUSİ PİLOT LİSANSI PPL(A) BAŞVURU VE YETENEK TESTİ SONUÇ FORMU</w:t>
          </w:r>
        </w:p>
      </w:tc>
      <w:tc>
        <w:tcPr>
          <w:tcW w:w="1134" w:type="dxa"/>
          <w:vMerge w:val="restart"/>
          <w:vAlign w:val="center"/>
        </w:tcPr>
        <w:p w14:paraId="5E811201" w14:textId="7CB5CA09" w:rsidR="00065859" w:rsidRPr="004A3C88" w:rsidRDefault="00065859" w:rsidP="00902F9C">
          <w:pPr>
            <w:pStyle w:val="Altbilgi1"/>
            <w:jc w:val="right"/>
            <w:rPr>
              <w:rFonts w:cs="Calibri"/>
              <w:color w:val="333333"/>
            </w:rPr>
          </w:pP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PAGE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 w:rsidR="00BB2530">
            <w:rPr>
              <w:rStyle w:val="SayfaNumaras"/>
              <w:b/>
              <w:noProof/>
              <w:color w:val="333333"/>
            </w:rPr>
            <w:t>1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  <w:r w:rsidRPr="00917B7E">
            <w:rPr>
              <w:rStyle w:val="SayfaNumaras"/>
              <w:b/>
              <w:color w:val="333333"/>
            </w:rPr>
            <w:t>/</w:t>
          </w: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NUMPAGES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 w:rsidR="00B80E70">
            <w:rPr>
              <w:rStyle w:val="SayfaNumaras"/>
              <w:b/>
              <w:noProof/>
              <w:color w:val="333333"/>
            </w:rPr>
            <w:t>5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</w:p>
      </w:tc>
    </w:tr>
    <w:tr w:rsidR="00065859" w:rsidRPr="00D85E55" w14:paraId="154672E2" w14:textId="77777777" w:rsidTr="00065859">
      <w:trPr>
        <w:jc w:val="center"/>
      </w:trPr>
      <w:tc>
        <w:tcPr>
          <w:tcW w:w="1134" w:type="dxa"/>
          <w:vAlign w:val="center"/>
        </w:tcPr>
        <w:p w14:paraId="4B995A18" w14:textId="77777777" w:rsidR="00065859" w:rsidRPr="002D48B5" w:rsidRDefault="00065859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>Doküman No:</w:t>
          </w:r>
        </w:p>
      </w:tc>
      <w:tc>
        <w:tcPr>
          <w:tcW w:w="2268" w:type="dxa"/>
          <w:vAlign w:val="center"/>
        </w:tcPr>
        <w:p w14:paraId="552218DE" w14:textId="77777777" w:rsidR="00065859" w:rsidRPr="002D48B5" w:rsidRDefault="00065859" w:rsidP="00065859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proofErr w:type="gramStart"/>
          <w:r w:rsidRPr="002D48B5">
            <w:rPr>
              <w:rFonts w:cs="Calibri"/>
              <w:bCs/>
              <w:sz w:val="16"/>
              <w:szCs w:val="16"/>
            </w:rPr>
            <w:t>SHGM.UOD</w:t>
          </w:r>
          <w:proofErr w:type="gramEnd"/>
          <w:r w:rsidRPr="002D48B5">
            <w:rPr>
              <w:rFonts w:cs="Calibri"/>
              <w:bCs/>
              <w:sz w:val="16"/>
              <w:szCs w:val="16"/>
            </w:rPr>
            <w:t>.65355440.FR.</w:t>
          </w:r>
          <w:r>
            <w:rPr>
              <w:rFonts w:cs="Calibri"/>
              <w:bCs/>
              <w:sz w:val="16"/>
              <w:szCs w:val="16"/>
            </w:rPr>
            <w:t>11</w:t>
          </w:r>
          <w:r w:rsidRPr="002D48B5">
            <w:rPr>
              <w:rFonts w:cs="Calibri"/>
              <w:bCs/>
              <w:sz w:val="16"/>
              <w:szCs w:val="16"/>
            </w:rPr>
            <w:t>1</w:t>
          </w:r>
        </w:p>
      </w:tc>
      <w:tc>
        <w:tcPr>
          <w:tcW w:w="1701" w:type="dxa"/>
          <w:vAlign w:val="center"/>
        </w:tcPr>
        <w:p w14:paraId="1820E7CC" w14:textId="77777777" w:rsidR="00065859" w:rsidRPr="002D48B5" w:rsidRDefault="00065859" w:rsidP="00902F9C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2D48B5">
            <w:rPr>
              <w:rFonts w:cs="Calibri"/>
              <w:bCs/>
              <w:sz w:val="16"/>
              <w:szCs w:val="16"/>
            </w:rPr>
            <w:t xml:space="preserve">Revizyon No – Tarihi: </w:t>
          </w:r>
        </w:p>
      </w:tc>
      <w:tc>
        <w:tcPr>
          <w:tcW w:w="3969" w:type="dxa"/>
          <w:vAlign w:val="center"/>
        </w:tcPr>
        <w:p w14:paraId="41694D35" w14:textId="77777777" w:rsidR="00065859" w:rsidRPr="00480F6D" w:rsidRDefault="00065859" w:rsidP="00B12FE9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  <w:highlight w:val="yellow"/>
            </w:rPr>
          </w:pPr>
          <w:r w:rsidRPr="00B12FE9">
            <w:rPr>
              <w:rFonts w:cs="Calibri"/>
              <w:bCs/>
              <w:sz w:val="16"/>
              <w:szCs w:val="16"/>
            </w:rPr>
            <w:t>0</w:t>
          </w:r>
          <w:r w:rsidR="00480F6D" w:rsidRPr="00B12FE9">
            <w:rPr>
              <w:rFonts w:cs="Calibri"/>
              <w:bCs/>
              <w:sz w:val="16"/>
              <w:szCs w:val="16"/>
            </w:rPr>
            <w:t>1</w:t>
          </w:r>
          <w:r w:rsidRPr="00B12FE9">
            <w:rPr>
              <w:rFonts w:cs="Calibri"/>
              <w:bCs/>
              <w:sz w:val="16"/>
              <w:szCs w:val="16"/>
            </w:rPr>
            <w:t xml:space="preserve"> – </w:t>
          </w:r>
          <w:r w:rsidR="00B12FE9">
            <w:rPr>
              <w:rFonts w:cs="Calibri"/>
              <w:bCs/>
              <w:sz w:val="16"/>
              <w:szCs w:val="16"/>
            </w:rPr>
            <w:t>19</w:t>
          </w:r>
          <w:r w:rsidRPr="00B12FE9">
            <w:rPr>
              <w:rFonts w:cs="Calibri"/>
              <w:bCs/>
              <w:sz w:val="16"/>
              <w:szCs w:val="16"/>
            </w:rPr>
            <w:t>/</w:t>
          </w:r>
          <w:r w:rsidR="00480F6D" w:rsidRPr="00B12FE9">
            <w:rPr>
              <w:rFonts w:cs="Calibri"/>
              <w:bCs/>
              <w:sz w:val="16"/>
              <w:szCs w:val="16"/>
            </w:rPr>
            <w:t>02/2016</w:t>
          </w:r>
        </w:p>
      </w:tc>
      <w:tc>
        <w:tcPr>
          <w:tcW w:w="1134" w:type="dxa"/>
          <w:vMerge/>
          <w:vAlign w:val="center"/>
        </w:tcPr>
        <w:p w14:paraId="7FC3CAC2" w14:textId="77777777" w:rsidR="00065859" w:rsidRPr="00917B7E" w:rsidRDefault="00065859" w:rsidP="00902F9C">
          <w:pPr>
            <w:rPr>
              <w:rFonts w:ascii="Arial" w:hAnsi="Arial" w:cs="Arial"/>
              <w:b/>
              <w:color w:val="333333"/>
              <w:sz w:val="17"/>
              <w:szCs w:val="17"/>
            </w:rPr>
          </w:pPr>
        </w:p>
      </w:tc>
    </w:tr>
  </w:tbl>
  <w:p w14:paraId="4AB20C10" w14:textId="77777777" w:rsidR="000B5914" w:rsidRPr="00E33FD2" w:rsidRDefault="000B5914" w:rsidP="00EB2386">
    <w:pPr>
      <w:pStyle w:val="Altbilgi1"/>
      <w:tabs>
        <w:tab w:val="clear" w:pos="4536"/>
        <w:tab w:val="clear" w:pos="9072"/>
        <w:tab w:val="left" w:pos="144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48FA0" w14:textId="77777777" w:rsidR="006B5A0D" w:rsidRDefault="006B5A0D">
      <w:r>
        <w:separator/>
      </w:r>
    </w:p>
  </w:footnote>
  <w:footnote w:type="continuationSeparator" w:id="0">
    <w:p w14:paraId="62BCA574" w14:textId="77777777" w:rsidR="006B5A0D" w:rsidRDefault="006B5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BA0D" w14:textId="23CEF7FB" w:rsidR="000B5914" w:rsidRPr="00945368" w:rsidRDefault="00C0117D" w:rsidP="00945368">
    <w:pPr>
      <w:autoSpaceDE w:val="0"/>
      <w:autoSpaceDN w:val="0"/>
      <w:adjustRightInd w:val="0"/>
      <w:jc w:val="center"/>
      <w:rPr>
        <w:rFonts w:cs="Arial"/>
        <w:bCs/>
        <w:color w:val="000000"/>
        <w:szCs w:val="28"/>
      </w:rPr>
    </w:pPr>
    <w:r w:rsidRPr="00945368">
      <w:rPr>
        <w:rFonts w:cs="Arial"/>
        <w:b/>
        <w:bCs/>
        <w:noProof/>
        <w:color w:val="000000"/>
      </w:rPr>
      <w:drawing>
        <wp:anchor distT="0" distB="0" distL="114300" distR="114300" simplePos="0" relativeHeight="251657216" behindDoc="1" locked="0" layoutInCell="1" allowOverlap="1" wp14:anchorId="78C3B219" wp14:editId="1CE8A357">
          <wp:simplePos x="0" y="0"/>
          <wp:positionH relativeFrom="column">
            <wp:posOffset>5297170</wp:posOffset>
          </wp:positionH>
          <wp:positionV relativeFrom="paragraph">
            <wp:posOffset>-171450</wp:posOffset>
          </wp:positionV>
          <wp:extent cx="1018540" cy="539115"/>
          <wp:effectExtent l="0" t="0" r="0" b="0"/>
          <wp:wrapNone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68">
      <w:rPr>
        <w:rFonts w:cs="Arial"/>
        <w:b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069453B5" wp14:editId="02B1A5D4">
          <wp:simplePos x="0" y="0"/>
          <wp:positionH relativeFrom="column">
            <wp:posOffset>-691515</wp:posOffset>
          </wp:positionH>
          <wp:positionV relativeFrom="paragraph">
            <wp:posOffset>-173355</wp:posOffset>
          </wp:positionV>
          <wp:extent cx="993775" cy="541020"/>
          <wp:effectExtent l="0" t="0" r="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14" w:rsidRPr="00945368">
      <w:rPr>
        <w:rFonts w:cs="Arial"/>
        <w:bCs/>
        <w:color w:val="000000"/>
        <w:szCs w:val="28"/>
      </w:rPr>
      <w:t>Sivil Havacılık Genel Müdürlüğü</w:t>
    </w:r>
  </w:p>
  <w:p w14:paraId="7C84357F" w14:textId="77777777" w:rsidR="000B5914" w:rsidRPr="00945368" w:rsidRDefault="000B5914" w:rsidP="00945368">
    <w:pPr>
      <w:autoSpaceDE w:val="0"/>
      <w:autoSpaceDN w:val="0"/>
      <w:adjustRightInd w:val="0"/>
      <w:jc w:val="center"/>
      <w:rPr>
        <w:rFonts w:cs="Arial"/>
        <w:bCs/>
        <w:i/>
        <w:color w:val="000000"/>
        <w:sz w:val="16"/>
        <w:szCs w:val="16"/>
      </w:rPr>
    </w:pPr>
    <w:proofErr w:type="spellStart"/>
    <w:r w:rsidRPr="00945368">
      <w:rPr>
        <w:rFonts w:cs="Arial"/>
        <w:bCs/>
        <w:i/>
        <w:color w:val="000000"/>
        <w:sz w:val="16"/>
        <w:szCs w:val="16"/>
      </w:rPr>
      <w:t>Directorate</w:t>
    </w:r>
    <w:proofErr w:type="spellEnd"/>
    <w:r w:rsidRPr="00945368">
      <w:rPr>
        <w:rFonts w:cs="Arial"/>
        <w:bCs/>
        <w:i/>
        <w:color w:val="000000"/>
        <w:sz w:val="16"/>
        <w:szCs w:val="16"/>
      </w:rPr>
      <w:t xml:space="preserve"> General of </w:t>
    </w:r>
    <w:proofErr w:type="spellStart"/>
    <w:r w:rsidRPr="00945368">
      <w:rPr>
        <w:rFonts w:cs="Arial"/>
        <w:bCs/>
        <w:i/>
        <w:color w:val="000000"/>
        <w:sz w:val="16"/>
        <w:szCs w:val="16"/>
      </w:rPr>
      <w:t>Civil</w:t>
    </w:r>
    <w:proofErr w:type="spellEnd"/>
    <w:r>
      <w:rPr>
        <w:rFonts w:cs="Arial"/>
        <w:bCs/>
        <w:i/>
        <w:color w:val="000000"/>
        <w:sz w:val="16"/>
        <w:szCs w:val="16"/>
      </w:rPr>
      <w:t xml:space="preserve"> Aviation TURKEY</w:t>
    </w:r>
    <w:r w:rsidRPr="00945368">
      <w:rPr>
        <w:rFonts w:cs="Arial"/>
        <w:bCs/>
        <w:i/>
        <w:color w:val="000000"/>
        <w:sz w:val="16"/>
        <w:szCs w:val="16"/>
      </w:rPr>
      <w:t xml:space="preserve"> </w:t>
    </w:r>
  </w:p>
  <w:p w14:paraId="770552DA" w14:textId="77777777" w:rsidR="000B5914" w:rsidRPr="00945368" w:rsidRDefault="000B5914">
    <w:pPr>
      <w:pStyle w:val="stbilgi1"/>
    </w:pPr>
  </w:p>
  <w:p w14:paraId="22487001" w14:textId="77777777" w:rsidR="000B5914" w:rsidRDefault="000B5914">
    <w:pPr>
      <w:pStyle w:val="stbilgi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jc w:val="center"/>
      <w:tblLook w:val="04A0" w:firstRow="1" w:lastRow="0" w:firstColumn="1" w:lastColumn="0" w:noHBand="0" w:noVBand="1"/>
    </w:tblPr>
    <w:tblGrid>
      <w:gridCol w:w="10572"/>
    </w:tblGrid>
    <w:tr w:rsidR="00BB2530" w:rsidRPr="00E20744" w14:paraId="1445E3FD" w14:textId="77777777" w:rsidTr="00445BFF">
      <w:trPr>
        <w:jc w:val="center"/>
      </w:trPr>
      <w:tc>
        <w:tcPr>
          <w:tcW w:w="10572" w:type="dxa"/>
          <w:shd w:val="clear" w:color="auto" w:fill="auto"/>
          <w:vAlign w:val="center"/>
        </w:tcPr>
        <w:tbl>
          <w:tblPr>
            <w:tblW w:w="10279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0356"/>
          </w:tblGrid>
          <w:tr w:rsidR="000B26B0" w14:paraId="6FC607B4" w14:textId="77777777" w:rsidTr="00B76996">
            <w:trPr>
              <w:trHeight w:val="1423"/>
              <w:jc w:val="center"/>
            </w:trPr>
            <w:tc>
              <w:tcPr>
                <w:tcW w:w="10279" w:type="dxa"/>
                <w:shd w:val="clear" w:color="auto" w:fill="auto"/>
                <w:vAlign w:val="center"/>
              </w:tcPr>
              <w:tbl>
                <w:tblPr>
                  <w:tblW w:w="10206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888"/>
                  <w:gridCol w:w="6430"/>
                  <w:gridCol w:w="1888"/>
                </w:tblGrid>
                <w:tr w:rsidR="00B76996" w14:paraId="3C0FB50D" w14:textId="77777777" w:rsidTr="00E302F1">
                  <w:trPr>
                    <w:trHeight w:val="1147"/>
                  </w:trPr>
                  <w:tc>
                    <w:tcPr>
                      <w:tcW w:w="1888" w:type="dxa"/>
                      <w:shd w:val="clear" w:color="auto" w:fill="auto"/>
                      <w:vAlign w:val="center"/>
                    </w:tcPr>
                    <w:p w14:paraId="50B41FB4" w14:textId="617ADD6B" w:rsidR="00B76996" w:rsidRDefault="00C0117D">
                      <w:pPr>
                        <w:pStyle w:val="stbilgi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943A5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54EB8185" wp14:editId="1BC14B85">
                            <wp:extent cx="619125" cy="609600"/>
                            <wp:effectExtent l="0" t="0" r="0" b="0"/>
                            <wp:docPr id="2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6430" w:type="dxa"/>
                      <w:shd w:val="clear" w:color="auto" w:fill="auto"/>
                      <w:vAlign w:val="center"/>
                    </w:tcPr>
                    <w:p w14:paraId="293111E3" w14:textId="48C755F8" w:rsidR="00B76996" w:rsidRPr="00703133" w:rsidRDefault="00B769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0313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Hafif </w:t>
                      </w:r>
                      <w:r w:rsidR="00984306" w:rsidRPr="0070313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Hava Aracı Pilotu Lisansı LAPL(H</w:t>
                      </w:r>
                      <w:r w:rsidRPr="0070313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) </w:t>
                      </w:r>
                    </w:p>
                    <w:p w14:paraId="5A87EE9B" w14:textId="77777777" w:rsidR="00B76996" w:rsidRPr="00703133" w:rsidRDefault="00B7699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0313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Başvuru ve Yetenek Testi Sonuç Formu</w:t>
                      </w:r>
                    </w:p>
                    <w:p w14:paraId="2BD9928B" w14:textId="251B7373" w:rsidR="00B76996" w:rsidRPr="00703133" w:rsidRDefault="00B76996">
                      <w:pPr>
                        <w:pStyle w:val="stbilgi1"/>
                        <w:jc w:val="center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Light</w:t>
                      </w:r>
                      <w:proofErr w:type="spellEnd"/>
                      <w:r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 xml:space="preserve"> Aircraft </w:t>
                      </w:r>
                      <w:r w:rsidR="00984306"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en-GB"/>
                        </w:rPr>
                        <w:t>Pilot Licence LAPL(H</w:t>
                      </w:r>
                      <w:r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en-GB"/>
                        </w:rPr>
                        <w:t xml:space="preserve">) </w:t>
                      </w:r>
                    </w:p>
                    <w:p w14:paraId="54D796FE" w14:textId="77777777" w:rsidR="00B76996" w:rsidRDefault="00B76996">
                      <w:pPr>
                        <w:pStyle w:val="stbilgi1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  <w:lang w:val="en-GB"/>
                        </w:rPr>
                        <w:t>Application And Skill Test Result Form</w:t>
                      </w:r>
                      <w:r w:rsidRPr="00703133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)</w:t>
                      </w:r>
                    </w:p>
                  </w:tc>
                  <w:tc>
                    <w:tcPr>
                      <w:tcW w:w="1888" w:type="dxa"/>
                      <w:shd w:val="clear" w:color="auto" w:fill="auto"/>
                      <w:vAlign w:val="center"/>
                    </w:tcPr>
                    <w:p w14:paraId="6DC86676" w14:textId="3BA64C52" w:rsidR="00B76996" w:rsidRDefault="00C0117D">
                      <w:pPr>
                        <w:pStyle w:val="stbilgi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tr-TR" w:eastAsia="tr-TR"/>
                        </w:rPr>
                        <w:drawing>
                          <wp:inline distT="0" distB="0" distL="0" distR="0" wp14:anchorId="69D4A84D" wp14:editId="069FCDC9">
                            <wp:extent cx="981075" cy="542925"/>
                            <wp:effectExtent l="0" t="0" r="0" b="0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1A19B0D" w14:textId="77777777" w:rsidR="000B26B0" w:rsidRPr="00E20744" w:rsidRDefault="000B26B0" w:rsidP="000B26B0">
                <w:pPr>
                  <w:pStyle w:val="stbilgi1"/>
                  <w:jc w:val="center"/>
                  <w:rPr>
                    <w:sz w:val="22"/>
                    <w:szCs w:val="22"/>
                  </w:rPr>
                </w:pPr>
              </w:p>
            </w:tc>
          </w:tr>
        </w:tbl>
        <w:p w14:paraId="1B227742" w14:textId="77777777" w:rsidR="00BB2530" w:rsidRPr="00E20744" w:rsidRDefault="00BB2530" w:rsidP="00BB2530">
          <w:pPr>
            <w:pStyle w:val="stbilgi1"/>
            <w:jc w:val="center"/>
            <w:rPr>
              <w:sz w:val="22"/>
              <w:szCs w:val="22"/>
            </w:rPr>
          </w:pPr>
        </w:p>
      </w:tc>
    </w:tr>
  </w:tbl>
  <w:p w14:paraId="58481F8D" w14:textId="77777777" w:rsidR="000B5914" w:rsidRPr="00BB2530" w:rsidRDefault="000B5914" w:rsidP="00BB2530">
    <w:pPr>
      <w:pStyle w:val="stbilgi1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14D4" w14:textId="77777777" w:rsidR="000B5914" w:rsidRPr="00065859" w:rsidRDefault="00EC6BF6" w:rsidP="00065859">
    <w:pPr>
      <w:pStyle w:val="stbilgi1"/>
      <w:rPr>
        <w:szCs w:val="16"/>
      </w:rPr>
    </w:pPr>
    <w:r w:rsidRPr="00065859">
      <w:rPr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B09"/>
    <w:multiLevelType w:val="multilevel"/>
    <w:tmpl w:val="A7840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" w15:restartNumberingAfterBreak="0">
    <w:nsid w:val="072534AF"/>
    <w:multiLevelType w:val="hybridMultilevel"/>
    <w:tmpl w:val="3A2626A2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365CB"/>
    <w:multiLevelType w:val="hybridMultilevel"/>
    <w:tmpl w:val="C512DCAA"/>
    <w:lvl w:ilvl="0" w:tplc="92E61B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7C78"/>
    <w:multiLevelType w:val="hybridMultilevel"/>
    <w:tmpl w:val="C60C54AE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F1D6C"/>
    <w:multiLevelType w:val="hybridMultilevel"/>
    <w:tmpl w:val="5FA0F848"/>
    <w:lvl w:ilvl="0" w:tplc="C32633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B4F"/>
    <w:multiLevelType w:val="hybridMultilevel"/>
    <w:tmpl w:val="60484524"/>
    <w:lvl w:ilvl="0" w:tplc="F7AC2C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7656F"/>
    <w:multiLevelType w:val="hybridMultilevel"/>
    <w:tmpl w:val="ED26518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D5ABA"/>
    <w:multiLevelType w:val="hybridMultilevel"/>
    <w:tmpl w:val="A13C1AB4"/>
    <w:lvl w:ilvl="0" w:tplc="1178A3E8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7028"/>
    <w:multiLevelType w:val="hybridMultilevel"/>
    <w:tmpl w:val="8B3E64B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52217"/>
    <w:multiLevelType w:val="hybridMultilevel"/>
    <w:tmpl w:val="99223A06"/>
    <w:lvl w:ilvl="0" w:tplc="CC1846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3CA9"/>
    <w:multiLevelType w:val="hybridMultilevel"/>
    <w:tmpl w:val="D592D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57F19"/>
    <w:multiLevelType w:val="multilevel"/>
    <w:tmpl w:val="0AF47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2" w15:restartNumberingAfterBreak="0">
    <w:nsid w:val="56CC0A45"/>
    <w:multiLevelType w:val="hybridMultilevel"/>
    <w:tmpl w:val="96B2D9EC"/>
    <w:lvl w:ilvl="0" w:tplc="9A52CD6E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3404A"/>
    <w:multiLevelType w:val="hybridMultilevel"/>
    <w:tmpl w:val="58C63824"/>
    <w:lvl w:ilvl="0" w:tplc="0E869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EC413E"/>
    <w:multiLevelType w:val="multilevel"/>
    <w:tmpl w:val="CC322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360"/>
      </w:pPr>
      <w:rPr>
        <w:rFonts w:hint="default"/>
        <w:b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5"/>
        </w:tabs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440"/>
      </w:pPr>
      <w:rPr>
        <w:rFonts w:hint="default"/>
      </w:rPr>
    </w:lvl>
  </w:abstractNum>
  <w:abstractNum w:abstractNumId="15" w15:restartNumberingAfterBreak="0">
    <w:nsid w:val="69BF06DF"/>
    <w:multiLevelType w:val="multilevel"/>
    <w:tmpl w:val="CC322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360"/>
      </w:pPr>
      <w:rPr>
        <w:rFonts w:hint="default"/>
        <w:b/>
        <w:i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"/>
        </w:tabs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2"/>
        </w:tabs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5"/>
        </w:tabs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440"/>
      </w:pPr>
      <w:rPr>
        <w:rFonts w:hint="default"/>
      </w:rPr>
    </w:lvl>
  </w:abstractNum>
  <w:abstractNum w:abstractNumId="16" w15:restartNumberingAfterBreak="0">
    <w:nsid w:val="6A825A29"/>
    <w:multiLevelType w:val="hybridMultilevel"/>
    <w:tmpl w:val="0A32A200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745107"/>
    <w:multiLevelType w:val="multilevel"/>
    <w:tmpl w:val="1BDA02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18" w15:restartNumberingAfterBreak="0">
    <w:nsid w:val="708032CC"/>
    <w:multiLevelType w:val="multilevel"/>
    <w:tmpl w:val="7A42B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B5F38D1"/>
    <w:multiLevelType w:val="hybridMultilevel"/>
    <w:tmpl w:val="FD3A5E8E"/>
    <w:lvl w:ilvl="0" w:tplc="87B0FB5E">
      <w:start w:val="3"/>
      <w:numFmt w:val="bullet"/>
      <w:lvlText w:val="—"/>
      <w:lvlJc w:val="left"/>
      <w:pPr>
        <w:ind w:left="720" w:hanging="360"/>
      </w:pPr>
      <w:rPr>
        <w:rFonts w:ascii="Calibri" w:eastAsia="Times New Roman" w:hAnsi="Calibri" w:cs="Arial" w:hint="default"/>
        <w:i w:val="0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622F7"/>
    <w:multiLevelType w:val="multilevel"/>
    <w:tmpl w:val="0AF47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5"/>
  </w:num>
  <w:num w:numId="5">
    <w:abstractNumId w:val="0"/>
  </w:num>
  <w:num w:numId="6">
    <w:abstractNumId w:val="20"/>
  </w:num>
  <w:num w:numId="7">
    <w:abstractNumId w:val="11"/>
  </w:num>
  <w:num w:numId="8">
    <w:abstractNumId w:val="17"/>
  </w:num>
  <w:num w:numId="9">
    <w:abstractNumId w:val="18"/>
  </w:num>
  <w:num w:numId="10">
    <w:abstractNumId w:val="3"/>
  </w:num>
  <w:num w:numId="11">
    <w:abstractNumId w:val="1"/>
  </w:num>
  <w:num w:numId="12">
    <w:abstractNumId w:val="8"/>
  </w:num>
  <w:num w:numId="13">
    <w:abstractNumId w:val="16"/>
  </w:num>
  <w:num w:numId="14">
    <w:abstractNumId w:val="6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C3"/>
    <w:rsid w:val="0000006C"/>
    <w:rsid w:val="0000021C"/>
    <w:rsid w:val="00000F5B"/>
    <w:rsid w:val="00001AF3"/>
    <w:rsid w:val="00005BB3"/>
    <w:rsid w:val="00006668"/>
    <w:rsid w:val="0001010D"/>
    <w:rsid w:val="000111D8"/>
    <w:rsid w:val="00011B35"/>
    <w:rsid w:val="00014134"/>
    <w:rsid w:val="000210D9"/>
    <w:rsid w:val="00032908"/>
    <w:rsid w:val="00037329"/>
    <w:rsid w:val="00040255"/>
    <w:rsid w:val="00051B00"/>
    <w:rsid w:val="000520FA"/>
    <w:rsid w:val="00055679"/>
    <w:rsid w:val="00057589"/>
    <w:rsid w:val="000607D2"/>
    <w:rsid w:val="000618E2"/>
    <w:rsid w:val="00063205"/>
    <w:rsid w:val="00065859"/>
    <w:rsid w:val="000707D3"/>
    <w:rsid w:val="00074418"/>
    <w:rsid w:val="000760AA"/>
    <w:rsid w:val="00076B86"/>
    <w:rsid w:val="00083894"/>
    <w:rsid w:val="0009117A"/>
    <w:rsid w:val="000A3345"/>
    <w:rsid w:val="000A6037"/>
    <w:rsid w:val="000B26B0"/>
    <w:rsid w:val="000B5914"/>
    <w:rsid w:val="000B6C4B"/>
    <w:rsid w:val="000B7EC6"/>
    <w:rsid w:val="000C4E5C"/>
    <w:rsid w:val="000C7660"/>
    <w:rsid w:val="000D0653"/>
    <w:rsid w:val="000E07B6"/>
    <w:rsid w:val="000E1FCE"/>
    <w:rsid w:val="000E32AF"/>
    <w:rsid w:val="000E5A6B"/>
    <w:rsid w:val="000F43A6"/>
    <w:rsid w:val="000F55CA"/>
    <w:rsid w:val="000F721D"/>
    <w:rsid w:val="001010F7"/>
    <w:rsid w:val="0010339D"/>
    <w:rsid w:val="00105B39"/>
    <w:rsid w:val="0010608D"/>
    <w:rsid w:val="00107AE8"/>
    <w:rsid w:val="00110509"/>
    <w:rsid w:val="00110C54"/>
    <w:rsid w:val="00111110"/>
    <w:rsid w:val="001113BC"/>
    <w:rsid w:val="00115499"/>
    <w:rsid w:val="00116F28"/>
    <w:rsid w:val="0011746C"/>
    <w:rsid w:val="0012511B"/>
    <w:rsid w:val="00132806"/>
    <w:rsid w:val="0013611F"/>
    <w:rsid w:val="001370B6"/>
    <w:rsid w:val="001560EF"/>
    <w:rsid w:val="00157464"/>
    <w:rsid w:val="00161EA3"/>
    <w:rsid w:val="0016354A"/>
    <w:rsid w:val="0016507D"/>
    <w:rsid w:val="00171B78"/>
    <w:rsid w:val="00190FA2"/>
    <w:rsid w:val="001966D0"/>
    <w:rsid w:val="00197386"/>
    <w:rsid w:val="001A01B2"/>
    <w:rsid w:val="001B3301"/>
    <w:rsid w:val="001B33A1"/>
    <w:rsid w:val="001B406E"/>
    <w:rsid w:val="001C3E7E"/>
    <w:rsid w:val="001C4234"/>
    <w:rsid w:val="001C6155"/>
    <w:rsid w:val="001D0126"/>
    <w:rsid w:val="001D747C"/>
    <w:rsid w:val="001D7723"/>
    <w:rsid w:val="001F1999"/>
    <w:rsid w:val="001F52F0"/>
    <w:rsid w:val="00202F5C"/>
    <w:rsid w:val="00207C94"/>
    <w:rsid w:val="002221E5"/>
    <w:rsid w:val="00242653"/>
    <w:rsid w:val="002505EF"/>
    <w:rsid w:val="002511E8"/>
    <w:rsid w:val="00253B91"/>
    <w:rsid w:val="00256064"/>
    <w:rsid w:val="002629E9"/>
    <w:rsid w:val="00263275"/>
    <w:rsid w:val="00273AC5"/>
    <w:rsid w:val="00281C90"/>
    <w:rsid w:val="002827E9"/>
    <w:rsid w:val="00284DB9"/>
    <w:rsid w:val="0028555E"/>
    <w:rsid w:val="002A1DA8"/>
    <w:rsid w:val="002A2AC3"/>
    <w:rsid w:val="002A3A84"/>
    <w:rsid w:val="002A4B29"/>
    <w:rsid w:val="002A5F94"/>
    <w:rsid w:val="002A6440"/>
    <w:rsid w:val="002B2E16"/>
    <w:rsid w:val="002C3569"/>
    <w:rsid w:val="002C64EF"/>
    <w:rsid w:val="002D28AB"/>
    <w:rsid w:val="002D48B5"/>
    <w:rsid w:val="002D7552"/>
    <w:rsid w:val="002E2249"/>
    <w:rsid w:val="002F0064"/>
    <w:rsid w:val="002F15AC"/>
    <w:rsid w:val="002F2D59"/>
    <w:rsid w:val="002F7ADE"/>
    <w:rsid w:val="00304C7D"/>
    <w:rsid w:val="00311901"/>
    <w:rsid w:val="0031499D"/>
    <w:rsid w:val="00321C16"/>
    <w:rsid w:val="003416DA"/>
    <w:rsid w:val="00342F54"/>
    <w:rsid w:val="00351478"/>
    <w:rsid w:val="00351CEE"/>
    <w:rsid w:val="003563B1"/>
    <w:rsid w:val="00360557"/>
    <w:rsid w:val="00372B42"/>
    <w:rsid w:val="00373304"/>
    <w:rsid w:val="00376401"/>
    <w:rsid w:val="003777B0"/>
    <w:rsid w:val="003843C3"/>
    <w:rsid w:val="003872CC"/>
    <w:rsid w:val="0039226A"/>
    <w:rsid w:val="003922D7"/>
    <w:rsid w:val="003A0E79"/>
    <w:rsid w:val="003A18E0"/>
    <w:rsid w:val="003A46F3"/>
    <w:rsid w:val="003B1ACB"/>
    <w:rsid w:val="003B1D64"/>
    <w:rsid w:val="003B4880"/>
    <w:rsid w:val="003C4107"/>
    <w:rsid w:val="003D2B3E"/>
    <w:rsid w:val="003D6936"/>
    <w:rsid w:val="003E21ED"/>
    <w:rsid w:val="003F4DF8"/>
    <w:rsid w:val="003F651A"/>
    <w:rsid w:val="004005F0"/>
    <w:rsid w:val="0040380A"/>
    <w:rsid w:val="00412145"/>
    <w:rsid w:val="004123BE"/>
    <w:rsid w:val="004166AD"/>
    <w:rsid w:val="00416B50"/>
    <w:rsid w:val="004303FC"/>
    <w:rsid w:val="004314CD"/>
    <w:rsid w:val="00432E1C"/>
    <w:rsid w:val="00435FC9"/>
    <w:rsid w:val="00443A3C"/>
    <w:rsid w:val="00443F2A"/>
    <w:rsid w:val="0044416C"/>
    <w:rsid w:val="00445BFF"/>
    <w:rsid w:val="004506A5"/>
    <w:rsid w:val="004519C8"/>
    <w:rsid w:val="004523D0"/>
    <w:rsid w:val="004602FF"/>
    <w:rsid w:val="00462ACC"/>
    <w:rsid w:val="004737FE"/>
    <w:rsid w:val="00480F6D"/>
    <w:rsid w:val="0048266C"/>
    <w:rsid w:val="00487851"/>
    <w:rsid w:val="004941BB"/>
    <w:rsid w:val="004A02BA"/>
    <w:rsid w:val="004A0E0A"/>
    <w:rsid w:val="004A1DFF"/>
    <w:rsid w:val="004A2C02"/>
    <w:rsid w:val="004A3359"/>
    <w:rsid w:val="004A3C88"/>
    <w:rsid w:val="004C0C6C"/>
    <w:rsid w:val="004C0E5C"/>
    <w:rsid w:val="004D0375"/>
    <w:rsid w:val="004D585F"/>
    <w:rsid w:val="004D7934"/>
    <w:rsid w:val="004E20F5"/>
    <w:rsid w:val="004E3613"/>
    <w:rsid w:val="004E6496"/>
    <w:rsid w:val="004E7851"/>
    <w:rsid w:val="004F44FB"/>
    <w:rsid w:val="004F4D86"/>
    <w:rsid w:val="00501017"/>
    <w:rsid w:val="00511F21"/>
    <w:rsid w:val="00513497"/>
    <w:rsid w:val="00514ED0"/>
    <w:rsid w:val="00530AD3"/>
    <w:rsid w:val="00531808"/>
    <w:rsid w:val="00541CD7"/>
    <w:rsid w:val="00545393"/>
    <w:rsid w:val="005455F0"/>
    <w:rsid w:val="00553BBC"/>
    <w:rsid w:val="00573720"/>
    <w:rsid w:val="00584756"/>
    <w:rsid w:val="00593708"/>
    <w:rsid w:val="00596927"/>
    <w:rsid w:val="005A066E"/>
    <w:rsid w:val="005B1BAD"/>
    <w:rsid w:val="005B2D72"/>
    <w:rsid w:val="005C32FB"/>
    <w:rsid w:val="005C733E"/>
    <w:rsid w:val="005D382E"/>
    <w:rsid w:val="005E6E55"/>
    <w:rsid w:val="005F4ADF"/>
    <w:rsid w:val="00600480"/>
    <w:rsid w:val="00601F84"/>
    <w:rsid w:val="006027F3"/>
    <w:rsid w:val="00611B2A"/>
    <w:rsid w:val="00621722"/>
    <w:rsid w:val="006342F3"/>
    <w:rsid w:val="00635FDA"/>
    <w:rsid w:val="006409A2"/>
    <w:rsid w:val="00642E51"/>
    <w:rsid w:val="00643891"/>
    <w:rsid w:val="00646023"/>
    <w:rsid w:val="00653393"/>
    <w:rsid w:val="006542AE"/>
    <w:rsid w:val="00655A17"/>
    <w:rsid w:val="006602F0"/>
    <w:rsid w:val="006719EF"/>
    <w:rsid w:val="00671E0E"/>
    <w:rsid w:val="00675332"/>
    <w:rsid w:val="0068082C"/>
    <w:rsid w:val="00681F81"/>
    <w:rsid w:val="00684264"/>
    <w:rsid w:val="0068435A"/>
    <w:rsid w:val="00691F72"/>
    <w:rsid w:val="006A5E3D"/>
    <w:rsid w:val="006B1A5C"/>
    <w:rsid w:val="006B1BD2"/>
    <w:rsid w:val="006B459A"/>
    <w:rsid w:val="006B5A0D"/>
    <w:rsid w:val="006C07BD"/>
    <w:rsid w:val="006C21D3"/>
    <w:rsid w:val="006D1FB3"/>
    <w:rsid w:val="006E38C8"/>
    <w:rsid w:val="006E5F39"/>
    <w:rsid w:val="006F2447"/>
    <w:rsid w:val="006F360F"/>
    <w:rsid w:val="006F495E"/>
    <w:rsid w:val="006F7CCF"/>
    <w:rsid w:val="007029DB"/>
    <w:rsid w:val="00703133"/>
    <w:rsid w:val="00707805"/>
    <w:rsid w:val="007126CF"/>
    <w:rsid w:val="007154CF"/>
    <w:rsid w:val="007211E1"/>
    <w:rsid w:val="00724802"/>
    <w:rsid w:val="00725AF7"/>
    <w:rsid w:val="00731306"/>
    <w:rsid w:val="007442ED"/>
    <w:rsid w:val="00744700"/>
    <w:rsid w:val="00745242"/>
    <w:rsid w:val="00745A63"/>
    <w:rsid w:val="00747AA6"/>
    <w:rsid w:val="007645B6"/>
    <w:rsid w:val="00767CD5"/>
    <w:rsid w:val="00767F46"/>
    <w:rsid w:val="00786637"/>
    <w:rsid w:val="00795988"/>
    <w:rsid w:val="00796F33"/>
    <w:rsid w:val="007A1054"/>
    <w:rsid w:val="007B2271"/>
    <w:rsid w:val="007B52B7"/>
    <w:rsid w:val="007B671E"/>
    <w:rsid w:val="007B70E3"/>
    <w:rsid w:val="007C1BFC"/>
    <w:rsid w:val="007C6B11"/>
    <w:rsid w:val="007C6BBC"/>
    <w:rsid w:val="007D6B20"/>
    <w:rsid w:val="007D6BE3"/>
    <w:rsid w:val="007E6B0F"/>
    <w:rsid w:val="007F04B8"/>
    <w:rsid w:val="007F09C6"/>
    <w:rsid w:val="007F1830"/>
    <w:rsid w:val="007F287F"/>
    <w:rsid w:val="007F3275"/>
    <w:rsid w:val="007F6FD6"/>
    <w:rsid w:val="00802BC8"/>
    <w:rsid w:val="008105AB"/>
    <w:rsid w:val="00811669"/>
    <w:rsid w:val="00813075"/>
    <w:rsid w:val="00815F6E"/>
    <w:rsid w:val="008206FD"/>
    <w:rsid w:val="00840FEA"/>
    <w:rsid w:val="00842CB6"/>
    <w:rsid w:val="0084387D"/>
    <w:rsid w:val="00851D5D"/>
    <w:rsid w:val="00851F18"/>
    <w:rsid w:val="0085294F"/>
    <w:rsid w:val="00865E6B"/>
    <w:rsid w:val="008751DC"/>
    <w:rsid w:val="008773A3"/>
    <w:rsid w:val="00882BC3"/>
    <w:rsid w:val="0089084F"/>
    <w:rsid w:val="00892FC0"/>
    <w:rsid w:val="0089307A"/>
    <w:rsid w:val="00895886"/>
    <w:rsid w:val="00896BF7"/>
    <w:rsid w:val="008A3C7B"/>
    <w:rsid w:val="008B4961"/>
    <w:rsid w:val="008B52AE"/>
    <w:rsid w:val="008B566B"/>
    <w:rsid w:val="008B7359"/>
    <w:rsid w:val="008C5B20"/>
    <w:rsid w:val="008D3D49"/>
    <w:rsid w:val="008E52A0"/>
    <w:rsid w:val="008E5F30"/>
    <w:rsid w:val="008F29F3"/>
    <w:rsid w:val="00901625"/>
    <w:rsid w:val="00902F9C"/>
    <w:rsid w:val="0090320A"/>
    <w:rsid w:val="00904077"/>
    <w:rsid w:val="00905C86"/>
    <w:rsid w:val="00910D60"/>
    <w:rsid w:val="00911437"/>
    <w:rsid w:val="00911B09"/>
    <w:rsid w:val="009150CA"/>
    <w:rsid w:val="009155FE"/>
    <w:rsid w:val="00917B7E"/>
    <w:rsid w:val="00917DA6"/>
    <w:rsid w:val="009254FB"/>
    <w:rsid w:val="009322FC"/>
    <w:rsid w:val="00935F24"/>
    <w:rsid w:val="009424EB"/>
    <w:rsid w:val="00945368"/>
    <w:rsid w:val="00951220"/>
    <w:rsid w:val="009513E5"/>
    <w:rsid w:val="009558A8"/>
    <w:rsid w:val="00963C54"/>
    <w:rsid w:val="00965B33"/>
    <w:rsid w:val="00971863"/>
    <w:rsid w:val="00972925"/>
    <w:rsid w:val="00977FF9"/>
    <w:rsid w:val="00980859"/>
    <w:rsid w:val="00984306"/>
    <w:rsid w:val="00984BEB"/>
    <w:rsid w:val="009935CA"/>
    <w:rsid w:val="00993F26"/>
    <w:rsid w:val="00995132"/>
    <w:rsid w:val="00995D44"/>
    <w:rsid w:val="009A009D"/>
    <w:rsid w:val="009A0E5D"/>
    <w:rsid w:val="009A3DC1"/>
    <w:rsid w:val="009C197B"/>
    <w:rsid w:val="009C296B"/>
    <w:rsid w:val="009C384F"/>
    <w:rsid w:val="009C3883"/>
    <w:rsid w:val="009C5990"/>
    <w:rsid w:val="009D2842"/>
    <w:rsid w:val="009F4200"/>
    <w:rsid w:val="009F710B"/>
    <w:rsid w:val="00A00672"/>
    <w:rsid w:val="00A02C58"/>
    <w:rsid w:val="00A134DF"/>
    <w:rsid w:val="00A15327"/>
    <w:rsid w:val="00A21238"/>
    <w:rsid w:val="00A5715D"/>
    <w:rsid w:val="00A607C3"/>
    <w:rsid w:val="00A62A9D"/>
    <w:rsid w:val="00A62C56"/>
    <w:rsid w:val="00A6643F"/>
    <w:rsid w:val="00A70A2D"/>
    <w:rsid w:val="00A7265B"/>
    <w:rsid w:val="00A826D4"/>
    <w:rsid w:val="00A829C2"/>
    <w:rsid w:val="00A87677"/>
    <w:rsid w:val="00A87EDA"/>
    <w:rsid w:val="00AA2435"/>
    <w:rsid w:val="00AA42CF"/>
    <w:rsid w:val="00AC1203"/>
    <w:rsid w:val="00AC260F"/>
    <w:rsid w:val="00AC63A9"/>
    <w:rsid w:val="00AD33FE"/>
    <w:rsid w:val="00AD7A3A"/>
    <w:rsid w:val="00AE01D4"/>
    <w:rsid w:val="00AE0434"/>
    <w:rsid w:val="00AE06DD"/>
    <w:rsid w:val="00AE4704"/>
    <w:rsid w:val="00AF017B"/>
    <w:rsid w:val="00AF3A26"/>
    <w:rsid w:val="00AF56A7"/>
    <w:rsid w:val="00AF7ACA"/>
    <w:rsid w:val="00B12FE9"/>
    <w:rsid w:val="00B219B0"/>
    <w:rsid w:val="00B3623D"/>
    <w:rsid w:val="00B37375"/>
    <w:rsid w:val="00B37EA3"/>
    <w:rsid w:val="00B4373C"/>
    <w:rsid w:val="00B61BA8"/>
    <w:rsid w:val="00B73B2F"/>
    <w:rsid w:val="00B75435"/>
    <w:rsid w:val="00B76822"/>
    <w:rsid w:val="00B76996"/>
    <w:rsid w:val="00B80E70"/>
    <w:rsid w:val="00B81E94"/>
    <w:rsid w:val="00B9393E"/>
    <w:rsid w:val="00B94595"/>
    <w:rsid w:val="00BA2D03"/>
    <w:rsid w:val="00BB2530"/>
    <w:rsid w:val="00BB691E"/>
    <w:rsid w:val="00BB6C97"/>
    <w:rsid w:val="00BC5DFC"/>
    <w:rsid w:val="00BC5E15"/>
    <w:rsid w:val="00BC67A9"/>
    <w:rsid w:val="00BC6DC8"/>
    <w:rsid w:val="00BC7AFF"/>
    <w:rsid w:val="00BD3BD7"/>
    <w:rsid w:val="00BD6A61"/>
    <w:rsid w:val="00BE3431"/>
    <w:rsid w:val="00BE4CDA"/>
    <w:rsid w:val="00BF7951"/>
    <w:rsid w:val="00C0117D"/>
    <w:rsid w:val="00C07009"/>
    <w:rsid w:val="00C10388"/>
    <w:rsid w:val="00C13726"/>
    <w:rsid w:val="00C14D9F"/>
    <w:rsid w:val="00C26FCC"/>
    <w:rsid w:val="00C348CA"/>
    <w:rsid w:val="00C441CF"/>
    <w:rsid w:val="00C46BB0"/>
    <w:rsid w:val="00C52FCA"/>
    <w:rsid w:val="00C54C37"/>
    <w:rsid w:val="00C55BB1"/>
    <w:rsid w:val="00C63E6F"/>
    <w:rsid w:val="00C66864"/>
    <w:rsid w:val="00C70445"/>
    <w:rsid w:val="00C71C15"/>
    <w:rsid w:val="00C828CE"/>
    <w:rsid w:val="00C92867"/>
    <w:rsid w:val="00CA0E4B"/>
    <w:rsid w:val="00CA30F6"/>
    <w:rsid w:val="00CA74FE"/>
    <w:rsid w:val="00CC1BE3"/>
    <w:rsid w:val="00CC306A"/>
    <w:rsid w:val="00CC56A9"/>
    <w:rsid w:val="00CC5FFA"/>
    <w:rsid w:val="00CC7329"/>
    <w:rsid w:val="00CD7BFF"/>
    <w:rsid w:val="00CE05A5"/>
    <w:rsid w:val="00CE31CE"/>
    <w:rsid w:val="00CE36E2"/>
    <w:rsid w:val="00CF265C"/>
    <w:rsid w:val="00CF3E48"/>
    <w:rsid w:val="00D06784"/>
    <w:rsid w:val="00D12484"/>
    <w:rsid w:val="00D148CB"/>
    <w:rsid w:val="00D2191B"/>
    <w:rsid w:val="00D31000"/>
    <w:rsid w:val="00D42F2D"/>
    <w:rsid w:val="00D502DF"/>
    <w:rsid w:val="00D67735"/>
    <w:rsid w:val="00D743C4"/>
    <w:rsid w:val="00D75E6D"/>
    <w:rsid w:val="00D76A6D"/>
    <w:rsid w:val="00D76BEE"/>
    <w:rsid w:val="00D77AE3"/>
    <w:rsid w:val="00D83476"/>
    <w:rsid w:val="00D83523"/>
    <w:rsid w:val="00D8447D"/>
    <w:rsid w:val="00D85E55"/>
    <w:rsid w:val="00D956A0"/>
    <w:rsid w:val="00D9651B"/>
    <w:rsid w:val="00DA1D38"/>
    <w:rsid w:val="00DA4332"/>
    <w:rsid w:val="00DB33CE"/>
    <w:rsid w:val="00DB4BA9"/>
    <w:rsid w:val="00DB51DC"/>
    <w:rsid w:val="00DC2B6F"/>
    <w:rsid w:val="00DC62DE"/>
    <w:rsid w:val="00DD11FD"/>
    <w:rsid w:val="00DD51CF"/>
    <w:rsid w:val="00DD6E14"/>
    <w:rsid w:val="00DE5470"/>
    <w:rsid w:val="00DF19DB"/>
    <w:rsid w:val="00DF2760"/>
    <w:rsid w:val="00DF3E19"/>
    <w:rsid w:val="00DF52A9"/>
    <w:rsid w:val="00E017F5"/>
    <w:rsid w:val="00E043E0"/>
    <w:rsid w:val="00E04A97"/>
    <w:rsid w:val="00E06017"/>
    <w:rsid w:val="00E06784"/>
    <w:rsid w:val="00E077DF"/>
    <w:rsid w:val="00E10266"/>
    <w:rsid w:val="00E17E87"/>
    <w:rsid w:val="00E239D9"/>
    <w:rsid w:val="00E302F1"/>
    <w:rsid w:val="00E33FD2"/>
    <w:rsid w:val="00E4013D"/>
    <w:rsid w:val="00E41D48"/>
    <w:rsid w:val="00E5283D"/>
    <w:rsid w:val="00E54463"/>
    <w:rsid w:val="00E605AC"/>
    <w:rsid w:val="00E7171B"/>
    <w:rsid w:val="00E770D6"/>
    <w:rsid w:val="00E91662"/>
    <w:rsid w:val="00E93FCD"/>
    <w:rsid w:val="00EA2D64"/>
    <w:rsid w:val="00EA6263"/>
    <w:rsid w:val="00EA6DD7"/>
    <w:rsid w:val="00EB1429"/>
    <w:rsid w:val="00EB2386"/>
    <w:rsid w:val="00EB5F74"/>
    <w:rsid w:val="00EC3B75"/>
    <w:rsid w:val="00EC416B"/>
    <w:rsid w:val="00EC66A7"/>
    <w:rsid w:val="00EC6BF6"/>
    <w:rsid w:val="00EC7E1B"/>
    <w:rsid w:val="00ED7B92"/>
    <w:rsid w:val="00EE0B16"/>
    <w:rsid w:val="00EE348C"/>
    <w:rsid w:val="00EE401E"/>
    <w:rsid w:val="00EF29AA"/>
    <w:rsid w:val="00EF778D"/>
    <w:rsid w:val="00F0045C"/>
    <w:rsid w:val="00F03CC7"/>
    <w:rsid w:val="00F203C0"/>
    <w:rsid w:val="00F22F0E"/>
    <w:rsid w:val="00F2572D"/>
    <w:rsid w:val="00F3253C"/>
    <w:rsid w:val="00F44049"/>
    <w:rsid w:val="00F52496"/>
    <w:rsid w:val="00F53E8F"/>
    <w:rsid w:val="00F56B1E"/>
    <w:rsid w:val="00F61093"/>
    <w:rsid w:val="00F71C7B"/>
    <w:rsid w:val="00F72733"/>
    <w:rsid w:val="00F76940"/>
    <w:rsid w:val="00F77389"/>
    <w:rsid w:val="00F80848"/>
    <w:rsid w:val="00F83613"/>
    <w:rsid w:val="00F83DE2"/>
    <w:rsid w:val="00F90219"/>
    <w:rsid w:val="00F91480"/>
    <w:rsid w:val="00F9274B"/>
    <w:rsid w:val="00F96C40"/>
    <w:rsid w:val="00FA141F"/>
    <w:rsid w:val="00FA3FCE"/>
    <w:rsid w:val="00FA61A5"/>
    <w:rsid w:val="00FC0286"/>
    <w:rsid w:val="00FC0F54"/>
    <w:rsid w:val="00FC42CA"/>
    <w:rsid w:val="00FC7E10"/>
    <w:rsid w:val="00FD1043"/>
    <w:rsid w:val="00FE0A40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D58DB8C"/>
  <w15:chartTrackingRefBased/>
  <w15:docId w15:val="{910D55BE-7CE6-4856-8A37-95DA8194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51"/>
    <w:rPr>
      <w:rFonts w:ascii="Calibri" w:hAnsi="Calibri"/>
      <w:sz w:val="22"/>
      <w:szCs w:val="24"/>
    </w:rPr>
  </w:style>
  <w:style w:type="paragraph" w:styleId="Balk1">
    <w:name w:val="heading 1"/>
    <w:basedOn w:val="Normal"/>
    <w:next w:val="Normal"/>
    <w:qFormat/>
    <w:rsid w:val="002A2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A6DD7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uiPriority w:val="99"/>
    <w:rsid w:val="000C766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paragraph" w:customStyle="1" w:styleId="Altbilgi1">
    <w:name w:val="Altbilgi1"/>
    <w:basedOn w:val="Normal"/>
    <w:rsid w:val="000C766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C7660"/>
  </w:style>
  <w:style w:type="character" w:customStyle="1" w:styleId="stbilgiChar">
    <w:name w:val="Üstbilgi Char"/>
    <w:link w:val="stbilgi1"/>
    <w:uiPriority w:val="99"/>
    <w:rsid w:val="00945368"/>
    <w:rPr>
      <w:sz w:val="24"/>
      <w:szCs w:val="24"/>
    </w:rPr>
  </w:style>
  <w:style w:type="character" w:customStyle="1" w:styleId="longtext">
    <w:name w:val="long_text"/>
    <w:basedOn w:val="VarsaylanParagrafYazTipi"/>
    <w:rsid w:val="007B52B7"/>
  </w:style>
  <w:style w:type="character" w:customStyle="1" w:styleId="atn">
    <w:name w:val="atn"/>
    <w:basedOn w:val="VarsaylanParagrafYazTipi"/>
    <w:rsid w:val="007B52B7"/>
  </w:style>
  <w:style w:type="character" w:customStyle="1" w:styleId="hps">
    <w:name w:val="hps"/>
    <w:basedOn w:val="VarsaylanParagrafYazTipi"/>
    <w:rsid w:val="007B52B7"/>
  </w:style>
  <w:style w:type="paragraph" w:styleId="Dzeltme">
    <w:name w:val="Revision"/>
    <w:hidden/>
    <w:uiPriority w:val="99"/>
    <w:semiHidden/>
    <w:rsid w:val="00691F72"/>
    <w:rPr>
      <w:sz w:val="24"/>
      <w:szCs w:val="24"/>
    </w:rPr>
  </w:style>
  <w:style w:type="paragraph" w:customStyle="1" w:styleId="Default">
    <w:name w:val="Default"/>
    <w:rsid w:val="003514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nuBal">
    <w:name w:val="Title"/>
    <w:basedOn w:val="Normal"/>
    <w:next w:val="Normal"/>
    <w:link w:val="KonuBalChar"/>
    <w:qFormat/>
    <w:rsid w:val="00642E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link w:val="KonuBal"/>
    <w:rsid w:val="00642E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Vurgu">
    <w:name w:val="Emphasis"/>
    <w:qFormat/>
    <w:rsid w:val="000B5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7231-FCA5-48A9-8C01-1E9A2446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FCL-BF-PPL-001</vt:lpstr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Baris Ozel</dc:creator>
  <cp:keywords/>
  <cp:lastModifiedBy>Omer Atescan</cp:lastModifiedBy>
  <cp:revision>8</cp:revision>
  <cp:lastPrinted>2024-08-12T11:45:00Z</cp:lastPrinted>
  <dcterms:created xsi:type="dcterms:W3CDTF">2024-06-10T07:37:00Z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user=hakan.ozdemir</vt:lpwstr>
  </property>
  <property fmtid="{D5CDD505-2E9C-101B-9397-08002B2CF9AE}" pid="4" name="geodilabeltime">
    <vt:lpwstr>datetime=2024-03-20T09:13:36.136Z</vt:lpwstr>
  </property>
  <property fmtid="{D5CDD505-2E9C-101B-9397-08002B2CF9AE}" pid="5" name="GrammarlyDocumentId">
    <vt:lpwstr>961d4f95acebc78053217d02133bfc626deee3b2bf88103340aea815e1054b26</vt:lpwstr>
  </property>
</Properties>
</file>