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6025"/>
        <w:tblW w:w="10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286"/>
        <w:gridCol w:w="361"/>
        <w:gridCol w:w="347"/>
        <w:gridCol w:w="992"/>
        <w:gridCol w:w="448"/>
        <w:gridCol w:w="1253"/>
        <w:gridCol w:w="284"/>
        <w:gridCol w:w="1701"/>
        <w:gridCol w:w="709"/>
        <w:gridCol w:w="992"/>
        <w:gridCol w:w="551"/>
        <w:gridCol w:w="484"/>
        <w:gridCol w:w="441"/>
        <w:gridCol w:w="476"/>
      </w:tblGrid>
      <w:tr w:rsidR="00B773C0" w:rsidRPr="00ED4F3A" w14:paraId="60E96507" w14:textId="77777777" w:rsidTr="00297B65">
        <w:trPr>
          <w:trHeight w:val="1135"/>
        </w:trPr>
        <w:tc>
          <w:tcPr>
            <w:tcW w:w="107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128AFB5" w14:textId="79EA446A" w:rsidR="00B773C0" w:rsidRPr="00586360" w:rsidRDefault="00F14AE7" w:rsidP="003F7DA4">
            <w:pPr>
              <w:pStyle w:val="TableParagraph"/>
              <w:spacing w:line="240" w:lineRule="atLeast"/>
              <w:ind w:left="-344"/>
              <w:jc w:val="center"/>
              <w:outlineLvl w:val="0"/>
              <w:rPr>
                <w:color w:val="0D5CAB"/>
                <w:sz w:val="16"/>
                <w:szCs w:val="16"/>
              </w:rPr>
            </w:pPr>
            <w:r w:rsidRPr="00EA0664">
              <w:rPr>
                <w:noProof/>
                <w:sz w:val="16"/>
                <w:szCs w:val="16"/>
                <w:lang w:val="tr-TR" w:eastAsia="tr-TR"/>
              </w:rPr>
              <w:drawing>
                <wp:anchor distT="0" distB="0" distL="0" distR="0" simplePos="0" relativeHeight="251659264" behindDoc="1" locked="0" layoutInCell="1" allowOverlap="1" wp14:anchorId="2B4F8D58" wp14:editId="67ED7F20">
                  <wp:simplePos x="0" y="0"/>
                  <wp:positionH relativeFrom="page">
                    <wp:posOffset>2979420</wp:posOffset>
                  </wp:positionH>
                  <wp:positionV relativeFrom="page">
                    <wp:posOffset>144780</wp:posOffset>
                  </wp:positionV>
                  <wp:extent cx="998220" cy="571500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 rotWithShape="1">
                          <a:blip r:embed="rId7" cstate="print"/>
                          <a:srcRect b="18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2E9D" w:rsidRPr="00ED4F3A" w14:paraId="7AF95E7C" w14:textId="77777777" w:rsidTr="00297B65">
        <w:trPr>
          <w:trHeight w:val="562"/>
        </w:trPr>
        <w:tc>
          <w:tcPr>
            <w:tcW w:w="1073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333745F" w14:textId="77777777" w:rsidR="00342E9D" w:rsidRPr="007C52B3" w:rsidRDefault="00342E9D" w:rsidP="003F7DA4">
            <w:pPr>
              <w:pStyle w:val="TableParagraph"/>
              <w:spacing w:line="240" w:lineRule="atLeast"/>
              <w:ind w:left="-344"/>
              <w:jc w:val="center"/>
              <w:outlineLvl w:val="0"/>
              <w:rPr>
                <w:color w:val="0D5CAB"/>
                <w:sz w:val="18"/>
                <w:szCs w:val="18"/>
              </w:rPr>
            </w:pPr>
            <w:r w:rsidRPr="007C52B3">
              <w:rPr>
                <w:color w:val="0D5CAB"/>
                <w:sz w:val="18"/>
                <w:szCs w:val="18"/>
              </w:rPr>
              <w:t>SİVİL HAVACILIK GENEL MÜDÜRLÜĞÜ</w:t>
            </w:r>
          </w:p>
          <w:p w14:paraId="18046091" w14:textId="77777777" w:rsidR="00342E9D" w:rsidRPr="00ED4F3A" w:rsidRDefault="00342E9D" w:rsidP="003F7DA4">
            <w:pPr>
              <w:pStyle w:val="TableParagraph"/>
              <w:spacing w:line="240" w:lineRule="atLeast"/>
              <w:jc w:val="center"/>
              <w:outlineLvl w:val="0"/>
              <w:rPr>
                <w:color w:val="0D5CAB"/>
                <w:sz w:val="20"/>
              </w:rPr>
            </w:pPr>
            <w:r w:rsidRPr="007C52B3">
              <w:rPr>
                <w:color w:val="0D5CAB"/>
                <w:sz w:val="18"/>
                <w:szCs w:val="18"/>
              </w:rPr>
              <w:t xml:space="preserve">UÇAK KOKPİT YOLBOYU UÇUŞ KONTROL LİSTESİ </w:t>
            </w:r>
            <w:r w:rsidRPr="007C52B3">
              <w:rPr>
                <w:color w:val="FF0000"/>
                <w:sz w:val="18"/>
                <w:szCs w:val="18"/>
              </w:rPr>
              <w:t>(ENROUTE CHECK)</w:t>
            </w:r>
          </w:p>
        </w:tc>
      </w:tr>
      <w:tr w:rsidR="00342E9D" w:rsidRPr="00ED4F3A" w14:paraId="6C54E0A8" w14:textId="77777777" w:rsidTr="00297B65">
        <w:trPr>
          <w:trHeight w:val="100"/>
        </w:trPr>
        <w:tc>
          <w:tcPr>
            <w:tcW w:w="10737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AAA3A5" w14:textId="7FA3115A" w:rsidR="00342E9D" w:rsidRPr="00586360" w:rsidRDefault="00342E9D" w:rsidP="003F7DA4">
            <w:pPr>
              <w:pStyle w:val="TableParagraph"/>
              <w:rPr>
                <w:b/>
                <w:sz w:val="16"/>
                <w:szCs w:val="16"/>
              </w:rPr>
            </w:pPr>
            <w:r w:rsidRPr="00586360">
              <w:rPr>
                <w:b/>
                <w:color w:val="FFFFFF"/>
                <w:sz w:val="16"/>
                <w:szCs w:val="16"/>
              </w:rPr>
              <w:t>A- UÇUŞ DENETLEME BİLGİLERİ / INFORMATION OF FLIGHT AND INSPECTION</w:t>
            </w:r>
          </w:p>
        </w:tc>
      </w:tr>
      <w:tr w:rsidR="00E10CDC" w:rsidRPr="00ED4F3A" w14:paraId="54C60A2E" w14:textId="77777777" w:rsidTr="00E17368">
        <w:trPr>
          <w:trHeight w:val="159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F3B869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İŞLETME </w:t>
            </w:r>
          </w:p>
          <w:p w14:paraId="79A6342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OPERATOR</w:t>
            </w:r>
          </w:p>
        </w:tc>
        <w:tc>
          <w:tcPr>
            <w:tcW w:w="1700" w:type="dxa"/>
            <w:gridSpan w:val="3"/>
            <w:noWrap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82AAC7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1826CFA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23F9411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2C41E54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DENETLEME TARİHİ </w:t>
            </w:r>
          </w:p>
          <w:p w14:paraId="77055577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DATE OF INSPECTION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2ACA86C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38CB9E59" w14:textId="77777777" w:rsidTr="00E17368">
        <w:trPr>
          <w:trHeight w:val="378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C81637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UÇUŞ NOSU </w:t>
            </w:r>
          </w:p>
          <w:p w14:paraId="1AD1EDDA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FLIGHT NO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29E965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18F97E4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HAVA ARACI TİPİ </w:t>
            </w:r>
          </w:p>
          <w:p w14:paraId="366DAC35" w14:textId="77777777" w:rsidR="00342E9D" w:rsidRPr="00586360" w:rsidRDefault="00342E9D" w:rsidP="003F7DA4">
            <w:pPr>
              <w:pStyle w:val="TableParagraph"/>
              <w:ind w:right="155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AIRCRAFT TYPE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28742BE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BC4C457" w14:textId="77777777" w:rsidR="00342E9D" w:rsidRPr="00586360" w:rsidRDefault="00342E9D" w:rsidP="003F7DA4">
            <w:pPr>
              <w:pStyle w:val="TableParagraph"/>
              <w:ind w:right="91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TESCİL İŞARETİ   </w:t>
            </w:r>
          </w:p>
          <w:p w14:paraId="16ACF06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A/C REGISTRATION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38FA578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5D2DA934" w14:textId="77777777" w:rsidTr="00E17368">
        <w:trPr>
          <w:trHeight w:val="128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686872F" w14:textId="77777777" w:rsidR="00342E9D" w:rsidRPr="00586360" w:rsidRDefault="00342E9D" w:rsidP="003F7DA4">
            <w:pPr>
              <w:pStyle w:val="TableParagraph"/>
              <w:spacing w:line="244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KAPTAN PİLOT</w:t>
            </w:r>
          </w:p>
          <w:p w14:paraId="21FD0186" w14:textId="77777777" w:rsidR="00342E9D" w:rsidRPr="00586360" w:rsidRDefault="00342E9D" w:rsidP="003F7DA4">
            <w:pPr>
              <w:pStyle w:val="TableParagraph"/>
              <w:spacing w:line="244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PILOT-IN COMMAND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230377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ECBA1A7" w14:textId="3EB514A2" w:rsidR="00342E9D" w:rsidRPr="00586360" w:rsidRDefault="00436907" w:rsidP="003F7DA4">
            <w:pPr>
              <w:pStyle w:val="TableParagraph"/>
              <w:spacing w:line="244" w:lineRule="auto"/>
              <w:ind w:right="15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 </w:t>
            </w:r>
            <w:r w:rsidR="00342E9D" w:rsidRPr="00586360">
              <w:rPr>
                <w:sz w:val="14"/>
                <w:szCs w:val="14"/>
              </w:rPr>
              <w:t xml:space="preserve">PİLOT </w:t>
            </w:r>
          </w:p>
          <w:p w14:paraId="35052E9B" w14:textId="77777777" w:rsidR="00342E9D" w:rsidRPr="00586360" w:rsidRDefault="00342E9D" w:rsidP="003F7DA4">
            <w:pPr>
              <w:pStyle w:val="TableParagraph"/>
              <w:spacing w:line="244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CO-PILOT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22D9BDD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16557AB0" w14:textId="77777777" w:rsidR="00342E9D" w:rsidRPr="00586360" w:rsidRDefault="00342E9D" w:rsidP="003F7DA4">
            <w:pPr>
              <w:pStyle w:val="TableParagraph"/>
              <w:spacing w:line="244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YÜKLEME UZMANI </w:t>
            </w:r>
          </w:p>
          <w:p w14:paraId="68507CA4" w14:textId="77777777" w:rsidR="00342E9D" w:rsidRPr="00586360" w:rsidRDefault="00342E9D" w:rsidP="003F7DA4">
            <w:pPr>
              <w:pStyle w:val="TableParagraph"/>
              <w:spacing w:line="244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LOAD MASTER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2CA7D16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325040E6" w14:textId="77777777" w:rsidTr="00E17368">
        <w:trPr>
          <w:trHeight w:val="217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BC1259B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KALKIŞ YERİ </w:t>
            </w:r>
          </w:p>
          <w:p w14:paraId="7BCC6C7E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DEPARTURE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6C6B1F0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64920FC1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VARIŞ YERİ </w:t>
            </w:r>
          </w:p>
          <w:p w14:paraId="52735294" w14:textId="77777777" w:rsidR="00342E9D" w:rsidRPr="00586360" w:rsidRDefault="00342E9D" w:rsidP="003F7DA4">
            <w:pPr>
              <w:pStyle w:val="TableParagraph"/>
              <w:spacing w:line="242" w:lineRule="auto"/>
              <w:ind w:right="155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ARRIVAL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2D33CE1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3775DF0F" w14:textId="77777777" w:rsidR="00342E9D" w:rsidRPr="00586360" w:rsidRDefault="00342E9D" w:rsidP="003F7DA4">
            <w:pPr>
              <w:pStyle w:val="TableParagraph"/>
              <w:spacing w:line="147" w:lineRule="exact"/>
              <w:ind w:right="91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KABİN AMİRİ</w:t>
            </w:r>
          </w:p>
          <w:p w14:paraId="3FFB1DB6" w14:textId="77777777" w:rsidR="00342E9D" w:rsidRPr="00586360" w:rsidRDefault="00342E9D" w:rsidP="003F7DA4">
            <w:pPr>
              <w:pStyle w:val="TableParagraph"/>
              <w:rPr>
                <w:color w:val="006FC0"/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SENIOR CABIN ATTENDANT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FAFB21A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42E9D" w:rsidRPr="00ED4F3A" w14:paraId="3F512E69" w14:textId="77777777" w:rsidTr="00E17368">
        <w:trPr>
          <w:trHeight w:val="324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BD68CE6" w14:textId="77777777" w:rsidR="00342E9D" w:rsidRPr="00586360" w:rsidRDefault="00342E9D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ROTA</w:t>
            </w:r>
          </w:p>
          <w:p w14:paraId="00E8292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ROUTE FLOWN</w:t>
            </w:r>
          </w:p>
        </w:tc>
        <w:tc>
          <w:tcPr>
            <w:tcW w:w="9039" w:type="dxa"/>
            <w:gridSpan w:val="1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57E74B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5AECD500" w14:textId="77777777" w:rsidTr="00E17368">
        <w:trPr>
          <w:trHeight w:val="280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86E367B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ÇALIŞTIRMA ZAMANI </w:t>
            </w:r>
          </w:p>
          <w:p w14:paraId="272CD95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OFF BLOCK TIME (UTC)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7E9A8B1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9D7AD55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w w:val="95"/>
                <w:sz w:val="14"/>
                <w:szCs w:val="14"/>
              </w:rPr>
              <w:t xml:space="preserve">DURDURMA </w:t>
            </w:r>
            <w:r w:rsidRPr="00586360">
              <w:rPr>
                <w:sz w:val="14"/>
                <w:szCs w:val="14"/>
              </w:rPr>
              <w:t>ZAMANI</w:t>
            </w:r>
          </w:p>
          <w:p w14:paraId="3221489B" w14:textId="77777777" w:rsidR="00342E9D" w:rsidRPr="00586360" w:rsidRDefault="00342E9D" w:rsidP="003F7DA4">
            <w:pPr>
              <w:pStyle w:val="TableParagraph"/>
              <w:spacing w:before="3" w:line="148" w:lineRule="exact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ON BLOCK TIME (UTC)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41EB3B0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7844316A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TOPLAM SÜRE </w:t>
            </w:r>
          </w:p>
          <w:p w14:paraId="6B28A059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TOTAL BLOCK TIME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09C6574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013DB91A" w14:textId="77777777" w:rsidTr="00E17368">
        <w:trPr>
          <w:trHeight w:val="228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AB4543D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KALKIŞ ZAMANI</w:t>
            </w:r>
          </w:p>
          <w:p w14:paraId="03108FF1" w14:textId="77777777" w:rsidR="00342E9D" w:rsidRPr="00586360" w:rsidRDefault="00342E9D" w:rsidP="003F7DA4">
            <w:pPr>
              <w:pStyle w:val="TableParagraph"/>
              <w:spacing w:line="149" w:lineRule="exact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TAKE OFF TIME (UTC)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2D6EB39E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AED8E8B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İNİŞ ZAMANI </w:t>
            </w:r>
          </w:p>
          <w:p w14:paraId="5682225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LANDING TIME (UTC)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596B63A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7D9E80A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UÇUŞ SÜRESİ </w:t>
            </w:r>
          </w:p>
          <w:p w14:paraId="4DA7853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FLIGHT TIME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EAEC163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630DF859" w14:textId="77777777" w:rsidTr="00E17368">
        <w:trPr>
          <w:trHeight w:val="305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7F2CE85" w14:textId="5048BFF6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KALKIŞ AĞIRLIĞI</w:t>
            </w:r>
          </w:p>
          <w:p w14:paraId="78E9A75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T/O GROSS WEIGHT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36C6D1C3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0469EF33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KALKIŞ YAKIT MİKTARI</w:t>
            </w:r>
          </w:p>
          <w:p w14:paraId="6F0A2455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T/O FUEL QUANTITY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7320C28B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4AD43D77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KALKIŞ MYD. SICAKLIĞI </w:t>
            </w:r>
          </w:p>
          <w:p w14:paraId="4B46D88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DEPARTURE OAT C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7ED3B6F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0CDC" w:rsidRPr="00ED4F3A" w14:paraId="6CBF5AC6" w14:textId="77777777" w:rsidTr="00E17368">
        <w:trPr>
          <w:trHeight w:val="255"/>
        </w:trPr>
        <w:tc>
          <w:tcPr>
            <w:tcW w:w="1698" w:type="dxa"/>
            <w:gridSpan w:val="2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9FD653F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İNİŞ AĞIRLIĞI </w:t>
            </w:r>
          </w:p>
          <w:p w14:paraId="7921DF7A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LANDING WEIGHT</w:t>
            </w:r>
          </w:p>
        </w:tc>
        <w:tc>
          <w:tcPr>
            <w:tcW w:w="1700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2387310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146F9336" w14:textId="77777777" w:rsidR="00342E9D" w:rsidRPr="00586360" w:rsidRDefault="00342E9D" w:rsidP="003F7DA4">
            <w:pPr>
              <w:pStyle w:val="TableParagraph"/>
              <w:spacing w:line="146" w:lineRule="exact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İNİŞ YAKIT MİKTARI</w:t>
            </w:r>
          </w:p>
          <w:p w14:paraId="176F39AA" w14:textId="77777777" w:rsidR="00342E9D" w:rsidRPr="00586360" w:rsidRDefault="00342E9D" w:rsidP="003F7DA4">
            <w:pPr>
              <w:pStyle w:val="TableParagraph"/>
              <w:spacing w:before="5" w:line="148" w:lineRule="exact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LANDING FUEL QUANTITY</w:t>
            </w:r>
          </w:p>
        </w:tc>
        <w:tc>
          <w:tcPr>
            <w:tcW w:w="1701" w:type="dxa"/>
            <w:noWrap/>
            <w:tcMar>
              <w:left w:w="57" w:type="dxa"/>
              <w:right w:w="28" w:type="dxa"/>
            </w:tcMar>
            <w:vAlign w:val="center"/>
          </w:tcPr>
          <w:p w14:paraId="2103E75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52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2DCE60AD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İNİŞ ŞARTLARI </w:t>
            </w:r>
          </w:p>
          <w:p w14:paraId="615F9A8C" w14:textId="77777777" w:rsidR="00342E9D" w:rsidRPr="00586360" w:rsidRDefault="00342E9D" w:rsidP="003F7DA4">
            <w:pPr>
              <w:pStyle w:val="TableParagraph"/>
              <w:spacing w:line="242" w:lineRule="auto"/>
              <w:rPr>
                <w:sz w:val="14"/>
                <w:szCs w:val="14"/>
              </w:rPr>
            </w:pPr>
            <w:r w:rsidRPr="00586360">
              <w:rPr>
                <w:color w:val="006FC0"/>
                <w:sz w:val="14"/>
                <w:szCs w:val="14"/>
              </w:rPr>
              <w:t>LANDING CONDITION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BB8D490" w14:textId="77777777" w:rsidR="00342E9D" w:rsidRPr="00A21F3A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42E99" w:rsidRPr="00ED4F3A" w14:paraId="17B3EAC3" w14:textId="77777777" w:rsidTr="00E17368">
        <w:trPr>
          <w:trHeight w:val="227"/>
        </w:trPr>
        <w:tc>
          <w:tcPr>
            <w:tcW w:w="8785" w:type="dxa"/>
            <w:gridSpan w:val="11"/>
            <w:tcBorders>
              <w:left w:val="single" w:sz="12" w:space="0" w:color="auto"/>
            </w:tcBorders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36EC9768" w14:textId="77777777" w:rsidR="00542E99" w:rsidRPr="00586360" w:rsidRDefault="00542E99" w:rsidP="003F7DA4">
            <w:pPr>
              <w:pStyle w:val="TableParagraph"/>
              <w:ind w:right="106"/>
              <w:rPr>
                <w:b/>
                <w:sz w:val="16"/>
                <w:szCs w:val="16"/>
              </w:rPr>
            </w:pPr>
            <w:r w:rsidRPr="00586360">
              <w:rPr>
                <w:b/>
                <w:color w:val="FFFFFF"/>
                <w:sz w:val="16"/>
                <w:szCs w:val="16"/>
              </w:rPr>
              <w:t>B- KONTROL LİSTESİ / CHECKLIST</w:t>
            </w:r>
          </w:p>
        </w:tc>
        <w:tc>
          <w:tcPr>
            <w:tcW w:w="1035" w:type="dxa"/>
            <w:gridSpan w:val="2"/>
            <w:vAlign w:val="center"/>
          </w:tcPr>
          <w:p w14:paraId="2D79351E" w14:textId="7BCE9DC9" w:rsidR="00542E99" w:rsidRPr="003F7DA4" w:rsidRDefault="00542E99" w:rsidP="003F7DA4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3F7DA4">
              <w:rPr>
                <w:b/>
                <w:sz w:val="16"/>
                <w:szCs w:val="16"/>
              </w:rPr>
              <w:t>KAPTAN</w:t>
            </w:r>
          </w:p>
        </w:tc>
        <w:tc>
          <w:tcPr>
            <w:tcW w:w="917" w:type="dxa"/>
            <w:gridSpan w:val="2"/>
            <w:tcBorders>
              <w:right w:val="single" w:sz="12" w:space="0" w:color="auto"/>
            </w:tcBorders>
            <w:vAlign w:val="center"/>
          </w:tcPr>
          <w:p w14:paraId="040A3C32" w14:textId="4061FB17" w:rsidR="00542E99" w:rsidRPr="003F7DA4" w:rsidRDefault="00E10CDC" w:rsidP="003F7DA4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F/O</w:t>
            </w:r>
          </w:p>
        </w:tc>
      </w:tr>
      <w:tr w:rsidR="00E17368" w:rsidRPr="00586360" w14:paraId="6AC1420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056C34D" w14:textId="7E317524" w:rsidR="00342E9D" w:rsidRPr="003F73BD" w:rsidRDefault="003F7DA4" w:rsidP="003F7DA4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0B8F368B" w14:textId="034BCFD0" w:rsidR="00342E9D" w:rsidRPr="003F73BD" w:rsidRDefault="00342E9D" w:rsidP="003F7DA4">
            <w:pPr>
              <w:pStyle w:val="TableParagraph"/>
              <w:rPr>
                <w:b/>
                <w:sz w:val="14"/>
                <w:szCs w:val="14"/>
              </w:rPr>
            </w:pPr>
            <w:r w:rsidRPr="003F73BD">
              <w:rPr>
                <w:b/>
                <w:color w:val="FFFFFF"/>
                <w:sz w:val="14"/>
                <w:szCs w:val="14"/>
              </w:rPr>
              <w:t>D</w:t>
            </w:r>
            <w:r w:rsidR="00F14AE7">
              <w:rPr>
                <w:b/>
                <w:color w:val="FFFFFF"/>
                <w:sz w:val="14"/>
                <w:szCs w:val="14"/>
              </w:rPr>
              <w:t>İ</w:t>
            </w:r>
            <w:r w:rsidRPr="003F73BD">
              <w:rPr>
                <w:b/>
                <w:color w:val="FFFFFF"/>
                <w:sz w:val="14"/>
                <w:szCs w:val="14"/>
              </w:rPr>
              <w:t xml:space="preserve">SPEÇ / </w:t>
            </w:r>
            <w:r w:rsidRPr="003F73BD">
              <w:rPr>
                <w:b/>
                <w:color w:val="FFFFFF"/>
                <w:w w:val="95"/>
                <w:sz w:val="14"/>
                <w:szCs w:val="14"/>
              </w:rPr>
              <w:t>DISPATCH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102C369C" w14:textId="77777777" w:rsidR="00342E9D" w:rsidRPr="003F73BD" w:rsidRDefault="00342E9D" w:rsidP="003F7DA4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3F73BD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0B37B66C" w14:textId="77777777" w:rsidR="00342E9D" w:rsidRPr="003F73BD" w:rsidRDefault="00342E9D" w:rsidP="003F7DA4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3F73BD">
              <w:rPr>
                <w:b/>
                <w:w w:val="95"/>
                <w:sz w:val="14"/>
                <w:szCs w:val="14"/>
              </w:rPr>
              <w:t>UD</w:t>
            </w: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735E061A" w14:textId="77777777" w:rsidR="00342E9D" w:rsidRPr="003F73BD" w:rsidRDefault="00342E9D" w:rsidP="003F7DA4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3F73BD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91D0E79" w14:textId="77777777" w:rsidR="00342E9D" w:rsidRPr="003F73BD" w:rsidRDefault="00342E9D" w:rsidP="003F7DA4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3F73BD">
              <w:rPr>
                <w:b/>
                <w:w w:val="95"/>
                <w:sz w:val="14"/>
                <w:szCs w:val="14"/>
              </w:rPr>
              <w:t>UD</w:t>
            </w:r>
          </w:p>
        </w:tc>
      </w:tr>
      <w:tr w:rsidR="00E17368" w:rsidRPr="00586360" w14:paraId="10C859C7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30FBD93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1.1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5DE86380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Dispeç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Brifingi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Dispatch Briefing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373E210F" w14:textId="77777777" w:rsidR="00342E9D" w:rsidRPr="00586360" w:rsidRDefault="00342E9D" w:rsidP="00E31391">
            <w:pPr>
              <w:pStyle w:val="TableParagraph"/>
              <w:ind w:left="-72" w:right="-27" w:firstLine="12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6587041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07B465F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EB92B8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E070811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128D871" w14:textId="77777777" w:rsidR="00342E9D" w:rsidRPr="00586360" w:rsidRDefault="00342E9D" w:rsidP="003F7DA4">
            <w:pPr>
              <w:pStyle w:val="TableParagraph"/>
              <w:spacing w:line="148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1.2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47046D3F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Uçuş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Planı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Kontrolü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Flight Plan Check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0FDFF00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1D07930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46A081FB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6A75F7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A37FFB4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ECD3CDB" w14:textId="77777777" w:rsidR="00342E9D" w:rsidRPr="00586360" w:rsidRDefault="00342E9D" w:rsidP="003F7DA4">
            <w:pPr>
              <w:pStyle w:val="TableParagraph"/>
              <w:spacing w:line="131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1.3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2A47EBF" w14:textId="77777777" w:rsidR="00342E9D" w:rsidRPr="00586360" w:rsidRDefault="00342E9D" w:rsidP="003F7DA4">
            <w:pPr>
              <w:pStyle w:val="TableParagraph"/>
              <w:spacing w:line="146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Hava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Durumu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ve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Notamlar</w:t>
            </w:r>
            <w:proofErr w:type="spellEnd"/>
            <w:r w:rsidRPr="00586360">
              <w:rPr>
                <w:sz w:val="14"/>
                <w:szCs w:val="14"/>
              </w:rPr>
              <w:t xml:space="preserve"> /</w:t>
            </w:r>
            <w:r w:rsidRPr="00586360">
              <w:rPr>
                <w:color w:val="006FC0"/>
                <w:sz w:val="14"/>
                <w:szCs w:val="14"/>
              </w:rPr>
              <w:t>Weather and NOTAM’s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7B9F090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1F2B234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4F40B77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168BD6E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F0649A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1594E97" w14:textId="77777777" w:rsidR="00342E9D" w:rsidRPr="00586360" w:rsidRDefault="00342E9D" w:rsidP="003F7DA4">
            <w:pPr>
              <w:pStyle w:val="TableParagraph"/>
              <w:spacing w:line="133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1.4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A28EB86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MEL </w:t>
            </w:r>
            <w:proofErr w:type="spellStart"/>
            <w:r w:rsidRPr="00586360">
              <w:rPr>
                <w:sz w:val="14"/>
                <w:szCs w:val="14"/>
              </w:rPr>
              <w:t>Bilgisi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MEL Info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5EE0201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573CC75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1B8F18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F17CC5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6D6B6FAD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F4503D4" w14:textId="77777777" w:rsidR="00342E9D" w:rsidRPr="00586360" w:rsidRDefault="00342E9D" w:rsidP="003F7DA4">
            <w:pPr>
              <w:pStyle w:val="TableParagraph"/>
              <w:spacing w:line="131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1.5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15B0CCA3" w14:textId="69F0E15E" w:rsidR="00542E99" w:rsidRPr="00542E99" w:rsidRDefault="00342E9D" w:rsidP="003F7DA4">
            <w:pPr>
              <w:pStyle w:val="TableParagraph"/>
              <w:spacing w:line="150" w:lineRule="exact"/>
              <w:rPr>
                <w:color w:val="006FC0"/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 xml:space="preserve">SIGMET / AIRMETS </w:t>
            </w:r>
            <w:proofErr w:type="spellStart"/>
            <w:r w:rsidRPr="00586360">
              <w:rPr>
                <w:sz w:val="14"/>
                <w:szCs w:val="14"/>
              </w:rPr>
              <w:t>ve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Yol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Boyu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Meteoroloji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Haritaları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 xml:space="preserve">SIGMET / AIRMETS and </w:t>
            </w:r>
            <w:proofErr w:type="spellStart"/>
            <w:r w:rsidRPr="00586360">
              <w:rPr>
                <w:color w:val="006FC0"/>
                <w:sz w:val="14"/>
                <w:szCs w:val="14"/>
              </w:rPr>
              <w:t>En</w:t>
            </w:r>
            <w:proofErr w:type="spellEnd"/>
            <w:r w:rsidRPr="00586360">
              <w:rPr>
                <w:color w:val="006FC0"/>
                <w:sz w:val="14"/>
                <w:szCs w:val="14"/>
              </w:rPr>
              <w:t>-Route Weather Info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3AA73CFE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3CDBA37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11A8869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1EFF3D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36ED8764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DA82C7F" w14:textId="4A67CEC1" w:rsidR="00342E9D" w:rsidRPr="003F73BD" w:rsidRDefault="003F7DA4" w:rsidP="003F7DA4">
            <w:pPr>
              <w:pStyle w:val="TableParagraph"/>
              <w:ind w:right="3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</w:tcPr>
          <w:p w14:paraId="47BFDD3A" w14:textId="77777777" w:rsidR="00342E9D" w:rsidRPr="003F73BD" w:rsidRDefault="00342E9D" w:rsidP="003F7DA4">
            <w:pPr>
              <w:pStyle w:val="TableParagraph"/>
              <w:rPr>
                <w:b/>
                <w:sz w:val="14"/>
                <w:szCs w:val="14"/>
              </w:rPr>
            </w:pPr>
            <w:r w:rsidRPr="003F73BD">
              <w:rPr>
                <w:b/>
                <w:color w:val="FFFFFF"/>
                <w:sz w:val="14"/>
                <w:szCs w:val="14"/>
              </w:rPr>
              <w:t>UÇUŞ ÖNCESİ / PREFLIGHT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2696D2CA" w14:textId="77777777" w:rsidR="00342E9D" w:rsidRPr="003F73BD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03214543" w14:textId="77777777" w:rsidR="00342E9D" w:rsidRPr="003F73BD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2E6ABF75" w14:textId="77777777" w:rsidR="00342E9D" w:rsidRPr="003F73BD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03FB41C" w14:textId="77777777" w:rsidR="00342E9D" w:rsidRPr="003F73BD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8960AAA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16FCC69" w14:textId="77777777" w:rsidR="00342E9D" w:rsidRPr="00586360" w:rsidRDefault="00342E9D" w:rsidP="003F7DA4">
            <w:pPr>
              <w:pStyle w:val="TableParagraph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4901C41E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Sorumlu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Kaptan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Uçuş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Öncesi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Kabin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Brifingi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Pilot in Command Preflight Cabin Crew Briefing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63CD82E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5E24714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371A6698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ADE98B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78E1E4F9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F23CF3C" w14:textId="77777777" w:rsidR="00342E9D" w:rsidRPr="00586360" w:rsidRDefault="00342E9D" w:rsidP="003F7DA4">
            <w:pPr>
              <w:pStyle w:val="TableParagraph"/>
              <w:spacing w:line="146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2BD20278" w14:textId="77777777" w:rsidR="00342E9D" w:rsidRPr="00586360" w:rsidRDefault="00342E9D" w:rsidP="003F7DA4">
            <w:pPr>
              <w:pStyle w:val="TableParagraph"/>
              <w:spacing w:line="146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Dokümanlar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ve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Formların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Kontrolü</w:t>
            </w:r>
            <w:proofErr w:type="spellEnd"/>
            <w:r w:rsidRPr="00586360">
              <w:rPr>
                <w:sz w:val="14"/>
                <w:szCs w:val="14"/>
              </w:rPr>
              <w:t xml:space="preserve"> /</w:t>
            </w:r>
            <w:r w:rsidRPr="00586360">
              <w:rPr>
                <w:color w:val="006FC0"/>
                <w:sz w:val="14"/>
                <w:szCs w:val="14"/>
              </w:rPr>
              <w:t>Documents and Forms Check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32B58EF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7A3B27C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4A71A2A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47ADFA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D2C5BF0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D1A1B39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D930970" w14:textId="77777777" w:rsidR="00342E9D" w:rsidRPr="00586360" w:rsidRDefault="00342E9D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Ekip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Dokümanları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ve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Kişisel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Eşyalar</w:t>
            </w:r>
            <w:proofErr w:type="spellEnd"/>
            <w:r w:rsidRPr="00586360">
              <w:rPr>
                <w:sz w:val="14"/>
                <w:szCs w:val="14"/>
              </w:rPr>
              <w:t xml:space="preserve"> /</w:t>
            </w:r>
            <w:r w:rsidRPr="00586360">
              <w:rPr>
                <w:color w:val="006FC0"/>
                <w:sz w:val="14"/>
                <w:szCs w:val="14"/>
              </w:rPr>
              <w:t xml:space="preserve">Crew Documents and Personal </w:t>
            </w:r>
            <w:proofErr w:type="spellStart"/>
            <w:r w:rsidRPr="00586360">
              <w:rPr>
                <w:color w:val="006FC0"/>
                <w:sz w:val="14"/>
                <w:szCs w:val="14"/>
              </w:rPr>
              <w:t>Equipments</w:t>
            </w:r>
            <w:proofErr w:type="spellEnd"/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4CDDDC3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7655EB3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92E8B6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9A5EAC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652AF38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9CFCDE5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2.4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441A9D83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Hava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Aracı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Yasal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Belgeleri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Aircraft Legal Documents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4C1983D4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09E342AC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6E816E1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66A402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BA8C711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BCE3FAA" w14:textId="77777777" w:rsidR="00342E9D" w:rsidRPr="00586360" w:rsidRDefault="00342E9D" w:rsidP="003F7DA4">
            <w:pPr>
              <w:pStyle w:val="TableParagraph"/>
              <w:spacing w:line="146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2.5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726D359F" w14:textId="77777777" w:rsidR="00342E9D" w:rsidRPr="00586360" w:rsidRDefault="00342E9D" w:rsidP="003F7DA4">
            <w:pPr>
              <w:pStyle w:val="TableParagraph"/>
              <w:spacing w:line="146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Uçuş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Ekibi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Brifingi</w:t>
            </w:r>
            <w:proofErr w:type="spellEnd"/>
            <w:r w:rsidRPr="00586360">
              <w:rPr>
                <w:sz w:val="14"/>
                <w:szCs w:val="14"/>
              </w:rPr>
              <w:t xml:space="preserve"> /</w:t>
            </w:r>
            <w:r w:rsidRPr="00586360">
              <w:rPr>
                <w:color w:val="006FC0"/>
                <w:sz w:val="14"/>
                <w:szCs w:val="14"/>
              </w:rPr>
              <w:t>Flight Crew Briefing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62AEFEE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6E76FF7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6634A1D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C30EAB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E8435C7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4E9C28D" w14:textId="77777777" w:rsidR="00342E9D" w:rsidRPr="00586360" w:rsidRDefault="00342E9D" w:rsidP="00B773C0">
            <w:pPr>
              <w:pStyle w:val="TableParagraph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2.6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6D959DD" w14:textId="77777777" w:rsidR="00342E9D" w:rsidRPr="00586360" w:rsidRDefault="00342E9D" w:rsidP="00B773C0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Belirli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Uçuş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ile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İlgili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Dokümanların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Kontrolü</w:t>
            </w:r>
            <w:proofErr w:type="spellEnd"/>
            <w:r w:rsidRPr="00586360">
              <w:rPr>
                <w:sz w:val="14"/>
                <w:szCs w:val="14"/>
              </w:rPr>
              <w:t xml:space="preserve"> /</w:t>
            </w:r>
            <w:r w:rsidRPr="00586360">
              <w:rPr>
                <w:color w:val="006FC0"/>
                <w:sz w:val="14"/>
                <w:szCs w:val="14"/>
              </w:rPr>
              <w:t>Flight Documents Check Related to That Particular Flight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4B59476E" w14:textId="77777777" w:rsidR="00342E9D" w:rsidRPr="00586360" w:rsidRDefault="00342E9D" w:rsidP="00B773C0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3B162020" w14:textId="77777777" w:rsidR="00342E9D" w:rsidRPr="00586360" w:rsidRDefault="00342E9D" w:rsidP="00B773C0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ADB4B4F" w14:textId="77777777" w:rsidR="00342E9D" w:rsidRPr="00586360" w:rsidRDefault="00342E9D" w:rsidP="00B773C0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9E4EDD1" w14:textId="77777777" w:rsidR="00342E9D" w:rsidRPr="00586360" w:rsidRDefault="00342E9D" w:rsidP="00B773C0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C099EC1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10FFEBE" w14:textId="77777777" w:rsidR="00342E9D" w:rsidRPr="00586360" w:rsidRDefault="00342E9D" w:rsidP="003F7DA4">
            <w:pPr>
              <w:pStyle w:val="TableParagraph"/>
              <w:spacing w:before="7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2.7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1DAC84A2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Mürettebat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Lisansları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 xml:space="preserve">Flight Crew </w:t>
            </w:r>
            <w:proofErr w:type="spellStart"/>
            <w:r w:rsidRPr="00586360">
              <w:rPr>
                <w:color w:val="006FC0"/>
                <w:sz w:val="14"/>
                <w:szCs w:val="14"/>
              </w:rPr>
              <w:t>Licences</w:t>
            </w:r>
            <w:proofErr w:type="spellEnd"/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7E690AD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1ED30CEB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21A3493F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03DC05E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77553DA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81C2C55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2.8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BDD60AB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Operasyonel</w:t>
            </w:r>
            <w:proofErr w:type="spellEnd"/>
            <w:r w:rsidRPr="00586360">
              <w:rPr>
                <w:sz w:val="14"/>
                <w:szCs w:val="14"/>
              </w:rPr>
              <w:t xml:space="preserve"> El </w:t>
            </w:r>
            <w:proofErr w:type="spellStart"/>
            <w:r w:rsidRPr="00586360">
              <w:rPr>
                <w:sz w:val="14"/>
                <w:szCs w:val="14"/>
              </w:rPr>
              <w:t>Kitapları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Operational Manuals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36D244E8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3BAA4861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0EA791C0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D8F246D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4C733C2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B1E750A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2.9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1A7CC5DF" w14:textId="4FE49C24" w:rsidR="00342E9D" w:rsidRPr="00586360" w:rsidRDefault="00342E9D" w:rsidP="003F7DA4">
            <w:pPr>
              <w:pStyle w:val="TableParagraph"/>
              <w:spacing w:line="150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Uçuş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Ekibi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Kokpit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Denetimi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Flight Crew Cockpit Check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3FBFA93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36CAAAF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180CE035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1020002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F73F8C4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9194396" w14:textId="77777777" w:rsidR="00342E9D" w:rsidRPr="00586360" w:rsidRDefault="00342E9D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586360">
              <w:rPr>
                <w:sz w:val="14"/>
                <w:szCs w:val="14"/>
              </w:rPr>
              <w:t>2.10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942AE7B" w14:textId="77777777" w:rsidR="00342E9D" w:rsidRPr="00586360" w:rsidRDefault="00342E9D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586360">
              <w:rPr>
                <w:sz w:val="14"/>
                <w:szCs w:val="14"/>
              </w:rPr>
              <w:t>Yakıt</w:t>
            </w:r>
            <w:proofErr w:type="spellEnd"/>
            <w:r w:rsidRPr="00586360">
              <w:rPr>
                <w:sz w:val="14"/>
                <w:szCs w:val="14"/>
              </w:rPr>
              <w:t xml:space="preserve"> Alma </w:t>
            </w:r>
            <w:proofErr w:type="spellStart"/>
            <w:r w:rsidRPr="00586360">
              <w:rPr>
                <w:sz w:val="14"/>
                <w:szCs w:val="14"/>
              </w:rPr>
              <w:t>Sırasındaki</w:t>
            </w:r>
            <w:proofErr w:type="spellEnd"/>
            <w:r w:rsidRPr="00586360">
              <w:rPr>
                <w:sz w:val="14"/>
                <w:szCs w:val="14"/>
              </w:rPr>
              <w:t xml:space="preserve"> </w:t>
            </w:r>
            <w:proofErr w:type="spellStart"/>
            <w:r w:rsidRPr="00586360">
              <w:rPr>
                <w:sz w:val="14"/>
                <w:szCs w:val="14"/>
              </w:rPr>
              <w:t>Prosedürler</w:t>
            </w:r>
            <w:proofErr w:type="spellEnd"/>
            <w:r w:rsidRPr="00586360">
              <w:rPr>
                <w:sz w:val="14"/>
                <w:szCs w:val="14"/>
              </w:rPr>
              <w:t xml:space="preserve"> / </w:t>
            </w:r>
            <w:r w:rsidRPr="00586360">
              <w:rPr>
                <w:color w:val="006FC0"/>
                <w:sz w:val="14"/>
                <w:szCs w:val="14"/>
              </w:rPr>
              <w:t>Refueling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  <w:vAlign w:val="center"/>
          </w:tcPr>
          <w:p w14:paraId="5E2C681E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  <w:vAlign w:val="center"/>
          </w:tcPr>
          <w:p w14:paraId="68A33305" w14:textId="77777777" w:rsidR="00342E9D" w:rsidRPr="00586360" w:rsidRDefault="00342E9D" w:rsidP="00E31391">
            <w:pPr>
              <w:pStyle w:val="TableParagraph"/>
              <w:ind w:left="-48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  <w:vAlign w:val="center"/>
          </w:tcPr>
          <w:p w14:paraId="57E924C6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634B798" w14:textId="77777777" w:rsidR="00342E9D" w:rsidRPr="00586360" w:rsidRDefault="00342E9D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7846C30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41C974E" w14:textId="7E5A772E" w:rsidR="00AE4AD0" w:rsidRPr="00E31391" w:rsidRDefault="00AE4AD0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2.11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67E55E5B" w14:textId="6F9B2442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 xml:space="preserve">RVSM </w:t>
            </w:r>
            <w:proofErr w:type="spellStart"/>
            <w:r w:rsidRPr="00E31391">
              <w:rPr>
                <w:sz w:val="14"/>
                <w:szCs w:val="14"/>
              </w:rPr>
              <w:t>Kontrol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Usulleri</w:t>
            </w:r>
            <w:proofErr w:type="spellEnd"/>
            <w:r w:rsidRPr="00E31391">
              <w:rPr>
                <w:sz w:val="14"/>
                <w:szCs w:val="14"/>
              </w:rPr>
              <w:t xml:space="preserve"> /</w:t>
            </w:r>
            <w:r w:rsidRPr="00E31391">
              <w:rPr>
                <w:color w:val="006FC0"/>
                <w:sz w:val="14"/>
                <w:szCs w:val="14"/>
              </w:rPr>
              <w:t>RVSM Check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6561ACC9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6F2E9227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68A9DB06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574474EE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900B88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66E272C" w14:textId="2DCADE41" w:rsidR="00AE4AD0" w:rsidRPr="00E31391" w:rsidRDefault="00AE4AD0" w:rsidP="003F7DA4">
            <w:pPr>
              <w:pStyle w:val="TableParagraph"/>
              <w:spacing w:line="147" w:lineRule="exact"/>
              <w:ind w:right="37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2.12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7AE1CAD3" w14:textId="5ABD3B34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Ağırlık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ve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Denge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Mass and Balance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432F0CFE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F124E5A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7C54C9FA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5BD5829D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0982BD9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A2F60A2" w14:textId="38D6DF07" w:rsidR="00AE4AD0" w:rsidRPr="00E31391" w:rsidRDefault="00AE4AD0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2.13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469B0B2E" w14:textId="2636D60D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Tehlikeli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Maddeler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ve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Özel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Yükler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Dangerous Goods and Special Cargo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4508C5DE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C9BAD89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7B5D6371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48BCDDDC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628B3397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BAA4A49" w14:textId="11470A64" w:rsidR="00AE4AD0" w:rsidRPr="00E31391" w:rsidRDefault="00AE4AD0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2.14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EF0A338" w14:textId="6D664C55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Özel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Kategori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yolcu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uygulamaları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Special Category of Passengers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0B266DF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7215672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64FE40A8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090366CB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5A31BACE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C8168D3" w14:textId="0B739284" w:rsidR="00AE4AD0" w:rsidRPr="00E31391" w:rsidRDefault="003F7DA4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3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7B9F3FE3" w14:textId="23037922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E31391">
              <w:rPr>
                <w:b/>
                <w:color w:val="FFFFFF"/>
                <w:sz w:val="14"/>
                <w:szCs w:val="14"/>
              </w:rPr>
              <w:t>KALKIŞ ÖNCESİ / BEFORE TAKE-OFF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2762F47B" w14:textId="77777777" w:rsidR="00AE4AD0" w:rsidRPr="003F73BD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1A49E6D5" w14:textId="77777777" w:rsidR="00AE4AD0" w:rsidRPr="003F73BD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20292C2F" w14:textId="77777777" w:rsidR="00AE4AD0" w:rsidRPr="003F73BD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6690C064" w14:textId="77777777" w:rsidR="00AE4AD0" w:rsidRPr="003F73BD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37424B8E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154709A" w14:textId="055952DE" w:rsidR="00AE4AD0" w:rsidRPr="00E31391" w:rsidRDefault="00AE4AD0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3.1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4F70C426" w14:textId="4ECCBEAD" w:rsidR="00AE4AD0" w:rsidRPr="00E31391" w:rsidRDefault="00AE4AD0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Kokpit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Hazırlığı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Cockpit Preparation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421B78D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0C8B7C95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5E372A3B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055C0BEE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7D52719F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3D2E792" w14:textId="5EDDDE44" w:rsidR="00AE4AD0" w:rsidRPr="00E31391" w:rsidRDefault="00AE4AD0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3.2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D0A9000" w14:textId="00A4BA23" w:rsidR="00AE4AD0" w:rsidRPr="00E31391" w:rsidRDefault="00AE4AD0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 xml:space="preserve">Taxi-out </w:t>
            </w:r>
            <w:proofErr w:type="spellStart"/>
            <w:r w:rsidRPr="00E31391">
              <w:rPr>
                <w:sz w:val="14"/>
                <w:szCs w:val="14"/>
              </w:rPr>
              <w:t>Uygulamaları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Taxi-out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5943202C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F361F75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5A61C5C9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73ED9AA4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5A8AD7E7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3B10BA0" w14:textId="6BC8819B" w:rsidR="00AE4AD0" w:rsidRPr="00E31391" w:rsidRDefault="003F7DA4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4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7A17CE2A" w14:textId="607B3CA0" w:rsidR="00AE4AD0" w:rsidRPr="00E31391" w:rsidRDefault="00AE4AD0" w:rsidP="003F7DA4">
            <w:pPr>
              <w:pStyle w:val="TableParagraph"/>
              <w:spacing w:line="148" w:lineRule="exac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E31391">
              <w:rPr>
                <w:b/>
                <w:bCs/>
                <w:color w:val="FFFFFF" w:themeColor="background1"/>
                <w:sz w:val="14"/>
                <w:szCs w:val="14"/>
              </w:rPr>
              <w:t xml:space="preserve">KALKIŞ VE TIRMANIŞ SAFHASI / TAKE-OFF AND CLIMB 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7E4D27AD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0F812F4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77FC0543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1A62C777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6EBA94A2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B39E5EF" w14:textId="06E4F2A2" w:rsidR="00AE4AD0" w:rsidRPr="00E31391" w:rsidRDefault="00AE4AD0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4.1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5736E6AD" w14:textId="183CD3FF" w:rsidR="00AE4AD0" w:rsidRPr="00E31391" w:rsidRDefault="00AE4AD0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Kalkış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ve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Tırmanış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Take Off and Climbing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703C676B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58585547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4FCC63BA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6F1AB5BA" w14:textId="77777777" w:rsidR="00AE4AD0" w:rsidRPr="00586360" w:rsidRDefault="00AE4AD0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9019FCF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EF552D7" w14:textId="0621053B" w:rsidR="0050016F" w:rsidRPr="00E31391" w:rsidRDefault="003F7DA4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5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3477ECF4" w14:textId="6123133B" w:rsidR="0050016F" w:rsidRPr="00E31391" w:rsidRDefault="0050016F" w:rsidP="003F7DA4">
            <w:pPr>
              <w:pStyle w:val="TableParagraph"/>
              <w:spacing w:line="148" w:lineRule="exact"/>
              <w:rPr>
                <w:sz w:val="14"/>
                <w:szCs w:val="14"/>
              </w:rPr>
            </w:pPr>
            <w:r w:rsidRPr="00E31391">
              <w:rPr>
                <w:b/>
                <w:color w:val="FFFFFF"/>
                <w:sz w:val="14"/>
                <w:szCs w:val="14"/>
              </w:rPr>
              <w:t>DÜZ UÇUŞ / CRUISE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77CA273A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214FCD10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0D7AB55C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378C3608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9BB3688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776E870" w14:textId="74BB73CF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5.1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27C01670" w14:textId="350B06E3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Düz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Uçuş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Uygulamaları</w:t>
            </w:r>
            <w:proofErr w:type="spellEnd"/>
            <w:r w:rsidRPr="00E31391">
              <w:rPr>
                <w:sz w:val="14"/>
                <w:szCs w:val="14"/>
              </w:rPr>
              <w:t xml:space="preserve"> /</w:t>
            </w:r>
            <w:r w:rsidR="003F73BD" w:rsidRPr="00E31391">
              <w:rPr>
                <w:sz w:val="14"/>
                <w:szCs w:val="14"/>
              </w:rPr>
              <w:t xml:space="preserve"> </w:t>
            </w:r>
            <w:r w:rsidRPr="00E31391">
              <w:rPr>
                <w:color w:val="006FC0"/>
                <w:sz w:val="14"/>
                <w:szCs w:val="14"/>
              </w:rPr>
              <w:t>Cruise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0F298302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6939FAB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286148F3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37386659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C36F67C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EDDCC3B" w14:textId="3141FC7E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5.2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DF0B1A1" w14:textId="4B8043CA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ETOPS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65DB17D2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212DC52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73F25325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326C9FB0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77353ADF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768E37C" w14:textId="12B58A4E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5.3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DEC0CDA" w14:textId="598797B8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MNPS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3B5C3F7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5F2B9A1E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26C4645D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574B1A1A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378FAF6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9A5BB5C" w14:textId="41D44F53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5.4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6611C1C3" w14:textId="08F4090F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RNAV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52435418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BFDF907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5947795A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26075C9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0CBA877E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3404F83" w14:textId="3BD26DE5" w:rsidR="0050016F" w:rsidRPr="00E31391" w:rsidRDefault="003F7DA4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6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65372B81" w14:textId="06D825FF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b/>
                <w:color w:val="FFFFFF"/>
                <w:sz w:val="14"/>
                <w:szCs w:val="14"/>
              </w:rPr>
              <w:t>ALÇALMA, YAKLAŞMA VE İNİŞ / DESCEND, APPROACH AND LANDING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108CE8AE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08C71582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5890DBD7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484EA91D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E73B1C1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79ADBF3" w14:textId="499F8216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6.1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3AF4ED91" w14:textId="26DBFBE8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Alçalma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ve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Yaklaşma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Usulleri</w:t>
            </w:r>
            <w:proofErr w:type="spellEnd"/>
            <w:r w:rsidRPr="00E31391">
              <w:rPr>
                <w:sz w:val="14"/>
                <w:szCs w:val="14"/>
              </w:rPr>
              <w:t xml:space="preserve"> /</w:t>
            </w:r>
            <w:r w:rsidRPr="00E31391">
              <w:rPr>
                <w:color w:val="006FC0"/>
                <w:sz w:val="14"/>
                <w:szCs w:val="14"/>
              </w:rPr>
              <w:t>Descend and Approach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614AA9EB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086578D6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37D962C3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29AEB572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38B3433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2776FCB3" w14:textId="0487AF0D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6.2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1AC932BA" w14:textId="64532E7B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 xml:space="preserve">LVO </w:t>
            </w:r>
            <w:proofErr w:type="spellStart"/>
            <w:r w:rsidRPr="00E31391">
              <w:rPr>
                <w:sz w:val="14"/>
                <w:szCs w:val="14"/>
              </w:rPr>
              <w:t>Düşük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Görüş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Operasyon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Usulleri</w:t>
            </w:r>
            <w:proofErr w:type="spellEnd"/>
            <w:r w:rsidRPr="00E31391">
              <w:rPr>
                <w:sz w:val="14"/>
                <w:szCs w:val="14"/>
              </w:rPr>
              <w:t xml:space="preserve"> / </w:t>
            </w:r>
            <w:r w:rsidRPr="00E31391">
              <w:rPr>
                <w:color w:val="006FC0"/>
                <w:sz w:val="14"/>
                <w:szCs w:val="14"/>
              </w:rPr>
              <w:t>LVO Low Visibility Operation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3ABB8ED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5DE22E25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4911174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2FB811A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14211A3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E5E6942" w14:textId="662B1DB1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6.3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16F8F5ED" w14:textId="2FB0A5F9" w:rsidR="0050016F" w:rsidRPr="00E31391" w:rsidRDefault="0050016F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 w:rsidRPr="00E31391">
              <w:rPr>
                <w:sz w:val="14"/>
                <w:szCs w:val="14"/>
              </w:rPr>
              <w:t>İniş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ve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İniş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Sonrası</w:t>
            </w:r>
            <w:proofErr w:type="spellEnd"/>
            <w:r w:rsidRPr="00E31391">
              <w:rPr>
                <w:sz w:val="14"/>
                <w:szCs w:val="14"/>
              </w:rPr>
              <w:t xml:space="preserve"> </w:t>
            </w:r>
            <w:proofErr w:type="spellStart"/>
            <w:r w:rsidRPr="00E31391">
              <w:rPr>
                <w:sz w:val="14"/>
                <w:szCs w:val="14"/>
              </w:rPr>
              <w:t>Usulleri</w:t>
            </w:r>
            <w:proofErr w:type="spellEnd"/>
            <w:r w:rsidRPr="00E31391">
              <w:rPr>
                <w:sz w:val="14"/>
                <w:szCs w:val="14"/>
              </w:rPr>
              <w:t xml:space="preserve"> /</w:t>
            </w:r>
            <w:r w:rsidR="003F73BD" w:rsidRPr="00E31391">
              <w:rPr>
                <w:sz w:val="14"/>
                <w:szCs w:val="14"/>
              </w:rPr>
              <w:t xml:space="preserve"> </w:t>
            </w:r>
            <w:r w:rsidRPr="00E31391">
              <w:rPr>
                <w:color w:val="006FC0"/>
                <w:sz w:val="14"/>
                <w:szCs w:val="14"/>
              </w:rPr>
              <w:t>Landing and After Landing Procedures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67FF3C9E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5C56A17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4183D563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799E196B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7F0F20E1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1EAB661F" w14:textId="12CEAC48" w:rsidR="0050016F" w:rsidRPr="00E31391" w:rsidRDefault="003F7DA4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7</w:t>
            </w:r>
          </w:p>
        </w:tc>
        <w:tc>
          <w:tcPr>
            <w:tcW w:w="8373" w:type="dxa"/>
            <w:gridSpan w:val="10"/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307966D0" w14:textId="39FE8B66" w:rsidR="0050016F" w:rsidRPr="00E31391" w:rsidRDefault="0050016F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E31391">
              <w:rPr>
                <w:b/>
                <w:color w:val="FFFFFF"/>
                <w:sz w:val="14"/>
                <w:szCs w:val="14"/>
              </w:rPr>
              <w:t>GENEL HUSUSLAR / GENERAL MATTERS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C6A1234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C492A29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2DE3357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0088115F" w14:textId="77777777" w:rsidR="0050016F" w:rsidRPr="00586360" w:rsidRDefault="0050016F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A07DF84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241B046" w14:textId="5C57F831" w:rsidR="00CC542B" w:rsidRPr="00E31391" w:rsidRDefault="00CC542B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7.1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6D143E46" w14:textId="35D95961" w:rsidR="00CC542B" w:rsidRPr="000954F9" w:rsidRDefault="00CC542B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0954F9">
              <w:rPr>
                <w:sz w:val="14"/>
                <w:szCs w:val="14"/>
              </w:rPr>
              <w:t>CRM / MCC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3CA60342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7D7D052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3D5FAF5C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1AD72089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3DC5CDDE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7A8CB84E" w14:textId="6E46A618" w:rsidR="00CC542B" w:rsidRPr="00E31391" w:rsidRDefault="00CC542B" w:rsidP="003F7DA4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r w:rsidRPr="00E31391">
              <w:rPr>
                <w:sz w:val="14"/>
                <w:szCs w:val="14"/>
              </w:rPr>
              <w:t>7.2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03878060" w14:textId="275EC7FA" w:rsidR="00CC542B" w:rsidRPr="000954F9" w:rsidRDefault="00CC542B" w:rsidP="003F7DA4">
            <w:pPr>
              <w:pStyle w:val="TableParagraph"/>
              <w:spacing w:line="148" w:lineRule="exact"/>
              <w:rPr>
                <w:b/>
                <w:color w:val="FFFFFF"/>
                <w:sz w:val="14"/>
                <w:szCs w:val="14"/>
              </w:rPr>
            </w:pPr>
            <w:r w:rsidRPr="000954F9">
              <w:rPr>
                <w:sz w:val="14"/>
                <w:szCs w:val="14"/>
              </w:rPr>
              <w:t>EFB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0054960E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480D4CE2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414B63FA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044748F0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FBD28B9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63B1B31" w14:textId="7A2A92F7" w:rsidR="00CC542B" w:rsidRDefault="00CC542B" w:rsidP="003F7DA4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z w:val="13"/>
              </w:rPr>
              <w:t>7.3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648EF985" w14:textId="2A9F4053" w:rsidR="00CC542B" w:rsidRPr="000954F9" w:rsidRDefault="00CC542B" w:rsidP="00112FCA">
            <w:pPr>
              <w:pStyle w:val="TableParagraph"/>
              <w:spacing w:line="147" w:lineRule="exact"/>
              <w:rPr>
                <w:b/>
                <w:color w:val="FFFFFF"/>
                <w:sz w:val="14"/>
                <w:szCs w:val="14"/>
              </w:rPr>
            </w:pPr>
            <w:proofErr w:type="spellStart"/>
            <w:r w:rsidRPr="000954F9">
              <w:rPr>
                <w:sz w:val="14"/>
                <w:szCs w:val="14"/>
              </w:rPr>
              <w:t>Arazi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kleransının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söz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konusu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olduğu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durumlarda</w:t>
            </w:r>
            <w:proofErr w:type="spellEnd"/>
            <w:r w:rsidRPr="000954F9">
              <w:rPr>
                <w:sz w:val="14"/>
                <w:szCs w:val="14"/>
              </w:rPr>
              <w:t xml:space="preserve">, ATC </w:t>
            </w:r>
            <w:proofErr w:type="spellStart"/>
            <w:r w:rsidRPr="000954F9">
              <w:rPr>
                <w:sz w:val="14"/>
                <w:szCs w:val="14"/>
              </w:rPr>
              <w:t>kleransının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açıklığa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kavuşturulma</w:t>
            </w:r>
            <w:r w:rsidR="00112FCA">
              <w:rPr>
                <w:sz w:val="14"/>
                <w:szCs w:val="14"/>
              </w:rPr>
              <w:t>sı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ve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kabulüne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yönelik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prosedür</w:t>
            </w:r>
            <w:proofErr w:type="spellEnd"/>
            <w:r w:rsidR="00112FCA">
              <w:rPr>
                <w:sz w:val="14"/>
                <w:szCs w:val="14"/>
              </w:rPr>
              <w:t xml:space="preserve"> / </w:t>
            </w:r>
            <w:r w:rsidRPr="000954F9">
              <w:rPr>
                <w:color w:val="0070C0"/>
                <w:sz w:val="14"/>
                <w:szCs w:val="14"/>
              </w:rPr>
              <w:t>Procedures on the clarification and acceptance of ATC clearances, particularly where terrain clearance is involved.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5C075189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1FCFD607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03529B8B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1325E489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20A7480D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6D02098" w14:textId="3C5AB61F" w:rsidR="00CC542B" w:rsidRDefault="00CC542B" w:rsidP="003F7DA4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z w:val="13"/>
              </w:rPr>
              <w:t>7.4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797F2375" w14:textId="582F5BEF" w:rsidR="00CC542B" w:rsidRPr="000954F9" w:rsidRDefault="00CC542B" w:rsidP="00297B65">
            <w:pPr>
              <w:pStyle w:val="TableParagraph"/>
              <w:spacing w:line="147" w:lineRule="exact"/>
              <w:rPr>
                <w:b/>
                <w:color w:val="FFFFFF"/>
                <w:sz w:val="14"/>
                <w:szCs w:val="14"/>
              </w:rPr>
            </w:pPr>
            <w:proofErr w:type="spellStart"/>
            <w:r w:rsidRPr="000954F9">
              <w:rPr>
                <w:sz w:val="14"/>
                <w:szCs w:val="14"/>
              </w:rPr>
              <w:t>Uçuş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ekibinin</w:t>
            </w:r>
            <w:proofErr w:type="spellEnd"/>
            <w:r w:rsidRPr="000954F9">
              <w:rPr>
                <w:sz w:val="14"/>
                <w:szCs w:val="14"/>
              </w:rPr>
              <w:t xml:space="preserve">, </w:t>
            </w:r>
            <w:proofErr w:type="spellStart"/>
            <w:r w:rsidRPr="000954F9">
              <w:rPr>
                <w:sz w:val="14"/>
                <w:szCs w:val="14"/>
              </w:rPr>
              <w:t>tırmanma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ve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yol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boyu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safhalarında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rutin</w:t>
            </w:r>
            <w:proofErr w:type="spellEnd"/>
            <w:r w:rsidRPr="000954F9">
              <w:rPr>
                <w:sz w:val="14"/>
                <w:szCs w:val="14"/>
              </w:rPr>
              <w:t>/</w:t>
            </w:r>
            <w:proofErr w:type="spellStart"/>
            <w:r w:rsidRPr="000954F9">
              <w:rPr>
                <w:sz w:val="14"/>
                <w:szCs w:val="14"/>
              </w:rPr>
              <w:t>rutin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olmayan</w:t>
            </w:r>
            <w:proofErr w:type="spellEnd"/>
            <w:r w:rsidRPr="000954F9">
              <w:rPr>
                <w:sz w:val="14"/>
                <w:szCs w:val="14"/>
              </w:rPr>
              <w:t xml:space="preserve"> met</w:t>
            </w:r>
            <w:r w:rsidR="00297B65">
              <w:rPr>
                <w:sz w:val="14"/>
                <w:szCs w:val="14"/>
              </w:rPr>
              <w:t>.</w:t>
            </w:r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gözlemleri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ve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volkanik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aktiviteyi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kaydetmesi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ve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raporlaması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ile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ilg</w:t>
            </w:r>
            <w:r w:rsidR="00112FCA">
              <w:rPr>
                <w:sz w:val="14"/>
                <w:szCs w:val="14"/>
              </w:rPr>
              <w:t>ili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politika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ve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proofErr w:type="spellStart"/>
            <w:r w:rsidR="00112FCA">
              <w:rPr>
                <w:sz w:val="14"/>
                <w:szCs w:val="14"/>
              </w:rPr>
              <w:t>prosedürler</w:t>
            </w:r>
            <w:proofErr w:type="spellEnd"/>
            <w:r w:rsidR="00112FCA">
              <w:rPr>
                <w:sz w:val="14"/>
                <w:szCs w:val="14"/>
              </w:rPr>
              <w:t xml:space="preserve"> </w:t>
            </w:r>
            <w:r w:rsidR="00112FCA" w:rsidRPr="00112FCA">
              <w:rPr>
                <w:color w:val="0070C0"/>
                <w:sz w:val="14"/>
                <w:szCs w:val="14"/>
              </w:rPr>
              <w:t xml:space="preserve">/ </w:t>
            </w:r>
            <w:r w:rsidRPr="000954F9">
              <w:rPr>
                <w:color w:val="0070C0"/>
                <w:sz w:val="14"/>
                <w:szCs w:val="14"/>
              </w:rPr>
              <w:t>Policy and procedures for flight crew to record and report on routine met</w:t>
            </w:r>
            <w:r w:rsidR="00297B65">
              <w:rPr>
                <w:color w:val="0070C0"/>
                <w:sz w:val="14"/>
                <w:szCs w:val="14"/>
              </w:rPr>
              <w:t>.</w:t>
            </w:r>
            <w:r w:rsidRPr="000954F9">
              <w:rPr>
                <w:color w:val="0070C0"/>
                <w:sz w:val="14"/>
                <w:szCs w:val="14"/>
              </w:rPr>
              <w:t xml:space="preserve"> observation during, </w:t>
            </w:r>
            <w:proofErr w:type="spellStart"/>
            <w:r w:rsidRPr="000954F9">
              <w:rPr>
                <w:color w:val="0070C0"/>
                <w:sz w:val="14"/>
                <w:szCs w:val="14"/>
              </w:rPr>
              <w:t>en</w:t>
            </w:r>
            <w:proofErr w:type="spellEnd"/>
            <w:r w:rsidRPr="000954F9">
              <w:rPr>
                <w:color w:val="0070C0"/>
                <w:sz w:val="14"/>
                <w:szCs w:val="14"/>
              </w:rPr>
              <w:t>-route, and climb-out phases of the flight and special and other non-routine observations during any phase of the flight and volcanic activity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1D804135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5C5251EA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5D1D58AB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49DF9015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196C2B25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C83ED12" w14:textId="0B1D2893" w:rsidR="00CC542B" w:rsidRDefault="00CC542B" w:rsidP="003F7DA4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z w:val="13"/>
              </w:rPr>
              <w:t>7.5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78AA4400" w14:textId="77777777" w:rsidR="00CC542B" w:rsidRPr="000954F9" w:rsidRDefault="00CC542B" w:rsidP="003F7DA4">
            <w:pPr>
              <w:pStyle w:val="TableParagraph"/>
              <w:spacing w:line="147" w:lineRule="exact"/>
              <w:rPr>
                <w:color w:val="000000"/>
                <w:sz w:val="14"/>
                <w:szCs w:val="14"/>
                <w:lang w:val="en-GB" w:eastAsia="tr-TR"/>
              </w:rPr>
            </w:pPr>
            <w:proofErr w:type="spellStart"/>
            <w:r w:rsidRPr="000954F9">
              <w:rPr>
                <w:sz w:val="14"/>
                <w:szCs w:val="14"/>
              </w:rPr>
              <w:t>Kaptan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pilotun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şüpheli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bulaşıcı</w:t>
            </w:r>
            <w:proofErr w:type="spellEnd"/>
            <w:r w:rsidRPr="000954F9">
              <w:rPr>
                <w:sz w:val="14"/>
                <w:szCs w:val="14"/>
              </w:rPr>
              <w:t xml:space="preserve"> bir </w:t>
            </w:r>
            <w:proofErr w:type="spellStart"/>
            <w:r w:rsidRPr="000954F9">
              <w:rPr>
                <w:sz w:val="14"/>
                <w:szCs w:val="14"/>
              </w:rPr>
              <w:t>hastalığı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ATC’ye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derhal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bildirmesi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için</w:t>
            </w:r>
            <w:proofErr w:type="spellEnd"/>
            <w:r w:rsidRPr="000954F9">
              <w:rPr>
                <w:sz w:val="14"/>
                <w:szCs w:val="14"/>
              </w:rPr>
              <w:t xml:space="preserve"> </w:t>
            </w:r>
            <w:proofErr w:type="spellStart"/>
            <w:r w:rsidRPr="000954F9">
              <w:rPr>
                <w:sz w:val="14"/>
                <w:szCs w:val="14"/>
              </w:rPr>
              <w:t>prosedürler</w:t>
            </w:r>
            <w:proofErr w:type="spellEnd"/>
          </w:p>
          <w:p w14:paraId="7C2A96EA" w14:textId="050D51EE" w:rsidR="00CC542B" w:rsidRPr="000954F9" w:rsidRDefault="00CC542B" w:rsidP="003F7DA4">
            <w:pPr>
              <w:pStyle w:val="TableParagraph"/>
              <w:spacing w:line="148" w:lineRule="exact"/>
              <w:rPr>
                <w:b/>
                <w:color w:val="FFFFFF"/>
                <w:sz w:val="13"/>
                <w:szCs w:val="13"/>
              </w:rPr>
            </w:pPr>
            <w:r w:rsidRPr="000954F9">
              <w:rPr>
                <w:color w:val="0070C0"/>
                <w:sz w:val="13"/>
                <w:szCs w:val="13"/>
              </w:rPr>
              <w:t>Procedures for the pilot-in-command to report promptly to ATC suspected communicable disease, with transmission of the information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08EC84E0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4B22E35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72A3A73B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0B536591" w14:textId="77777777" w:rsidR="00CC542B" w:rsidRPr="00586360" w:rsidRDefault="00CC542B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E17368" w:rsidRPr="00586360" w14:paraId="4B01C8F3" w14:textId="77777777" w:rsidTr="00E17368">
        <w:trPr>
          <w:trHeight w:val="170"/>
        </w:trPr>
        <w:tc>
          <w:tcPr>
            <w:tcW w:w="412" w:type="dxa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29817C3" w14:textId="4A1D7A85" w:rsidR="00297B65" w:rsidRDefault="00297B65" w:rsidP="003F7DA4">
            <w:pPr>
              <w:pStyle w:val="TableParagraph"/>
              <w:spacing w:line="147" w:lineRule="exact"/>
              <w:rPr>
                <w:sz w:val="13"/>
              </w:rPr>
            </w:pPr>
            <w:r>
              <w:rPr>
                <w:sz w:val="13"/>
              </w:rPr>
              <w:t>7.6</w:t>
            </w:r>
          </w:p>
        </w:tc>
        <w:tc>
          <w:tcPr>
            <w:tcW w:w="8373" w:type="dxa"/>
            <w:gridSpan w:val="10"/>
            <w:noWrap/>
            <w:tcMar>
              <w:left w:w="57" w:type="dxa"/>
              <w:right w:w="28" w:type="dxa"/>
            </w:tcMar>
            <w:vAlign w:val="center"/>
          </w:tcPr>
          <w:p w14:paraId="7FD48F8B" w14:textId="0B9CA6C5" w:rsidR="00297B65" w:rsidRPr="000954F9" w:rsidRDefault="00112FCA" w:rsidP="00112FCA">
            <w:pPr>
              <w:pStyle w:val="TableParagraph"/>
              <w:spacing w:line="147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</w:t>
            </w:r>
            <w:r w:rsidR="00297B65" w:rsidRPr="00297B65">
              <w:rPr>
                <w:sz w:val="14"/>
                <w:szCs w:val="14"/>
              </w:rPr>
              <w:t>omba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arama</w:t>
            </w:r>
            <w:proofErr w:type="spellEnd"/>
            <w:r>
              <w:rPr>
                <w:sz w:val="14"/>
                <w:szCs w:val="14"/>
              </w:rPr>
              <w:t>,</w:t>
            </w:r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u</w:t>
            </w:r>
            <w:r w:rsidR="00297B65" w:rsidRPr="00297B65">
              <w:rPr>
                <w:sz w:val="14"/>
                <w:szCs w:val="14"/>
              </w:rPr>
              <w:t>çakta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gizli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silah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, </w:t>
            </w:r>
            <w:proofErr w:type="spellStart"/>
            <w:r w:rsidR="00297B65" w:rsidRPr="00297B65">
              <w:rPr>
                <w:sz w:val="14"/>
                <w:szCs w:val="14"/>
              </w:rPr>
              <w:t>patlayıcı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ve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diğer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tehlikeli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cihazların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aranması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ve</w:t>
            </w:r>
            <w:proofErr w:type="spellEnd"/>
            <w:r w:rsidR="00297B65"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b</w:t>
            </w:r>
            <w:r w:rsidR="00297B65" w:rsidRPr="00297B65">
              <w:rPr>
                <w:sz w:val="14"/>
                <w:szCs w:val="14"/>
              </w:rPr>
              <w:t>omba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veya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şüpheli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bir </w:t>
            </w:r>
            <w:proofErr w:type="spellStart"/>
            <w:r w:rsidR="00297B65" w:rsidRPr="00297B65">
              <w:rPr>
                <w:sz w:val="14"/>
                <w:szCs w:val="14"/>
              </w:rPr>
              <w:t>nesne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bulunması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durumunda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atılacak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uygun</w:t>
            </w:r>
            <w:proofErr w:type="spellEnd"/>
            <w:r w:rsidR="00297B65" w:rsidRPr="00297B65">
              <w:rPr>
                <w:sz w:val="14"/>
                <w:szCs w:val="14"/>
              </w:rPr>
              <w:t xml:space="preserve"> </w:t>
            </w:r>
            <w:proofErr w:type="spellStart"/>
            <w:r w:rsidR="00297B65" w:rsidRPr="00297B65">
              <w:rPr>
                <w:sz w:val="14"/>
                <w:szCs w:val="14"/>
              </w:rPr>
              <w:t>adım</w:t>
            </w:r>
            <w:r w:rsidR="00297B65">
              <w:rPr>
                <w:sz w:val="14"/>
                <w:szCs w:val="14"/>
              </w:rPr>
              <w:t>ları</w:t>
            </w:r>
            <w:proofErr w:type="spellEnd"/>
            <w:r w:rsidR="00297B65"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içeren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prosedürlerin</w:t>
            </w:r>
            <w:proofErr w:type="spellEnd"/>
            <w:r w:rsidR="00297B65"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kontrol</w:t>
            </w:r>
            <w:proofErr w:type="spellEnd"/>
            <w:r w:rsidR="00297B65">
              <w:rPr>
                <w:sz w:val="14"/>
                <w:szCs w:val="14"/>
              </w:rPr>
              <w:t xml:space="preserve"> </w:t>
            </w:r>
            <w:proofErr w:type="spellStart"/>
            <w:r w:rsidR="00297B65">
              <w:rPr>
                <w:sz w:val="14"/>
                <w:szCs w:val="14"/>
              </w:rPr>
              <w:t>listesi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kokpitte</w:t>
            </w:r>
            <w:proofErr w:type="spellEnd"/>
            <w:r>
              <w:rPr>
                <w:sz w:val="14"/>
                <w:szCs w:val="14"/>
              </w:rPr>
              <w:t>) /</w:t>
            </w:r>
            <w:r w:rsidR="00297B65">
              <w:rPr>
                <w:sz w:val="14"/>
                <w:szCs w:val="14"/>
              </w:rPr>
              <w:t xml:space="preserve"> </w:t>
            </w:r>
            <w:r w:rsidR="00297B65" w:rsidRPr="00297B65">
              <w:rPr>
                <w:color w:val="0070C0"/>
                <w:sz w:val="13"/>
                <w:szCs w:val="13"/>
              </w:rPr>
              <w:t>A checklist of the procedures, on board all its aircraft to be followed; in searching for a bomb; for inspecting an aircraft for concealed weapons, explosives and other dangerous devices; and appropriate course of action to be taken in case a bomb or suspicious object is found.</w:t>
            </w:r>
          </w:p>
        </w:tc>
        <w:tc>
          <w:tcPr>
            <w:tcW w:w="551" w:type="dxa"/>
            <w:noWrap/>
            <w:tcMar>
              <w:left w:w="57" w:type="dxa"/>
              <w:right w:w="28" w:type="dxa"/>
            </w:tcMar>
          </w:tcPr>
          <w:p w14:paraId="1893C36E" w14:textId="77777777" w:rsidR="00297B65" w:rsidRPr="00586360" w:rsidRDefault="00297B65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4" w:type="dxa"/>
            <w:noWrap/>
            <w:tcMar>
              <w:left w:w="57" w:type="dxa"/>
              <w:right w:w="28" w:type="dxa"/>
            </w:tcMar>
          </w:tcPr>
          <w:p w14:paraId="77BD1738" w14:textId="77777777" w:rsidR="00297B65" w:rsidRPr="00586360" w:rsidRDefault="00297B65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1" w:type="dxa"/>
            <w:noWrap/>
            <w:tcMar>
              <w:left w:w="57" w:type="dxa"/>
              <w:right w:w="28" w:type="dxa"/>
            </w:tcMar>
          </w:tcPr>
          <w:p w14:paraId="2C30AB64" w14:textId="77777777" w:rsidR="00297B65" w:rsidRPr="00586360" w:rsidRDefault="00297B65" w:rsidP="003F7DA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622BF278" w14:textId="77777777" w:rsidR="00297B65" w:rsidRPr="00586360" w:rsidRDefault="00297B65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A2398" w:rsidRPr="00586360" w14:paraId="56268AA3" w14:textId="77777777" w:rsidTr="00297B65">
        <w:trPr>
          <w:trHeight w:hRule="exact" w:val="227"/>
        </w:trPr>
        <w:tc>
          <w:tcPr>
            <w:tcW w:w="10737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tcMar>
              <w:left w:w="57" w:type="dxa"/>
              <w:right w:w="28" w:type="dxa"/>
            </w:tcMar>
            <w:vAlign w:val="center"/>
          </w:tcPr>
          <w:p w14:paraId="73F697B2" w14:textId="4EB814D6" w:rsidR="003A2398" w:rsidRPr="000954F9" w:rsidRDefault="003A2398" w:rsidP="003F7DA4">
            <w:pPr>
              <w:pStyle w:val="TableParagraph"/>
              <w:rPr>
                <w:b/>
                <w:color w:val="FFFFFF"/>
                <w:sz w:val="14"/>
                <w:szCs w:val="14"/>
              </w:rPr>
            </w:pPr>
            <w:r>
              <w:rPr>
                <w:b/>
                <w:color w:val="FFFFFF"/>
                <w:sz w:val="14"/>
                <w:szCs w:val="14"/>
              </w:rPr>
              <w:t>C-AÇIKLAMALAR / REMARKS</w:t>
            </w:r>
          </w:p>
        </w:tc>
      </w:tr>
      <w:tr w:rsidR="00527455" w:rsidRPr="00586360" w14:paraId="770A174D" w14:textId="77777777" w:rsidTr="00E17368">
        <w:trPr>
          <w:trHeight w:val="286"/>
        </w:trPr>
        <w:tc>
          <w:tcPr>
            <w:tcW w:w="2059" w:type="dxa"/>
            <w:gridSpan w:val="3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2CA3E5C" w14:textId="7E2BA701" w:rsidR="00527455" w:rsidRPr="003A2398" w:rsidRDefault="00527455" w:rsidP="003A2398">
            <w:pPr>
              <w:rPr>
                <w:sz w:val="14"/>
                <w:szCs w:val="14"/>
              </w:rPr>
            </w:pPr>
            <w:r w:rsidRPr="003A2398">
              <w:rPr>
                <w:sz w:val="14"/>
                <w:szCs w:val="14"/>
              </w:rPr>
              <w:t xml:space="preserve">BULGU </w:t>
            </w:r>
            <w:r w:rsidRPr="002722D4">
              <w:rPr>
                <w:color w:val="0070C0"/>
                <w:sz w:val="14"/>
                <w:szCs w:val="14"/>
              </w:rPr>
              <w:t>INSPECTION ITEM</w:t>
            </w:r>
          </w:p>
        </w:tc>
        <w:tc>
          <w:tcPr>
            <w:tcW w:w="1787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33C72B5C" w14:textId="351F9E7A" w:rsidR="00527455" w:rsidRPr="003A2398" w:rsidRDefault="00527455" w:rsidP="003A2398">
            <w:pPr>
              <w:rPr>
                <w:color w:val="FFFFFF"/>
                <w:sz w:val="14"/>
                <w:szCs w:val="14"/>
              </w:rPr>
            </w:pPr>
            <w:r w:rsidRPr="003A2398">
              <w:rPr>
                <w:w w:val="95"/>
                <w:sz w:val="14"/>
                <w:szCs w:val="14"/>
              </w:rPr>
              <w:t xml:space="preserve">SEVİYE </w:t>
            </w:r>
            <w:r w:rsidRPr="002722D4">
              <w:rPr>
                <w:color w:val="0070C0"/>
                <w:sz w:val="14"/>
                <w:szCs w:val="14"/>
              </w:rPr>
              <w:t>LEVEL</w:t>
            </w:r>
          </w:p>
        </w:tc>
        <w:tc>
          <w:tcPr>
            <w:tcW w:w="6891" w:type="dxa"/>
            <w:gridSpan w:val="9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3016199" w14:textId="02F30990" w:rsidR="00527455" w:rsidRPr="003A2398" w:rsidRDefault="00527455" w:rsidP="003A2398">
            <w:pPr>
              <w:rPr>
                <w:sz w:val="14"/>
                <w:szCs w:val="14"/>
              </w:rPr>
            </w:pPr>
            <w:r w:rsidRPr="003A2398">
              <w:rPr>
                <w:w w:val="95"/>
                <w:sz w:val="14"/>
                <w:szCs w:val="14"/>
              </w:rPr>
              <w:t xml:space="preserve">REFERANS/AÇIKLAMA </w:t>
            </w:r>
            <w:r w:rsidRPr="003A2398">
              <w:rPr>
                <w:color w:val="006FC0"/>
                <w:sz w:val="14"/>
                <w:szCs w:val="14"/>
              </w:rPr>
              <w:t>REFERENCE/REMARK</w:t>
            </w:r>
          </w:p>
        </w:tc>
      </w:tr>
      <w:tr w:rsidR="00527455" w:rsidRPr="00586360" w14:paraId="33C8EF8E" w14:textId="77777777" w:rsidTr="00E17368">
        <w:trPr>
          <w:trHeight w:val="227"/>
        </w:trPr>
        <w:tc>
          <w:tcPr>
            <w:tcW w:w="2059" w:type="dxa"/>
            <w:gridSpan w:val="3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4BF5A70" w14:textId="77777777" w:rsidR="00527455" w:rsidRDefault="00527455" w:rsidP="003F7DA4">
            <w:pPr>
              <w:pStyle w:val="TableParagraph"/>
              <w:spacing w:line="147" w:lineRule="exact"/>
              <w:ind w:right="37"/>
              <w:rPr>
                <w:sz w:val="13"/>
              </w:rPr>
            </w:pPr>
          </w:p>
        </w:tc>
        <w:tc>
          <w:tcPr>
            <w:tcW w:w="1787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7BFD520D" w14:textId="77777777" w:rsidR="00527455" w:rsidRDefault="00527455" w:rsidP="003F7DA4">
            <w:pPr>
              <w:pStyle w:val="TableParagraph"/>
              <w:spacing w:before="1" w:line="148" w:lineRule="exact"/>
              <w:ind w:right="-33"/>
              <w:rPr>
                <w:b/>
                <w:color w:val="FFFFFF"/>
                <w:sz w:val="13"/>
              </w:rPr>
            </w:pPr>
          </w:p>
        </w:tc>
        <w:tc>
          <w:tcPr>
            <w:tcW w:w="6891" w:type="dxa"/>
            <w:gridSpan w:val="9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041B4FC" w14:textId="77777777" w:rsidR="00527455" w:rsidRPr="00586360" w:rsidRDefault="00527455" w:rsidP="003F7DA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27455" w:rsidRPr="00586360" w14:paraId="77D2DB9C" w14:textId="77777777" w:rsidTr="00E17368">
        <w:trPr>
          <w:trHeight w:val="227"/>
        </w:trPr>
        <w:tc>
          <w:tcPr>
            <w:tcW w:w="2059" w:type="dxa"/>
            <w:gridSpan w:val="3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C1B9E63" w14:textId="77777777" w:rsidR="00527455" w:rsidRPr="00527455" w:rsidRDefault="00527455" w:rsidP="003F7DA4">
            <w:pPr>
              <w:pStyle w:val="TableParagraph"/>
              <w:spacing w:line="147" w:lineRule="exact"/>
              <w:ind w:right="37"/>
              <w:rPr>
                <w:b/>
                <w:sz w:val="13"/>
              </w:rPr>
            </w:pPr>
          </w:p>
        </w:tc>
        <w:tc>
          <w:tcPr>
            <w:tcW w:w="1787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7A983D83" w14:textId="77777777" w:rsidR="00527455" w:rsidRPr="00527455" w:rsidRDefault="00527455" w:rsidP="003F7DA4">
            <w:pPr>
              <w:pStyle w:val="TableParagraph"/>
              <w:spacing w:before="1" w:line="148" w:lineRule="exact"/>
              <w:ind w:right="-33"/>
              <w:rPr>
                <w:b/>
                <w:w w:val="95"/>
                <w:sz w:val="13"/>
              </w:rPr>
            </w:pPr>
          </w:p>
        </w:tc>
        <w:tc>
          <w:tcPr>
            <w:tcW w:w="6891" w:type="dxa"/>
            <w:gridSpan w:val="9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D7CCD0A" w14:textId="77777777" w:rsidR="00527455" w:rsidRPr="00527455" w:rsidRDefault="00527455" w:rsidP="003F7DA4">
            <w:pPr>
              <w:pStyle w:val="TableParagraph"/>
              <w:rPr>
                <w:b/>
                <w:w w:val="95"/>
                <w:sz w:val="13"/>
              </w:rPr>
            </w:pPr>
          </w:p>
        </w:tc>
      </w:tr>
      <w:tr w:rsidR="00527455" w:rsidRPr="00586360" w14:paraId="64C813D4" w14:textId="77777777" w:rsidTr="00E17368">
        <w:trPr>
          <w:trHeight w:val="227"/>
        </w:trPr>
        <w:tc>
          <w:tcPr>
            <w:tcW w:w="2059" w:type="dxa"/>
            <w:gridSpan w:val="3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43550BB4" w14:textId="77777777" w:rsidR="00527455" w:rsidRPr="00527455" w:rsidRDefault="00527455" w:rsidP="003F7DA4">
            <w:pPr>
              <w:pStyle w:val="TableParagraph"/>
              <w:spacing w:line="147" w:lineRule="exact"/>
              <w:ind w:right="37"/>
              <w:rPr>
                <w:b/>
                <w:sz w:val="13"/>
              </w:rPr>
            </w:pPr>
          </w:p>
        </w:tc>
        <w:tc>
          <w:tcPr>
            <w:tcW w:w="1787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30AEBDED" w14:textId="77777777" w:rsidR="00527455" w:rsidRPr="00527455" w:rsidRDefault="00527455" w:rsidP="003F7DA4">
            <w:pPr>
              <w:pStyle w:val="TableParagraph"/>
              <w:spacing w:before="1" w:line="148" w:lineRule="exact"/>
              <w:ind w:right="-33"/>
              <w:rPr>
                <w:b/>
                <w:w w:val="95"/>
                <w:sz w:val="13"/>
              </w:rPr>
            </w:pPr>
          </w:p>
        </w:tc>
        <w:tc>
          <w:tcPr>
            <w:tcW w:w="6891" w:type="dxa"/>
            <w:gridSpan w:val="9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AB8F627" w14:textId="77777777" w:rsidR="00527455" w:rsidRPr="00527455" w:rsidRDefault="00527455" w:rsidP="003F7DA4">
            <w:pPr>
              <w:pStyle w:val="TableParagraph"/>
              <w:rPr>
                <w:b/>
                <w:w w:val="95"/>
                <w:sz w:val="13"/>
              </w:rPr>
            </w:pPr>
          </w:p>
        </w:tc>
      </w:tr>
      <w:tr w:rsidR="00527455" w:rsidRPr="00586360" w14:paraId="3B571292" w14:textId="77777777" w:rsidTr="00E17368">
        <w:trPr>
          <w:trHeight w:val="227"/>
        </w:trPr>
        <w:tc>
          <w:tcPr>
            <w:tcW w:w="2059" w:type="dxa"/>
            <w:gridSpan w:val="3"/>
            <w:tcBorders>
              <w:lef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92069BC" w14:textId="77777777" w:rsidR="00527455" w:rsidRPr="00527455" w:rsidRDefault="00527455" w:rsidP="003F7DA4">
            <w:pPr>
              <w:pStyle w:val="TableParagraph"/>
              <w:spacing w:line="147" w:lineRule="exact"/>
              <w:ind w:right="37"/>
              <w:rPr>
                <w:b/>
                <w:sz w:val="13"/>
              </w:rPr>
            </w:pPr>
          </w:p>
        </w:tc>
        <w:tc>
          <w:tcPr>
            <w:tcW w:w="1787" w:type="dxa"/>
            <w:gridSpan w:val="3"/>
            <w:noWrap/>
            <w:tcMar>
              <w:left w:w="57" w:type="dxa"/>
              <w:right w:w="28" w:type="dxa"/>
            </w:tcMar>
            <w:vAlign w:val="center"/>
          </w:tcPr>
          <w:p w14:paraId="1B85424B" w14:textId="77777777" w:rsidR="00527455" w:rsidRPr="00527455" w:rsidRDefault="00527455" w:rsidP="003F7DA4">
            <w:pPr>
              <w:pStyle w:val="TableParagraph"/>
              <w:spacing w:before="1" w:line="148" w:lineRule="exact"/>
              <w:ind w:right="-33"/>
              <w:rPr>
                <w:b/>
                <w:w w:val="95"/>
                <w:sz w:val="13"/>
              </w:rPr>
            </w:pPr>
          </w:p>
        </w:tc>
        <w:tc>
          <w:tcPr>
            <w:tcW w:w="6891" w:type="dxa"/>
            <w:gridSpan w:val="9"/>
            <w:tcBorders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624CE76C" w14:textId="77777777" w:rsidR="00527455" w:rsidRPr="00527455" w:rsidRDefault="00527455" w:rsidP="003F7DA4">
            <w:pPr>
              <w:pStyle w:val="TableParagraph"/>
              <w:rPr>
                <w:b/>
                <w:w w:val="95"/>
                <w:sz w:val="13"/>
              </w:rPr>
            </w:pPr>
          </w:p>
        </w:tc>
      </w:tr>
      <w:tr w:rsidR="00527455" w:rsidRPr="00586360" w14:paraId="77605730" w14:textId="77777777" w:rsidTr="00E17368">
        <w:trPr>
          <w:trHeight w:val="757"/>
        </w:trPr>
        <w:tc>
          <w:tcPr>
            <w:tcW w:w="2406" w:type="dxa"/>
            <w:gridSpan w:val="4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25642AD5" w14:textId="77777777" w:rsidR="00527455" w:rsidRPr="00260C5E" w:rsidRDefault="00527455" w:rsidP="00E31391">
            <w:pPr>
              <w:pStyle w:val="TableParagraph"/>
              <w:ind w:right="141"/>
              <w:rPr>
                <w:b/>
                <w:sz w:val="14"/>
                <w:szCs w:val="14"/>
              </w:rPr>
            </w:pPr>
            <w:r w:rsidRPr="00260C5E">
              <w:rPr>
                <w:b/>
                <w:sz w:val="14"/>
                <w:szCs w:val="14"/>
              </w:rPr>
              <w:t xml:space="preserve">KAPTANIN ADI SOYADI </w:t>
            </w:r>
          </w:p>
          <w:p w14:paraId="54A5CFE5" w14:textId="0ECBF1A4" w:rsidR="00527455" w:rsidRPr="00260C5E" w:rsidRDefault="00527455" w:rsidP="009519FA">
            <w:pPr>
              <w:pStyle w:val="TableParagraph"/>
              <w:spacing w:line="147" w:lineRule="exact"/>
              <w:rPr>
                <w:b/>
                <w:sz w:val="14"/>
                <w:szCs w:val="14"/>
              </w:rPr>
            </w:pPr>
            <w:r w:rsidRPr="00260C5E">
              <w:rPr>
                <w:b/>
                <w:color w:val="006FC0"/>
                <w:sz w:val="14"/>
                <w:szCs w:val="14"/>
              </w:rPr>
              <w:t>CAPTAIN’S NAME SURNAME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19DB7126" w14:textId="77777777" w:rsidR="00527455" w:rsidRPr="00260C5E" w:rsidRDefault="00527455" w:rsidP="00E31391">
            <w:pPr>
              <w:pStyle w:val="TableParagraph"/>
              <w:rPr>
                <w:b/>
                <w:color w:val="FF0000"/>
                <w:sz w:val="14"/>
                <w:szCs w:val="14"/>
              </w:rPr>
            </w:pPr>
            <w:r w:rsidRPr="00260C5E">
              <w:rPr>
                <w:b/>
                <w:color w:val="FF0000"/>
                <w:sz w:val="14"/>
                <w:szCs w:val="14"/>
              </w:rPr>
              <w:t xml:space="preserve">İMZA </w:t>
            </w:r>
          </w:p>
          <w:p w14:paraId="78257568" w14:textId="12908A43" w:rsidR="00527455" w:rsidRPr="00260C5E" w:rsidRDefault="00527455" w:rsidP="003F7DA4">
            <w:pPr>
              <w:pStyle w:val="TableParagraph"/>
              <w:spacing w:before="1" w:line="148" w:lineRule="exact"/>
              <w:ind w:right="-33"/>
              <w:rPr>
                <w:b/>
                <w:w w:val="95"/>
                <w:sz w:val="14"/>
                <w:szCs w:val="14"/>
              </w:rPr>
            </w:pPr>
            <w:r w:rsidRPr="00260C5E">
              <w:rPr>
                <w:b/>
                <w:color w:val="FF0000"/>
                <w:w w:val="95"/>
                <w:sz w:val="14"/>
                <w:szCs w:val="14"/>
              </w:rPr>
              <w:t>SIGNATURE</w:t>
            </w:r>
          </w:p>
        </w:tc>
        <w:tc>
          <w:tcPr>
            <w:tcW w:w="2694" w:type="dxa"/>
            <w:gridSpan w:val="3"/>
            <w:tcBorders>
              <w:bottom w:val="single" w:sz="12" w:space="0" w:color="auto"/>
            </w:tcBorders>
            <w:noWrap/>
            <w:tcMar>
              <w:left w:w="57" w:type="dxa"/>
              <w:right w:w="28" w:type="dxa"/>
            </w:tcMar>
          </w:tcPr>
          <w:p w14:paraId="5C49C98E" w14:textId="3F5C8EF5" w:rsidR="00527455" w:rsidRPr="00260C5E" w:rsidRDefault="00527455" w:rsidP="00E31391">
            <w:pPr>
              <w:pStyle w:val="TableParagraph"/>
              <w:rPr>
                <w:b/>
                <w:sz w:val="14"/>
                <w:szCs w:val="14"/>
              </w:rPr>
            </w:pPr>
            <w:r w:rsidRPr="00260C5E">
              <w:rPr>
                <w:b/>
                <w:sz w:val="14"/>
                <w:szCs w:val="14"/>
              </w:rPr>
              <w:t xml:space="preserve">KONTROL PİLOTUNUN ADI </w:t>
            </w:r>
            <w:r w:rsidR="00436907">
              <w:rPr>
                <w:b/>
                <w:sz w:val="14"/>
                <w:szCs w:val="14"/>
              </w:rPr>
              <w:t>SOYADI</w:t>
            </w:r>
          </w:p>
          <w:p w14:paraId="4340A40A" w14:textId="15C643BA" w:rsidR="00527455" w:rsidRPr="00260C5E" w:rsidRDefault="00527455" w:rsidP="003F7DA4">
            <w:pPr>
              <w:pStyle w:val="TableParagraph"/>
              <w:rPr>
                <w:b/>
                <w:w w:val="95"/>
                <w:sz w:val="14"/>
                <w:szCs w:val="14"/>
              </w:rPr>
            </w:pPr>
            <w:r w:rsidRPr="00260C5E">
              <w:rPr>
                <w:b/>
                <w:color w:val="006FC0"/>
                <w:sz w:val="14"/>
                <w:szCs w:val="14"/>
              </w:rPr>
              <w:t>INSPECTOR’S NAME</w:t>
            </w:r>
          </w:p>
        </w:tc>
        <w:tc>
          <w:tcPr>
            <w:tcW w:w="294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C587A09" w14:textId="77777777" w:rsidR="00527455" w:rsidRPr="00260C5E" w:rsidRDefault="00527455" w:rsidP="009519FA">
            <w:pPr>
              <w:pStyle w:val="TableParagraph"/>
              <w:ind w:left="78" w:right="6"/>
              <w:rPr>
                <w:b/>
                <w:color w:val="FF0000"/>
                <w:sz w:val="14"/>
                <w:szCs w:val="14"/>
              </w:rPr>
            </w:pPr>
            <w:r w:rsidRPr="00260C5E">
              <w:rPr>
                <w:b/>
                <w:color w:val="FF0000"/>
                <w:sz w:val="14"/>
                <w:szCs w:val="14"/>
              </w:rPr>
              <w:t xml:space="preserve">İMZA </w:t>
            </w:r>
          </w:p>
          <w:p w14:paraId="5016023A" w14:textId="694EA434" w:rsidR="00527455" w:rsidRPr="00260C5E" w:rsidRDefault="00527455" w:rsidP="009519FA">
            <w:pPr>
              <w:pStyle w:val="TableParagraph"/>
              <w:ind w:left="78"/>
              <w:rPr>
                <w:b/>
                <w:w w:val="95"/>
                <w:sz w:val="14"/>
                <w:szCs w:val="14"/>
              </w:rPr>
            </w:pPr>
            <w:r w:rsidRPr="00260C5E">
              <w:rPr>
                <w:b/>
                <w:color w:val="FF0000"/>
                <w:w w:val="95"/>
                <w:sz w:val="14"/>
                <w:szCs w:val="14"/>
              </w:rPr>
              <w:t>SIGNATURE</w:t>
            </w:r>
          </w:p>
        </w:tc>
      </w:tr>
    </w:tbl>
    <w:p w14:paraId="1A1532DC" w14:textId="77777777" w:rsidR="00297B65" w:rsidRPr="009C041F" w:rsidRDefault="00297B65" w:rsidP="00436907">
      <w:pPr>
        <w:tabs>
          <w:tab w:val="left" w:pos="3300"/>
        </w:tabs>
        <w:rPr>
          <w:sz w:val="2"/>
          <w:szCs w:val="2"/>
        </w:rPr>
      </w:pPr>
    </w:p>
    <w:sectPr w:rsidR="00297B65" w:rsidRPr="009C041F" w:rsidSect="00100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851" w:right="567" w:bottom="170" w:left="567" w:header="57" w:footer="28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E6B9C" w14:textId="77777777" w:rsidR="00E55C4C" w:rsidRDefault="00E55C4C">
      <w:r>
        <w:separator/>
      </w:r>
    </w:p>
  </w:endnote>
  <w:endnote w:type="continuationSeparator" w:id="0">
    <w:p w14:paraId="72B64C32" w14:textId="77777777" w:rsidR="00E55C4C" w:rsidRDefault="00E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aux ProMedium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1001" w14:textId="77777777" w:rsidR="00A71221" w:rsidRDefault="00A712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="Arial" w:hAnsi="Arial" w:cs="Arial"/>
        <w:color w:val="000000" w:themeColor="text1"/>
        <w:sz w:val="16"/>
        <w:szCs w:val="16"/>
      </w:rPr>
      <w:id w:val="-879081432"/>
      <w:docPartObj>
        <w:docPartGallery w:val="Page Numbers (Bottom of Page)"/>
        <w:docPartUnique/>
      </w:docPartObj>
    </w:sdtPr>
    <w:sdtEndPr>
      <w:rPr>
        <w:rFonts w:eastAsia="Aaux ProMedium"/>
        <w:sz w:val="14"/>
        <w:szCs w:val="14"/>
      </w:rPr>
    </w:sdtEndPr>
    <w:sdtContent>
      <w:bookmarkStart w:id="0" w:name="_GoBack" w:displacedByCustomXml="prev"/>
      <w:bookmarkEnd w:id="0" w:displacedByCustomXml="prev"/>
      <w:p w14:paraId="0757E4E2" w14:textId="6622D21E" w:rsidR="00D5302B" w:rsidRPr="00A71221" w:rsidRDefault="00D5302B" w:rsidP="001006B9">
        <w:pPr>
          <w:pStyle w:val="GvdeMetni"/>
          <w:spacing w:before="0"/>
          <w:rPr>
            <w:rFonts w:ascii="Arial" w:hAnsi="Arial" w:cs="Arial"/>
            <w:color w:val="000000" w:themeColor="text1"/>
            <w:sz w:val="14"/>
            <w:szCs w:val="14"/>
          </w:rPr>
        </w:pPr>
        <w:proofErr w:type="spellStart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Doküman</w:t>
        </w:r>
        <w:proofErr w:type="spellEnd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 xml:space="preserve"> No: 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="003A2398"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proofErr w:type="spellStart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Yürürlük</w:t>
        </w:r>
        <w:proofErr w:type="spellEnd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 xml:space="preserve"> </w:t>
        </w:r>
        <w:proofErr w:type="spellStart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Tarihi</w:t>
        </w:r>
        <w:proofErr w:type="spellEnd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 xml:space="preserve">: 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proofErr w:type="spellStart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Revizyon</w:t>
        </w:r>
        <w:proofErr w:type="spellEnd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 xml:space="preserve"> No – </w:t>
        </w:r>
        <w:proofErr w:type="spellStart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Tarihi</w:t>
        </w:r>
        <w:proofErr w:type="spellEnd"/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:</w:t>
        </w:r>
        <w:r w:rsidR="00A71221">
          <w:rPr>
            <w:rFonts w:ascii="Arial" w:hAnsi="Arial" w:cs="Arial"/>
            <w:color w:val="000000" w:themeColor="text1"/>
            <w:sz w:val="14"/>
            <w:szCs w:val="14"/>
          </w:rPr>
          <w:t xml:space="preserve"> 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SHGM.UOD.51859319.FR.69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="003A2398"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  <w:t>21.07.2015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="003A2398"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ab/>
        </w:r>
        <w:r w:rsidR="00582CE4" w:rsidRPr="00A71221">
          <w:rPr>
            <w:rFonts w:ascii="Arial" w:hAnsi="Arial" w:cs="Arial"/>
            <w:color w:val="000000" w:themeColor="text1"/>
            <w:sz w:val="14"/>
            <w:szCs w:val="14"/>
          </w:rPr>
          <w:t>30.09</w:t>
        </w:r>
        <w:r w:rsidRPr="00A71221">
          <w:rPr>
            <w:rFonts w:ascii="Arial" w:hAnsi="Arial" w:cs="Arial"/>
            <w:color w:val="000000" w:themeColor="text1"/>
            <w:sz w:val="14"/>
            <w:szCs w:val="14"/>
          </w:rPr>
          <w:t>.202</w:t>
        </w:r>
        <w:r w:rsidR="00582CE4" w:rsidRPr="00A71221">
          <w:rPr>
            <w:rFonts w:ascii="Arial" w:hAnsi="Arial" w:cs="Arial"/>
            <w:color w:val="000000" w:themeColor="text1"/>
            <w:sz w:val="14"/>
            <w:szCs w:val="14"/>
          </w:rPr>
          <w:t>5 - 02</w:t>
        </w:r>
      </w:p>
    </w:sdtContent>
  </w:sdt>
  <w:p w14:paraId="51F45ADD" w14:textId="77777777" w:rsidR="00D5302B" w:rsidRPr="00A71221" w:rsidRDefault="00D5302B">
    <w:pPr>
      <w:pStyle w:val="GvdeMetni"/>
      <w:spacing w:before="0" w:line="14" w:lineRule="auto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3E7B" w14:textId="77777777" w:rsidR="00A71221" w:rsidRDefault="00A712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DC59" w14:textId="77777777" w:rsidR="00E55C4C" w:rsidRDefault="00E55C4C">
      <w:r>
        <w:separator/>
      </w:r>
    </w:p>
  </w:footnote>
  <w:footnote w:type="continuationSeparator" w:id="0">
    <w:p w14:paraId="388126AC" w14:textId="77777777" w:rsidR="00E55C4C" w:rsidRDefault="00E5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F5C0" w14:textId="77777777" w:rsidR="00A71221" w:rsidRDefault="00A712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15551" w14:textId="77777777" w:rsidR="00A71221" w:rsidRDefault="00A712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36F7" w14:textId="77777777" w:rsidR="00A71221" w:rsidRDefault="00A712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E7"/>
    <w:rsid w:val="0004162F"/>
    <w:rsid w:val="0004797B"/>
    <w:rsid w:val="000954F9"/>
    <w:rsid w:val="000D1512"/>
    <w:rsid w:val="000F5263"/>
    <w:rsid w:val="001006B9"/>
    <w:rsid w:val="00112FCA"/>
    <w:rsid w:val="001408BE"/>
    <w:rsid w:val="001A00C1"/>
    <w:rsid w:val="001A16FF"/>
    <w:rsid w:val="00231AAA"/>
    <w:rsid w:val="00260C5E"/>
    <w:rsid w:val="002722D4"/>
    <w:rsid w:val="002871A6"/>
    <w:rsid w:val="002966F1"/>
    <w:rsid w:val="00297B65"/>
    <w:rsid w:val="00324256"/>
    <w:rsid w:val="00342E9D"/>
    <w:rsid w:val="003605E9"/>
    <w:rsid w:val="003858FE"/>
    <w:rsid w:val="00386868"/>
    <w:rsid w:val="00396173"/>
    <w:rsid w:val="003A066F"/>
    <w:rsid w:val="003A2398"/>
    <w:rsid w:val="003C6152"/>
    <w:rsid w:val="003C6D04"/>
    <w:rsid w:val="003F73BD"/>
    <w:rsid w:val="003F7DA4"/>
    <w:rsid w:val="00436907"/>
    <w:rsid w:val="00480EA1"/>
    <w:rsid w:val="004E0F6E"/>
    <w:rsid w:val="004F4C0D"/>
    <w:rsid w:val="0050016F"/>
    <w:rsid w:val="00527455"/>
    <w:rsid w:val="00542E99"/>
    <w:rsid w:val="00544ED9"/>
    <w:rsid w:val="0055455B"/>
    <w:rsid w:val="00582CE4"/>
    <w:rsid w:val="00584069"/>
    <w:rsid w:val="00586360"/>
    <w:rsid w:val="005D1215"/>
    <w:rsid w:val="00607383"/>
    <w:rsid w:val="0064163D"/>
    <w:rsid w:val="00662AD0"/>
    <w:rsid w:val="006648DE"/>
    <w:rsid w:val="00671B85"/>
    <w:rsid w:val="0069127D"/>
    <w:rsid w:val="006C45B3"/>
    <w:rsid w:val="006D1CAC"/>
    <w:rsid w:val="006F6AE2"/>
    <w:rsid w:val="00703616"/>
    <w:rsid w:val="00756518"/>
    <w:rsid w:val="007C52B3"/>
    <w:rsid w:val="00825343"/>
    <w:rsid w:val="00841086"/>
    <w:rsid w:val="008445C4"/>
    <w:rsid w:val="00851B65"/>
    <w:rsid w:val="00857F11"/>
    <w:rsid w:val="00867DDD"/>
    <w:rsid w:val="00893ED8"/>
    <w:rsid w:val="008D3343"/>
    <w:rsid w:val="00911369"/>
    <w:rsid w:val="00931ADB"/>
    <w:rsid w:val="009519FA"/>
    <w:rsid w:val="00957EB6"/>
    <w:rsid w:val="00980DEB"/>
    <w:rsid w:val="009C041F"/>
    <w:rsid w:val="00A0286C"/>
    <w:rsid w:val="00A21F3A"/>
    <w:rsid w:val="00A3422D"/>
    <w:rsid w:val="00A71221"/>
    <w:rsid w:val="00A72552"/>
    <w:rsid w:val="00AC2C5B"/>
    <w:rsid w:val="00AE4AD0"/>
    <w:rsid w:val="00B05843"/>
    <w:rsid w:val="00B37C1B"/>
    <w:rsid w:val="00B75ED2"/>
    <w:rsid w:val="00B773C0"/>
    <w:rsid w:val="00C4749F"/>
    <w:rsid w:val="00C51EE7"/>
    <w:rsid w:val="00C64F4D"/>
    <w:rsid w:val="00C67E0D"/>
    <w:rsid w:val="00C7656C"/>
    <w:rsid w:val="00C90D0C"/>
    <w:rsid w:val="00CA56C5"/>
    <w:rsid w:val="00CB47E2"/>
    <w:rsid w:val="00CB66DB"/>
    <w:rsid w:val="00CC542B"/>
    <w:rsid w:val="00CF4F7C"/>
    <w:rsid w:val="00D13B2C"/>
    <w:rsid w:val="00D13BAC"/>
    <w:rsid w:val="00D35B6A"/>
    <w:rsid w:val="00D5302B"/>
    <w:rsid w:val="00D76654"/>
    <w:rsid w:val="00DB02A3"/>
    <w:rsid w:val="00E10CDC"/>
    <w:rsid w:val="00E17368"/>
    <w:rsid w:val="00E31391"/>
    <w:rsid w:val="00E55C4C"/>
    <w:rsid w:val="00EA0664"/>
    <w:rsid w:val="00ED4F3A"/>
    <w:rsid w:val="00F14AE7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5DD9D"/>
  <w15:docId w15:val="{F30AB543-CCED-4137-998D-52845971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aux ProMedium" w:eastAsia="Aaux ProMedium" w:hAnsi="Aaux ProMedium" w:cs="Aaux ProMedium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5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58F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385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58FE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45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5C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FD89-C17A-4A69-BE66-26038E34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Omer Camur</dc:creator>
  <cp:lastModifiedBy>Baris Maviengin</cp:lastModifiedBy>
  <cp:revision>6</cp:revision>
  <cp:lastPrinted>2025-08-06T11:30:00Z</cp:lastPrinted>
  <dcterms:created xsi:type="dcterms:W3CDTF">2025-10-20T07:55:00Z</dcterms:created>
  <dcterms:modified xsi:type="dcterms:W3CDTF">2025-10-20T12:16:00Z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2024-10-21T00:00:00Z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user=ahmet.ergun</vt:lpwstr>
  </property>
  <property fmtid="{D5CDD505-2E9C-101B-9397-08002B2CF9AE}" pid="7" name="geodilabeltime">
    <vt:lpwstr>datetime=2024-10-21T10:47:23.203Z</vt:lpwstr>
  </property>
</Properties>
</file>