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69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9095"/>
        <w:gridCol w:w="415"/>
        <w:gridCol w:w="415"/>
        <w:gridCol w:w="399"/>
      </w:tblGrid>
      <w:tr w:rsidR="0028304A" w:rsidRPr="00085689" w:rsidTr="0036147D">
        <w:trPr>
          <w:trHeight w:val="566"/>
        </w:trPr>
        <w:tc>
          <w:tcPr>
            <w:tcW w:w="108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04A" w:rsidRDefault="0028304A" w:rsidP="00140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  <w:p w:rsidR="0028304A" w:rsidRPr="00085689" w:rsidRDefault="0028304A" w:rsidP="0028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 xml:space="preserve">BALON </w:t>
            </w:r>
            <w:r w:rsidRPr="000856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YOL BOYU UÇUŞ DENETLEME TALİMATI (EN ROUTE CHECK) KATEGORİZASYON TABLOSU</w:t>
            </w:r>
          </w:p>
        </w:tc>
      </w:tr>
      <w:tr w:rsidR="0028304A" w:rsidRPr="000D155E" w:rsidTr="0036147D">
        <w:trPr>
          <w:trHeight w:val="115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Değerlendirilen Maddeler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8304A" w:rsidRPr="000D155E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D155E">
              <w:rPr>
                <w:rFonts w:ascii="Times New Roman" w:eastAsia="Times New Roman" w:hAnsi="Times New Roman" w:cs="Times New Roman"/>
                <w:b/>
                <w:lang w:eastAsia="tr-TR"/>
              </w:rPr>
              <w:t>GÖZLEM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8304A" w:rsidRPr="000D155E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D155E">
              <w:rPr>
                <w:rFonts w:ascii="Times New Roman" w:eastAsia="Times New Roman" w:hAnsi="Times New Roman" w:cs="Times New Roman"/>
                <w:b/>
                <w:lang w:eastAsia="tr-TR"/>
              </w:rPr>
              <w:t>SEVİYE 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8304A" w:rsidRPr="000D155E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D155E">
              <w:rPr>
                <w:rFonts w:ascii="Times New Roman" w:eastAsia="Times New Roman" w:hAnsi="Times New Roman" w:cs="Times New Roman"/>
                <w:b/>
                <w:lang w:eastAsia="tr-TR"/>
              </w:rPr>
              <w:t>SEVİYE 2</w:t>
            </w:r>
          </w:p>
        </w:tc>
      </w:tr>
      <w:tr w:rsidR="0036147D" w:rsidRPr="00085689" w:rsidTr="0036147D">
        <w:trPr>
          <w:trHeight w:val="41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36147D" w:rsidRPr="0028304A" w:rsidRDefault="0036147D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28304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A</w:t>
            </w:r>
          </w:p>
        </w:tc>
        <w:tc>
          <w:tcPr>
            <w:tcW w:w="10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36147D" w:rsidRPr="00085689" w:rsidRDefault="0036147D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8304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UÇUŞ ÖNCESİ SAFHA</w:t>
            </w:r>
          </w:p>
        </w:tc>
      </w:tr>
      <w:tr w:rsidR="0036147D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7D" w:rsidRPr="000D155E" w:rsidRDefault="0036147D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</w:pPr>
            <w:r w:rsidRPr="000D155E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A-1</w:t>
            </w:r>
          </w:p>
        </w:tc>
        <w:tc>
          <w:tcPr>
            <w:tcW w:w="10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7D" w:rsidRPr="00085689" w:rsidRDefault="0036147D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Pilot İ</w:t>
            </w:r>
            <w:r w:rsidRPr="000D155E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çin Sağlık Durumu Kontrolü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Hastalık belirtisi gösteriyor mu?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36147D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Yorgun veya uykusuz görünüyor mu?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36147D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9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Uçmak istiyor mu yoksa baskı altında mı uçma kararı veriyor?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36147D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Balonu emniyetle kullanımı engelleyecek bir rahatsızlığı var mı?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36147D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Son 24 saat içerisinde aşı olmuş mu?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36147D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Son 8 saat içerisinde alkol almış mı?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36147D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Opioid, cannabinoids, yatıştırıcı, uyku getirici, kokain, tiner, vb. gibi maddeler kullanmış mı?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36147D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Son 72 saat içerisinde kan bağışın da bulunulmuş mu?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36147D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Sağlık raporunda kısıtlamalara uyuluyor mu? (Gözlük, kontak lens vb.)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36147D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36147D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7D" w:rsidRPr="000D155E" w:rsidRDefault="0036147D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</w:pPr>
            <w:r w:rsidRPr="000D155E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A-2</w:t>
            </w:r>
          </w:p>
        </w:tc>
        <w:tc>
          <w:tcPr>
            <w:tcW w:w="10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7D" w:rsidRPr="00085689" w:rsidRDefault="0036147D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D155E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 xml:space="preserve">Pilot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İçin Yasal Tahdit v</w:t>
            </w:r>
            <w:r w:rsidRPr="000D155E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e Gereklilik Kontrolü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Balonda uçuşu planlanan pilotun lisansı ve sağlık sertifikası yanında mı, geçerli mi?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Pilot uçuş kayıt defteri yanında mı?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Pilota ait kimlik belgesi yanında mı? (Yabancı uyruklu pilotlar için pasaport)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Yabancı uyruklu pilotlar için validasyon belgesi yanında mı geçerli mi?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 xml:space="preserve">Pilota ait İngilizce yeterlik belgesi mevcut mu?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Yabancı uyruklu pilotlar için Türkçe yeterlik belgesi veya ekipte İngilizce yeterlilik belgesine sahip personel mevcut mu?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4A" w:rsidRPr="00085689" w:rsidRDefault="0028304A" w:rsidP="0028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 xml:space="preserve">Gerçekleştirilecek, uçuş talimatlarında belirtilen günlük dinlenme sürelerine uyulmuş mu?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6147D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7D" w:rsidRPr="000D155E" w:rsidRDefault="0036147D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0D155E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A-3</w:t>
            </w:r>
          </w:p>
        </w:tc>
        <w:tc>
          <w:tcPr>
            <w:tcW w:w="10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7D" w:rsidRPr="00085689" w:rsidRDefault="0036147D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D155E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Balonda Bulunması Gerekli Ekipman Kontrolü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Balon içerisinde erişilmesi kolay bir yerde bulunan ve asgari TSE 4019 standartlara uygun ilk yardım çantası mevcut mu?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C tipi, kuru kimyevi tozla çalışan yangın söndürücü mevcut mu ve denetleme tarihinde kullanıma uygun olduğuna dair kontrolleri yapılmış mı?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Burner ateşleyicisini yakması için uygun bir çakmak mevcut mu? Büyük burner çakmağı!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9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Zaman saati mevcut mu?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Yer personeli ile iletişim için telsiz mevcut mu?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Sepette atma halatı mevcut mu?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Mobil telefon mevcut mu?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Göl ve deniz üzerinde yapılacak uçuşlarda kişi sayısı kadar can yeleği mevcut mu?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Pilot emniyet kemeri mevcut mu ve bağlantıları doğru yapılmış mı?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Altimetre mevcut mu?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Barometrik altimetreli ve kayıt tutan GPS mevcut mu?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Kubbe ısıölçer mevcut mu?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Varyometre mevcut mu?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Hava bantlı telsiz mevcut mu ve acil frekansı 121,5 MHz olarak ayarlı mı?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Balona ait güncelliğini koruyan uçuşa elverişlilik sertifikası mevcut mu?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16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Güncelliğini koruyan sigorta belgeleri (3. Şahıs ve yolcu) mevcut mu?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17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28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Tanımlanmış saha dışında yapılan u</w:t>
            </w: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çuş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larda</w:t>
            </w: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 xml:space="preserve"> bölgesine ait uygun ölçekte harita mevcut mu?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18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Üretici firmanın el kitabına uygun uçuş öncesi bakım formu mevcut mu?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36147D" w:rsidRPr="00085689" w:rsidTr="0036147D">
        <w:trPr>
          <w:trHeight w:val="28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7D" w:rsidRPr="00085689" w:rsidRDefault="0036147D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E5BD9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A-4</w:t>
            </w:r>
          </w:p>
        </w:tc>
        <w:tc>
          <w:tcPr>
            <w:tcW w:w="10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7D" w:rsidRPr="00085689" w:rsidRDefault="0036147D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E5BD9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Meteorolojik Verilerin Değerlendirilmesi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Rüzgâr yönü ve hızı kontrol edildi mi?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Mevcut bulutlar değerlendirildi mi?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Kalkış yerinin seçimi meteorolojik şartlara göre yapıldı mı?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36147D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7D" w:rsidRPr="00FE5BD9" w:rsidRDefault="0036147D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A</w:t>
            </w:r>
            <w:r w:rsidRPr="00FE5BD9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-5</w:t>
            </w:r>
          </w:p>
        </w:tc>
        <w:tc>
          <w:tcPr>
            <w:tcW w:w="10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7D" w:rsidRPr="0036147D" w:rsidRDefault="0036147D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FE5BD9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Yer Hazırlıkları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Yer ekibi eğitim sertifikaları var mı?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Yer ekibinin sayısı yeterli mi?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Yer personeli ile brifing yapıldı mı?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Malzeme kontrolü yapıldı mı?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Yakıt sistemi ve burner kontrolü yapıldı mı?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Balonun serilmesi ve montajı pilotun kontrolü altında yapıldı mı?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Sepetin sabitlenmesi manuel’e uygun biçimde yapıldı mı?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Soğuk şişirme pilotun gözetimi altında ve manuel’e uygun olarak yapıldı mı?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Kubbe içi kontroller pilot tarafından yapıldı mı? (tüm ipler, bağlantılar, makaralar, ısı ikaz flaması, vb.)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Sıcak şişirme sorumlu pilot tarafından ve kurallara uygun olarak yapıldı mı?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Yolcu manifestosu pilot tarafından onaylandı mı?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Yolculara ait biniş kartları mevcut mu?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Ağırlık hesaplamaları balonun el kitabına göre ve talimatta belirtilen sayılara göre yapıldı mı?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Pre-flight check pilot tarafından imzalandı mı?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36147D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7D" w:rsidRPr="00FE5BD9" w:rsidRDefault="0036147D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FE5BD9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A-6</w:t>
            </w:r>
          </w:p>
        </w:tc>
        <w:tc>
          <w:tcPr>
            <w:tcW w:w="10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7D" w:rsidRPr="00085689" w:rsidRDefault="0036147D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E5BD9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Kalkış Öncesi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Tepe paraşütü/RDS kontrolü yapıldı mı?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9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Uçuş planı doğrultusunda yakıt hesaplaması ve kontrolü yapıldı mı?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Yolcu brifingi verildi mi?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GPS aktif hale getirildi mi?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Telsizlerin (yer ve hava bandı) çalışır durumda olduğu kontrol edildi mi?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Slot Hizmet Merkezinin bayrak durumu( Yeşil, Sarı ve Kırmızı Bayrak)  kontrol edilip, kalkış uygunluğu alındı mı?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Pilot emniyet kemeri takıldı mı?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36147D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36147D" w:rsidRPr="0028304A" w:rsidRDefault="0036147D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28304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B</w:t>
            </w:r>
          </w:p>
        </w:tc>
        <w:tc>
          <w:tcPr>
            <w:tcW w:w="10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36147D" w:rsidRPr="0036147D" w:rsidRDefault="0036147D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28304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UÇUŞ SAFHASI</w:t>
            </w:r>
          </w:p>
        </w:tc>
      </w:tr>
      <w:tr w:rsidR="0036147D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7D" w:rsidRPr="00FE5BD9" w:rsidRDefault="0036147D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FE5BD9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B-1</w:t>
            </w:r>
          </w:p>
        </w:tc>
        <w:tc>
          <w:tcPr>
            <w:tcW w:w="10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7D" w:rsidRPr="00085689" w:rsidRDefault="0036147D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E5BD9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Kalkış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Alınan kalkış uygunluğuna uyuldu mu?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Kalkış rüzgâr, mânia ve benzeri etkenlere göre uygun olarak gerçekleştirildi mi?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36147D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7D" w:rsidRPr="00FE5BD9" w:rsidRDefault="0036147D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B</w:t>
            </w:r>
            <w:r w:rsidRPr="00FE5BD9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-2</w:t>
            </w:r>
          </w:p>
        </w:tc>
        <w:tc>
          <w:tcPr>
            <w:tcW w:w="10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7D" w:rsidRPr="0036147D" w:rsidRDefault="0036147D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FE5BD9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Uçuş Güvenliği ve Seviye Uçuşu Kontrolü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Seviye, İrtifa uçuşu ile birlikte mevki, istikamet, rüzgâr ve çevre kontrolü yapıyor mu?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Yükselmeden önce çevre kontrolünü yer ekibi ve/veya diğer balonlar ile görüşerek yapıyor mu?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Belirli periyotlarla yakıt kontrolü yapıyor mu?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Tepe paraşütünü ve döndürme panellerini doğru kullanıyor mu?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Yükselme ve alçalma hızları belirlenmiş limitlerin içerisinde mi?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Haberleşme usulleri frezyoloji kurallarına uygun yapılıyor mu?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Tehlikeli engeller ile mesafeyi koruyor mu?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Yakıt tüpü değişikliği gerektiğinde, prosedürlere uyuluyor mu?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Notam’ lanmış </w:t>
            </w: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 xml:space="preserve">saha ve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</w:t>
            </w: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ükseklik limitlerine uyuluyor mu?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Tüm iletişim cihazları uçuş süresince faal mi?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11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Uçuş yapılan bölgeye dair yeterli bilgiye sahip mi?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Uçuş süresince yolculara hâkim mi?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Yer ekibi ile iletişim halinde mi?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6147D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7D" w:rsidRPr="00FE5BD9" w:rsidRDefault="0036147D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FE5BD9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B-3</w:t>
            </w:r>
          </w:p>
        </w:tc>
        <w:tc>
          <w:tcPr>
            <w:tcW w:w="10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7D" w:rsidRPr="00085689" w:rsidRDefault="0036147D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E5BD9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Alçalma ve İniş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Yer ekibi planlanan iniş noktasına yönlendirildi mi?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İniş öncesi yer rüzgârı kontrolü yapıldı mı?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İniş pozisyonu için hatırlatma yapıldı mı?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Sepet uzun kenarı (etek ) iniş yönüne alındı mı?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Alçalma kontrollü ve limitler doğrultusunda yapıldı mı?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Yer ekibi iniş planı hakkında bilgilendirildi mi?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Yolculara iniş pozisyonu aldırıldı mı?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Belirlenen alana emniyetli iniş gerçekleştirildi mi?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Açık olan ekipmanlar (</w:t>
            </w: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Yakıt tankı, Burner, GPS, Telsiz vb.) doğru zamanda kapatıldı mı?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Balon prosedürlere uygun olarak söndürüldü mü?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Yolcunun sepetten indirilmesi emniyetli bir şekilde gerçekleşti mi?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İniş prosedürleri tam olarak uygulandı mı?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Seçilen alan iniş için yeterli ve emniyetli miydi?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 xml:space="preserve">İniş esnasında pas geçme kuralları göz önünde bulunduruldu mu?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Balonun toplanması prosedürlere uygun şekilde gerçekleştirildi mi?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6147D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36147D" w:rsidRPr="0028304A" w:rsidRDefault="0036147D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28304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C</w:t>
            </w:r>
          </w:p>
        </w:tc>
        <w:tc>
          <w:tcPr>
            <w:tcW w:w="10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36147D" w:rsidRPr="00085689" w:rsidRDefault="0036147D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UÇUŞ SONRASI SAFHA</w:t>
            </w:r>
          </w:p>
        </w:tc>
      </w:tr>
      <w:tr w:rsidR="0036147D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7D" w:rsidRPr="00FE5BD9" w:rsidRDefault="0036147D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C</w:t>
            </w:r>
            <w:r w:rsidRPr="00FE5BD9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-1</w:t>
            </w:r>
          </w:p>
        </w:tc>
        <w:tc>
          <w:tcPr>
            <w:tcW w:w="10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7D" w:rsidRPr="00085689" w:rsidRDefault="0036147D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E5BD9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Bilgilendirme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Slot hizmet merkezine emniyetli iniş bilgisi verildi mi?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6147D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7D" w:rsidRPr="00FE5BD9" w:rsidRDefault="0036147D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FE5BD9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C-2</w:t>
            </w:r>
          </w:p>
        </w:tc>
        <w:tc>
          <w:tcPr>
            <w:tcW w:w="10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7D" w:rsidRPr="00085689" w:rsidRDefault="0036147D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E5BD9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Uçuş kayıtlarının işlenmesi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Uçuş pilot logbook’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a işlendi mi?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Uçuş balon logbook’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a işlendi mi?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 xml:space="preserve">GPS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verileri</w:t>
            </w: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lot hizmet merkezi web sayfasına yüklenerek uçuş kapatma işlemi yapıldı mı?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</w:tr>
      <w:tr w:rsidR="0036147D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6147D" w:rsidRPr="0028304A" w:rsidRDefault="0036147D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28304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D</w:t>
            </w:r>
          </w:p>
        </w:tc>
        <w:tc>
          <w:tcPr>
            <w:tcW w:w="10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6147D" w:rsidRPr="00085689" w:rsidRDefault="0036147D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8304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ACİL DURUM</w:t>
            </w: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Alçak irtifada engellerden kaçınma prosedürlerini doğru uyguladı mı?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Enerji hatları ile temas prosedürlerini doğru uyguladı mı?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Havada yangın prosedürlerini doğru uyguladı mı?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Yerde yangın prosedürlerini doğru uyguladı mı?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Uçuş esnasında kubbede hasar prosedürlerini doğru uyguladı mı?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Hızlı hava boşaltma sisteminin (RDS) yanlışlıkla kullanılması prosedürlerini doğru uyguladı mı?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Sert iniş ve hazırlıkları ( Yatay ve Dikey ) prosedürlerini doğru uyguladı mı?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Kubbede sıcaklık aşımı prosedürlerini doğru uyguladı mı?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Tepe paraşütü veya döndürme paneli arızaları prosedürlerini doğru uyguladı mı?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Soğuk düşüş prosedürlerini doğru uyguladı mı?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Burner arızaları prosedürlerini doğru uyguladı mı?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Pilot lambası (alevi) arızası prosedürlerini doğru uyguladı mı?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Sıcak, termik ve rüzgârlı havada uçuş prosedürlerini doğru uyguladı mı?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>Hızlı bırakma prosedürlerini doğru uyguladı mı?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304A" w:rsidRPr="00085689" w:rsidTr="0036147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FE0E30" w:rsidRDefault="0028304A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E30"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E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5689">
              <w:rPr>
                <w:rFonts w:ascii="Times New Roman" w:eastAsia="Times New Roman" w:hAnsi="Times New Roman" w:cs="Times New Roman"/>
                <w:lang w:eastAsia="tr-TR"/>
              </w:rPr>
              <w:t xml:space="preserve">Suya iniş prosedürlerini doğru uyguladı mı?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141C3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4A" w:rsidRPr="00085689" w:rsidRDefault="0028304A" w:rsidP="003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042B5A" w:rsidRDefault="00042B5A"/>
    <w:sectPr w:rsidR="00042B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DFF" w:rsidRDefault="001B6DFF" w:rsidP="00085146">
      <w:pPr>
        <w:spacing w:after="0" w:line="240" w:lineRule="auto"/>
      </w:pPr>
      <w:r>
        <w:separator/>
      </w:r>
    </w:p>
  </w:endnote>
  <w:endnote w:type="continuationSeparator" w:id="0">
    <w:p w:rsidR="001B6DFF" w:rsidRDefault="001B6DFF" w:rsidP="0008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66F" w:rsidRDefault="00E2766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146" w:rsidRDefault="00085146" w:rsidP="00085146">
    <w:pPr>
      <w:pStyle w:val="Altbilgi"/>
      <w:spacing w:after="60"/>
      <w:rPr>
        <w:rFonts w:ascii="Arial" w:hAnsi="Arial" w:cs="Arial"/>
        <w:b/>
        <w:sz w:val="16"/>
        <w:szCs w:val="16"/>
      </w:rPr>
    </w:pPr>
  </w:p>
  <w:p w:rsidR="00085146" w:rsidRPr="00AD0180" w:rsidRDefault="00085146" w:rsidP="00085146">
    <w:pPr>
      <w:pStyle w:val="Altbilgi"/>
      <w:spacing w:after="6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SHGM Balon Yol Boyu Denetleme Kategorizasyon Tablosu</w:t>
    </w:r>
  </w:p>
  <w:tbl>
    <w:tblPr>
      <w:tblStyle w:val="TabloKlavuzu"/>
      <w:tblW w:w="1080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6"/>
      <w:gridCol w:w="2995"/>
      <w:gridCol w:w="2204"/>
      <w:gridCol w:w="1765"/>
      <w:gridCol w:w="1418"/>
      <w:gridCol w:w="1311"/>
    </w:tblGrid>
    <w:tr w:rsidR="000F7DE6" w:rsidTr="00E61113">
      <w:trPr>
        <w:trHeight w:val="225"/>
        <w:jc w:val="center"/>
      </w:trPr>
      <w:tc>
        <w:tcPr>
          <w:tcW w:w="1116" w:type="dxa"/>
          <w:tcBorders>
            <w:top w:val="single" w:sz="4" w:space="0" w:color="A6A6A6" w:themeColor="background1" w:themeShade="A6"/>
          </w:tcBorders>
          <w:vAlign w:val="center"/>
        </w:tcPr>
        <w:p w:rsidR="000F7DE6" w:rsidRPr="005A32BC" w:rsidRDefault="000F7DE6" w:rsidP="00E61113">
          <w:pPr>
            <w:pStyle w:val="Altbilgi"/>
            <w:jc w:val="center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995" w:type="dxa"/>
          <w:tcBorders>
            <w:top w:val="single" w:sz="4" w:space="0" w:color="A6A6A6" w:themeColor="background1" w:themeShade="A6"/>
          </w:tcBorders>
          <w:vAlign w:val="center"/>
        </w:tcPr>
        <w:p w:rsidR="000F7DE6" w:rsidRPr="005A32BC" w:rsidRDefault="000F7DE6" w:rsidP="00E61113">
          <w:pPr>
            <w:pStyle w:val="Altbilgi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SHGM.UOD.51859319.FR.159</w:t>
          </w:r>
        </w:p>
      </w:tc>
      <w:tc>
        <w:tcPr>
          <w:tcW w:w="2204" w:type="dxa"/>
          <w:tcBorders>
            <w:top w:val="single" w:sz="4" w:space="0" w:color="A6A6A6" w:themeColor="background1" w:themeShade="A6"/>
          </w:tcBorders>
          <w:vAlign w:val="center"/>
        </w:tcPr>
        <w:p w:rsidR="000F7DE6" w:rsidRPr="005A32BC" w:rsidRDefault="000F7DE6" w:rsidP="00E61113">
          <w:pPr>
            <w:pStyle w:val="Altbilgi"/>
            <w:jc w:val="center"/>
            <w:rPr>
              <w:rFonts w:ascii="Arial" w:hAnsi="Arial" w:cs="Arial"/>
              <w:sz w:val="14"/>
              <w:szCs w:val="16"/>
            </w:rPr>
          </w:pPr>
          <w:r w:rsidRPr="00E61113">
            <w:rPr>
              <w:rFonts w:ascii="Arial" w:hAnsi="Arial" w:cs="Arial"/>
              <w:sz w:val="14"/>
              <w:szCs w:val="16"/>
            </w:rPr>
            <w:t xml:space="preserve">Yürürlük Tarihi: </w:t>
          </w:r>
          <w:r w:rsidR="00FF6163" w:rsidRPr="00E61113">
            <w:rPr>
              <w:rFonts w:ascii="Arial" w:hAnsi="Arial" w:cs="Arial"/>
              <w:sz w:val="14"/>
              <w:szCs w:val="16"/>
            </w:rPr>
            <w:t>24/03/2022</w:t>
          </w:r>
        </w:p>
      </w:tc>
      <w:tc>
        <w:tcPr>
          <w:tcW w:w="1765" w:type="dxa"/>
          <w:tcBorders>
            <w:top w:val="single" w:sz="4" w:space="0" w:color="A6A6A6" w:themeColor="background1" w:themeShade="A6"/>
          </w:tcBorders>
          <w:vAlign w:val="center"/>
        </w:tcPr>
        <w:p w:rsidR="000F7DE6" w:rsidRPr="00E61113" w:rsidRDefault="000F7DE6" w:rsidP="00E61113">
          <w:pPr>
            <w:pStyle w:val="Altbilgi"/>
            <w:jc w:val="center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center"/>
        </w:tcPr>
        <w:p w:rsidR="000F7DE6" w:rsidRPr="00E61113" w:rsidRDefault="000F7DE6" w:rsidP="00E61113">
          <w:pPr>
            <w:pStyle w:val="Altbilgi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00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– </w:t>
          </w:r>
          <w:r>
            <w:rPr>
              <w:rFonts w:ascii="Arial" w:hAnsi="Arial" w:cs="Arial"/>
              <w:sz w:val="14"/>
              <w:szCs w:val="16"/>
            </w:rPr>
            <w:t>00</w:t>
          </w:r>
          <w:r w:rsidRPr="005A32BC">
            <w:rPr>
              <w:rFonts w:ascii="Arial" w:hAnsi="Arial" w:cs="Arial"/>
              <w:sz w:val="14"/>
              <w:szCs w:val="16"/>
            </w:rPr>
            <w:t>/0</w:t>
          </w:r>
          <w:r>
            <w:rPr>
              <w:rFonts w:ascii="Arial" w:hAnsi="Arial" w:cs="Arial"/>
              <w:sz w:val="14"/>
              <w:szCs w:val="16"/>
            </w:rPr>
            <w:t>0</w:t>
          </w:r>
          <w:r w:rsidRPr="005A32BC">
            <w:rPr>
              <w:rFonts w:ascii="Arial" w:hAnsi="Arial" w:cs="Arial"/>
              <w:sz w:val="14"/>
              <w:szCs w:val="16"/>
            </w:rPr>
            <w:t>/</w:t>
          </w:r>
          <w:r>
            <w:rPr>
              <w:rFonts w:ascii="Arial" w:hAnsi="Arial" w:cs="Arial"/>
              <w:sz w:val="14"/>
              <w:szCs w:val="16"/>
            </w:rPr>
            <w:t>0000</w:t>
          </w:r>
        </w:p>
      </w:tc>
      <w:tc>
        <w:tcPr>
          <w:tcW w:w="1311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0F7DE6" w:rsidRPr="00E61113" w:rsidRDefault="000F7DE6" w:rsidP="00E61113">
          <w:pPr>
            <w:pStyle w:val="Altbilgi"/>
            <w:jc w:val="center"/>
            <w:rPr>
              <w:rFonts w:ascii="Arial" w:hAnsi="Arial" w:cs="Arial"/>
              <w:sz w:val="14"/>
              <w:szCs w:val="16"/>
            </w:rPr>
          </w:pPr>
          <w:r w:rsidRPr="00E61113">
            <w:rPr>
              <w:rFonts w:ascii="Arial" w:hAnsi="Arial" w:cs="Arial"/>
              <w:sz w:val="14"/>
              <w:szCs w:val="16"/>
            </w:rPr>
            <w:fldChar w:fldCharType="begin"/>
          </w:r>
          <w:r w:rsidRPr="00E61113">
            <w:rPr>
              <w:rFonts w:ascii="Arial" w:hAnsi="Arial" w:cs="Arial"/>
              <w:sz w:val="14"/>
              <w:szCs w:val="16"/>
            </w:rPr>
            <w:instrText xml:space="preserve"> PAGE </w:instrText>
          </w:r>
          <w:r w:rsidRPr="00E61113">
            <w:rPr>
              <w:rFonts w:ascii="Arial" w:hAnsi="Arial" w:cs="Arial"/>
              <w:sz w:val="14"/>
              <w:szCs w:val="16"/>
            </w:rPr>
            <w:fldChar w:fldCharType="separate"/>
          </w:r>
          <w:r w:rsidR="00E2766F">
            <w:rPr>
              <w:rFonts w:ascii="Arial" w:hAnsi="Arial" w:cs="Arial"/>
              <w:noProof/>
              <w:sz w:val="14"/>
              <w:szCs w:val="16"/>
            </w:rPr>
            <w:t>1</w:t>
          </w:r>
          <w:r w:rsidRPr="00E61113">
            <w:rPr>
              <w:rFonts w:ascii="Arial" w:hAnsi="Arial" w:cs="Arial"/>
              <w:sz w:val="14"/>
              <w:szCs w:val="16"/>
            </w:rPr>
            <w:fldChar w:fldCharType="end"/>
          </w:r>
          <w:r w:rsidRPr="00E61113">
            <w:rPr>
              <w:rFonts w:ascii="Arial" w:hAnsi="Arial" w:cs="Arial"/>
              <w:sz w:val="14"/>
              <w:szCs w:val="16"/>
            </w:rPr>
            <w:t xml:space="preserve"> / </w:t>
          </w:r>
          <w:r w:rsidRPr="00E61113">
            <w:rPr>
              <w:rFonts w:ascii="Arial" w:hAnsi="Arial" w:cs="Arial"/>
              <w:sz w:val="14"/>
              <w:szCs w:val="16"/>
            </w:rPr>
            <w:fldChar w:fldCharType="begin"/>
          </w:r>
          <w:r w:rsidRPr="00E61113">
            <w:rPr>
              <w:rFonts w:ascii="Arial" w:hAnsi="Arial" w:cs="Arial"/>
              <w:sz w:val="14"/>
              <w:szCs w:val="16"/>
            </w:rPr>
            <w:instrText xml:space="preserve"> NUMPAGES  </w:instrText>
          </w:r>
          <w:r w:rsidRPr="00E61113">
            <w:rPr>
              <w:rFonts w:ascii="Arial" w:hAnsi="Arial" w:cs="Arial"/>
              <w:sz w:val="14"/>
              <w:szCs w:val="16"/>
            </w:rPr>
            <w:fldChar w:fldCharType="separate"/>
          </w:r>
          <w:r w:rsidR="00E2766F">
            <w:rPr>
              <w:rFonts w:ascii="Arial" w:hAnsi="Arial" w:cs="Arial"/>
              <w:noProof/>
              <w:sz w:val="14"/>
              <w:szCs w:val="16"/>
            </w:rPr>
            <w:t>3</w:t>
          </w:r>
          <w:r w:rsidRPr="00E61113">
            <w:rPr>
              <w:rFonts w:ascii="Arial" w:hAnsi="Arial" w:cs="Arial"/>
              <w:sz w:val="14"/>
              <w:szCs w:val="16"/>
            </w:rPr>
            <w:fldChar w:fldCharType="end"/>
          </w:r>
        </w:p>
      </w:tc>
    </w:tr>
  </w:tbl>
  <w:p w:rsidR="00085146" w:rsidRDefault="0008514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66F" w:rsidRDefault="00E2766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DFF" w:rsidRDefault="001B6DFF" w:rsidP="00085146">
      <w:pPr>
        <w:spacing w:after="0" w:line="240" w:lineRule="auto"/>
      </w:pPr>
      <w:r>
        <w:separator/>
      </w:r>
    </w:p>
  </w:footnote>
  <w:footnote w:type="continuationSeparator" w:id="0">
    <w:p w:rsidR="001B6DFF" w:rsidRDefault="001B6DFF" w:rsidP="00085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66F" w:rsidRDefault="00E2766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15B" w:rsidRDefault="00E2766F" w:rsidP="00E2766F">
    <w:pPr>
      <w:pStyle w:val="stbilgi"/>
      <w:tabs>
        <w:tab w:val="clear" w:pos="4536"/>
        <w:tab w:val="clear" w:pos="9072"/>
      </w:tabs>
      <w:jc w:val="center"/>
    </w:pPr>
    <w:bookmarkStart w:id="0" w:name="_GoBack"/>
    <w:r>
      <w:rPr>
        <w:noProof/>
        <w:lang w:eastAsia="tr-TR"/>
      </w:rPr>
      <w:drawing>
        <wp:inline distT="0" distB="0" distL="0" distR="0" wp14:anchorId="100EB4E5" wp14:editId="36FA8889">
          <wp:extent cx="952500" cy="523875"/>
          <wp:effectExtent l="0" t="0" r="0" b="9525"/>
          <wp:docPr id="3212" name="1 Resim" descr="shgm_logo_küçü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12" name="1 Resim" descr="shgm_logo_küçük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66F" w:rsidRDefault="00E276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4A"/>
    <w:rsid w:val="00042B5A"/>
    <w:rsid w:val="00085146"/>
    <w:rsid w:val="0009015B"/>
    <w:rsid w:val="000F0650"/>
    <w:rsid w:val="000F7DE6"/>
    <w:rsid w:val="00140D64"/>
    <w:rsid w:val="00141C3A"/>
    <w:rsid w:val="00145E4A"/>
    <w:rsid w:val="001A0156"/>
    <w:rsid w:val="001B6DFF"/>
    <w:rsid w:val="00226A19"/>
    <w:rsid w:val="0028304A"/>
    <w:rsid w:val="002A487B"/>
    <w:rsid w:val="0036147D"/>
    <w:rsid w:val="00452430"/>
    <w:rsid w:val="005F21A9"/>
    <w:rsid w:val="009E019F"/>
    <w:rsid w:val="00C56DFA"/>
    <w:rsid w:val="00CA25B1"/>
    <w:rsid w:val="00E2766F"/>
    <w:rsid w:val="00E61113"/>
    <w:rsid w:val="00F53CD4"/>
    <w:rsid w:val="00F64B33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FB4460-C99E-481E-834F-AA805123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5146"/>
  </w:style>
  <w:style w:type="paragraph" w:styleId="Altbilgi">
    <w:name w:val="footer"/>
    <w:basedOn w:val="Normal"/>
    <w:link w:val="AltbilgiChar"/>
    <w:uiPriority w:val="99"/>
    <w:unhideWhenUsed/>
    <w:rsid w:val="0008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5146"/>
  </w:style>
  <w:style w:type="table" w:styleId="TabloKlavuzu">
    <w:name w:val="Table Grid"/>
    <w:basedOn w:val="NormalTablo"/>
    <w:uiPriority w:val="59"/>
    <w:rsid w:val="0008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9507A-55C9-4631-AB7C-47E52074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bulent goral</cp:lastModifiedBy>
  <cp:revision>5</cp:revision>
  <dcterms:created xsi:type="dcterms:W3CDTF">2022-03-25T06:03:00Z</dcterms:created>
  <dcterms:modified xsi:type="dcterms:W3CDTF">2022-03-25T06:12:00Z</dcterms:modified>
</cp:coreProperties>
</file>