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Ind w:w="-1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402"/>
        <w:gridCol w:w="1286"/>
        <w:gridCol w:w="1701"/>
        <w:gridCol w:w="1845"/>
        <w:gridCol w:w="568"/>
        <w:gridCol w:w="568"/>
        <w:gridCol w:w="166"/>
        <w:gridCol w:w="118"/>
        <w:gridCol w:w="1273"/>
        <w:gridCol w:w="574"/>
        <w:gridCol w:w="559"/>
        <w:gridCol w:w="1841"/>
      </w:tblGrid>
      <w:tr w:rsidR="000E4267" w:rsidRPr="00F84F3D" w14:paraId="1A739ADC" w14:textId="77777777" w:rsidTr="00CD1AA4">
        <w:trPr>
          <w:gridBefore w:val="1"/>
          <w:wBefore w:w="8" w:type="pct"/>
          <w:trHeight w:val="362"/>
        </w:trPr>
        <w:tc>
          <w:tcPr>
            <w:tcW w:w="4992" w:type="pct"/>
            <w:gridSpan w:val="1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575FCE5" w14:textId="77777777" w:rsidR="000E4267" w:rsidRPr="00F84F3D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  <w:lang w:val="en-US"/>
              </w:rPr>
              <w:t>Application Information</w:t>
            </w:r>
          </w:p>
        </w:tc>
      </w:tr>
      <w:tr w:rsidR="00145BFD" w:rsidRPr="00F84F3D" w14:paraId="6E240296" w14:textId="77777777" w:rsidTr="00CD1AA4">
        <w:trPr>
          <w:gridBefore w:val="1"/>
          <w:wBefore w:w="8" w:type="pct"/>
          <w:trHeight w:val="435"/>
        </w:trPr>
        <w:tc>
          <w:tcPr>
            <w:tcW w:w="773" w:type="pct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008B034" w14:textId="77777777" w:rsidR="008C7C1A" w:rsidRPr="00F84F3D" w:rsidRDefault="009E576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Subject:</w:t>
            </w:r>
          </w:p>
        </w:tc>
        <w:tc>
          <w:tcPr>
            <w:tcW w:w="2220" w:type="pct"/>
            <w:gridSpan w:val="5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85CA344" w14:textId="77777777" w:rsidR="008C7C1A" w:rsidRPr="00F84F3D" w:rsidRDefault="009E5761" w:rsidP="00713D5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Type</w:t>
            </w:r>
            <w:r w:rsidR="00305443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Acceptance Approval</w:t>
            </w:r>
            <w:r w:rsidR="00DB1FE6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00" w:type="pct"/>
            <w:gridSpan w:val="3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4F04285" w14:textId="77777777" w:rsidR="008C7C1A" w:rsidRPr="00F84F3D" w:rsidRDefault="009E5761" w:rsidP="00E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DGCA Service Standards Maximum Operation Time</w:t>
            </w:r>
          </w:p>
        </w:tc>
        <w:tc>
          <w:tcPr>
            <w:tcW w:w="1099" w:type="pct"/>
            <w:gridSpan w:val="2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34A17D" w14:textId="74D094D3" w:rsidR="008C7C1A" w:rsidRPr="00F84F3D" w:rsidRDefault="00D61149" w:rsidP="00643DEC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30</w:t>
            </w:r>
            <w:r w:rsidR="009E5761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Days</w:t>
            </w:r>
            <w:r w:rsidR="00C04C69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  <w:r w:rsidR="00643DEC" w:rsidRPr="00F84F3D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  <w:lang w:val="en-US"/>
              </w:rPr>
              <w:t>(depends on the availability of required documents)</w:t>
            </w:r>
          </w:p>
        </w:tc>
      </w:tr>
      <w:tr w:rsidR="00145BFD" w:rsidRPr="00F84F3D" w14:paraId="4FBDF4E7" w14:textId="77777777" w:rsidTr="00CD1AA4">
        <w:trPr>
          <w:gridBefore w:val="1"/>
          <w:wBefore w:w="8" w:type="pct"/>
          <w:trHeight w:val="320"/>
        </w:trPr>
        <w:tc>
          <w:tcPr>
            <w:tcW w:w="773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6842DF3" w14:textId="77777777" w:rsidR="008C7C1A" w:rsidRPr="00F84F3D" w:rsidRDefault="009E576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Applicant:</w:t>
            </w:r>
            <w:r w:rsidR="008C7C1A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20" w:type="pct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3AE0D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gridSpan w:val="3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498FC6C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gridSpan w:val="2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7C186A96" w14:textId="77777777" w:rsidR="008C7C1A" w:rsidRPr="00F84F3D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145BFD" w:rsidRPr="00F84F3D" w14:paraId="6083A65C" w14:textId="77777777" w:rsidTr="00CD1AA4">
        <w:trPr>
          <w:gridBefore w:val="1"/>
          <w:wBefore w:w="8" w:type="pct"/>
          <w:trHeight w:val="552"/>
        </w:trPr>
        <w:tc>
          <w:tcPr>
            <w:tcW w:w="773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6917DC" w14:textId="77777777" w:rsidR="00FA54CA" w:rsidRPr="00F84F3D" w:rsidRDefault="009E576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Date of Application:</w:t>
            </w:r>
          </w:p>
        </w:tc>
        <w:tc>
          <w:tcPr>
            <w:tcW w:w="77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39DF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84A0FE2" w14:textId="77777777" w:rsidR="00FA54CA" w:rsidRPr="00F84F3D" w:rsidRDefault="00AC0D1E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Aircraft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or product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 Manufacturer</w:t>
            </w:r>
          </w:p>
        </w:tc>
        <w:tc>
          <w:tcPr>
            <w:tcW w:w="59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500BEC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E626C3" w14:textId="461B4ECD" w:rsidR="00FA54CA" w:rsidRPr="00F84F3D" w:rsidRDefault="00AC0D1E" w:rsidP="00E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Aircraft 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 xml:space="preserve">or product 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Model</w:t>
            </w:r>
            <w:r w:rsidR="00660189"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/type</w:t>
            </w:r>
            <w:r w:rsidRPr="00F84F3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:</w:t>
            </w:r>
          </w:p>
        </w:tc>
        <w:tc>
          <w:tcPr>
            <w:tcW w:w="109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969F25D" w14:textId="77777777" w:rsidR="00FA54CA" w:rsidRPr="00F84F3D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7C15A8" w:rsidRPr="00F84F3D" w14:paraId="32DE769F" w14:textId="77777777" w:rsidTr="00CD1AA4">
        <w:trPr>
          <w:gridBefore w:val="1"/>
          <w:wBefore w:w="8" w:type="pct"/>
          <w:trHeight w:val="568"/>
        </w:trPr>
        <w:tc>
          <w:tcPr>
            <w:tcW w:w="773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B3A31AC" w14:textId="74ACB040" w:rsidR="007C15A8" w:rsidRPr="00F84F3D" w:rsidRDefault="007C15A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State of Design:</w:t>
            </w:r>
          </w:p>
        </w:tc>
        <w:tc>
          <w:tcPr>
            <w:tcW w:w="77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5F16" w14:textId="708ABEBE" w:rsidR="007C15A8" w:rsidRPr="007C15A8" w:rsidRDefault="007C15A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84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79CB366" w14:textId="00F258CA" w:rsidR="007C15A8" w:rsidRPr="00F84F3D" w:rsidRDefault="007C15A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State of Manufacturer:</w:t>
            </w:r>
          </w:p>
        </w:tc>
        <w:tc>
          <w:tcPr>
            <w:tcW w:w="59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B12D2" w14:textId="77777777" w:rsidR="007C15A8" w:rsidRPr="00F84F3D" w:rsidRDefault="007C15A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  <w:tc>
          <w:tcPr>
            <w:tcW w:w="900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52DAFB3" w14:textId="21BF6DFD" w:rsidR="007C15A8" w:rsidRPr="00F84F3D" w:rsidRDefault="007C15A8" w:rsidP="00EC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  <w:t>Certification Basis and Revision:</w:t>
            </w:r>
          </w:p>
        </w:tc>
        <w:tc>
          <w:tcPr>
            <w:tcW w:w="1099" w:type="pct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44BA1C5A" w14:textId="77777777" w:rsidR="007C15A8" w:rsidRPr="00F84F3D" w:rsidRDefault="007C15A8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US"/>
              </w:rPr>
            </w:pPr>
          </w:p>
        </w:tc>
      </w:tr>
      <w:tr w:rsidR="00C45B30" w:rsidRPr="00F84F3D" w14:paraId="173E7DB1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283"/>
        </w:trPr>
        <w:tc>
          <w:tcPr>
            <w:tcW w:w="184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59209B0" w14:textId="77777777" w:rsidR="00492DE9" w:rsidRPr="00F84F3D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#</w:t>
            </w:r>
          </w:p>
        </w:tc>
        <w:tc>
          <w:tcPr>
            <w:tcW w:w="2213" w:type="pct"/>
            <w:gridSpan w:val="3"/>
            <w:vMerge w:val="restart"/>
            <w:shd w:val="clear" w:color="auto" w:fill="005CAB"/>
            <w:vAlign w:val="center"/>
          </w:tcPr>
          <w:p w14:paraId="3E8A7EDA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233" w:type="pct"/>
            <w:gridSpan w:val="5"/>
            <w:shd w:val="clear" w:color="auto" w:fill="005CAB"/>
            <w:vAlign w:val="center"/>
          </w:tcPr>
          <w:p w14:paraId="623149D5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Applicant</w:t>
            </w:r>
          </w:p>
        </w:tc>
        <w:tc>
          <w:tcPr>
            <w:tcW w:w="13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17EA6C03" w14:textId="77777777" w:rsidR="00492DE9" w:rsidRPr="00F84F3D" w:rsidRDefault="008B7D86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Filled by DGCA</w:t>
            </w:r>
          </w:p>
        </w:tc>
      </w:tr>
      <w:tr w:rsidR="008C77C5" w:rsidRPr="00F84F3D" w14:paraId="2EBC28DF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283"/>
        </w:trPr>
        <w:tc>
          <w:tcPr>
            <w:tcW w:w="184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368B788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213" w:type="pct"/>
            <w:gridSpan w:val="3"/>
            <w:vMerge/>
            <w:shd w:val="clear" w:color="auto" w:fill="005CAB"/>
            <w:vAlign w:val="center"/>
          </w:tcPr>
          <w:p w14:paraId="7355BA24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20" w:type="pct"/>
            <w:gridSpan w:val="2"/>
            <w:shd w:val="clear" w:color="auto" w:fill="005CAB"/>
            <w:vAlign w:val="center"/>
          </w:tcPr>
          <w:p w14:paraId="3AD2D9D6" w14:textId="77777777" w:rsidR="00CD27DB" w:rsidRPr="00F84F3D" w:rsidRDefault="00CD27DB" w:rsidP="008B7D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</w:t>
            </w:r>
            <w:r w:rsidR="008B7D86"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ent</w:t>
            </w:r>
          </w:p>
        </w:tc>
        <w:tc>
          <w:tcPr>
            <w:tcW w:w="713" w:type="pct"/>
            <w:gridSpan w:val="3"/>
            <w:vMerge w:val="restart"/>
            <w:shd w:val="clear" w:color="auto" w:fill="005CAB"/>
            <w:vAlign w:val="center"/>
          </w:tcPr>
          <w:p w14:paraId="45FBA9CE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  <w:tc>
          <w:tcPr>
            <w:tcW w:w="519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62AE0D1D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Acceptable</w:t>
            </w:r>
          </w:p>
        </w:tc>
        <w:tc>
          <w:tcPr>
            <w:tcW w:w="84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4A3A041A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Explanation</w:t>
            </w:r>
          </w:p>
        </w:tc>
      </w:tr>
      <w:tr w:rsidR="0022254C" w:rsidRPr="00F84F3D" w14:paraId="0E8E8506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val="35"/>
        </w:trPr>
        <w:tc>
          <w:tcPr>
            <w:tcW w:w="184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378BB2C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213" w:type="pct"/>
            <w:gridSpan w:val="3"/>
            <w:vMerge/>
            <w:shd w:val="clear" w:color="auto" w:fill="005CAB"/>
            <w:vAlign w:val="center"/>
          </w:tcPr>
          <w:p w14:paraId="49B13763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60" w:type="pct"/>
            <w:shd w:val="clear" w:color="auto" w:fill="005CAB"/>
            <w:vAlign w:val="center"/>
          </w:tcPr>
          <w:p w14:paraId="2EA6B7D8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60" w:type="pct"/>
            <w:shd w:val="clear" w:color="auto" w:fill="005CAB"/>
            <w:vAlign w:val="center"/>
          </w:tcPr>
          <w:p w14:paraId="4CE79C01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713" w:type="pct"/>
            <w:gridSpan w:val="3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14:paraId="6C58B797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228804E8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Y</w:t>
            </w:r>
          </w:p>
        </w:tc>
        <w:tc>
          <w:tcPr>
            <w:tcW w:w="256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14:paraId="5731053B" w14:textId="77777777" w:rsidR="00CD27DB" w:rsidRPr="00F84F3D" w:rsidRDefault="008B7D86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  <w:t>N</w:t>
            </w:r>
          </w:p>
        </w:tc>
        <w:tc>
          <w:tcPr>
            <w:tcW w:w="84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EA2972E" w14:textId="77777777" w:rsidR="00CD27DB" w:rsidRPr="00F84F3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A35414" w:rsidRPr="00F84F3D" w14:paraId="3B792C43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0C91EB55" w14:textId="77777777" w:rsidR="00A35414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213" w:type="pct"/>
            <w:gridSpan w:val="3"/>
            <w:vAlign w:val="center"/>
          </w:tcPr>
          <w:p w14:paraId="54FDDF8A" w14:textId="0F6B788E" w:rsidR="00A35414" w:rsidRPr="00F84F3D" w:rsidRDefault="00A35414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Customer Information (</w:t>
            </w:r>
            <w:r w:rsidR="00B36E34" w:rsidRPr="00F84F3D">
              <w:rPr>
                <w:rFonts w:ascii="Arial" w:hAnsi="Arial" w:cs="Arial"/>
                <w:sz w:val="18"/>
                <w:szCs w:val="18"/>
                <w:lang w:val="en-US"/>
              </w:rPr>
              <w:t>Contract, Letter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of Intent.)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134365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2A758BCC" w14:textId="533044E2" w:rsidR="00A35414" w:rsidRPr="00F84F3D" w:rsidRDefault="0022254C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algun Gothic Semilight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7919971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7A80E2B4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3D860C2D" w14:textId="77777777" w:rsidR="00A35414" w:rsidRPr="00F84F3D" w:rsidRDefault="00A35414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35225402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A8DECB1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1249906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1BE340C" w14:textId="77777777" w:rsidR="00A35414" w:rsidRPr="00F84F3D" w:rsidRDefault="00A35414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48DF597F" w14:textId="77777777" w:rsidR="00A35414" w:rsidRPr="00F84F3D" w:rsidRDefault="00A35414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B6C44A1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32A3D8FD" w14:textId="77777777" w:rsidR="00CD27DB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213" w:type="pct"/>
            <w:gridSpan w:val="3"/>
            <w:vAlign w:val="center"/>
          </w:tcPr>
          <w:p w14:paraId="52C822CC" w14:textId="6F13B9C5" w:rsidR="00CD27DB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Formal Application Letter</w:t>
            </w:r>
            <w:r w:rsidR="003253EA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by Certifying Authority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1290700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62EBD17C" w14:textId="77777777" w:rsidR="00CD27DB" w:rsidRPr="00F84F3D" w:rsidRDefault="000C260F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0BD07909" w14:textId="77777777" w:rsidR="00CD27DB" w:rsidRPr="00F84F3D" w:rsidRDefault="000C260F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7C012D4" w14:textId="77777777" w:rsidR="00CD27DB" w:rsidRPr="00F84F3D" w:rsidRDefault="00CD27DB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2085781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7E9F3092" w14:textId="77777777" w:rsidR="00CD27DB" w:rsidRPr="00F84F3D" w:rsidRDefault="00CD27DB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3C173DE9" w14:textId="77777777" w:rsidR="00CD27DB" w:rsidRPr="00F84F3D" w:rsidRDefault="00CD27DB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62AEEAA2" w14:textId="77777777" w:rsidR="00CD27DB" w:rsidRPr="00F84F3D" w:rsidRDefault="00CD27DB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11AC6334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66"/>
        </w:trPr>
        <w:tc>
          <w:tcPr>
            <w:tcW w:w="184" w:type="pct"/>
            <w:vAlign w:val="center"/>
          </w:tcPr>
          <w:p w14:paraId="3391D764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213" w:type="pct"/>
            <w:gridSpan w:val="3"/>
            <w:vAlign w:val="center"/>
          </w:tcPr>
          <w:p w14:paraId="7D00D763" w14:textId="62CAADE1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 copy of the original TC and TCDS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6954359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2453FCC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2131740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45155C66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5F86836E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3283551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66CECA6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96441862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BBF8667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5D93FF0C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B1A9DD2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03"/>
        </w:trPr>
        <w:tc>
          <w:tcPr>
            <w:tcW w:w="184" w:type="pct"/>
            <w:vAlign w:val="center"/>
          </w:tcPr>
          <w:p w14:paraId="1D666E53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213" w:type="pct"/>
            <w:gridSpan w:val="3"/>
            <w:vAlign w:val="center"/>
          </w:tcPr>
          <w:p w14:paraId="7DA334F9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Certification compliance (checklist)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445906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793437F4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6353837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5E6BDB4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8336352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0085D95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BFB09F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18BB78EB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5BA253E0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2561F2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1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1CDAA6" w14:textId="3BD52858" w:rsidR="00AF4A26" w:rsidRPr="00F84F3D" w:rsidRDefault="006F28B0" w:rsidP="0022254C">
            <w:pPr>
              <w:pStyle w:val="Default"/>
              <w:ind w:left="126" w:right="11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Certification Review Item Categories (Special Conditions, Equivalent Safety Findings, Deviations, Reversions, Elect to Comply, Interpretative Material)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60194004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09FD016D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1476394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4A2C746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679BFE0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129544586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27C2B9E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6963036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14:paraId="7462E8B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85F8B1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9AC23A0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7D788D57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213" w:type="pct"/>
            <w:gridSpan w:val="3"/>
            <w:vAlign w:val="center"/>
          </w:tcPr>
          <w:p w14:paraId="14D34210" w14:textId="77777777" w:rsidR="008C77C5" w:rsidRPr="00F84F3D" w:rsidRDefault="00AF4A26" w:rsidP="0022254C">
            <w:pPr>
              <w:pStyle w:val="Default"/>
              <w:ind w:left="126" w:right="110"/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</w:pPr>
            <w:r w:rsidRPr="00F84F3D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 xml:space="preserve">Documents showing that the engine emission </w:t>
            </w:r>
          </w:p>
          <w:p w14:paraId="079A123E" w14:textId="77777777" w:rsidR="00AF4A26" w:rsidRPr="00F84F3D" w:rsidRDefault="00AF4A26" w:rsidP="0022254C">
            <w:pPr>
              <w:pStyle w:val="Default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eastAsia="Times New Roman" w:hAnsi="Arial" w:cs="Arial"/>
                <w:color w:val="auto"/>
                <w:sz w:val="18"/>
                <w:szCs w:val="18"/>
                <w:lang w:val="en-US"/>
              </w:rPr>
              <w:t>standards prescribed in International Civil Aviation Organization (ICAO) Annex 16 or equivalent standards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55789908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3CBA915E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7313757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5C67898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0B130936" w14:textId="77777777" w:rsidR="00AF4A26" w:rsidRPr="00F84F3D" w:rsidRDefault="00AF4A26" w:rsidP="0022254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509137377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74550CF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43659321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7DDE7FD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5BDA884F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6D94DC9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0BDFA4AB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213" w:type="pct"/>
            <w:gridSpan w:val="3"/>
            <w:vAlign w:val="center"/>
          </w:tcPr>
          <w:p w14:paraId="1DBCEB0C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An approved aircraft flight manual (including the Configuration Deviation List, if applicable)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26149144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7391E44D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07676646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3EF05FF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269EB2FE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83125322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31458474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46789977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52F7293C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6EF5CD7E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3D46EBEC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398A1154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213" w:type="pct"/>
            <w:gridSpan w:val="3"/>
            <w:vAlign w:val="center"/>
          </w:tcPr>
          <w:p w14:paraId="00C7A048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Master drawing list or Type Design Definition document </w:t>
            </w:r>
          </w:p>
          <w:p w14:paraId="055C98B1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or equivalent documentation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182122212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4C5A6A0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81567153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43A3A9C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78B5408F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29124649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C7AA52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0455207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681EEF6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05D4517D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5049DB91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538"/>
        </w:trPr>
        <w:tc>
          <w:tcPr>
            <w:tcW w:w="184" w:type="pct"/>
            <w:vAlign w:val="center"/>
          </w:tcPr>
          <w:p w14:paraId="64D58976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213" w:type="pct"/>
            <w:gridSpan w:val="3"/>
            <w:vAlign w:val="center"/>
          </w:tcPr>
          <w:p w14:paraId="6F074DB4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Web Access authorization for maintenance and </w:t>
            </w:r>
          </w:p>
          <w:p w14:paraId="063CEA6E" w14:textId="095321A9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operation documents (MPD, SB,</w:t>
            </w:r>
            <w:r w:rsidR="008C77C5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AD, IPC, MMEL,</w:t>
            </w:r>
            <w:r w:rsidR="006F28B0">
              <w:rPr>
                <w:rFonts w:ascii="Arial" w:hAnsi="Arial" w:cs="Arial"/>
                <w:sz w:val="18"/>
                <w:szCs w:val="18"/>
                <w:lang w:val="en-US"/>
              </w:rPr>
              <w:t xml:space="preserve"> OSD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etc.)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35584483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69FA3122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22704144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3E3BE7E1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14:paraId="1B3B6640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28447164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0CE71FA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47550042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1AF75DA9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1ED0EE12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79F23E70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3C7917E7" w14:textId="77777777" w:rsidR="00AF4A26" w:rsidRPr="00F84F3D" w:rsidRDefault="00A35414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213" w:type="pct"/>
            <w:gridSpan w:val="3"/>
            <w:vAlign w:val="center"/>
          </w:tcPr>
          <w:p w14:paraId="0C96C4AD" w14:textId="77777777" w:rsidR="008C77C5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Familiarization training for related DGCA staff</w:t>
            </w:r>
          </w:p>
          <w:p w14:paraId="0F03C677" w14:textId="77777777" w:rsidR="00AF4A26" w:rsidRPr="00F84F3D" w:rsidRDefault="008C77C5" w:rsidP="0022254C">
            <w:pPr>
              <w:spacing w:after="0"/>
              <w:ind w:left="126" w:right="11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(Part 66 Level 1)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65822774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1EE17DC0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4BA20345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tl2br w:val="nil"/>
              <w:tr2bl w:val="nil"/>
            </w:tcBorders>
            <w:vAlign w:val="center"/>
          </w:tcPr>
          <w:p w14:paraId="216443B6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644083653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1E86683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19810659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5582028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40D657C7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77C5" w:rsidRPr="00F84F3D" w14:paraId="6423F2F9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454"/>
        </w:trPr>
        <w:tc>
          <w:tcPr>
            <w:tcW w:w="184" w:type="pct"/>
            <w:vAlign w:val="center"/>
          </w:tcPr>
          <w:p w14:paraId="5D524406" w14:textId="77777777" w:rsidR="00AF4A26" w:rsidRPr="00F84F3D" w:rsidRDefault="00AF4A26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35414" w:rsidRPr="00F84F3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213" w:type="pct"/>
            <w:gridSpan w:val="3"/>
            <w:vAlign w:val="center"/>
          </w:tcPr>
          <w:p w14:paraId="38088567" w14:textId="77777777" w:rsidR="00AF4A26" w:rsidRPr="00F84F3D" w:rsidRDefault="00AF4A26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Operating and installation manual; (For Engine and propeller)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36329638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39F2977C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3100476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2AAA4C6F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tl2br w:val="nil"/>
              <w:tr2bl w:val="nil"/>
            </w:tcBorders>
            <w:vAlign w:val="center"/>
          </w:tcPr>
          <w:p w14:paraId="624316BD" w14:textId="77777777" w:rsidR="00AF4A26" w:rsidRPr="00F84F3D" w:rsidRDefault="00AF4A26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2703845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42CC3763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793724731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F75ABEE" w14:textId="77777777" w:rsidR="00AF4A26" w:rsidRPr="00F84F3D" w:rsidRDefault="00AF4A26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50519091" w14:textId="77777777" w:rsidR="00AF4A26" w:rsidRPr="00F84F3D" w:rsidRDefault="00AF4A26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6057" w:rsidRPr="00F84F3D" w14:paraId="04B470E3" w14:textId="77777777" w:rsidTr="00CD1AA4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pct"/>
          <w:cantSplit/>
          <w:trHeight w:val="381"/>
        </w:trPr>
        <w:tc>
          <w:tcPr>
            <w:tcW w:w="184" w:type="pct"/>
            <w:vAlign w:val="center"/>
          </w:tcPr>
          <w:p w14:paraId="522D34AA" w14:textId="77777777" w:rsidR="000A6057" w:rsidRPr="00F84F3D" w:rsidRDefault="000A6057" w:rsidP="002225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213" w:type="pct"/>
            <w:gridSpan w:val="3"/>
            <w:vAlign w:val="center"/>
          </w:tcPr>
          <w:p w14:paraId="2B4A416A" w14:textId="77777777" w:rsidR="000A6057" w:rsidRPr="00F84F3D" w:rsidRDefault="0022750B" w:rsidP="0022254C">
            <w:pPr>
              <w:spacing w:after="0"/>
              <w:ind w:left="126" w:righ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Service Fee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992298405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5ABC4950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50957323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0" w:type="pct"/>
                <w:vAlign w:val="center"/>
              </w:tcPr>
              <w:p w14:paraId="045558AF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gridSpan w:val="3"/>
            <w:tcBorders>
              <w:tl2br w:val="nil"/>
              <w:tr2bl w:val="nil"/>
            </w:tcBorders>
            <w:vAlign w:val="center"/>
          </w:tcPr>
          <w:p w14:paraId="5937E426" w14:textId="77777777" w:rsidR="000A6057" w:rsidRPr="00F84F3D" w:rsidRDefault="000A6057" w:rsidP="0022254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1899929620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14:paraId="503876F2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  <w:lang w:val="en-US"/>
            </w:rPr>
            <w:id w:val="-2114660299"/>
            <w14:checkbox>
              <w14:checked w14:val="0"/>
              <w14:checkedState w14:val="0052" w14:font="Segoe UI Symbol"/>
              <w14:uncheckedState w14:val="2610" w14:font="Malgun Gothic Semilight"/>
            </w14:checkbox>
          </w:sdtPr>
          <w:sdtEndPr/>
          <w:sdtContent>
            <w:tc>
              <w:tcPr>
                <w:tcW w:w="256" w:type="pct"/>
                <w:vAlign w:val="center"/>
              </w:tcPr>
              <w:p w14:paraId="21380665" w14:textId="77777777" w:rsidR="000A6057" w:rsidRPr="00F84F3D" w:rsidRDefault="000A6057" w:rsidP="0022254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F84F3D">
                  <w:rPr>
                    <w:rFonts w:ascii="Segoe UI Symbol" w:eastAsia="Arial Unicode MS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43" w:type="pct"/>
            <w:vAlign w:val="center"/>
          </w:tcPr>
          <w:p w14:paraId="7D5A1A6B" w14:textId="77777777" w:rsidR="000A6057" w:rsidRPr="00F84F3D" w:rsidRDefault="000A6057" w:rsidP="002225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703F4948" w14:textId="77777777" w:rsidTr="00CD1AA4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DD488" w14:textId="63B4179F" w:rsidR="00AF4A26" w:rsidRPr="00F84F3D" w:rsidRDefault="00AF4A26" w:rsidP="00CD1AA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sz w:val="18"/>
                <w:szCs w:val="18"/>
                <w:lang w:val="en-US"/>
              </w:rPr>
              <w:t>Applicant Commitment:</w:t>
            </w:r>
            <w:r w:rsidR="00CD1AA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We declare that the above information is true</w:t>
            </w:r>
            <w:r w:rsidR="00660189" w:rsidRPr="00F84F3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correct</w:t>
            </w:r>
            <w:r w:rsidR="00713D58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and latest re</w:t>
            </w:r>
            <w:r w:rsidR="00660189" w:rsidRPr="00F84F3D">
              <w:rPr>
                <w:rFonts w:ascii="Arial" w:hAnsi="Arial" w:cs="Arial"/>
                <w:sz w:val="18"/>
                <w:szCs w:val="18"/>
                <w:lang w:val="en-US"/>
              </w:rPr>
              <w:t>vision.</w:t>
            </w:r>
          </w:p>
        </w:tc>
      </w:tr>
      <w:tr w:rsidR="00AF4A26" w:rsidRPr="00F84F3D" w14:paraId="1DFA0594" w14:textId="77777777" w:rsidTr="00CD1AA4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05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6EB543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Contact-Responsible Person/ Name-Surname</w:t>
            </w:r>
          </w:p>
        </w:tc>
        <w:tc>
          <w:tcPr>
            <w:tcW w:w="8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4D0B25B0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10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3FB1AB00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AF4A26" w:rsidRPr="00F84F3D" w14:paraId="41B5FBF5" w14:textId="77777777" w:rsidTr="00CD1AA4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66"/>
        </w:trPr>
        <w:tc>
          <w:tcPr>
            <w:tcW w:w="305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B4CBC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FAFA19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95246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602F3342" w14:textId="77777777" w:rsidTr="00CD1AA4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05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7D8FBD24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Certification Director / Name-Surname</w:t>
            </w:r>
          </w:p>
        </w:tc>
        <w:tc>
          <w:tcPr>
            <w:tcW w:w="8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0E5817CD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14:paraId="6495C18D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0986C6B6" w14:textId="77777777" w:rsidTr="00CD1AA4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58"/>
        </w:trPr>
        <w:tc>
          <w:tcPr>
            <w:tcW w:w="305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CE608B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5A67BF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4AED84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4A26" w:rsidRPr="00F84F3D" w14:paraId="4D7449CE" w14:textId="77777777" w:rsidTr="00CD1A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6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AB5D9E1" w14:textId="1170D76D" w:rsidR="00AF4A26" w:rsidRPr="00F84F3D" w:rsidRDefault="00AF4A26" w:rsidP="00CD1AA4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b/>
                <w:sz w:val="18"/>
                <w:szCs w:val="18"/>
                <w:lang w:val="en-US"/>
              </w:rPr>
              <w:t>DGCA Assessment</w:t>
            </w:r>
            <w:r w:rsidR="00CD1AA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Required Documents according to SHY-21 ;</w:t>
            </w:r>
          </w:p>
        </w:tc>
      </w:tr>
      <w:tr w:rsidR="00AF4A26" w:rsidRPr="00F84F3D" w14:paraId="531A8EA1" w14:textId="77777777" w:rsidTr="00CD1A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4"/>
        </w:trPr>
        <w:tc>
          <w:tcPr>
            <w:tcW w:w="2405" w:type="pct"/>
            <w:gridSpan w:val="5"/>
            <w:shd w:val="clear" w:color="auto" w:fill="auto"/>
            <w:vAlign w:val="center"/>
          </w:tcPr>
          <w:p w14:paraId="01403F1A" w14:textId="77777777" w:rsidR="00AF4A26" w:rsidRPr="00F84F3D" w:rsidRDefault="0003602A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1815224835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AF4A26"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4A26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 Exist in file, accepted.</w:t>
            </w:r>
          </w:p>
        </w:tc>
        <w:tc>
          <w:tcPr>
            <w:tcW w:w="2595" w:type="pct"/>
            <w:gridSpan w:val="8"/>
            <w:shd w:val="clear" w:color="auto" w:fill="auto"/>
            <w:vAlign w:val="center"/>
          </w:tcPr>
          <w:p w14:paraId="18C18511" w14:textId="77777777" w:rsidR="00AF4A26" w:rsidRPr="00F84F3D" w:rsidRDefault="0003602A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730195056"/>
                <w14:checkbox>
                  <w14:checked w14:val="0"/>
                  <w14:checkedState w14:val="0052" w14:font="Segoe UI Symbol"/>
                  <w14:uncheckedState w14:val="2610" w14:font="Malgun Gothic Semilight"/>
                </w14:checkbox>
              </w:sdtPr>
              <w:sdtEndPr/>
              <w:sdtContent>
                <w:r w:rsidR="00AF4A26" w:rsidRPr="00F84F3D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F4A26" w:rsidRPr="00F84F3D">
              <w:rPr>
                <w:rFonts w:ascii="Arial" w:hAnsi="Arial" w:cs="Arial"/>
                <w:sz w:val="18"/>
                <w:szCs w:val="18"/>
                <w:lang w:val="en-US"/>
              </w:rPr>
              <w:t xml:space="preserve">  Does not exist in file, do not accepted.</w:t>
            </w:r>
          </w:p>
        </w:tc>
      </w:tr>
      <w:tr w:rsidR="00AF4A26" w:rsidRPr="00F84F3D" w14:paraId="78062D24" w14:textId="77777777" w:rsidTr="00CD1A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2"/>
        </w:trPr>
        <w:tc>
          <w:tcPr>
            <w:tcW w:w="3055" w:type="pct"/>
            <w:gridSpan w:val="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DE9755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Reviewed Name-Surname:</w:t>
            </w:r>
          </w:p>
        </w:tc>
        <w:tc>
          <w:tcPr>
            <w:tcW w:w="84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2607C22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Sign</w:t>
            </w:r>
          </w:p>
        </w:tc>
        <w:tc>
          <w:tcPr>
            <w:tcW w:w="109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86FF8B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4F3D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</w:tr>
      <w:tr w:rsidR="00AF4A26" w:rsidRPr="00F84F3D" w14:paraId="7AC66292" w14:textId="77777777" w:rsidTr="00CD1AA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06"/>
        </w:trPr>
        <w:tc>
          <w:tcPr>
            <w:tcW w:w="3055" w:type="pct"/>
            <w:gridSpan w:val="9"/>
            <w:shd w:val="clear" w:color="auto" w:fill="FFFFFF" w:themeFill="background1"/>
            <w:vAlign w:val="center"/>
          </w:tcPr>
          <w:p w14:paraId="1FFEC061" w14:textId="77777777" w:rsidR="00AF4A26" w:rsidRPr="00F84F3D" w:rsidRDefault="00AF4A26" w:rsidP="00AF4A26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gridSpan w:val="2"/>
            <w:shd w:val="clear" w:color="auto" w:fill="FFFFFF" w:themeFill="background1"/>
            <w:vAlign w:val="center"/>
          </w:tcPr>
          <w:p w14:paraId="0B271E49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9" w:type="pct"/>
            <w:gridSpan w:val="2"/>
            <w:shd w:val="clear" w:color="auto" w:fill="FFFFFF" w:themeFill="background1"/>
            <w:vAlign w:val="center"/>
          </w:tcPr>
          <w:p w14:paraId="76C19036" w14:textId="77777777" w:rsidR="00AF4A26" w:rsidRPr="00F84F3D" w:rsidRDefault="00AF4A26" w:rsidP="00AF4A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7C07E17" w14:textId="41D0FE35" w:rsidR="006F6962" w:rsidRPr="00F84F3D" w:rsidRDefault="00AE0E6E" w:rsidP="00AE0E6E">
      <w:pPr>
        <w:tabs>
          <w:tab w:val="left" w:pos="7644"/>
        </w:tabs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ab/>
      </w:r>
    </w:p>
    <w:sectPr w:rsidR="006F6962" w:rsidRPr="00F84F3D" w:rsidSect="00ED033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7FD2" w14:textId="77777777" w:rsidR="0003602A" w:rsidRDefault="0003602A" w:rsidP="00C74DF3">
      <w:pPr>
        <w:spacing w:after="0" w:line="240" w:lineRule="auto"/>
      </w:pPr>
      <w:r>
        <w:separator/>
      </w:r>
    </w:p>
  </w:endnote>
  <w:endnote w:type="continuationSeparator" w:id="0">
    <w:p w14:paraId="6FE38A08" w14:textId="77777777" w:rsidR="0003602A" w:rsidRDefault="0003602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94B7" w14:textId="77777777" w:rsidR="00095FDA" w:rsidRDefault="00095FDA">
    <w:pPr>
      <w:pStyle w:val="AltBilgi"/>
    </w:pPr>
  </w:p>
  <w:p w14:paraId="07FF11F7" w14:textId="77777777" w:rsidR="0017010D" w:rsidRDefault="0017010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21B" w14:textId="77777777" w:rsidR="00CE6328" w:rsidRPr="006E47B9" w:rsidRDefault="00E975BD" w:rsidP="008956C0">
    <w:pPr>
      <w:pStyle w:val="AltBilgi"/>
      <w:spacing w:after="60"/>
      <w:rPr>
        <w:rFonts w:ascii="Arial" w:hAnsi="Arial" w:cs="Arial"/>
        <w:b/>
        <w:lang w:val="en-US"/>
      </w:rPr>
    </w:pPr>
    <w:r w:rsidRPr="006E47B9">
      <w:rPr>
        <w:rFonts w:ascii="Arial" w:hAnsi="Arial" w:cs="Arial"/>
        <w:b/>
        <w:lang w:val="en-US"/>
      </w:rPr>
      <w:t>Type Acceptance Application Control Form (Checklist)</w:t>
    </w:r>
  </w:p>
  <w:tbl>
    <w:tblPr>
      <w:tblStyle w:val="TabloKlavuzu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585"/>
      <w:gridCol w:w="2268"/>
      <w:gridCol w:w="4111"/>
      <w:gridCol w:w="567"/>
    </w:tblGrid>
    <w:tr w:rsidR="00CE6328" w14:paraId="5FAB0185" w14:textId="77777777" w:rsidTr="001460A1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14:paraId="683673E2" w14:textId="77777777"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85" w:type="dxa"/>
          <w:tcBorders>
            <w:top w:val="single" w:sz="4" w:space="0" w:color="A6A6A6" w:themeColor="background1" w:themeShade="A6"/>
          </w:tcBorders>
          <w:vAlign w:val="bottom"/>
        </w:tcPr>
        <w:p w14:paraId="0C088949" w14:textId="537065A1" w:rsidR="00CE6328" w:rsidRPr="001C6B1C" w:rsidRDefault="004A5806" w:rsidP="00977A61">
          <w:pPr>
            <w:pStyle w:val="AltBilgi"/>
            <w:ind w:hanging="74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</w:rPr>
            <w:t>SHGM.U</w:t>
          </w:r>
          <w:r w:rsidR="002D085D" w:rsidRPr="001C6B1C">
            <w:rPr>
              <w:rFonts w:ascii="Arial" w:hAnsi="Arial" w:cs="Arial"/>
              <w:sz w:val="14"/>
              <w:szCs w:val="16"/>
              <w:lang w:val="tr-TR"/>
            </w:rPr>
            <w:t>E</w:t>
          </w:r>
          <w:r w:rsidRPr="001C6B1C">
            <w:rPr>
              <w:rFonts w:ascii="Arial" w:hAnsi="Arial" w:cs="Arial"/>
              <w:sz w:val="14"/>
              <w:szCs w:val="16"/>
            </w:rPr>
            <w:t>D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3F700D" w:rsidRPr="003F700D">
            <w:rPr>
              <w:rFonts w:ascii="Arial" w:hAnsi="Arial" w:cs="Arial"/>
              <w:sz w:val="14"/>
              <w:szCs w:val="16"/>
              <w:lang w:val="tr-TR"/>
            </w:rPr>
            <w:t>35712805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 w:rsidR="00977A61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96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3E876360" w14:textId="472F2C90" w:rsidR="00CE6328" w:rsidRPr="001C6B1C" w:rsidRDefault="001C56EA" w:rsidP="003F700D">
          <w:pPr>
            <w:pStyle w:val="AltBilgi"/>
            <w:ind w:right="-108" w:hanging="75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</w:t>
          </w:r>
          <w:r w:rsidR="00977A61">
            <w:rPr>
              <w:rFonts w:ascii="Arial" w:hAnsi="Arial" w:cs="Arial"/>
              <w:sz w:val="14"/>
              <w:szCs w:val="16"/>
              <w:lang w:val="tr-TR"/>
            </w:rPr>
            <w:t>arihi: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 xml:space="preserve"> 10/11/</w:t>
          </w:r>
          <w:r w:rsidR="003F700D">
            <w:rPr>
              <w:rFonts w:ascii="Arial" w:hAnsi="Arial" w:cs="Arial"/>
              <w:sz w:val="14"/>
              <w:szCs w:val="16"/>
              <w:lang w:val="tr-TR"/>
            </w:rPr>
            <w:t>202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4111" w:type="dxa"/>
          <w:tcBorders>
            <w:top w:val="single" w:sz="4" w:space="0" w:color="A6A6A6" w:themeColor="background1" w:themeShade="A6"/>
          </w:tcBorders>
          <w:vAlign w:val="bottom"/>
        </w:tcPr>
        <w:p w14:paraId="6AFC3A01" w14:textId="37B66C83" w:rsidR="00CE6328" w:rsidRPr="001C6B1C" w:rsidRDefault="00D657BC" w:rsidP="00224664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: </w:t>
          </w:r>
          <w:r w:rsidR="00CE6328" w:rsidRPr="001C6B1C">
            <w:rPr>
              <w:rFonts w:ascii="Arial" w:hAnsi="Arial" w:cs="Arial"/>
              <w:sz w:val="14"/>
              <w:szCs w:val="16"/>
            </w:rPr>
            <w:t>0</w:t>
          </w:r>
          <w:r w:rsidR="00AE0E6E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–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AE0E6E">
            <w:rPr>
              <w:rFonts w:ascii="Arial" w:hAnsi="Arial" w:cs="Arial"/>
              <w:sz w:val="14"/>
              <w:szCs w:val="16"/>
              <w:lang w:val="tr-TR"/>
            </w:rPr>
            <w:t>23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CE6328" w:rsidRPr="001C6B1C">
            <w:rPr>
              <w:rFonts w:ascii="Arial" w:hAnsi="Arial" w:cs="Arial"/>
              <w:sz w:val="14"/>
              <w:szCs w:val="16"/>
            </w:rPr>
            <w:t>0</w:t>
          </w:r>
          <w:r w:rsidR="00AE0E6E">
            <w:rPr>
              <w:rFonts w:ascii="Arial" w:hAnsi="Arial" w:cs="Arial"/>
              <w:sz w:val="14"/>
              <w:szCs w:val="16"/>
              <w:lang w:val="tr-TR"/>
            </w:rPr>
            <w:t>5</w:t>
          </w:r>
          <w:r w:rsidR="001460A1">
            <w:rPr>
              <w:rFonts w:ascii="Arial" w:hAnsi="Arial" w:cs="Arial"/>
              <w:sz w:val="14"/>
              <w:szCs w:val="16"/>
              <w:lang w:val="tr-TR"/>
            </w:rPr>
            <w:t>/</w:t>
          </w:r>
          <w:r w:rsidR="00AE0E6E">
            <w:rPr>
              <w:rFonts w:ascii="Arial" w:hAnsi="Arial" w:cs="Arial"/>
              <w:sz w:val="14"/>
              <w:szCs w:val="16"/>
              <w:lang w:val="tr-TR"/>
            </w:rPr>
            <w:t>2024</w:t>
          </w:r>
          <w:r w:rsidR="00CE6328" w:rsidRPr="001C6B1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694A3A49" w14:textId="260EC650"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AE0E6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AE0E6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E6646F3" w14:textId="77777777" w:rsidR="00CE6328" w:rsidRPr="00C476A4" w:rsidRDefault="00CE6328" w:rsidP="00D657BC">
    <w:pPr>
      <w:pStyle w:val="AltBilgi"/>
      <w:tabs>
        <w:tab w:val="clear" w:pos="9072"/>
        <w:tab w:val="right" w:pos="8222"/>
      </w:tabs>
      <w:ind w:right="-24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C65CD" w14:textId="77777777" w:rsidR="0003602A" w:rsidRDefault="0003602A" w:rsidP="00C74DF3">
      <w:pPr>
        <w:spacing w:after="0" w:line="240" w:lineRule="auto"/>
      </w:pPr>
      <w:r>
        <w:separator/>
      </w:r>
    </w:p>
  </w:footnote>
  <w:footnote w:type="continuationSeparator" w:id="0">
    <w:p w14:paraId="6B44FEA0" w14:textId="77777777" w:rsidR="0003602A" w:rsidRDefault="0003602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14:paraId="4E1331D1" w14:textId="77777777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14:paraId="583D9893" w14:textId="77777777"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36663602" wp14:editId="0A32B968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14:paraId="11EFD0B2" w14:textId="77777777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14:paraId="516B06C7" w14:textId="77777777" w:rsidR="00CE6328" w:rsidRPr="009E5761" w:rsidRDefault="009E5761" w:rsidP="00DB1FE6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</w:pPr>
          <w:r w:rsidRPr="009E5761">
            <w:rPr>
              <w:rFonts w:ascii="Arial" w:hAnsi="Arial" w:cs="Arial"/>
              <w:b/>
              <w:bCs/>
              <w:position w:val="1"/>
              <w:sz w:val="24"/>
              <w:szCs w:val="24"/>
              <w:lang w:val="en-US"/>
            </w:rPr>
            <w:t>Type Acceptance Application Control Form (Checklist)</w:t>
          </w:r>
        </w:p>
      </w:tc>
    </w:tr>
  </w:tbl>
  <w:p w14:paraId="3825EC52" w14:textId="77777777"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05380"/>
    <w:rsid w:val="00023DBE"/>
    <w:rsid w:val="0003602A"/>
    <w:rsid w:val="0005011F"/>
    <w:rsid w:val="00057AA9"/>
    <w:rsid w:val="00062481"/>
    <w:rsid w:val="00062649"/>
    <w:rsid w:val="000745A6"/>
    <w:rsid w:val="00095FDA"/>
    <w:rsid w:val="000A4BD3"/>
    <w:rsid w:val="000A6057"/>
    <w:rsid w:val="000B0BB9"/>
    <w:rsid w:val="000B75DE"/>
    <w:rsid w:val="000C1CE2"/>
    <w:rsid w:val="000C260F"/>
    <w:rsid w:val="000E4267"/>
    <w:rsid w:val="000E4760"/>
    <w:rsid w:val="000E55F6"/>
    <w:rsid w:val="000F4225"/>
    <w:rsid w:val="00104D4B"/>
    <w:rsid w:val="00105651"/>
    <w:rsid w:val="00107BFB"/>
    <w:rsid w:val="00145858"/>
    <w:rsid w:val="00145BFD"/>
    <w:rsid w:val="001460A1"/>
    <w:rsid w:val="001476D7"/>
    <w:rsid w:val="0015356A"/>
    <w:rsid w:val="0016220E"/>
    <w:rsid w:val="0017010D"/>
    <w:rsid w:val="0018711D"/>
    <w:rsid w:val="0019290B"/>
    <w:rsid w:val="001B75B0"/>
    <w:rsid w:val="001C56EA"/>
    <w:rsid w:val="001C6B1C"/>
    <w:rsid w:val="001D186B"/>
    <w:rsid w:val="001D6DB8"/>
    <w:rsid w:val="001E0C8A"/>
    <w:rsid w:val="001E0C9A"/>
    <w:rsid w:val="001F19D2"/>
    <w:rsid w:val="001F6A07"/>
    <w:rsid w:val="00212CDB"/>
    <w:rsid w:val="002164A6"/>
    <w:rsid w:val="0022254C"/>
    <w:rsid w:val="00223579"/>
    <w:rsid w:val="00224664"/>
    <w:rsid w:val="0022750B"/>
    <w:rsid w:val="002340D3"/>
    <w:rsid w:val="00241007"/>
    <w:rsid w:val="00275D3A"/>
    <w:rsid w:val="00275DE3"/>
    <w:rsid w:val="002A193E"/>
    <w:rsid w:val="002A4CD0"/>
    <w:rsid w:val="002B290F"/>
    <w:rsid w:val="002C3F33"/>
    <w:rsid w:val="002D085D"/>
    <w:rsid w:val="002E0C28"/>
    <w:rsid w:val="002E5154"/>
    <w:rsid w:val="002F1779"/>
    <w:rsid w:val="00303AA8"/>
    <w:rsid w:val="00305443"/>
    <w:rsid w:val="003132B0"/>
    <w:rsid w:val="003179DE"/>
    <w:rsid w:val="003243C0"/>
    <w:rsid w:val="003253EA"/>
    <w:rsid w:val="003406BE"/>
    <w:rsid w:val="00345200"/>
    <w:rsid w:val="0034761C"/>
    <w:rsid w:val="0035668D"/>
    <w:rsid w:val="00361AF0"/>
    <w:rsid w:val="00364C08"/>
    <w:rsid w:val="0036686B"/>
    <w:rsid w:val="00383213"/>
    <w:rsid w:val="0039569B"/>
    <w:rsid w:val="003A4DDD"/>
    <w:rsid w:val="003B691D"/>
    <w:rsid w:val="003C2E07"/>
    <w:rsid w:val="003F0EDD"/>
    <w:rsid w:val="003F700D"/>
    <w:rsid w:val="004140A8"/>
    <w:rsid w:val="00415885"/>
    <w:rsid w:val="00417188"/>
    <w:rsid w:val="00426EAE"/>
    <w:rsid w:val="00444A92"/>
    <w:rsid w:val="004635EB"/>
    <w:rsid w:val="00473AC2"/>
    <w:rsid w:val="004813F5"/>
    <w:rsid w:val="00482A5F"/>
    <w:rsid w:val="00492DE9"/>
    <w:rsid w:val="00496AF1"/>
    <w:rsid w:val="004A5806"/>
    <w:rsid w:val="004B741B"/>
    <w:rsid w:val="004D2462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1D53"/>
    <w:rsid w:val="00587BC5"/>
    <w:rsid w:val="005C3235"/>
    <w:rsid w:val="005D27C9"/>
    <w:rsid w:val="005F4D1E"/>
    <w:rsid w:val="006107E9"/>
    <w:rsid w:val="00616612"/>
    <w:rsid w:val="00632B04"/>
    <w:rsid w:val="00641CC9"/>
    <w:rsid w:val="00643DEC"/>
    <w:rsid w:val="00651BC9"/>
    <w:rsid w:val="00653283"/>
    <w:rsid w:val="00653475"/>
    <w:rsid w:val="00656206"/>
    <w:rsid w:val="00660189"/>
    <w:rsid w:val="006604AA"/>
    <w:rsid w:val="006725E7"/>
    <w:rsid w:val="00672D22"/>
    <w:rsid w:val="00681463"/>
    <w:rsid w:val="006946AE"/>
    <w:rsid w:val="00694C7D"/>
    <w:rsid w:val="006B08C8"/>
    <w:rsid w:val="006B2769"/>
    <w:rsid w:val="006B2B75"/>
    <w:rsid w:val="006B7917"/>
    <w:rsid w:val="006C058D"/>
    <w:rsid w:val="006C3A09"/>
    <w:rsid w:val="006E02A5"/>
    <w:rsid w:val="006E31C6"/>
    <w:rsid w:val="006E47B9"/>
    <w:rsid w:val="006F28B0"/>
    <w:rsid w:val="006F6962"/>
    <w:rsid w:val="00700CC8"/>
    <w:rsid w:val="00713D58"/>
    <w:rsid w:val="0072548D"/>
    <w:rsid w:val="00745412"/>
    <w:rsid w:val="007565BC"/>
    <w:rsid w:val="00757558"/>
    <w:rsid w:val="00760826"/>
    <w:rsid w:val="00783DE9"/>
    <w:rsid w:val="007842E2"/>
    <w:rsid w:val="00790DBA"/>
    <w:rsid w:val="00790E45"/>
    <w:rsid w:val="007932B5"/>
    <w:rsid w:val="007B08CA"/>
    <w:rsid w:val="007C15A8"/>
    <w:rsid w:val="007D07C3"/>
    <w:rsid w:val="008051F1"/>
    <w:rsid w:val="00814899"/>
    <w:rsid w:val="008207BB"/>
    <w:rsid w:val="00830947"/>
    <w:rsid w:val="00835FFF"/>
    <w:rsid w:val="00852735"/>
    <w:rsid w:val="00876726"/>
    <w:rsid w:val="00877881"/>
    <w:rsid w:val="008956C0"/>
    <w:rsid w:val="00897C02"/>
    <w:rsid w:val="00897E79"/>
    <w:rsid w:val="008A3253"/>
    <w:rsid w:val="008A64F9"/>
    <w:rsid w:val="008B7A7F"/>
    <w:rsid w:val="008B7D86"/>
    <w:rsid w:val="008C77C5"/>
    <w:rsid w:val="008C7C1A"/>
    <w:rsid w:val="008C7E4C"/>
    <w:rsid w:val="008D7304"/>
    <w:rsid w:val="008E3A76"/>
    <w:rsid w:val="0090662E"/>
    <w:rsid w:val="00911C80"/>
    <w:rsid w:val="00925CA8"/>
    <w:rsid w:val="00927DDE"/>
    <w:rsid w:val="009512AF"/>
    <w:rsid w:val="00977A61"/>
    <w:rsid w:val="009850DF"/>
    <w:rsid w:val="00995FA7"/>
    <w:rsid w:val="009C42AA"/>
    <w:rsid w:val="009D1A1F"/>
    <w:rsid w:val="009D65B4"/>
    <w:rsid w:val="009E5761"/>
    <w:rsid w:val="00A11A15"/>
    <w:rsid w:val="00A1350A"/>
    <w:rsid w:val="00A15E71"/>
    <w:rsid w:val="00A21B3C"/>
    <w:rsid w:val="00A2591A"/>
    <w:rsid w:val="00A35414"/>
    <w:rsid w:val="00A46695"/>
    <w:rsid w:val="00A53A1E"/>
    <w:rsid w:val="00A574CF"/>
    <w:rsid w:val="00A712C4"/>
    <w:rsid w:val="00A72816"/>
    <w:rsid w:val="00AB0E4F"/>
    <w:rsid w:val="00AB1C1B"/>
    <w:rsid w:val="00AB3C82"/>
    <w:rsid w:val="00AC0D1E"/>
    <w:rsid w:val="00AD3B52"/>
    <w:rsid w:val="00AE0E6E"/>
    <w:rsid w:val="00AE29BE"/>
    <w:rsid w:val="00AE5DA6"/>
    <w:rsid w:val="00AF4A26"/>
    <w:rsid w:val="00AF5A40"/>
    <w:rsid w:val="00B05AAC"/>
    <w:rsid w:val="00B36E34"/>
    <w:rsid w:val="00B4522F"/>
    <w:rsid w:val="00B53B00"/>
    <w:rsid w:val="00B639AA"/>
    <w:rsid w:val="00B84881"/>
    <w:rsid w:val="00B97AC7"/>
    <w:rsid w:val="00BA35EA"/>
    <w:rsid w:val="00BB78A8"/>
    <w:rsid w:val="00BE2A1C"/>
    <w:rsid w:val="00BE7913"/>
    <w:rsid w:val="00BF7073"/>
    <w:rsid w:val="00C04C69"/>
    <w:rsid w:val="00C10404"/>
    <w:rsid w:val="00C1166B"/>
    <w:rsid w:val="00C23241"/>
    <w:rsid w:val="00C24154"/>
    <w:rsid w:val="00C33CCD"/>
    <w:rsid w:val="00C44526"/>
    <w:rsid w:val="00C45B30"/>
    <w:rsid w:val="00C476A4"/>
    <w:rsid w:val="00C74849"/>
    <w:rsid w:val="00C74DF3"/>
    <w:rsid w:val="00C76B02"/>
    <w:rsid w:val="00C85896"/>
    <w:rsid w:val="00C86D9C"/>
    <w:rsid w:val="00C97A6A"/>
    <w:rsid w:val="00CD1AA4"/>
    <w:rsid w:val="00CD27DB"/>
    <w:rsid w:val="00CD73C6"/>
    <w:rsid w:val="00CE6328"/>
    <w:rsid w:val="00CE7EE0"/>
    <w:rsid w:val="00D006C5"/>
    <w:rsid w:val="00D063D6"/>
    <w:rsid w:val="00D27381"/>
    <w:rsid w:val="00D55F1C"/>
    <w:rsid w:val="00D61149"/>
    <w:rsid w:val="00D62686"/>
    <w:rsid w:val="00D657BC"/>
    <w:rsid w:val="00D76BD7"/>
    <w:rsid w:val="00D9638E"/>
    <w:rsid w:val="00DB055C"/>
    <w:rsid w:val="00DB1FE6"/>
    <w:rsid w:val="00DC0ECE"/>
    <w:rsid w:val="00DC1AFB"/>
    <w:rsid w:val="00DE7659"/>
    <w:rsid w:val="00E20744"/>
    <w:rsid w:val="00E208CD"/>
    <w:rsid w:val="00E26D4A"/>
    <w:rsid w:val="00E4164C"/>
    <w:rsid w:val="00E503E6"/>
    <w:rsid w:val="00E509B9"/>
    <w:rsid w:val="00E60C08"/>
    <w:rsid w:val="00E63306"/>
    <w:rsid w:val="00E730A6"/>
    <w:rsid w:val="00E8356C"/>
    <w:rsid w:val="00E86E29"/>
    <w:rsid w:val="00E975BD"/>
    <w:rsid w:val="00EB44C9"/>
    <w:rsid w:val="00EB4BC0"/>
    <w:rsid w:val="00EC085A"/>
    <w:rsid w:val="00ED0337"/>
    <w:rsid w:val="00ED44BC"/>
    <w:rsid w:val="00EE1A18"/>
    <w:rsid w:val="00EE2F53"/>
    <w:rsid w:val="00F04E00"/>
    <w:rsid w:val="00F11E38"/>
    <w:rsid w:val="00F200FF"/>
    <w:rsid w:val="00F2513D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84F3D"/>
    <w:rsid w:val="00F85CC2"/>
    <w:rsid w:val="00F86EF1"/>
    <w:rsid w:val="00FA54CA"/>
    <w:rsid w:val="00FB09F0"/>
    <w:rsid w:val="00FB0CA5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4E04"/>
  <w15:docId w15:val="{9CE59137-0FB3-47F0-8A0D-ECFA3F9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8336-38F6-4C79-92C4-A36F5ADA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Mahmutsamet Sayim</cp:lastModifiedBy>
  <cp:revision>11</cp:revision>
  <cp:lastPrinted>2024-01-12T11:00:00Z</cp:lastPrinted>
  <dcterms:created xsi:type="dcterms:W3CDTF">2024-01-08T09:12:00Z</dcterms:created>
  <dcterms:modified xsi:type="dcterms:W3CDTF">2024-05-28T07:00:00Z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user=serdar.oguzer</vt:lpwstr>
  </property>
  <property fmtid="{D5CDD505-2E9C-101B-9397-08002B2CF9AE}" pid="4" name="geodilabeltime">
    <vt:lpwstr>datetime=2024-01-08T09:11:53.992Z</vt:lpwstr>
  </property>
</Properties>
</file>