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6520"/>
      </w:tblGrid>
      <w:tr w:rsidR="00597254" w:rsidRPr="00597254" w14:paraId="04AE4332" w14:textId="77777777" w:rsidTr="00EE3FFB">
        <w:trPr>
          <w:trHeight w:val="610"/>
        </w:trPr>
        <w:tc>
          <w:tcPr>
            <w:tcW w:w="10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0E7F7273" w:rsidR="00597254" w:rsidRP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97254">
              <w:rPr>
                <w:rFonts w:ascii="Arial" w:hAnsi="Arial" w:cs="Arial"/>
                <w:b/>
                <w:sz w:val="24"/>
                <w:szCs w:val="24"/>
              </w:rPr>
              <w:t>Tip Sertifikası</w:t>
            </w:r>
            <w:r w:rsidR="0015469B" w:rsidRPr="001546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97254">
              <w:rPr>
                <w:rFonts w:ascii="Arial" w:hAnsi="Arial" w:cs="Arial"/>
                <w:b/>
                <w:sz w:val="24"/>
                <w:szCs w:val="24"/>
              </w:rPr>
              <w:t>Başvuru Formu</w:t>
            </w:r>
          </w:p>
          <w:p w14:paraId="6BD747ED" w14:textId="77777777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>Application for Type Certificate (TC)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C60D0C">
        <w:trPr>
          <w:trHeight w:val="434"/>
        </w:trPr>
        <w:tc>
          <w:tcPr>
            <w:tcW w:w="10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7118E0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A66746" w14:textId="7B179466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  <w:r w:rsidRPr="00597254">
              <w:rPr>
                <w:rFonts w:ascii="Arial" w:hAnsi="Arial" w:cs="Arial"/>
                <w:b/>
              </w:rPr>
              <w:t xml:space="preserve"> (</w:t>
            </w:r>
            <w:r w:rsidR="00807A37">
              <w:rPr>
                <w:rFonts w:ascii="Arial" w:hAnsi="Arial" w:cs="Arial"/>
                <w:b/>
              </w:rPr>
              <w:t>mevcutsa</w:t>
            </w:r>
            <w:r w:rsidRPr="00597254">
              <w:rPr>
                <w:rFonts w:ascii="Arial" w:hAnsi="Arial" w:cs="Arial"/>
                <w:b/>
              </w:rPr>
              <w:t>)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 (if applicable)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AA2A40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AA2A40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54A97E8" w14:textId="77777777" w:rsidTr="00555341">
        <w:trPr>
          <w:trHeight w:val="68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48DA346" w14:textId="162D8DCE" w:rsidR="002A2B2F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Kabiliyet Gösterimi </w:t>
            </w:r>
            <w:r w:rsidR="002A2B2F">
              <w:rPr>
                <w:rFonts w:ascii="Arial" w:hAnsi="Arial" w:cs="Arial"/>
                <w:b/>
              </w:rPr>
              <w:t>(21.A.14)</w:t>
            </w:r>
          </w:p>
          <w:p w14:paraId="24FE8580" w14:textId="70D0E5C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  <w:lang w:val="en-US"/>
              </w:rPr>
              <w:t xml:space="preserve">Demonstration of Capability 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35454EB" w14:textId="082E599D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1C1B58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0F2147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F17AE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F17AE3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F17AE3">
        <w:trPr>
          <w:trHeight w:val="454"/>
        </w:trPr>
        <w:tc>
          <w:tcPr>
            <w:tcW w:w="10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37DF3C08" w14:textId="77777777" w:rsidR="00707C5D" w:rsidRDefault="00707C5D">
      <w:r>
        <w:br w:type="page"/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5"/>
        <w:gridCol w:w="5239"/>
      </w:tblGrid>
      <w:tr w:rsidR="007800A0" w:rsidRPr="00641488" w14:paraId="7315BEB9" w14:textId="77777777" w:rsidTr="0038354C">
        <w:trPr>
          <w:trHeight w:val="454"/>
        </w:trPr>
        <w:tc>
          <w:tcPr>
            <w:tcW w:w="10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4F34CE68" w:rsidR="007800A0" w:rsidRPr="00641488" w:rsidRDefault="004E0373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lastRenderedPageBreak/>
              <w:t>2. Ürün Tanımı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 xml:space="preserve">Product </w:t>
            </w:r>
            <w:r w:rsidR="00444BB1">
              <w:rPr>
                <w:rFonts w:ascii="Arial" w:hAnsi="Arial" w:cs="Arial"/>
                <w:i/>
                <w:iCs/>
                <w:lang w:val="en-US"/>
              </w:rPr>
              <w:t>I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dentification</w:t>
            </w:r>
          </w:p>
        </w:tc>
      </w:tr>
      <w:tr w:rsidR="00F31E2D" w:rsidRPr="00641488" w14:paraId="0220BD13" w14:textId="77777777" w:rsidTr="0038354C">
        <w:trPr>
          <w:trHeight w:val="1002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79FCC" w14:textId="480908DD" w:rsidR="00F31E2D" w:rsidRPr="00597254" w:rsidRDefault="00F31E2D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597254">
              <w:rPr>
                <w:rFonts w:ascii="Arial" w:hAnsi="Arial" w:cs="Arial"/>
                <w:b/>
              </w:rPr>
              <w:t>Tip Sertifikası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Type Certificate</w:t>
            </w:r>
          </w:p>
        </w:tc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A2882" w14:textId="346D031E" w:rsidR="00F31E2D" w:rsidRPr="00641488" w:rsidRDefault="00F31E2D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597254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ahditli T</w:t>
            </w:r>
            <w:r w:rsidRPr="00597254">
              <w:rPr>
                <w:rFonts w:ascii="Arial" w:hAnsi="Arial" w:cs="Arial"/>
                <w:b/>
              </w:rPr>
              <w:t>ip Sertifikası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Restricted T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ype Certificate</w:t>
            </w:r>
          </w:p>
        </w:tc>
      </w:tr>
      <w:tr w:rsidR="007C3E40" w:rsidRPr="00641488" w14:paraId="3DB1C6FF" w14:textId="77777777" w:rsidTr="0038354C">
        <w:trPr>
          <w:trHeight w:val="454"/>
        </w:trPr>
        <w:tc>
          <w:tcPr>
            <w:tcW w:w="100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267DB7" w14:textId="065DCD8F" w:rsidR="007C3E40" w:rsidRPr="00912BAD" w:rsidRDefault="003F3BDA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 xml:space="preserve">2.1 </w:t>
            </w:r>
            <w:r w:rsidRPr="003F3BDA">
              <w:rPr>
                <w:rFonts w:ascii="Arial" w:hAnsi="Arial" w:cs="Arial"/>
                <w:b/>
              </w:rPr>
              <w:t>Sabit Kanatlı Hava Aracı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Fixed Wing Aircraft</w:t>
            </w:r>
          </w:p>
        </w:tc>
      </w:tr>
      <w:tr w:rsidR="009C2CC4" w:rsidRPr="00641488" w14:paraId="285F02AF" w14:textId="77777777" w:rsidTr="0050767C">
        <w:trPr>
          <w:trHeight w:val="1588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9A79" w14:textId="40BCC1C6" w:rsidR="009C2CC4" w:rsidRDefault="009C2CC4" w:rsidP="009E1D05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B05C5">
              <w:rPr>
                <w:rFonts w:ascii="Arial" w:hAnsi="Arial" w:cs="Arial"/>
              </w:rPr>
              <w:t>Karmaşık Motorlu</w:t>
            </w:r>
            <w:r w:rsidR="00DB05C5">
              <w:rPr>
                <w:rFonts w:ascii="Arial" w:hAnsi="Arial" w:cs="Arial"/>
                <w:lang w:val="en-GB"/>
              </w:rPr>
              <w:t xml:space="preserve"> </w:t>
            </w:r>
            <w:r w:rsidR="00DB05C5" w:rsidRPr="00DB05C5">
              <w:rPr>
                <w:rFonts w:ascii="Arial" w:hAnsi="Arial" w:cs="Arial"/>
                <w:i/>
                <w:iCs/>
                <w:lang w:val="en-GB"/>
              </w:rPr>
              <w:t>Complex Motor-Powered</w:t>
            </w:r>
          </w:p>
          <w:p w14:paraId="720DAB4A" w14:textId="484D8195" w:rsidR="00E37B3B" w:rsidRDefault="00600A50" w:rsidP="009E1D05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600A50">
              <w:rPr>
                <w:rFonts w:ascii="Arial" w:hAnsi="Arial" w:cs="Arial"/>
              </w:rPr>
              <w:t>Karmaşık Motorlu Olmayan</w:t>
            </w:r>
            <w:r w:rsidR="00E37B3B">
              <w:rPr>
                <w:rFonts w:ascii="Arial" w:hAnsi="Arial" w:cs="Arial"/>
              </w:rPr>
              <w:t xml:space="preserve"> </w:t>
            </w:r>
            <w:r w:rsidR="00E37B3B" w:rsidRPr="00600A50">
              <w:rPr>
                <w:rFonts w:ascii="Arial" w:hAnsi="Arial" w:cs="Arial"/>
                <w:i/>
                <w:iCs/>
                <w:lang w:val="en-GB"/>
              </w:rPr>
              <w:t>Non-Complex Motor-Powered Aircraft</w:t>
            </w:r>
          </w:p>
          <w:p w14:paraId="7E910418" w14:textId="5B03B13C" w:rsidR="00E37B3B" w:rsidRDefault="00E37B3B" w:rsidP="009E1D05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A50" w:rsidRPr="00600A50">
              <w:rPr>
                <w:rFonts w:ascii="Arial" w:hAnsi="Arial" w:cs="Arial"/>
              </w:rPr>
              <w:t xml:space="preserve">ELA1 </w:t>
            </w:r>
          </w:p>
          <w:p w14:paraId="31E56E40" w14:textId="77777777" w:rsidR="00DA162A" w:rsidRDefault="00E37B3B" w:rsidP="002D008E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600A50" w:rsidRPr="00600A50">
              <w:rPr>
                <w:rFonts w:ascii="Arial" w:hAnsi="Arial" w:cs="Arial"/>
              </w:rPr>
              <w:t>ELA2</w:t>
            </w:r>
          </w:p>
          <w:p w14:paraId="7BCED3BA" w14:textId="7401C47E" w:rsidR="002D008E" w:rsidRPr="00DA162A" w:rsidRDefault="00DA162A" w:rsidP="002D008E">
            <w:pPr>
              <w:spacing w:before="120" w:after="120"/>
              <w:rPr>
                <w:rFonts w:ascii="Arial" w:hAnsi="Arial" w:cs="Arial"/>
                <w:i/>
                <w:iCs/>
                <w:sz w:val="14"/>
                <w:szCs w:val="14"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A162A">
              <w:rPr>
                <w:rFonts w:ascii="Arial" w:hAnsi="Arial" w:cs="Arial"/>
                <w:bCs/>
              </w:rPr>
              <w:t>LSA</w:t>
            </w:r>
            <w:r w:rsidR="00600A50" w:rsidRPr="00DA162A">
              <w:rPr>
                <w:rFonts w:ascii="Arial" w:hAnsi="Arial" w:cs="Arial"/>
                <w:i/>
                <w:iCs/>
                <w:sz w:val="14"/>
                <w:szCs w:val="14"/>
                <w:lang w:val="en-GB"/>
              </w:rPr>
              <w:t xml:space="preserve"> </w:t>
            </w:r>
          </w:p>
          <w:p w14:paraId="1AEA44D3" w14:textId="1BF0B14F" w:rsidR="00B13791" w:rsidRPr="00910267" w:rsidRDefault="00D304D3" w:rsidP="002D008E">
            <w:pPr>
              <w:spacing w:before="120" w:after="120"/>
              <w:rPr>
                <w:rFonts w:ascii="Arial" w:hAnsi="Arial" w:cs="Arial"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304D3">
              <w:rPr>
                <w:rFonts w:ascii="Arial" w:hAnsi="Arial" w:cs="Arial"/>
              </w:rPr>
              <w:t>Hafif, Çok Hafif, Hafif Sportif Hava Aracı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D304D3">
              <w:rPr>
                <w:rFonts w:ascii="Arial" w:hAnsi="Arial" w:cs="Arial"/>
                <w:i/>
                <w:iCs/>
                <w:lang w:val="en-GB"/>
              </w:rPr>
              <w:t>Ultra-Light, Very Light, Light Sport Aircraft</w:t>
            </w:r>
            <w:r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Pr="00B13791">
              <w:rPr>
                <w:rFonts w:ascii="Arial" w:hAnsi="Arial" w:cs="Arial"/>
                <w:lang w:val="en-GB"/>
              </w:rPr>
              <w:t>(SHT-HHA-S)</w:t>
            </w:r>
          </w:p>
        </w:tc>
      </w:tr>
      <w:tr w:rsidR="002511F8" w:rsidRPr="00641488" w14:paraId="251AE7DD" w14:textId="77777777" w:rsidTr="003C7953">
        <w:trPr>
          <w:trHeight w:val="82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0C9CF" w14:textId="77777777" w:rsidR="002511F8" w:rsidRPr="002511F8" w:rsidRDefault="002511F8" w:rsidP="00916675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2511F8" w:rsidRPr="00912BAD" w14:paraId="056289BF" w14:textId="77777777" w:rsidTr="003C7953">
        <w:trPr>
          <w:trHeight w:val="224"/>
        </w:trPr>
        <w:tc>
          <w:tcPr>
            <w:tcW w:w="100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94896" w14:textId="6191B03B" w:rsidR="002511F8" w:rsidRPr="002511F8" w:rsidRDefault="00916675" w:rsidP="002511F8">
            <w:pPr>
              <w:spacing w:before="120" w:after="120"/>
              <w:rPr>
                <w:rFonts w:ascii="Arial" w:hAnsi="Arial" w:cs="Arial"/>
                <w:bCs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2.</w:t>
            </w:r>
            <w:r w:rsidR="00063CD6">
              <w:rPr>
                <w:rFonts w:ascii="Arial" w:hAnsi="Arial" w:cs="Arial"/>
                <w:b/>
                <w:lang w:val="en-US"/>
              </w:rPr>
              <w:t>2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C031EC">
              <w:rPr>
                <w:rFonts w:ascii="Arial" w:hAnsi="Arial" w:cs="Arial"/>
                <w:b/>
              </w:rPr>
              <w:t>Döner</w:t>
            </w:r>
            <w:r w:rsidRPr="003F3BDA">
              <w:rPr>
                <w:rFonts w:ascii="Arial" w:hAnsi="Arial" w:cs="Arial"/>
                <w:b/>
              </w:rPr>
              <w:t xml:space="preserve"> Kanatlı Hava Aracı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C031EC">
              <w:rPr>
                <w:rFonts w:ascii="Arial" w:hAnsi="Arial" w:cs="Arial"/>
                <w:i/>
                <w:iCs/>
                <w:lang w:val="en-US"/>
              </w:rPr>
              <w:t>Roto</w:t>
            </w:r>
            <w:r w:rsidR="00466CB4">
              <w:rPr>
                <w:rFonts w:ascii="Arial" w:hAnsi="Arial" w:cs="Arial"/>
                <w:i/>
                <w:iCs/>
                <w:lang w:val="en-US"/>
              </w:rPr>
              <w:t>r</w:t>
            </w:r>
            <w:r w:rsidR="00C031EC">
              <w:rPr>
                <w:rFonts w:ascii="Arial" w:hAnsi="Arial" w:cs="Arial"/>
                <w:i/>
                <w:iCs/>
                <w:lang w:val="en-US"/>
              </w:rPr>
              <w:t>craft</w:t>
            </w:r>
          </w:p>
        </w:tc>
      </w:tr>
      <w:tr w:rsidR="00823C40" w:rsidRPr="00910267" w14:paraId="636ACB8E" w14:textId="77777777" w:rsidTr="008E147E">
        <w:trPr>
          <w:trHeight w:val="22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D3D9" w14:textId="77777777" w:rsidR="007A3DD8" w:rsidRDefault="007A3DD8" w:rsidP="007A3DD8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B05C5">
              <w:rPr>
                <w:rFonts w:ascii="Arial" w:hAnsi="Arial" w:cs="Arial"/>
              </w:rPr>
              <w:t>Karmaşık Motorlu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DB05C5">
              <w:rPr>
                <w:rFonts w:ascii="Arial" w:hAnsi="Arial" w:cs="Arial"/>
                <w:i/>
                <w:iCs/>
                <w:lang w:val="en-GB"/>
              </w:rPr>
              <w:t>Complex Motor-Powered</w:t>
            </w:r>
          </w:p>
          <w:p w14:paraId="5F1800A6" w14:textId="77777777" w:rsidR="007A3DD8" w:rsidRDefault="007A3DD8" w:rsidP="007A3DD8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600A50">
              <w:rPr>
                <w:rFonts w:ascii="Arial" w:hAnsi="Arial" w:cs="Arial"/>
              </w:rPr>
              <w:t>Karmaşık Motorlu Olmayan</w:t>
            </w:r>
            <w:r>
              <w:rPr>
                <w:rFonts w:ascii="Arial" w:hAnsi="Arial" w:cs="Arial"/>
              </w:rPr>
              <w:t xml:space="preserve"> </w:t>
            </w:r>
            <w:r w:rsidRPr="00600A50">
              <w:rPr>
                <w:rFonts w:ascii="Arial" w:hAnsi="Arial" w:cs="Arial"/>
                <w:i/>
                <w:iCs/>
                <w:lang w:val="en-GB"/>
              </w:rPr>
              <w:t>Non-Complex Motor-Powered Aircraft</w:t>
            </w:r>
          </w:p>
          <w:p w14:paraId="36DDD1D2" w14:textId="77777777" w:rsidR="007A3DD8" w:rsidRDefault="007A3DD8" w:rsidP="007A3DD8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600A50">
              <w:rPr>
                <w:rFonts w:ascii="Arial" w:hAnsi="Arial" w:cs="Arial"/>
              </w:rPr>
              <w:t xml:space="preserve">ELA1 </w:t>
            </w:r>
          </w:p>
          <w:p w14:paraId="76C7463E" w14:textId="77777777" w:rsidR="007A3DD8" w:rsidRDefault="007A3DD8" w:rsidP="007A3DD8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600A50">
              <w:rPr>
                <w:rFonts w:ascii="Arial" w:hAnsi="Arial" w:cs="Arial"/>
              </w:rPr>
              <w:t>ELA2</w:t>
            </w:r>
          </w:p>
          <w:p w14:paraId="55DEBA60" w14:textId="77777777" w:rsidR="007A3DD8" w:rsidRPr="00DA162A" w:rsidRDefault="007A3DD8" w:rsidP="007A3DD8">
            <w:pPr>
              <w:spacing w:before="120" w:after="120"/>
              <w:rPr>
                <w:rFonts w:ascii="Arial" w:hAnsi="Arial" w:cs="Arial"/>
                <w:i/>
                <w:iCs/>
                <w:sz w:val="14"/>
                <w:szCs w:val="14"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A162A">
              <w:rPr>
                <w:rFonts w:ascii="Arial" w:hAnsi="Arial" w:cs="Arial"/>
                <w:bCs/>
              </w:rPr>
              <w:t>LSA</w:t>
            </w:r>
            <w:r w:rsidRPr="00DA162A">
              <w:rPr>
                <w:rFonts w:ascii="Arial" w:hAnsi="Arial" w:cs="Arial"/>
                <w:i/>
                <w:iCs/>
                <w:sz w:val="14"/>
                <w:szCs w:val="14"/>
                <w:lang w:val="en-GB"/>
              </w:rPr>
              <w:t xml:space="preserve"> </w:t>
            </w:r>
          </w:p>
          <w:p w14:paraId="65AAC595" w14:textId="5CA0C678" w:rsidR="00823C40" w:rsidRPr="002511F8" w:rsidRDefault="007A3DD8" w:rsidP="007A3DD8">
            <w:pPr>
              <w:spacing w:before="120" w:after="120"/>
              <w:rPr>
                <w:rFonts w:ascii="Arial" w:hAnsi="Arial" w:cs="Arial"/>
                <w:bCs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Pr="00D304D3">
              <w:rPr>
                <w:rFonts w:ascii="Arial" w:hAnsi="Arial" w:cs="Arial"/>
              </w:rPr>
              <w:t>Hafif, Çok Hafif, Hafif Sportif Hava Aracı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D304D3">
              <w:rPr>
                <w:rFonts w:ascii="Arial" w:hAnsi="Arial" w:cs="Arial"/>
                <w:i/>
                <w:iCs/>
                <w:lang w:val="en-GB"/>
              </w:rPr>
              <w:t>Ultra-Light, Very Light, Light Sport Aircraft</w:t>
            </w:r>
            <w:r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Pr="00B13791">
              <w:rPr>
                <w:rFonts w:ascii="Arial" w:hAnsi="Arial" w:cs="Arial"/>
                <w:lang w:val="en-GB"/>
              </w:rPr>
              <w:t>(SHT-HHA-S)</w:t>
            </w:r>
          </w:p>
        </w:tc>
      </w:tr>
      <w:tr w:rsidR="00926822" w:rsidRPr="00910267" w14:paraId="07DAD510" w14:textId="77777777" w:rsidTr="008E147E">
        <w:trPr>
          <w:trHeight w:val="270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B03B2B" w14:textId="77777777" w:rsidR="00926822" w:rsidRPr="00926822" w:rsidRDefault="00926822" w:rsidP="0092682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926822" w:rsidRPr="00910267" w14:paraId="6E4A6610" w14:textId="77777777" w:rsidTr="008E147E">
        <w:trPr>
          <w:trHeight w:val="224"/>
        </w:trPr>
        <w:tc>
          <w:tcPr>
            <w:tcW w:w="100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16DDDF" w14:textId="09858025" w:rsidR="00926822" w:rsidRPr="00912BAD" w:rsidRDefault="00926822" w:rsidP="0092682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2.</w:t>
            </w:r>
            <w:r>
              <w:rPr>
                <w:rFonts w:ascii="Arial" w:hAnsi="Arial" w:cs="Arial"/>
                <w:b/>
                <w:lang w:val="en-US"/>
              </w:rPr>
              <w:t>3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</w:rPr>
              <w:t>Sıcak Hava Balonları</w:t>
            </w:r>
            <w:r w:rsidR="00466CB4">
              <w:rPr>
                <w:rFonts w:ascii="Arial" w:hAnsi="Arial" w:cs="Arial"/>
                <w:b/>
              </w:rPr>
              <w:t xml:space="preserve"> ve Hava Gemileri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Hot-Air Balloons</w:t>
            </w:r>
            <w:r w:rsidR="00466CB4">
              <w:rPr>
                <w:rFonts w:ascii="Arial" w:hAnsi="Arial" w:cs="Arial"/>
                <w:i/>
                <w:iCs/>
                <w:lang w:val="en-US"/>
              </w:rPr>
              <w:t xml:space="preserve"> and Airships</w:t>
            </w:r>
          </w:p>
        </w:tc>
      </w:tr>
      <w:tr w:rsidR="00926822" w:rsidRPr="00910267" w14:paraId="293447E3" w14:textId="77777777" w:rsidTr="008E147E">
        <w:trPr>
          <w:trHeight w:val="22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FD10" w14:textId="5741C800" w:rsidR="00926822" w:rsidRDefault="00926822" w:rsidP="0092682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466CB4">
              <w:rPr>
                <w:rFonts w:ascii="Arial" w:hAnsi="Arial" w:cs="Arial"/>
              </w:rPr>
              <w:t>ELA1</w:t>
            </w:r>
          </w:p>
          <w:p w14:paraId="53E8E8B5" w14:textId="165B3230" w:rsidR="00926822" w:rsidRPr="00466CB4" w:rsidRDefault="00926822" w:rsidP="0092682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466CB4">
              <w:rPr>
                <w:rFonts w:ascii="Arial" w:hAnsi="Arial" w:cs="Arial"/>
              </w:rPr>
              <w:t>ELA2</w:t>
            </w:r>
          </w:p>
        </w:tc>
      </w:tr>
      <w:tr w:rsidR="003353BE" w:rsidRPr="00926822" w14:paraId="31A3BC1D" w14:textId="77777777" w:rsidTr="008E147E">
        <w:trPr>
          <w:trHeight w:val="270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DDF14" w14:textId="77777777" w:rsidR="003353BE" w:rsidRPr="00926822" w:rsidRDefault="003353BE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3353BE" w:rsidRPr="00912BAD" w14:paraId="18AEADC3" w14:textId="77777777" w:rsidTr="008E147E">
        <w:trPr>
          <w:trHeight w:val="224"/>
        </w:trPr>
        <w:tc>
          <w:tcPr>
            <w:tcW w:w="100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7460B3" w14:textId="254C7CC8" w:rsidR="003353BE" w:rsidRPr="00B443BB" w:rsidRDefault="003353BE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2.</w:t>
            </w:r>
            <w:r w:rsidR="001A2FEA">
              <w:rPr>
                <w:rFonts w:ascii="Arial" w:hAnsi="Arial" w:cs="Arial"/>
                <w:b/>
                <w:lang w:val="en-US"/>
              </w:rPr>
              <w:t>4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B443BB">
              <w:rPr>
                <w:rFonts w:ascii="Arial" w:hAnsi="Arial" w:cs="Arial"/>
                <w:b/>
              </w:rPr>
              <w:t>İnsansız Hava Araçları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B443BB">
              <w:rPr>
                <w:rFonts w:ascii="Arial" w:hAnsi="Arial" w:cs="Arial"/>
                <w:i/>
                <w:iCs/>
                <w:lang w:val="en-US"/>
              </w:rPr>
              <w:t xml:space="preserve">Unmanned Air Vehicles </w:t>
            </w:r>
            <w:r w:rsidR="00B443BB">
              <w:rPr>
                <w:rFonts w:ascii="Arial" w:hAnsi="Arial" w:cs="Arial"/>
                <w:lang w:val="en-US"/>
              </w:rPr>
              <w:t xml:space="preserve">(MTOW </w:t>
            </w:r>
            <w:r w:rsidR="00B443BB" w:rsidRPr="00B443BB">
              <w:rPr>
                <w:rFonts w:ascii="Arial" w:hAnsi="Arial" w:cs="Arial"/>
                <w:lang w:val="en-US"/>
              </w:rPr>
              <w:t>≥ 150 kg</w:t>
            </w:r>
            <w:r w:rsidR="00B443BB">
              <w:rPr>
                <w:rFonts w:ascii="Arial" w:hAnsi="Arial" w:cs="Arial"/>
                <w:lang w:val="en-US"/>
              </w:rPr>
              <w:t>)</w:t>
            </w:r>
          </w:p>
        </w:tc>
      </w:tr>
      <w:tr w:rsidR="003353BE" w:rsidRPr="00466CB4" w14:paraId="3707C8BC" w14:textId="77777777" w:rsidTr="00794CA6">
        <w:trPr>
          <w:trHeight w:val="224"/>
        </w:trPr>
        <w:tc>
          <w:tcPr>
            <w:tcW w:w="10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5CAF" w14:textId="30897A7E" w:rsidR="00951E4D" w:rsidRPr="00E376C7" w:rsidRDefault="00951E4D" w:rsidP="00951E4D">
            <w:pPr>
              <w:spacing w:before="120" w:after="120"/>
              <w:rPr>
                <w:rFonts w:ascii="Arial" w:hAnsi="Arial" w:cs="Arial"/>
                <w:i/>
                <w:iCs/>
                <w:lang w:val="en-US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E376C7">
              <w:rPr>
                <w:rFonts w:ascii="Arial" w:hAnsi="Arial" w:cs="Arial"/>
              </w:rPr>
              <w:t xml:space="preserve">Sabit Kanatlı </w:t>
            </w:r>
            <w:r w:rsidR="00E376C7" w:rsidRPr="00E376C7">
              <w:rPr>
                <w:rFonts w:ascii="Arial" w:hAnsi="Arial" w:cs="Arial"/>
                <w:i/>
                <w:iCs/>
                <w:lang w:val="en-US"/>
              </w:rPr>
              <w:t>Fixed Wing</w:t>
            </w:r>
          </w:p>
          <w:p w14:paraId="1F4862EC" w14:textId="3DE31D74" w:rsidR="003353BE" w:rsidRPr="00466CB4" w:rsidRDefault="00951E4D" w:rsidP="00951E4D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E376C7">
              <w:rPr>
                <w:rFonts w:ascii="Arial" w:hAnsi="Arial" w:cs="Arial"/>
              </w:rPr>
              <w:t xml:space="preserve">Döner Kanatlı </w:t>
            </w:r>
            <w:r w:rsidR="00E376C7" w:rsidRPr="00E376C7">
              <w:rPr>
                <w:rFonts w:ascii="Arial" w:hAnsi="Arial" w:cs="Arial"/>
                <w:i/>
                <w:iCs/>
                <w:lang w:val="en-US"/>
              </w:rPr>
              <w:t>Rotary Wing</w:t>
            </w:r>
          </w:p>
        </w:tc>
      </w:tr>
      <w:tr w:rsidR="00E7615F" w:rsidRPr="00926822" w14:paraId="431A2DEC" w14:textId="77777777" w:rsidTr="00794CA6">
        <w:trPr>
          <w:trHeight w:val="270"/>
        </w:trPr>
        <w:tc>
          <w:tcPr>
            <w:tcW w:w="100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1F253" w14:textId="77777777" w:rsidR="00E7615F" w:rsidRPr="00926822" w:rsidRDefault="00E7615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</w:tbl>
    <w:p w14:paraId="3219B24A" w14:textId="77777777" w:rsidR="008E147E" w:rsidRDefault="008E147E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2410"/>
        <w:gridCol w:w="1979"/>
      </w:tblGrid>
      <w:tr w:rsidR="00E7615F" w:rsidRPr="00B443BB" w14:paraId="3A046429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60936B" w14:textId="716D1A95" w:rsidR="00E7615F" w:rsidRPr="00B443BB" w:rsidRDefault="00E7615F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2.</w:t>
            </w:r>
            <w:r w:rsidR="00951E4D">
              <w:rPr>
                <w:rFonts w:ascii="Arial" w:hAnsi="Arial" w:cs="Arial"/>
                <w:b/>
                <w:lang w:val="en-US"/>
              </w:rPr>
              <w:t>5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A2251E" w:rsidRPr="00A2251E">
              <w:rPr>
                <w:rFonts w:ascii="Arial" w:hAnsi="Arial" w:cs="Arial"/>
                <w:b/>
                <w:lang w:val="en-US"/>
              </w:rPr>
              <w:t xml:space="preserve">Vertical Take-Off </w:t>
            </w:r>
            <w:r w:rsidR="0015568C" w:rsidRPr="00A2251E">
              <w:rPr>
                <w:rFonts w:ascii="Arial" w:hAnsi="Arial" w:cs="Arial"/>
                <w:b/>
                <w:lang w:val="en-US"/>
              </w:rPr>
              <w:t>and</w:t>
            </w:r>
            <w:r w:rsidR="00A2251E" w:rsidRPr="00A2251E">
              <w:rPr>
                <w:rFonts w:ascii="Arial" w:hAnsi="Arial" w:cs="Arial"/>
                <w:b/>
                <w:lang w:val="en-US"/>
              </w:rPr>
              <w:t xml:space="preserve"> Landing Aircraft</w:t>
            </w:r>
            <w:r w:rsidR="008D4466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D4466" w:rsidRPr="009D0FD6">
              <w:rPr>
                <w:rFonts w:ascii="Arial" w:hAnsi="Arial" w:cs="Arial"/>
                <w:bCs/>
                <w:lang w:val="en-US"/>
              </w:rPr>
              <w:t>(SC-VTOL)</w:t>
            </w:r>
          </w:p>
        </w:tc>
      </w:tr>
      <w:tr w:rsidR="00E7615F" w:rsidRPr="00466CB4" w14:paraId="271573BC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4F23" w14:textId="3E0770EA" w:rsidR="00E7615F" w:rsidRDefault="00E7615F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572D40">
              <w:rPr>
                <w:rFonts w:ascii="Arial" w:hAnsi="Arial" w:cs="Arial"/>
              </w:rPr>
              <w:t>VTOL</w:t>
            </w:r>
          </w:p>
          <w:p w14:paraId="297FCE2E" w14:textId="11C64EAA" w:rsidR="00E7615F" w:rsidRPr="00466CB4" w:rsidRDefault="00E7615F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572D40" w:rsidRPr="00D65237">
              <w:rPr>
                <w:rFonts w:ascii="Arial" w:hAnsi="Arial" w:cs="Arial"/>
                <w:lang w:val="en-US"/>
              </w:rPr>
              <w:t>eVTOL</w:t>
            </w:r>
          </w:p>
        </w:tc>
      </w:tr>
      <w:tr w:rsidR="00951E4D" w:rsidRPr="00926822" w14:paraId="3202009A" w14:textId="77777777" w:rsidTr="006550E4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7E827" w14:textId="77777777" w:rsidR="00951E4D" w:rsidRPr="00926822" w:rsidRDefault="00951E4D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951E4D" w:rsidRPr="00B443BB" w14:paraId="08A7B8D4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DDE505" w14:textId="09356001" w:rsidR="00951E4D" w:rsidRPr="00526CB7" w:rsidRDefault="00951E4D" w:rsidP="00A37702">
            <w:pPr>
              <w:spacing w:before="120" w:after="120"/>
              <w:rPr>
                <w:rFonts w:ascii="Arial" w:hAnsi="Arial" w:cs="Arial"/>
                <w:bCs/>
                <w:i/>
                <w:iCs/>
                <w:sz w:val="28"/>
                <w:szCs w:val="28"/>
              </w:rPr>
            </w:pPr>
            <w:r w:rsidRPr="00597254">
              <w:rPr>
                <w:rFonts w:ascii="Arial" w:hAnsi="Arial" w:cs="Arial"/>
                <w:b/>
                <w:lang w:val="en-US"/>
              </w:rPr>
              <w:t>2.</w:t>
            </w:r>
            <w:r w:rsidR="0096519C">
              <w:rPr>
                <w:rFonts w:ascii="Arial" w:hAnsi="Arial" w:cs="Arial"/>
                <w:b/>
                <w:lang w:val="en-US"/>
              </w:rPr>
              <w:t>6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26CB7">
              <w:rPr>
                <w:rFonts w:ascii="Arial" w:hAnsi="Arial" w:cs="Arial"/>
                <w:b/>
              </w:rPr>
              <w:t xml:space="preserve">İtki Sistemi </w:t>
            </w:r>
            <w:r w:rsidR="00526CB7" w:rsidRPr="00F103D2">
              <w:rPr>
                <w:rFonts w:ascii="Arial" w:hAnsi="Arial" w:cs="Arial"/>
                <w:bCs/>
                <w:i/>
                <w:iCs/>
                <w:lang w:val="en-US"/>
              </w:rPr>
              <w:t>Propulsion</w:t>
            </w:r>
          </w:p>
        </w:tc>
      </w:tr>
      <w:tr w:rsidR="00951E4D" w:rsidRPr="00466CB4" w14:paraId="6F4CE09F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3F7C" w14:textId="67703417" w:rsidR="00951E4D" w:rsidRDefault="00951E4D" w:rsidP="00A37702">
            <w:pPr>
              <w:spacing w:before="120" w:after="120"/>
              <w:rPr>
                <w:rFonts w:ascii="Arial" w:hAnsi="Arial" w:cs="Arial"/>
                <w:i/>
                <w:iCs/>
                <w:lang w:val="en-GB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591181">
              <w:rPr>
                <w:rFonts w:ascii="Arial" w:hAnsi="Arial" w:cs="Arial"/>
              </w:rPr>
              <w:t xml:space="preserve">Turbofan Motor </w:t>
            </w:r>
            <w:r w:rsidR="00373317">
              <w:rPr>
                <w:rFonts w:ascii="Arial" w:hAnsi="Arial" w:cs="Arial"/>
                <w:i/>
                <w:iCs/>
              </w:rPr>
              <w:t xml:space="preserve">Turbofan </w:t>
            </w:r>
            <w:r w:rsidR="00591181" w:rsidRPr="00591181">
              <w:rPr>
                <w:rFonts w:ascii="Arial" w:hAnsi="Arial" w:cs="Arial"/>
                <w:i/>
                <w:iCs/>
              </w:rPr>
              <w:t>Engine</w:t>
            </w:r>
          </w:p>
          <w:p w14:paraId="24CD201E" w14:textId="746C1BFD" w:rsidR="00951E4D" w:rsidRDefault="00951E4D" w:rsidP="00A37702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591181">
              <w:rPr>
                <w:rFonts w:ascii="Arial" w:hAnsi="Arial" w:cs="Arial"/>
              </w:rPr>
              <w:t xml:space="preserve">Turboşaft Motor </w:t>
            </w:r>
            <w:r w:rsidR="00373317" w:rsidRPr="00373317">
              <w:rPr>
                <w:rFonts w:ascii="Arial" w:hAnsi="Arial" w:cs="Arial"/>
                <w:i/>
                <w:iCs/>
                <w:lang w:val="en-US"/>
              </w:rPr>
              <w:t>Turboshaft</w:t>
            </w:r>
            <w:r w:rsidR="00373317">
              <w:rPr>
                <w:rFonts w:ascii="Arial" w:hAnsi="Arial" w:cs="Arial"/>
              </w:rPr>
              <w:t xml:space="preserve"> </w:t>
            </w:r>
            <w:r w:rsidR="00591181" w:rsidRPr="00591181">
              <w:rPr>
                <w:rFonts w:ascii="Arial" w:hAnsi="Arial" w:cs="Arial"/>
                <w:i/>
                <w:iCs/>
              </w:rPr>
              <w:t>Engine</w:t>
            </w:r>
          </w:p>
          <w:p w14:paraId="3442054D" w14:textId="0CA9D267" w:rsidR="00591181" w:rsidRDefault="00591181" w:rsidP="00591181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</w:rPr>
              <w:t xml:space="preserve">Piston Motor </w:t>
            </w:r>
            <w:r w:rsidR="00373317" w:rsidRPr="00373317">
              <w:rPr>
                <w:rFonts w:ascii="Arial" w:hAnsi="Arial" w:cs="Arial"/>
                <w:i/>
                <w:iCs/>
              </w:rPr>
              <w:t>Piston</w:t>
            </w:r>
            <w:r w:rsidR="00373317">
              <w:rPr>
                <w:rFonts w:ascii="Arial" w:hAnsi="Arial" w:cs="Arial"/>
              </w:rPr>
              <w:t xml:space="preserve"> </w:t>
            </w:r>
            <w:r w:rsidRPr="00591181">
              <w:rPr>
                <w:rFonts w:ascii="Arial" w:hAnsi="Arial" w:cs="Arial"/>
                <w:i/>
                <w:iCs/>
              </w:rPr>
              <w:t>Engine</w:t>
            </w:r>
          </w:p>
          <w:p w14:paraId="2643B54E" w14:textId="074BB0B6" w:rsidR="00591181" w:rsidRDefault="00591181" w:rsidP="00591181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A12BDA">
              <w:rPr>
                <w:rFonts w:ascii="Arial" w:hAnsi="Arial" w:cs="Arial"/>
              </w:rPr>
              <w:t xml:space="preserve">Pervane </w:t>
            </w:r>
            <w:r w:rsidR="00A12BDA" w:rsidRPr="00A12BDA">
              <w:rPr>
                <w:rFonts w:ascii="Arial" w:hAnsi="Arial" w:cs="Arial"/>
                <w:i/>
                <w:iCs/>
                <w:lang w:val="en-US"/>
              </w:rPr>
              <w:t>Propeller</w:t>
            </w:r>
          </w:p>
          <w:p w14:paraId="781240CD" w14:textId="729318C6" w:rsidR="00591181" w:rsidRPr="003E61AD" w:rsidRDefault="003E61AD" w:rsidP="00A37702">
            <w:pPr>
              <w:spacing w:before="120" w:after="120"/>
              <w:rPr>
                <w:rFonts w:ascii="Arial" w:hAnsi="Arial" w:cs="Arial"/>
              </w:rPr>
            </w:pPr>
            <w:r w:rsidRPr="00912BAD">
              <w:rPr>
                <w:rFonts w:ascii="Arial" w:hAnsi="Arial" w:cs="Arial"/>
                <w:bCs/>
                <w:sz w:val="28"/>
                <w:szCs w:val="28"/>
              </w:rPr>
              <w:sym w:font="Wingdings" w:char="F06F"/>
            </w:r>
            <w:r w:rsidRPr="00912BAD">
              <w:rPr>
                <w:rFonts w:ascii="Arial" w:hAnsi="Arial" w:cs="Arial"/>
                <w:bCs/>
                <w:sz w:val="28"/>
                <w:szCs w:val="28"/>
              </w:rPr>
              <w:t xml:space="preserve">  </w:t>
            </w:r>
            <w:r w:rsidR="00225FE2">
              <w:rPr>
                <w:rFonts w:ascii="Arial" w:hAnsi="Arial" w:cs="Arial"/>
              </w:rPr>
              <w:t>APU</w:t>
            </w:r>
            <w:r>
              <w:rPr>
                <w:rFonts w:ascii="Arial" w:hAnsi="Arial" w:cs="Arial"/>
              </w:rPr>
              <w:t xml:space="preserve"> </w:t>
            </w:r>
            <w:r w:rsidR="00225FE2" w:rsidRPr="00225FE2">
              <w:rPr>
                <w:rFonts w:ascii="Arial" w:hAnsi="Arial" w:cs="Arial"/>
                <w:i/>
                <w:iCs/>
                <w:lang w:val="en-US"/>
              </w:rPr>
              <w:t>Auxiliary Power Units</w:t>
            </w:r>
          </w:p>
        </w:tc>
      </w:tr>
      <w:tr w:rsidR="004222A0" w:rsidRPr="00926822" w14:paraId="7BD5960B" w14:textId="77777777" w:rsidTr="006550E4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566CD" w14:textId="77777777" w:rsidR="004222A0" w:rsidRPr="00926822" w:rsidRDefault="004222A0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4222A0" w:rsidRPr="00B443BB" w14:paraId="6FEBD0BD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EA2074" w14:textId="0B06F428" w:rsidR="004222A0" w:rsidRPr="00B443BB" w:rsidRDefault="004222A0" w:rsidP="004222A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2.7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4222A0">
              <w:rPr>
                <w:rFonts w:ascii="Arial" w:hAnsi="Arial" w:cs="Arial"/>
                <w:b/>
              </w:rPr>
              <w:t>Tip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222A0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222A0">
              <w:rPr>
                <w:rFonts w:ascii="Arial" w:hAnsi="Arial" w:cs="Arial"/>
                <w:b/>
              </w:rPr>
              <w:t xml:space="preserve">Model İsmi </w:t>
            </w:r>
            <w:r w:rsidRPr="004222A0">
              <w:rPr>
                <w:rFonts w:ascii="Arial" w:hAnsi="Arial" w:cs="Arial"/>
                <w:bCs/>
                <w:i/>
                <w:iCs/>
                <w:lang w:val="en-US"/>
              </w:rPr>
              <w:t xml:space="preserve">Type / Model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4222A0">
              <w:rPr>
                <w:rFonts w:ascii="Arial" w:hAnsi="Arial" w:cs="Arial"/>
                <w:bCs/>
                <w:i/>
                <w:iCs/>
                <w:lang w:val="en-US"/>
              </w:rPr>
              <w:t>esignation</w:t>
            </w:r>
          </w:p>
        </w:tc>
      </w:tr>
      <w:tr w:rsidR="004222A0" w:rsidRPr="00466CB4" w14:paraId="6ECEA116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8859" w14:textId="718503B5" w:rsidR="004222A0" w:rsidRPr="00683FC0" w:rsidRDefault="004222A0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550E4" w:rsidRPr="00926822" w14:paraId="25A4AC6B" w14:textId="77777777" w:rsidTr="006550E4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6550E4" w:rsidRPr="00926822" w:rsidRDefault="006550E4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6550E4" w:rsidRPr="00B443BB" w14:paraId="30E152AB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74D68" w14:textId="5C5E71EF" w:rsidR="006550E4" w:rsidRPr="00B443BB" w:rsidRDefault="006550E4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2.8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550E4">
              <w:rPr>
                <w:rFonts w:ascii="Arial" w:hAnsi="Arial" w:cs="Arial"/>
                <w:b/>
              </w:rPr>
              <w:t>Yabancı Onay Ref</w:t>
            </w:r>
            <w:r>
              <w:rPr>
                <w:rFonts w:ascii="Arial" w:hAnsi="Arial" w:cs="Arial"/>
                <w:b/>
              </w:rPr>
              <w:t>eransı</w:t>
            </w:r>
            <w:r w:rsidRPr="006550E4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Mevcutsa</w:t>
            </w:r>
            <w:r w:rsidRPr="006550E4">
              <w:rPr>
                <w:rFonts w:ascii="Arial" w:hAnsi="Arial" w:cs="Arial"/>
                <w:b/>
              </w:rPr>
              <w:t xml:space="preserve">) </w:t>
            </w:r>
            <w:r w:rsidRPr="006550E4">
              <w:rPr>
                <w:rFonts w:ascii="Arial" w:hAnsi="Arial" w:cs="Arial"/>
                <w:bCs/>
                <w:i/>
                <w:iCs/>
                <w:lang w:val="en-US"/>
              </w:rPr>
              <w:t>Foreign Approval Reference (If Applicable)</w:t>
            </w:r>
          </w:p>
        </w:tc>
      </w:tr>
      <w:tr w:rsidR="006550E4" w:rsidRPr="00683FC0" w14:paraId="1416E2C1" w14:textId="77777777" w:rsidTr="006550E4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3353" w14:textId="77777777" w:rsidR="006550E4" w:rsidRPr="00683FC0" w:rsidRDefault="006550E4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131C4F" w:rsidRPr="00926822" w14:paraId="54BD9C93" w14:textId="77777777" w:rsidTr="00A37702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A81A" w14:textId="77777777" w:rsidR="00131C4F" w:rsidRPr="00926822" w:rsidRDefault="00131C4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A37702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2C96E9" w14:textId="2C85AEF2" w:rsidR="00131C4F" w:rsidRPr="00B443BB" w:rsidRDefault="00131C4F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2.9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Ürünün Temel Teknik Bilgileri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Basic Technical Information about Product</w:t>
            </w:r>
          </w:p>
        </w:tc>
      </w:tr>
      <w:tr w:rsidR="00131C4F" w:rsidRPr="00683FC0" w14:paraId="4DF2D7F8" w14:textId="77777777" w:rsidTr="00A37702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3E7C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65444DDA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23C857A7" w14:textId="77777777" w:rsidR="00255E2E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57D76481" w:rsidR="00255E2E" w:rsidRPr="00683FC0" w:rsidRDefault="00255E2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A37702">
        <w:trPr>
          <w:trHeight w:val="270"/>
        </w:trPr>
        <w:tc>
          <w:tcPr>
            <w:tcW w:w="100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A37702">
        <w:trPr>
          <w:trHeight w:val="224"/>
        </w:trPr>
        <w:tc>
          <w:tcPr>
            <w:tcW w:w="100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31DA11BA" w:rsidR="00EF62F2" w:rsidRPr="00B443BB" w:rsidRDefault="00EF62F2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lang w:val="en-US"/>
              </w:rPr>
              <w:t>3</w:t>
            </w:r>
            <w:r w:rsidR="00372229">
              <w:rPr>
                <w:rFonts w:ascii="Arial" w:hAnsi="Arial" w:cs="Arial"/>
                <w:b/>
                <w:lang w:val="en-US"/>
              </w:rPr>
              <w:t>.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EF62F2">
              <w:rPr>
                <w:rFonts w:ascii="Arial" w:hAnsi="Arial" w:cs="Arial"/>
                <w:b/>
              </w:rPr>
              <w:t xml:space="preserve">Başvuru Sahibinin Beyanı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A37702">
        <w:trPr>
          <w:trHeight w:val="224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923928">
        <w:trPr>
          <w:trHeight w:val="224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7C45A7" w:rsidRPr="00683FC0" w14:paraId="731FD67A" w14:textId="77777777" w:rsidTr="00B55920">
        <w:trPr>
          <w:trHeight w:val="680"/>
        </w:trPr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C4ABB" w14:textId="77777777" w:rsidR="00C47600" w:rsidRDefault="00C47600">
      <w:r>
        <w:separator/>
      </w:r>
    </w:p>
  </w:endnote>
  <w:endnote w:type="continuationSeparator" w:id="0">
    <w:p w14:paraId="1FEF5242" w14:textId="77777777" w:rsidR="00C47600" w:rsidRDefault="00C47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E58AEBD6-7DD5-4768-B250-87C2E01B0EC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0EFC1FF2-319A-48C8-AAD8-5386C814751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3B617611-65A9-466A-A667-D2D9AE4F32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4" w:fontKey="{BCE0C8A7-C595-457E-A0DB-3BCA6095340A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5" w:fontKey="{CB66284B-00DA-4968-B350-AA1B8D694CAA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83CE801F-DFE3-46A8-BEF0-6213417969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94EE999F-D52F-4A1C-9711-DEBEEF2670A9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B5D62D96-EFC1-47B4-A062-0EA887E7C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2BE9963A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266CA1">
            <w:rPr>
              <w:rFonts w:ascii="Arial" w:hAnsi="Arial" w:cs="Arial"/>
              <w:sz w:val="12"/>
            </w:rPr>
            <w:t>30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A64199">
            <w:rPr>
              <w:rFonts w:ascii="Arial" w:hAnsi="Arial" w:cs="Arial"/>
              <w:sz w:val="12"/>
            </w:rPr>
            <w:t>2</w:t>
          </w:r>
          <w:r w:rsidR="0002411C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A64199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615DB" w14:textId="77777777" w:rsidR="00C47600" w:rsidRDefault="00C47600">
      <w:r>
        <w:separator/>
      </w:r>
    </w:p>
  </w:footnote>
  <w:footnote w:type="continuationSeparator" w:id="0">
    <w:p w14:paraId="43219ED1" w14:textId="77777777" w:rsidR="00C47600" w:rsidRDefault="00C47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11C"/>
    <w:rsid w:val="000318A2"/>
    <w:rsid w:val="0003281A"/>
    <w:rsid w:val="00032A49"/>
    <w:rsid w:val="00035246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EEA"/>
    <w:rsid w:val="000822C9"/>
    <w:rsid w:val="00086C23"/>
    <w:rsid w:val="000961E7"/>
    <w:rsid w:val="00096403"/>
    <w:rsid w:val="00097BCF"/>
    <w:rsid w:val="000A44DC"/>
    <w:rsid w:val="000E709E"/>
    <w:rsid w:val="000F0EB4"/>
    <w:rsid w:val="000F7DCC"/>
    <w:rsid w:val="001058FB"/>
    <w:rsid w:val="00111D16"/>
    <w:rsid w:val="00113DE8"/>
    <w:rsid w:val="001252E9"/>
    <w:rsid w:val="00130E67"/>
    <w:rsid w:val="001314FD"/>
    <w:rsid w:val="00131C4F"/>
    <w:rsid w:val="0013550D"/>
    <w:rsid w:val="0013676E"/>
    <w:rsid w:val="00137670"/>
    <w:rsid w:val="0015469B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52A5"/>
    <w:rsid w:val="001B0DB7"/>
    <w:rsid w:val="001B1B85"/>
    <w:rsid w:val="001C1B58"/>
    <w:rsid w:val="001D024D"/>
    <w:rsid w:val="001D52F3"/>
    <w:rsid w:val="001F0EDF"/>
    <w:rsid w:val="001F1DF0"/>
    <w:rsid w:val="002126AB"/>
    <w:rsid w:val="00214570"/>
    <w:rsid w:val="002159B9"/>
    <w:rsid w:val="002201BF"/>
    <w:rsid w:val="00223DE1"/>
    <w:rsid w:val="00225FE2"/>
    <w:rsid w:val="002357F9"/>
    <w:rsid w:val="002377CE"/>
    <w:rsid w:val="00250EC6"/>
    <w:rsid w:val="002511F8"/>
    <w:rsid w:val="00255E2E"/>
    <w:rsid w:val="002576B3"/>
    <w:rsid w:val="00257903"/>
    <w:rsid w:val="002639E4"/>
    <w:rsid w:val="00266CA1"/>
    <w:rsid w:val="002846B1"/>
    <w:rsid w:val="00287E89"/>
    <w:rsid w:val="00295089"/>
    <w:rsid w:val="002A2B2F"/>
    <w:rsid w:val="002A3A24"/>
    <w:rsid w:val="002B03F5"/>
    <w:rsid w:val="002B29E9"/>
    <w:rsid w:val="002C3EE6"/>
    <w:rsid w:val="002D008E"/>
    <w:rsid w:val="002D2657"/>
    <w:rsid w:val="002D37A9"/>
    <w:rsid w:val="002D7108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6399"/>
    <w:rsid w:val="00372229"/>
    <w:rsid w:val="00373317"/>
    <w:rsid w:val="003752DE"/>
    <w:rsid w:val="00375E7A"/>
    <w:rsid w:val="003831F4"/>
    <w:rsid w:val="003833FB"/>
    <w:rsid w:val="0038354C"/>
    <w:rsid w:val="00384E1E"/>
    <w:rsid w:val="003A6BF4"/>
    <w:rsid w:val="003C37EA"/>
    <w:rsid w:val="003C7953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3ACD"/>
    <w:rsid w:val="005253DA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81575"/>
    <w:rsid w:val="00586C9A"/>
    <w:rsid w:val="00591181"/>
    <w:rsid w:val="00597254"/>
    <w:rsid w:val="005A02AD"/>
    <w:rsid w:val="005A1E23"/>
    <w:rsid w:val="005B15B7"/>
    <w:rsid w:val="005D038E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97A"/>
    <w:rsid w:val="00687AC0"/>
    <w:rsid w:val="00697A22"/>
    <w:rsid w:val="006B2BBC"/>
    <w:rsid w:val="006C21A2"/>
    <w:rsid w:val="006C2CA1"/>
    <w:rsid w:val="006C7A75"/>
    <w:rsid w:val="006D005A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41CF1"/>
    <w:rsid w:val="00742ACE"/>
    <w:rsid w:val="00756336"/>
    <w:rsid w:val="00764625"/>
    <w:rsid w:val="0076475C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3DD8"/>
    <w:rsid w:val="007B1427"/>
    <w:rsid w:val="007B20D8"/>
    <w:rsid w:val="007B44B9"/>
    <w:rsid w:val="007C3E40"/>
    <w:rsid w:val="007C45A7"/>
    <w:rsid w:val="007C5AB9"/>
    <w:rsid w:val="007D48BD"/>
    <w:rsid w:val="007E15AE"/>
    <w:rsid w:val="007E500A"/>
    <w:rsid w:val="007F1343"/>
    <w:rsid w:val="007F3B70"/>
    <w:rsid w:val="007F6DF0"/>
    <w:rsid w:val="0080357B"/>
    <w:rsid w:val="0080721D"/>
    <w:rsid w:val="00807780"/>
    <w:rsid w:val="00807A37"/>
    <w:rsid w:val="00813565"/>
    <w:rsid w:val="00816CCC"/>
    <w:rsid w:val="00820E0E"/>
    <w:rsid w:val="00823C40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A17EC"/>
    <w:rsid w:val="008C4FA9"/>
    <w:rsid w:val="008C5104"/>
    <w:rsid w:val="008C5317"/>
    <w:rsid w:val="008C6316"/>
    <w:rsid w:val="008D4466"/>
    <w:rsid w:val="008E147E"/>
    <w:rsid w:val="008E58BA"/>
    <w:rsid w:val="008F17A0"/>
    <w:rsid w:val="008F5957"/>
    <w:rsid w:val="008F7B6D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51E4D"/>
    <w:rsid w:val="00952733"/>
    <w:rsid w:val="00960FA4"/>
    <w:rsid w:val="00961993"/>
    <w:rsid w:val="00961FB5"/>
    <w:rsid w:val="0096519C"/>
    <w:rsid w:val="00965518"/>
    <w:rsid w:val="00967839"/>
    <w:rsid w:val="00982830"/>
    <w:rsid w:val="0099337F"/>
    <w:rsid w:val="00993E05"/>
    <w:rsid w:val="00997286"/>
    <w:rsid w:val="009A07F6"/>
    <w:rsid w:val="009A583B"/>
    <w:rsid w:val="009B3516"/>
    <w:rsid w:val="009C2CC4"/>
    <w:rsid w:val="009D0FD6"/>
    <w:rsid w:val="009D416B"/>
    <w:rsid w:val="009D5A48"/>
    <w:rsid w:val="009D6C5B"/>
    <w:rsid w:val="009E1D05"/>
    <w:rsid w:val="009E3DF9"/>
    <w:rsid w:val="009E609C"/>
    <w:rsid w:val="00A00E2A"/>
    <w:rsid w:val="00A01503"/>
    <w:rsid w:val="00A061F1"/>
    <w:rsid w:val="00A06B1C"/>
    <w:rsid w:val="00A12BDA"/>
    <w:rsid w:val="00A13B2B"/>
    <w:rsid w:val="00A141E2"/>
    <w:rsid w:val="00A2251E"/>
    <w:rsid w:val="00A302E7"/>
    <w:rsid w:val="00A63949"/>
    <w:rsid w:val="00A64199"/>
    <w:rsid w:val="00A67419"/>
    <w:rsid w:val="00A879C6"/>
    <w:rsid w:val="00A90CCE"/>
    <w:rsid w:val="00A93726"/>
    <w:rsid w:val="00AA1FAB"/>
    <w:rsid w:val="00AA2A40"/>
    <w:rsid w:val="00AB0C0F"/>
    <w:rsid w:val="00AB1046"/>
    <w:rsid w:val="00AB15CA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7667"/>
    <w:rsid w:val="00B3418E"/>
    <w:rsid w:val="00B366C3"/>
    <w:rsid w:val="00B37E81"/>
    <w:rsid w:val="00B434F8"/>
    <w:rsid w:val="00B443BB"/>
    <w:rsid w:val="00B54226"/>
    <w:rsid w:val="00B55920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C3C90"/>
    <w:rsid w:val="00BD0EA8"/>
    <w:rsid w:val="00BE244F"/>
    <w:rsid w:val="00BE443F"/>
    <w:rsid w:val="00BF1070"/>
    <w:rsid w:val="00BF1137"/>
    <w:rsid w:val="00BF3B72"/>
    <w:rsid w:val="00BF4C8A"/>
    <w:rsid w:val="00BF6909"/>
    <w:rsid w:val="00BF7498"/>
    <w:rsid w:val="00C02751"/>
    <w:rsid w:val="00C031EC"/>
    <w:rsid w:val="00C062E1"/>
    <w:rsid w:val="00C11F62"/>
    <w:rsid w:val="00C1450E"/>
    <w:rsid w:val="00C17045"/>
    <w:rsid w:val="00C171A9"/>
    <w:rsid w:val="00C21FCF"/>
    <w:rsid w:val="00C251F8"/>
    <w:rsid w:val="00C27BC8"/>
    <w:rsid w:val="00C47600"/>
    <w:rsid w:val="00C477D0"/>
    <w:rsid w:val="00C5222E"/>
    <w:rsid w:val="00C53598"/>
    <w:rsid w:val="00C56532"/>
    <w:rsid w:val="00C60D0C"/>
    <w:rsid w:val="00C62642"/>
    <w:rsid w:val="00C64F25"/>
    <w:rsid w:val="00C81964"/>
    <w:rsid w:val="00C83DF2"/>
    <w:rsid w:val="00C84E4F"/>
    <w:rsid w:val="00C8771A"/>
    <w:rsid w:val="00C87E91"/>
    <w:rsid w:val="00C94FA2"/>
    <w:rsid w:val="00CA279E"/>
    <w:rsid w:val="00CA29BD"/>
    <w:rsid w:val="00CA4628"/>
    <w:rsid w:val="00CA7AA7"/>
    <w:rsid w:val="00CB1000"/>
    <w:rsid w:val="00CB609A"/>
    <w:rsid w:val="00CC14CE"/>
    <w:rsid w:val="00CC3033"/>
    <w:rsid w:val="00CC4291"/>
    <w:rsid w:val="00CD1954"/>
    <w:rsid w:val="00CD28AC"/>
    <w:rsid w:val="00CE2700"/>
    <w:rsid w:val="00CF156B"/>
    <w:rsid w:val="00CF3365"/>
    <w:rsid w:val="00CF436A"/>
    <w:rsid w:val="00CF7208"/>
    <w:rsid w:val="00D02B93"/>
    <w:rsid w:val="00D10F6D"/>
    <w:rsid w:val="00D27E9E"/>
    <w:rsid w:val="00D304D3"/>
    <w:rsid w:val="00D31270"/>
    <w:rsid w:val="00D37174"/>
    <w:rsid w:val="00D41554"/>
    <w:rsid w:val="00D44271"/>
    <w:rsid w:val="00D530C9"/>
    <w:rsid w:val="00D537C3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97A"/>
    <w:rsid w:val="00DD35F8"/>
    <w:rsid w:val="00DD4359"/>
    <w:rsid w:val="00DF2A1F"/>
    <w:rsid w:val="00E006AB"/>
    <w:rsid w:val="00E0086F"/>
    <w:rsid w:val="00E028F3"/>
    <w:rsid w:val="00E163B4"/>
    <w:rsid w:val="00E202E7"/>
    <w:rsid w:val="00E239B9"/>
    <w:rsid w:val="00E2672E"/>
    <w:rsid w:val="00E33385"/>
    <w:rsid w:val="00E376C7"/>
    <w:rsid w:val="00E37B11"/>
    <w:rsid w:val="00E37B3B"/>
    <w:rsid w:val="00E407BA"/>
    <w:rsid w:val="00E52C05"/>
    <w:rsid w:val="00E54303"/>
    <w:rsid w:val="00E55846"/>
    <w:rsid w:val="00E565C9"/>
    <w:rsid w:val="00E61EFD"/>
    <w:rsid w:val="00E7125B"/>
    <w:rsid w:val="00E7615F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718D"/>
    <w:rsid w:val="00EC3A5C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688A"/>
    <w:rsid w:val="00FA18B0"/>
    <w:rsid w:val="00FB0FD2"/>
    <w:rsid w:val="00FB18C0"/>
    <w:rsid w:val="00FB4CE7"/>
    <w:rsid w:val="00FB5AFD"/>
    <w:rsid w:val="00FC600E"/>
    <w:rsid w:val="00FD1DEE"/>
    <w:rsid w:val="00FD30D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565</cp:revision>
  <cp:lastPrinted>2021-11-14T15:23:00Z</cp:lastPrinted>
  <dcterms:created xsi:type="dcterms:W3CDTF">2014-01-21T13:39:00Z</dcterms:created>
  <dcterms:modified xsi:type="dcterms:W3CDTF">2022-01-25T18:55:00Z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