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74"/>
        <w:gridCol w:w="284"/>
        <w:gridCol w:w="1512"/>
        <w:gridCol w:w="1675"/>
        <w:gridCol w:w="358"/>
        <w:gridCol w:w="4931"/>
      </w:tblGrid>
      <w:tr w:rsidR="00B50659" w:rsidRPr="001577E1" w:rsidTr="00B63540">
        <w:trPr>
          <w:trHeight w:val="454"/>
        </w:trPr>
        <w:tc>
          <w:tcPr>
            <w:tcW w:w="680" w:type="pct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B50659" w:rsidRPr="00680235" w:rsidRDefault="001577E1" w:rsidP="00DB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bookmarkStart w:id="0" w:name="_GoBack"/>
            <w:bookmarkEnd w:id="0"/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Organisation:</w:t>
            </w:r>
          </w:p>
        </w:tc>
        <w:tc>
          <w:tcPr>
            <w:tcW w:w="4320" w:type="pct"/>
            <w:gridSpan w:val="6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0659" w:rsidRPr="00C505F8" w:rsidRDefault="00B50659" w:rsidP="0016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3C41D6" w:rsidRPr="001577E1" w:rsidTr="00680235">
        <w:trPr>
          <w:trHeight w:val="454"/>
        </w:trPr>
        <w:tc>
          <w:tcPr>
            <w:tcW w:w="811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1577E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date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859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1D6" w:rsidRPr="001577E1" w:rsidRDefault="003C41D6" w:rsidP="0000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1577E1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Application Ref.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2529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3C41D6" w:rsidRPr="001577E1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F205CA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Isuue</w:t>
            </w:r>
            <w:proofErr w:type="spellEnd"/>
            <w:r w:rsidR="0075457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/Revision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 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No:</w:t>
            </w:r>
          </w:p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  <w:tc>
          <w:tcPr>
            <w:tcW w:w="972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3C41D6" w:rsidRPr="00680235" w:rsidRDefault="00F205CA" w:rsidP="001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Issue</w:t>
            </w:r>
            <w:r w:rsidR="0075457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/Revision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 xml:space="preserve"> </w:t>
            </w:r>
            <w:r w:rsidR="00333368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D</w:t>
            </w:r>
            <w:r w:rsidR="001577E1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ate</w:t>
            </w:r>
            <w:r w:rsidR="003C41D6"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:</w:t>
            </w:r>
          </w:p>
        </w:tc>
        <w:tc>
          <w:tcPr>
            <w:tcW w:w="2358" w:type="pct"/>
            <w:tcBorders>
              <w:left w:val="single" w:sz="4" w:space="0" w:color="A6A6A6" w:themeColor="background1" w:themeShade="A6"/>
            </w:tcBorders>
            <w:vAlign w:val="center"/>
          </w:tcPr>
          <w:p w:rsidR="003C41D6" w:rsidRPr="001577E1" w:rsidRDefault="003C41D6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szCs w:val="20"/>
                <w:lang w:val="en-GB"/>
              </w:rPr>
            </w:pPr>
          </w:p>
        </w:tc>
      </w:tr>
      <w:tr w:rsidR="001577E1" w:rsidRPr="001577E1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1577E1" w:rsidRPr="00680235" w:rsidRDefault="001577E1" w:rsidP="003C4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</w:pPr>
            <w:r w:rsidRPr="00680235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szCs w:val="20"/>
                <w:lang w:val="en-GB"/>
              </w:rPr>
              <w:t>Reason for Revision</w:t>
            </w:r>
          </w:p>
        </w:tc>
        <w:tc>
          <w:tcPr>
            <w:tcW w:w="4053" w:type="pct"/>
            <w:gridSpan w:val="4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7E1" w:rsidRPr="007B0DFB" w:rsidRDefault="001577E1" w:rsidP="007E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b/>
                <w:sz w:val="16"/>
                <w:szCs w:val="16"/>
              </w:rPr>
            </w:pPr>
          </w:p>
        </w:tc>
      </w:tr>
    </w:tbl>
    <w:p w:rsidR="00F90E67" w:rsidRPr="001577E1" w:rsidRDefault="00F90E67">
      <w:pPr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426"/>
        <w:gridCol w:w="425"/>
        <w:gridCol w:w="451"/>
        <w:gridCol w:w="1216"/>
      </w:tblGrid>
      <w:tr w:rsidR="00913CD8" w:rsidRPr="0089314F" w:rsidTr="00C34FB8">
        <w:trPr>
          <w:trHeight w:val="358"/>
          <w:tblHeader/>
        </w:trPr>
        <w:tc>
          <w:tcPr>
            <w:tcW w:w="7928" w:type="dxa"/>
            <w:shd w:val="clear" w:color="auto" w:fill="1662AE"/>
            <w:vAlign w:val="center"/>
            <w:hideMark/>
          </w:tcPr>
          <w:p w:rsidR="00F90E67" w:rsidRPr="001B3BD4" w:rsidRDefault="0034125F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TITLE</w:t>
            </w:r>
          </w:p>
        </w:tc>
        <w:tc>
          <w:tcPr>
            <w:tcW w:w="426" w:type="dxa"/>
            <w:shd w:val="clear" w:color="auto" w:fill="1662AE"/>
            <w:noWrap/>
            <w:vAlign w:val="center"/>
            <w:hideMark/>
          </w:tcPr>
          <w:p w:rsidR="00F90E67" w:rsidRPr="001B3BD4" w:rsidRDefault="001B3BD4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S</w:t>
            </w:r>
          </w:p>
        </w:tc>
        <w:tc>
          <w:tcPr>
            <w:tcW w:w="425" w:type="dxa"/>
            <w:shd w:val="clear" w:color="auto" w:fill="1662AE"/>
            <w:noWrap/>
            <w:vAlign w:val="center"/>
            <w:hideMark/>
          </w:tcPr>
          <w:p w:rsidR="00F90E67" w:rsidRPr="001B3BD4" w:rsidRDefault="001B3BD4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NS</w:t>
            </w:r>
          </w:p>
        </w:tc>
        <w:tc>
          <w:tcPr>
            <w:tcW w:w="451" w:type="dxa"/>
            <w:shd w:val="clear" w:color="auto" w:fill="1662AE"/>
            <w:vAlign w:val="center"/>
          </w:tcPr>
          <w:p w:rsidR="00F90E67" w:rsidRPr="001B3BD4" w:rsidRDefault="00F90E67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N/A</w:t>
            </w:r>
          </w:p>
        </w:tc>
        <w:tc>
          <w:tcPr>
            <w:tcW w:w="1216" w:type="dxa"/>
            <w:shd w:val="clear" w:color="auto" w:fill="1662AE"/>
            <w:vAlign w:val="center"/>
          </w:tcPr>
          <w:p w:rsidR="00F90E67" w:rsidRPr="001B3BD4" w:rsidRDefault="00F90E67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proofErr w:type="spellStart"/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Not</w:t>
            </w:r>
            <w:r w:rsidR="001B3BD4">
              <w:rPr>
                <w:rFonts w:ascii="Arial Narrow" w:hAnsi="Arial Narrow"/>
                <w:b/>
                <w:bCs/>
                <w:color w:val="FFFFFF"/>
                <w:szCs w:val="18"/>
              </w:rPr>
              <w:t>es</w:t>
            </w:r>
            <w:proofErr w:type="spellEnd"/>
          </w:p>
        </w:tc>
      </w:tr>
      <w:tr w:rsidR="00913CD8" w:rsidRPr="00913CD8" w:rsidTr="00631538">
        <w:tc>
          <w:tcPr>
            <w:tcW w:w="0" w:type="auto"/>
            <w:gridSpan w:val="5"/>
            <w:shd w:val="clear" w:color="auto" w:fill="BFBFBF" w:themeFill="background1" w:themeFillShade="BF"/>
          </w:tcPr>
          <w:p w:rsidR="00913CD8" w:rsidRPr="001B3BD4" w:rsidRDefault="00C36BDE" w:rsidP="00913CD8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Part</w:t>
            </w:r>
            <w:r w:rsidR="00446C9B" w:rsidRPr="00446C9B">
              <w:rPr>
                <w:rFonts w:ascii="Arial Narrow" w:hAnsi="Arial Narrow"/>
                <w:b/>
                <w:bCs/>
                <w:lang w:val="en-GB"/>
              </w:rPr>
              <w:t xml:space="preserve"> 0 - Introduction</w:t>
            </w:r>
          </w:p>
        </w:tc>
      </w:tr>
      <w:tr w:rsidR="00913CD8" w:rsidRPr="00913CD8" w:rsidTr="00C34FB8">
        <w:tc>
          <w:tcPr>
            <w:tcW w:w="7928" w:type="dxa"/>
            <w:shd w:val="clear" w:color="auto" w:fill="auto"/>
          </w:tcPr>
          <w:p w:rsidR="00913CD8" w:rsidRPr="001B3BD4" w:rsidRDefault="00660AC4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 w:rsidRPr="00660AC4">
              <w:rPr>
                <w:rFonts w:ascii="Arial Narrow" w:hAnsi="Arial Narrow"/>
              </w:rPr>
              <w:t xml:space="preserve">0.1 </w:t>
            </w:r>
            <w:proofErr w:type="spellStart"/>
            <w:r w:rsidRPr="00660AC4">
              <w:rPr>
                <w:rFonts w:ascii="Arial Narrow" w:hAnsi="Arial Narrow"/>
              </w:rPr>
              <w:t>Table</w:t>
            </w:r>
            <w:proofErr w:type="spellEnd"/>
            <w:r w:rsidRPr="00660AC4">
              <w:rPr>
                <w:rFonts w:ascii="Arial Narrow" w:hAnsi="Arial Narrow"/>
              </w:rPr>
              <w:t xml:space="preserve"> of </w:t>
            </w:r>
            <w:proofErr w:type="spellStart"/>
            <w:r w:rsidRPr="00660AC4">
              <w:rPr>
                <w:rFonts w:ascii="Arial Narrow" w:hAnsi="Arial Narrow"/>
              </w:rPr>
              <w:t>Contents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913CD8" w:rsidRPr="00C505F8" w:rsidRDefault="00913CD8" w:rsidP="00631538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13CD8" w:rsidRPr="00913CD8" w:rsidRDefault="00913CD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13CD8" w:rsidRPr="00913CD8" w:rsidRDefault="00913CD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913CD8" w:rsidRPr="00913CD8" w:rsidRDefault="00913CD8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31538" w:rsidRPr="00913CD8" w:rsidTr="00C34FB8">
        <w:tc>
          <w:tcPr>
            <w:tcW w:w="7928" w:type="dxa"/>
            <w:shd w:val="clear" w:color="auto" w:fill="auto"/>
          </w:tcPr>
          <w:p w:rsidR="00631538" w:rsidRPr="001B3BD4" w:rsidRDefault="00660AC4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 w:rsidRPr="00660AC4">
              <w:rPr>
                <w:rFonts w:ascii="Arial Narrow" w:hAnsi="Arial Narrow"/>
                <w:lang w:val="en-GB"/>
              </w:rPr>
              <w:t>0.2 List of Effective Pages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31538" w:rsidRPr="00C505F8" w:rsidRDefault="00631538" w:rsidP="00631538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31538" w:rsidRPr="00913CD8" w:rsidRDefault="0063153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31538" w:rsidRPr="00913CD8" w:rsidRDefault="00631538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631538" w:rsidRPr="00913CD8" w:rsidRDefault="00631538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721739" w:rsidRPr="00913CD8" w:rsidTr="00C34FB8">
        <w:tc>
          <w:tcPr>
            <w:tcW w:w="7928" w:type="dxa"/>
            <w:shd w:val="clear" w:color="auto" w:fill="auto"/>
          </w:tcPr>
          <w:p w:rsidR="00721739" w:rsidRDefault="00660AC4" w:rsidP="00913CD8">
            <w:pPr>
              <w:pStyle w:val="AralkYok"/>
              <w:rPr>
                <w:rFonts w:ascii="Arial Narrow" w:hAnsi="Arial Narrow"/>
                <w:lang w:val="en-GB"/>
              </w:rPr>
            </w:pPr>
            <w:r w:rsidRPr="00660AC4">
              <w:rPr>
                <w:rFonts w:ascii="Arial Narrow" w:hAnsi="Arial Narrow"/>
                <w:lang w:val="en-GB"/>
              </w:rPr>
              <w:t>0.3 List of Issues / Amendment Record of Revisions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21739" w:rsidRPr="00C505F8" w:rsidRDefault="00721739" w:rsidP="00631538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21739" w:rsidRPr="00913CD8" w:rsidRDefault="00721739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21739" w:rsidRPr="00913CD8" w:rsidRDefault="00721739" w:rsidP="00680235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721739" w:rsidRPr="00913CD8" w:rsidRDefault="00721739" w:rsidP="00913CD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A9770E" w:rsidRPr="00913CD8" w:rsidTr="00C34FB8">
        <w:trPr>
          <w:trHeight w:val="262"/>
        </w:trPr>
        <w:tc>
          <w:tcPr>
            <w:tcW w:w="7928" w:type="dxa"/>
            <w:shd w:val="clear" w:color="auto" w:fill="auto"/>
          </w:tcPr>
          <w:p w:rsidR="00A9770E" w:rsidRPr="001B3BD4" w:rsidRDefault="00660AC4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 w:rsidRPr="00660AC4">
              <w:rPr>
                <w:rFonts w:ascii="Arial Narrow" w:hAnsi="Arial Narrow"/>
                <w:lang w:val="en-GB"/>
              </w:rPr>
              <w:t>0.4 Distribution List</w:t>
            </w:r>
          </w:p>
        </w:tc>
        <w:tc>
          <w:tcPr>
            <w:tcW w:w="426" w:type="dxa"/>
            <w:shd w:val="clear" w:color="auto" w:fill="auto"/>
            <w:noWrap/>
          </w:tcPr>
          <w:p w:rsidR="00A9770E" w:rsidRPr="00844D7A" w:rsidRDefault="00A9770E" w:rsidP="00844D7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9770E" w:rsidRPr="00844D7A" w:rsidRDefault="00A9770E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9770E" w:rsidRPr="00844D7A" w:rsidRDefault="00A9770E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A9770E" w:rsidRPr="00844D7A" w:rsidRDefault="00A9770E" w:rsidP="00A9770E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660AC4" w:rsidRPr="00913CD8" w:rsidTr="00C34FB8">
        <w:trPr>
          <w:trHeight w:val="262"/>
        </w:trPr>
        <w:tc>
          <w:tcPr>
            <w:tcW w:w="7928" w:type="dxa"/>
            <w:shd w:val="clear" w:color="auto" w:fill="auto"/>
          </w:tcPr>
          <w:p w:rsidR="00660AC4" w:rsidRPr="00660AC4" w:rsidRDefault="00660AC4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 w:rsidRPr="00660AC4">
              <w:rPr>
                <w:rFonts w:ascii="Arial Narrow" w:hAnsi="Arial Narrow"/>
                <w:lang w:val="en-GB"/>
              </w:rPr>
              <w:t>0.5 Terms and Abbreviations</w:t>
            </w:r>
          </w:p>
        </w:tc>
        <w:tc>
          <w:tcPr>
            <w:tcW w:w="426" w:type="dxa"/>
            <w:shd w:val="clear" w:color="auto" w:fill="auto"/>
            <w:noWrap/>
          </w:tcPr>
          <w:p w:rsidR="00660AC4" w:rsidRPr="00844D7A" w:rsidRDefault="00660AC4" w:rsidP="00844D7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60AC4" w:rsidRPr="00844D7A" w:rsidRDefault="00660AC4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60AC4" w:rsidRPr="00844D7A" w:rsidRDefault="00660AC4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660AC4" w:rsidRPr="00844D7A" w:rsidRDefault="00660AC4" w:rsidP="00A9770E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660AC4" w:rsidRPr="00913CD8" w:rsidTr="00C34FB8">
        <w:trPr>
          <w:trHeight w:val="262"/>
        </w:trPr>
        <w:tc>
          <w:tcPr>
            <w:tcW w:w="7928" w:type="dxa"/>
            <w:shd w:val="clear" w:color="auto" w:fill="auto"/>
          </w:tcPr>
          <w:p w:rsidR="00660AC4" w:rsidRPr="00660AC4" w:rsidRDefault="00660AC4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 w:rsidRPr="00660AC4">
              <w:rPr>
                <w:rFonts w:ascii="Arial Narrow" w:hAnsi="Arial Narrow"/>
                <w:lang w:val="en-GB"/>
              </w:rPr>
              <w:t>0.6 Introduction</w:t>
            </w:r>
          </w:p>
        </w:tc>
        <w:tc>
          <w:tcPr>
            <w:tcW w:w="426" w:type="dxa"/>
            <w:shd w:val="clear" w:color="auto" w:fill="auto"/>
            <w:noWrap/>
          </w:tcPr>
          <w:p w:rsidR="00660AC4" w:rsidRPr="00844D7A" w:rsidRDefault="00660AC4" w:rsidP="00844D7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60AC4" w:rsidRPr="00844D7A" w:rsidRDefault="00660AC4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660AC4" w:rsidRPr="00844D7A" w:rsidRDefault="00660AC4" w:rsidP="00A9770E">
            <w:pPr>
              <w:pStyle w:val="AralkYok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216" w:type="dxa"/>
          </w:tcPr>
          <w:p w:rsidR="00660AC4" w:rsidRPr="00844D7A" w:rsidRDefault="00660AC4" w:rsidP="00A9770E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</w:tr>
      <w:tr w:rsidR="00AB3529" w:rsidRPr="00913CD8" w:rsidTr="00631538">
        <w:tc>
          <w:tcPr>
            <w:tcW w:w="0" w:type="auto"/>
            <w:gridSpan w:val="5"/>
            <w:shd w:val="clear" w:color="auto" w:fill="BFBFBF" w:themeFill="background1" w:themeFillShade="BF"/>
          </w:tcPr>
          <w:p w:rsidR="00AB3529" w:rsidRPr="001B3BD4" w:rsidRDefault="00660AC4" w:rsidP="00AB3529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660AC4">
              <w:rPr>
                <w:rFonts w:ascii="Arial Narrow" w:hAnsi="Arial Narrow"/>
                <w:b/>
                <w:bCs/>
                <w:lang w:val="en-GB"/>
              </w:rPr>
              <w:t>Part 1 – Management</w:t>
            </w:r>
          </w:p>
        </w:tc>
      </w:tr>
      <w:tr w:rsidR="00A9770E" w:rsidRPr="00913CD8" w:rsidTr="00C34FB8">
        <w:trPr>
          <w:trHeight w:val="500"/>
        </w:trPr>
        <w:tc>
          <w:tcPr>
            <w:tcW w:w="7928" w:type="dxa"/>
            <w:shd w:val="clear" w:color="auto" w:fill="auto"/>
          </w:tcPr>
          <w:p w:rsidR="00A9770E" w:rsidRDefault="00C464C7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 w:rsidRPr="00C464C7">
              <w:rPr>
                <w:rFonts w:ascii="Arial Narrow" w:hAnsi="Arial Narrow"/>
                <w:lang w:val="en-GB"/>
              </w:rPr>
              <w:t>1.1 Statement by the Accountable Manager</w:t>
            </w:r>
          </w:p>
          <w:p w:rsidR="00C464C7" w:rsidRDefault="00C464C7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C464C7">
              <w:rPr>
                <w:rFonts w:ascii="Arial Narrow" w:hAnsi="Arial Narrow"/>
                <w:lang w:val="en-GB"/>
              </w:rPr>
              <w:t>1.1.1 Access to the Organisation</w:t>
            </w:r>
          </w:p>
          <w:p w:rsidR="00C464C7" w:rsidRPr="001B3BD4" w:rsidRDefault="00C464C7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C464C7">
              <w:rPr>
                <w:rFonts w:ascii="Arial Narrow" w:hAnsi="Arial Narrow"/>
                <w:lang w:val="en-GB"/>
              </w:rPr>
              <w:t>1.1.2 Immediate reaction to a safety problem</w:t>
            </w:r>
          </w:p>
        </w:tc>
        <w:tc>
          <w:tcPr>
            <w:tcW w:w="426" w:type="dxa"/>
            <w:shd w:val="clear" w:color="auto" w:fill="auto"/>
            <w:noWrap/>
          </w:tcPr>
          <w:p w:rsidR="00A9770E" w:rsidRDefault="00A9770E" w:rsidP="00C464C7"/>
        </w:tc>
        <w:tc>
          <w:tcPr>
            <w:tcW w:w="425" w:type="dxa"/>
            <w:shd w:val="clear" w:color="auto" w:fill="auto"/>
            <w:noWrap/>
            <w:vAlign w:val="center"/>
          </w:tcPr>
          <w:p w:rsidR="00A9770E" w:rsidRPr="00913CD8" w:rsidRDefault="00A9770E" w:rsidP="00A9770E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9770E" w:rsidRPr="00913CD8" w:rsidRDefault="00A9770E" w:rsidP="00A9770E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A9770E" w:rsidRPr="00913CD8" w:rsidRDefault="00A9770E" w:rsidP="00A9770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C464C7" w:rsidRPr="00913CD8" w:rsidTr="00C464C7">
        <w:trPr>
          <w:trHeight w:val="214"/>
        </w:trPr>
        <w:tc>
          <w:tcPr>
            <w:tcW w:w="7928" w:type="dxa"/>
            <w:shd w:val="clear" w:color="auto" w:fill="auto"/>
          </w:tcPr>
          <w:p w:rsidR="00C464C7" w:rsidRPr="00C464C7" w:rsidRDefault="00C464C7" w:rsidP="00A9770E">
            <w:pPr>
              <w:pStyle w:val="AralkYok"/>
              <w:rPr>
                <w:rFonts w:ascii="Arial Narrow" w:hAnsi="Arial Narrow"/>
                <w:lang w:val="en-GB"/>
              </w:rPr>
            </w:pPr>
            <w:r w:rsidRPr="00C464C7">
              <w:rPr>
                <w:rFonts w:ascii="Arial Narrow" w:hAnsi="Arial Narrow"/>
                <w:lang w:val="en-GB"/>
              </w:rPr>
              <w:t>1.2 Safety Policy and Objectives</w:t>
            </w:r>
          </w:p>
        </w:tc>
        <w:tc>
          <w:tcPr>
            <w:tcW w:w="426" w:type="dxa"/>
            <w:shd w:val="clear" w:color="auto" w:fill="auto"/>
            <w:noWrap/>
          </w:tcPr>
          <w:p w:rsidR="00C464C7" w:rsidRDefault="00C464C7" w:rsidP="00C464C7"/>
        </w:tc>
        <w:tc>
          <w:tcPr>
            <w:tcW w:w="425" w:type="dxa"/>
            <w:shd w:val="clear" w:color="auto" w:fill="auto"/>
            <w:noWrap/>
            <w:vAlign w:val="center"/>
          </w:tcPr>
          <w:p w:rsidR="00C464C7" w:rsidRPr="00913CD8" w:rsidRDefault="00C464C7" w:rsidP="00A9770E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464C7" w:rsidRPr="00913CD8" w:rsidRDefault="00C464C7" w:rsidP="00A9770E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</w:tcPr>
          <w:p w:rsidR="00C464C7" w:rsidRPr="00913CD8" w:rsidRDefault="00C464C7" w:rsidP="00A9770E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D1733C" w:rsidRPr="00913CD8" w:rsidTr="00C34FB8">
        <w:trPr>
          <w:trHeight w:val="296"/>
        </w:trPr>
        <w:tc>
          <w:tcPr>
            <w:tcW w:w="7928" w:type="dxa"/>
            <w:shd w:val="clear" w:color="auto" w:fill="auto"/>
          </w:tcPr>
          <w:p w:rsidR="000E7B63" w:rsidRPr="001B3BD4" w:rsidRDefault="00EB0C4B" w:rsidP="00C464C7">
            <w:pPr>
              <w:pStyle w:val="AralkYok"/>
              <w:rPr>
                <w:rFonts w:ascii="Arial Narrow" w:hAnsi="Arial Narrow"/>
                <w:lang w:val="en-GB"/>
              </w:rPr>
            </w:pPr>
            <w:r w:rsidRPr="00EB0C4B">
              <w:rPr>
                <w:rFonts w:ascii="Arial Narrow" w:hAnsi="Arial Narrow"/>
                <w:lang w:val="en-GB"/>
              </w:rPr>
              <w:t>1.</w:t>
            </w:r>
            <w:r w:rsidR="00C464C7">
              <w:rPr>
                <w:rFonts w:ascii="Arial Narrow" w:hAnsi="Arial Narrow"/>
                <w:lang w:val="en-GB"/>
              </w:rPr>
              <w:t>3</w:t>
            </w:r>
            <w:r w:rsidRPr="00EB0C4B">
              <w:rPr>
                <w:rFonts w:ascii="Arial Narrow" w:hAnsi="Arial Narrow"/>
                <w:lang w:val="en-GB"/>
              </w:rPr>
              <w:t xml:space="preserve"> Management Personnel</w:t>
            </w:r>
          </w:p>
        </w:tc>
        <w:tc>
          <w:tcPr>
            <w:tcW w:w="426" w:type="dxa"/>
            <w:shd w:val="clear" w:color="auto" w:fill="auto"/>
            <w:noWrap/>
          </w:tcPr>
          <w:p w:rsidR="00631538" w:rsidRDefault="00631538" w:rsidP="00844D7A">
            <w:pPr>
              <w:pStyle w:val="AralkYok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D1733C" w:rsidRPr="00913CD8" w:rsidRDefault="00D1733C" w:rsidP="00D1733C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D1733C" w:rsidRPr="00844D7A" w:rsidRDefault="00D1733C" w:rsidP="00844D7A">
            <w:pPr>
              <w:pStyle w:val="AralkYok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16" w:type="dxa"/>
          </w:tcPr>
          <w:p w:rsidR="00D1733C" w:rsidRPr="00913CD8" w:rsidRDefault="00D1733C" w:rsidP="00D1733C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F205CA" w:rsidRDefault="00EB0C4B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 w:rsidRPr="00EB0C4B">
              <w:rPr>
                <w:rFonts w:ascii="Arial Narrow" w:hAnsi="Arial Narrow"/>
                <w:lang w:val="en-GB"/>
              </w:rPr>
              <w:t>1.</w:t>
            </w:r>
            <w:r w:rsidR="00C464C7">
              <w:rPr>
                <w:rFonts w:ascii="Arial Narrow" w:hAnsi="Arial Narrow"/>
                <w:lang w:val="en-GB"/>
              </w:rPr>
              <w:t>4</w:t>
            </w:r>
            <w:r w:rsidRPr="00EB0C4B">
              <w:rPr>
                <w:rFonts w:ascii="Arial Narrow" w:hAnsi="Arial Narrow"/>
                <w:lang w:val="en-GB"/>
              </w:rPr>
              <w:t xml:space="preserve"> Duties &amp; Responsibilities of Management Personnel</w:t>
            </w:r>
          </w:p>
          <w:p w:rsidR="00EB0C4B" w:rsidRDefault="00A06583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B0C4B" w:rsidRPr="00EB0C4B">
              <w:rPr>
                <w:rFonts w:ascii="Arial Narrow" w:hAnsi="Arial Narrow"/>
                <w:lang w:val="en-GB"/>
              </w:rPr>
              <w:t>1.</w:t>
            </w:r>
            <w:r w:rsidR="00C464C7">
              <w:rPr>
                <w:rFonts w:ascii="Arial Narrow" w:hAnsi="Arial Narrow"/>
                <w:lang w:val="en-GB"/>
              </w:rPr>
              <w:t>4</w:t>
            </w:r>
            <w:r w:rsidR="00EB0C4B" w:rsidRPr="00EB0C4B">
              <w:rPr>
                <w:rFonts w:ascii="Arial Narrow" w:hAnsi="Arial Narrow"/>
                <w:lang w:val="en-GB"/>
              </w:rPr>
              <w:t>.1 Accountable Manager</w:t>
            </w:r>
          </w:p>
          <w:p w:rsidR="00EB0C4B" w:rsidRDefault="00A06583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B0C4B" w:rsidRPr="00EB0C4B">
              <w:rPr>
                <w:rFonts w:ascii="Arial Narrow" w:hAnsi="Arial Narrow"/>
                <w:lang w:val="en-GB"/>
              </w:rPr>
              <w:t>1.</w:t>
            </w:r>
            <w:r w:rsidR="00C464C7">
              <w:rPr>
                <w:rFonts w:ascii="Arial Narrow" w:hAnsi="Arial Narrow"/>
                <w:lang w:val="en-GB"/>
              </w:rPr>
              <w:t>4</w:t>
            </w:r>
            <w:r w:rsidR="00EB0C4B" w:rsidRPr="00EB0C4B">
              <w:rPr>
                <w:rFonts w:ascii="Arial Narrow" w:hAnsi="Arial Narrow"/>
                <w:lang w:val="en-GB"/>
              </w:rPr>
              <w:t>.2 Quality Manager / Compliance Monitoring Manager</w:t>
            </w:r>
          </w:p>
          <w:p w:rsidR="00EB0C4B" w:rsidRDefault="00A06583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1.4</w:t>
            </w:r>
            <w:r w:rsidR="00EB0C4B" w:rsidRPr="00EB0C4B">
              <w:rPr>
                <w:rFonts w:ascii="Arial Narrow" w:hAnsi="Arial Narrow"/>
                <w:lang w:val="en-GB"/>
              </w:rPr>
              <w:t>.3 Nominated NDT Level III</w:t>
            </w:r>
          </w:p>
          <w:p w:rsidR="00EB0C4B" w:rsidRDefault="00A06583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1.4</w:t>
            </w:r>
            <w:r w:rsidR="00EB0C4B" w:rsidRPr="00EB0C4B">
              <w:rPr>
                <w:rFonts w:ascii="Arial Narrow" w:hAnsi="Arial Narrow"/>
                <w:lang w:val="en-GB"/>
              </w:rPr>
              <w:t>.4 Production Manager</w:t>
            </w:r>
          </w:p>
          <w:p w:rsidR="00EB0C4B" w:rsidRDefault="00A06583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1.4</w:t>
            </w:r>
            <w:r w:rsidR="00EB0C4B" w:rsidRPr="00EB0C4B">
              <w:rPr>
                <w:rFonts w:ascii="Arial Narrow" w:hAnsi="Arial Narrow"/>
                <w:lang w:val="en-GB"/>
              </w:rPr>
              <w:t>.5 Supply Chain Manager</w:t>
            </w:r>
          </w:p>
          <w:p w:rsidR="00EB0C4B" w:rsidRDefault="00A06583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1.4</w:t>
            </w:r>
            <w:r w:rsidR="00EB0C4B" w:rsidRPr="00EB0C4B">
              <w:rPr>
                <w:rFonts w:ascii="Arial Narrow" w:hAnsi="Arial Narrow"/>
                <w:lang w:val="en-GB"/>
              </w:rPr>
              <w:t>.6 Manufacturing &amp; Engineering Manager</w:t>
            </w:r>
          </w:p>
          <w:p w:rsidR="00C464C7" w:rsidRPr="001B3BD4" w:rsidRDefault="00C464C7" w:rsidP="000E7B63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1.4.7 Safety Manager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Pr="00597077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205CA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8C5A9E" w:rsidRPr="001B3BD4" w:rsidRDefault="00EB0C4B" w:rsidP="00C464C7">
            <w:pPr>
              <w:pStyle w:val="AralkYok"/>
              <w:rPr>
                <w:rFonts w:ascii="Arial Narrow" w:hAnsi="Arial Narrow"/>
                <w:lang w:val="en-GB"/>
              </w:rPr>
            </w:pPr>
            <w:r w:rsidRPr="00EB0C4B">
              <w:rPr>
                <w:rFonts w:ascii="Arial Narrow" w:hAnsi="Arial Narrow"/>
                <w:lang w:val="en-GB"/>
              </w:rPr>
              <w:t>1.</w:t>
            </w:r>
            <w:r w:rsidR="00C464C7">
              <w:rPr>
                <w:rFonts w:ascii="Arial Narrow" w:hAnsi="Arial Narrow"/>
                <w:lang w:val="en-GB"/>
              </w:rPr>
              <w:t>5</w:t>
            </w:r>
            <w:r w:rsidRPr="00EB0C4B">
              <w:rPr>
                <w:rFonts w:ascii="Arial Narrow" w:hAnsi="Arial Narrow"/>
                <w:lang w:val="en-GB"/>
              </w:rPr>
              <w:t xml:space="preserve"> Management Organisation Chart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Pr="00597077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F205CA" w:rsidRDefault="00C464C7" w:rsidP="008C5A9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1.6</w:t>
            </w:r>
            <w:r w:rsidR="006F6CA5" w:rsidRPr="006F6CA5">
              <w:rPr>
                <w:rFonts w:ascii="Arial Narrow" w:hAnsi="Arial Narrow"/>
                <w:lang w:val="en-GB"/>
              </w:rPr>
              <w:t xml:space="preserve"> List of Certifying Staff</w:t>
            </w:r>
          </w:p>
          <w:p w:rsidR="006F6CA5" w:rsidRDefault="00A06583" w:rsidP="008C5A9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1.6</w:t>
            </w:r>
            <w:r w:rsidR="006F6CA5" w:rsidRPr="006F6CA5">
              <w:rPr>
                <w:rFonts w:ascii="Arial Narrow" w:hAnsi="Arial Narrow"/>
                <w:lang w:val="en-GB"/>
              </w:rPr>
              <w:t>.1 Content of the list(s)</w:t>
            </w:r>
          </w:p>
          <w:p w:rsidR="006F6CA5" w:rsidRPr="001B3BD4" w:rsidRDefault="00A06583" w:rsidP="008C5A9E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1.6</w:t>
            </w:r>
            <w:r w:rsidR="006F6CA5">
              <w:rPr>
                <w:rFonts w:ascii="Arial Narrow" w:hAnsi="Arial Narrow"/>
                <w:lang w:val="en-GB"/>
              </w:rPr>
              <w:t>.2 Management of the list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Pr="00597077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F205CA" w:rsidRPr="008448EF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C34FB8">
        <w:tc>
          <w:tcPr>
            <w:tcW w:w="7928" w:type="dxa"/>
            <w:shd w:val="clear" w:color="auto" w:fill="auto"/>
          </w:tcPr>
          <w:p w:rsidR="00E66A0A" w:rsidRPr="00A9006F" w:rsidRDefault="00C464C7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1.7</w:t>
            </w:r>
            <w:r w:rsidR="006F6CA5" w:rsidRPr="006F6CA5">
              <w:rPr>
                <w:rFonts w:ascii="Arial Narrow" w:hAnsi="Arial Narrow"/>
                <w:lang w:val="en-GB"/>
              </w:rPr>
              <w:t xml:space="preserve"> Manpower Resources</w:t>
            </w:r>
          </w:p>
        </w:tc>
        <w:tc>
          <w:tcPr>
            <w:tcW w:w="426" w:type="dxa"/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1216" w:type="dxa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31538" w:rsidRPr="00913CD8" w:rsidTr="00C34FB8">
        <w:tc>
          <w:tcPr>
            <w:tcW w:w="7928" w:type="dxa"/>
            <w:shd w:val="clear" w:color="auto" w:fill="auto"/>
          </w:tcPr>
          <w:p w:rsidR="00631538" w:rsidRDefault="00C464C7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1.8</w:t>
            </w:r>
            <w:r w:rsidR="006557AC" w:rsidRPr="006557AC">
              <w:rPr>
                <w:rFonts w:ascii="Arial Narrow" w:hAnsi="Arial Narrow"/>
                <w:lang w:val="en-GB"/>
              </w:rPr>
              <w:t xml:space="preserve"> Facilities</w:t>
            </w:r>
          </w:p>
          <w:p w:rsidR="006557AC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1.8</w:t>
            </w:r>
            <w:r w:rsidR="006557AC" w:rsidRPr="006557AC">
              <w:rPr>
                <w:rFonts w:ascii="Arial Narrow" w:hAnsi="Arial Narrow"/>
                <w:lang w:val="en-GB"/>
              </w:rPr>
              <w:t>.1 Principal Place of Business (PPB)</w:t>
            </w:r>
          </w:p>
          <w:p w:rsidR="006557AC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1.8</w:t>
            </w:r>
            <w:r w:rsidR="006557AC" w:rsidRPr="006557AC">
              <w:rPr>
                <w:rFonts w:ascii="Arial Narrow" w:hAnsi="Arial Narrow"/>
                <w:lang w:val="en-GB"/>
              </w:rPr>
              <w:t>.2 Postal (surface mail and e-mail) address</w:t>
            </w:r>
          </w:p>
        </w:tc>
        <w:tc>
          <w:tcPr>
            <w:tcW w:w="426" w:type="dxa"/>
            <w:shd w:val="clear" w:color="auto" w:fill="auto"/>
            <w:noWrap/>
          </w:tcPr>
          <w:p w:rsidR="00631538" w:rsidRPr="00597077" w:rsidRDefault="00631538" w:rsidP="00844D7A">
            <w:pPr>
              <w:pStyle w:val="AralkYok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31538" w:rsidRPr="00913CD8" w:rsidRDefault="00631538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631538" w:rsidRDefault="00631538" w:rsidP="00844D7A">
            <w:pPr>
              <w:pStyle w:val="AralkYok"/>
            </w:pPr>
          </w:p>
        </w:tc>
        <w:tc>
          <w:tcPr>
            <w:tcW w:w="1216" w:type="dxa"/>
          </w:tcPr>
          <w:p w:rsidR="00631538" w:rsidRPr="00913CD8" w:rsidRDefault="00631538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31538" w:rsidRPr="00913CD8" w:rsidTr="00C34FB8">
        <w:tc>
          <w:tcPr>
            <w:tcW w:w="7928" w:type="dxa"/>
            <w:shd w:val="clear" w:color="auto" w:fill="auto"/>
          </w:tcPr>
          <w:p w:rsidR="00115D3D" w:rsidRDefault="006557AC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6557AC">
              <w:rPr>
                <w:rFonts w:ascii="Arial Narrow" w:hAnsi="Arial Narrow"/>
                <w:lang w:val="en-GB"/>
              </w:rPr>
              <w:t>1.</w:t>
            </w:r>
            <w:r w:rsidR="00C464C7">
              <w:rPr>
                <w:rFonts w:ascii="Arial Narrow" w:hAnsi="Arial Narrow"/>
                <w:lang w:val="en-GB"/>
              </w:rPr>
              <w:t>9</w:t>
            </w:r>
            <w:r w:rsidRPr="006557AC">
              <w:rPr>
                <w:rFonts w:ascii="Arial Narrow" w:hAnsi="Arial Narrow"/>
                <w:lang w:val="en-GB"/>
              </w:rPr>
              <w:t xml:space="preserve"> Scope of Work</w:t>
            </w:r>
          </w:p>
          <w:p w:rsidR="006557AC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C464C7">
              <w:rPr>
                <w:rFonts w:ascii="Arial Narrow" w:hAnsi="Arial Narrow"/>
                <w:lang w:val="en-GB"/>
              </w:rPr>
              <w:t>1.9</w:t>
            </w:r>
            <w:r w:rsidR="006557AC" w:rsidRPr="006557AC">
              <w:rPr>
                <w:rFonts w:ascii="Arial Narrow" w:hAnsi="Arial Narrow"/>
                <w:lang w:val="en-GB"/>
              </w:rPr>
              <w:t>.1 Key Production Processes</w:t>
            </w:r>
          </w:p>
          <w:p w:rsidR="00C464C7" w:rsidRDefault="00C464C7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C464C7">
              <w:rPr>
                <w:rFonts w:ascii="Arial Narrow" w:hAnsi="Arial Narrow"/>
                <w:lang w:val="en-GB"/>
              </w:rPr>
              <w:t>1.9.2 Notification Procedure to the Authority Regarding Significant Changes to the Production Organisation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</w:p>
          <w:p w:rsidR="00C464C7" w:rsidRDefault="00C464C7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C464C7">
              <w:rPr>
                <w:rFonts w:ascii="Arial Narrow" w:hAnsi="Arial Narrow"/>
                <w:lang w:val="en-GB"/>
              </w:rPr>
              <w:t>1.9.3 Notification</w:t>
            </w:r>
          </w:p>
          <w:p w:rsidR="00C464C7" w:rsidRDefault="00C464C7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lastRenderedPageBreak/>
              <w:t xml:space="preserve">  </w:t>
            </w:r>
            <w:r w:rsidRPr="00C464C7">
              <w:rPr>
                <w:rFonts w:ascii="Arial Narrow" w:hAnsi="Arial Narrow"/>
                <w:lang w:val="en-GB"/>
              </w:rPr>
              <w:t>1.9.4 Management of the change with the assigned Surveyor</w:t>
            </w:r>
          </w:p>
        </w:tc>
        <w:tc>
          <w:tcPr>
            <w:tcW w:w="426" w:type="dxa"/>
            <w:shd w:val="clear" w:color="auto" w:fill="auto"/>
            <w:noWrap/>
          </w:tcPr>
          <w:p w:rsidR="00631538" w:rsidRPr="00597077" w:rsidRDefault="00631538" w:rsidP="00844D7A">
            <w:pPr>
              <w:pStyle w:val="AralkYok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31538" w:rsidRPr="00844D7A" w:rsidRDefault="00631538" w:rsidP="00844D7A">
            <w:pPr>
              <w:pStyle w:val="AralkYok"/>
            </w:pPr>
          </w:p>
        </w:tc>
        <w:tc>
          <w:tcPr>
            <w:tcW w:w="451" w:type="dxa"/>
            <w:shd w:val="clear" w:color="auto" w:fill="auto"/>
          </w:tcPr>
          <w:p w:rsidR="00631538" w:rsidRDefault="00631538" w:rsidP="00844D7A">
            <w:pPr>
              <w:pStyle w:val="AralkYok"/>
            </w:pPr>
          </w:p>
        </w:tc>
        <w:tc>
          <w:tcPr>
            <w:tcW w:w="1216" w:type="dxa"/>
          </w:tcPr>
          <w:p w:rsidR="00631538" w:rsidRPr="00844D7A" w:rsidRDefault="00631538" w:rsidP="00844D7A">
            <w:pPr>
              <w:pStyle w:val="AralkYok"/>
            </w:pPr>
          </w:p>
        </w:tc>
      </w:tr>
      <w:tr w:rsidR="002C57E8" w:rsidRPr="00913CD8" w:rsidTr="00C34FB8">
        <w:tc>
          <w:tcPr>
            <w:tcW w:w="7928" w:type="dxa"/>
            <w:shd w:val="clear" w:color="auto" w:fill="auto"/>
          </w:tcPr>
          <w:p w:rsidR="00246D65" w:rsidRDefault="006557AC" w:rsidP="002C57E8">
            <w:pPr>
              <w:pStyle w:val="AralkYok"/>
              <w:rPr>
                <w:rFonts w:ascii="Arial Narrow" w:hAnsi="Arial Narrow"/>
                <w:lang w:val="en-GB"/>
              </w:rPr>
            </w:pPr>
            <w:r w:rsidRPr="006557AC">
              <w:rPr>
                <w:rFonts w:ascii="Arial Narrow" w:hAnsi="Arial Narrow"/>
                <w:lang w:val="en-GB"/>
              </w:rPr>
              <w:lastRenderedPageBreak/>
              <w:t>1.10 Exposition Amendment Procedures (including delegated procedures)</w:t>
            </w:r>
          </w:p>
          <w:p w:rsidR="006557AC" w:rsidRDefault="00A06583" w:rsidP="002C57E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6557AC" w:rsidRPr="006557AC">
              <w:rPr>
                <w:rFonts w:ascii="Arial Narrow" w:hAnsi="Arial Narrow"/>
                <w:lang w:val="en-GB"/>
              </w:rPr>
              <w:t>1.10.1 POE Amendment</w:t>
            </w:r>
          </w:p>
          <w:p w:rsidR="006557AC" w:rsidRDefault="00A06583" w:rsidP="009E556C">
            <w:pPr>
              <w:pStyle w:val="AralkYok"/>
              <w:tabs>
                <w:tab w:val="left" w:pos="5124"/>
              </w:tabs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6557AC" w:rsidRPr="006557AC">
              <w:rPr>
                <w:rFonts w:ascii="Arial Narrow" w:hAnsi="Arial Narrow"/>
                <w:lang w:val="en-GB"/>
              </w:rPr>
              <w:t>1.10.2 Associated Procedures, Lists and Forms</w:t>
            </w:r>
            <w:r w:rsidR="009E556C">
              <w:rPr>
                <w:rFonts w:ascii="Arial Narrow" w:hAnsi="Arial Narrow"/>
                <w:lang w:val="en-GB"/>
              </w:rPr>
              <w:tab/>
            </w:r>
          </w:p>
          <w:p w:rsidR="006557AC" w:rsidRPr="001B3BD4" w:rsidRDefault="00A06583" w:rsidP="002C57E8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6557AC" w:rsidRPr="006557AC">
              <w:rPr>
                <w:rFonts w:ascii="Arial Narrow" w:hAnsi="Arial Narrow"/>
                <w:lang w:val="en-GB"/>
              </w:rPr>
              <w:t>1.10.3 List of applicable regulations and supporting Documents</w:t>
            </w:r>
          </w:p>
        </w:tc>
        <w:tc>
          <w:tcPr>
            <w:tcW w:w="426" w:type="dxa"/>
            <w:shd w:val="clear" w:color="auto" w:fill="auto"/>
            <w:noWrap/>
          </w:tcPr>
          <w:p w:rsidR="002C57E8" w:rsidRDefault="002C57E8" w:rsidP="002C57E8">
            <w:pPr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C57E8" w:rsidRPr="00913CD8" w:rsidRDefault="002C57E8" w:rsidP="002C57E8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2C57E8" w:rsidRDefault="002C57E8" w:rsidP="002C57E8">
            <w:pPr>
              <w:jc w:val="center"/>
            </w:pPr>
          </w:p>
        </w:tc>
        <w:tc>
          <w:tcPr>
            <w:tcW w:w="1216" w:type="dxa"/>
          </w:tcPr>
          <w:p w:rsidR="002C57E8" w:rsidRPr="00913CD8" w:rsidRDefault="002C57E8" w:rsidP="002C57E8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00786D" w:rsidRPr="00913CD8" w:rsidTr="00C34FB8">
        <w:tc>
          <w:tcPr>
            <w:tcW w:w="7928" w:type="dxa"/>
            <w:shd w:val="clear" w:color="auto" w:fill="auto"/>
          </w:tcPr>
          <w:p w:rsidR="00A9006F" w:rsidRPr="001B3BD4" w:rsidRDefault="006557AC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 w:rsidRPr="006557AC">
              <w:rPr>
                <w:rFonts w:ascii="Arial Narrow" w:hAnsi="Arial Narrow"/>
                <w:lang w:val="en-GB"/>
              </w:rPr>
              <w:t>1.11 Overview of the quality management system and the procedures</w:t>
            </w:r>
          </w:p>
        </w:tc>
        <w:tc>
          <w:tcPr>
            <w:tcW w:w="426" w:type="dxa"/>
            <w:shd w:val="clear" w:color="auto" w:fill="auto"/>
            <w:noWrap/>
          </w:tcPr>
          <w:p w:rsidR="0000786D" w:rsidRDefault="0000786D" w:rsidP="00C34FB8">
            <w:pPr>
              <w:ind w:left="-559" w:right="-70"/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0786D" w:rsidRPr="00913CD8" w:rsidRDefault="0000786D" w:rsidP="0000786D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00786D" w:rsidRDefault="0000786D" w:rsidP="0000786D">
            <w:pPr>
              <w:jc w:val="center"/>
            </w:pPr>
          </w:p>
        </w:tc>
        <w:tc>
          <w:tcPr>
            <w:tcW w:w="1216" w:type="dxa"/>
          </w:tcPr>
          <w:p w:rsidR="0000786D" w:rsidRPr="00913CD8" w:rsidRDefault="0000786D" w:rsidP="0000786D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557AC" w:rsidRPr="00913CD8" w:rsidTr="00C34FB8">
        <w:tc>
          <w:tcPr>
            <w:tcW w:w="7928" w:type="dxa"/>
            <w:shd w:val="clear" w:color="auto" w:fill="auto"/>
          </w:tcPr>
          <w:p w:rsidR="006557AC" w:rsidRPr="006557AC" w:rsidRDefault="006557AC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 w:rsidRPr="006557AC">
              <w:rPr>
                <w:rFonts w:ascii="Arial Narrow" w:hAnsi="Arial Narrow"/>
                <w:lang w:val="en-GB"/>
              </w:rPr>
              <w:t>1.12 List of Outside Parties</w:t>
            </w:r>
          </w:p>
        </w:tc>
        <w:tc>
          <w:tcPr>
            <w:tcW w:w="426" w:type="dxa"/>
            <w:shd w:val="clear" w:color="auto" w:fill="auto"/>
            <w:noWrap/>
          </w:tcPr>
          <w:p w:rsidR="006557AC" w:rsidRDefault="006557AC" w:rsidP="00C34FB8">
            <w:pPr>
              <w:ind w:left="-559" w:right="-70"/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557AC" w:rsidRPr="00913CD8" w:rsidRDefault="006557AC" w:rsidP="0000786D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6557AC" w:rsidRDefault="006557AC" w:rsidP="0000786D">
            <w:pPr>
              <w:jc w:val="center"/>
            </w:pPr>
          </w:p>
        </w:tc>
        <w:tc>
          <w:tcPr>
            <w:tcW w:w="1216" w:type="dxa"/>
          </w:tcPr>
          <w:p w:rsidR="006557AC" w:rsidRPr="00913CD8" w:rsidRDefault="006557AC" w:rsidP="0000786D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6557AC" w:rsidRPr="00913CD8" w:rsidTr="00C34FB8">
        <w:tc>
          <w:tcPr>
            <w:tcW w:w="7928" w:type="dxa"/>
            <w:shd w:val="clear" w:color="auto" w:fill="auto"/>
          </w:tcPr>
          <w:p w:rsidR="006557AC" w:rsidRPr="006557AC" w:rsidRDefault="006557AC" w:rsidP="0000786D">
            <w:pPr>
              <w:pStyle w:val="AralkYok"/>
              <w:rPr>
                <w:rFonts w:ascii="Arial Narrow" w:hAnsi="Arial Narrow"/>
                <w:lang w:val="en-GB"/>
              </w:rPr>
            </w:pPr>
            <w:r w:rsidRPr="006557AC">
              <w:rPr>
                <w:rFonts w:ascii="Arial Narrow" w:hAnsi="Arial Narrow"/>
                <w:lang w:val="en-GB"/>
              </w:rPr>
              <w:t>1.13 Permit to Fly (as applicable)</w:t>
            </w:r>
          </w:p>
        </w:tc>
        <w:tc>
          <w:tcPr>
            <w:tcW w:w="426" w:type="dxa"/>
            <w:shd w:val="clear" w:color="auto" w:fill="auto"/>
            <w:noWrap/>
          </w:tcPr>
          <w:p w:rsidR="006557AC" w:rsidRDefault="006557AC" w:rsidP="00C34FB8">
            <w:pPr>
              <w:ind w:left="-559" w:right="-70"/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557AC" w:rsidRPr="00913CD8" w:rsidRDefault="006557AC" w:rsidP="0000786D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51" w:type="dxa"/>
            <w:shd w:val="clear" w:color="auto" w:fill="auto"/>
          </w:tcPr>
          <w:p w:rsidR="006557AC" w:rsidRDefault="006557AC" w:rsidP="0000786D">
            <w:pPr>
              <w:jc w:val="center"/>
            </w:pPr>
          </w:p>
        </w:tc>
        <w:tc>
          <w:tcPr>
            <w:tcW w:w="1216" w:type="dxa"/>
          </w:tcPr>
          <w:p w:rsidR="006557AC" w:rsidRPr="00913CD8" w:rsidRDefault="006557AC" w:rsidP="0000786D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</w:tbl>
    <w:p w:rsidR="004B2F6A" w:rsidRDefault="004B2F6A" w:rsidP="00B50659">
      <w:pPr>
        <w:spacing w:after="0" w:line="240" w:lineRule="auto"/>
      </w:pPr>
    </w:p>
    <w:tbl>
      <w:tblPr>
        <w:tblW w:w="5005" w:type="pct"/>
        <w:tblInd w:w="-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  <w:gridCol w:w="1357"/>
        <w:gridCol w:w="427"/>
        <w:gridCol w:w="36"/>
        <w:gridCol w:w="391"/>
        <w:gridCol w:w="452"/>
        <w:gridCol w:w="1223"/>
      </w:tblGrid>
      <w:tr w:rsidR="00292956" w:rsidRPr="0089314F" w:rsidTr="00625C63">
        <w:trPr>
          <w:trHeight w:val="358"/>
          <w:tblHeader/>
        </w:trPr>
        <w:tc>
          <w:tcPr>
            <w:tcW w:w="3791" w:type="pct"/>
            <w:gridSpan w:val="2"/>
            <w:shd w:val="clear" w:color="auto" w:fill="1662AE"/>
            <w:vAlign w:val="center"/>
            <w:hideMark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TITLE</w:t>
            </w:r>
          </w:p>
        </w:tc>
        <w:tc>
          <w:tcPr>
            <w:tcW w:w="204" w:type="pct"/>
            <w:shd w:val="clear" w:color="auto" w:fill="1662AE"/>
            <w:noWrap/>
            <w:vAlign w:val="center"/>
            <w:hideMark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S</w:t>
            </w:r>
          </w:p>
        </w:tc>
        <w:tc>
          <w:tcPr>
            <w:tcW w:w="204" w:type="pct"/>
            <w:gridSpan w:val="2"/>
            <w:shd w:val="clear" w:color="auto" w:fill="1662AE"/>
            <w:noWrap/>
            <w:vAlign w:val="center"/>
            <w:hideMark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Cs w:val="18"/>
              </w:rPr>
              <w:t>NS</w:t>
            </w:r>
          </w:p>
        </w:tc>
        <w:tc>
          <w:tcPr>
            <w:tcW w:w="216" w:type="pct"/>
            <w:shd w:val="clear" w:color="auto" w:fill="1662AE"/>
            <w:vAlign w:val="center"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1B3BD4">
              <w:rPr>
                <w:rFonts w:ascii="Arial Narrow" w:hAnsi="Arial Narrow"/>
                <w:b/>
                <w:bCs/>
                <w:color w:val="FFFFFF"/>
                <w:szCs w:val="18"/>
              </w:rPr>
              <w:t>N/A</w:t>
            </w:r>
          </w:p>
        </w:tc>
        <w:tc>
          <w:tcPr>
            <w:tcW w:w="585" w:type="pct"/>
            <w:shd w:val="clear" w:color="auto" w:fill="1662AE"/>
            <w:vAlign w:val="center"/>
          </w:tcPr>
          <w:p w:rsidR="00292956" w:rsidRPr="001B3BD4" w:rsidRDefault="00292956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</w:rPr>
            </w:pPr>
            <w:r w:rsidRPr="003148CB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Notes</w:t>
            </w:r>
          </w:p>
        </w:tc>
      </w:tr>
      <w:tr w:rsidR="00292956" w:rsidRPr="00913CD8" w:rsidTr="00625C63">
        <w:tc>
          <w:tcPr>
            <w:tcW w:w="5000" w:type="pct"/>
            <w:gridSpan w:val="7"/>
            <w:shd w:val="clear" w:color="auto" w:fill="BFBFBF" w:themeFill="background1" w:themeFillShade="BF"/>
          </w:tcPr>
          <w:p w:rsidR="00292956" w:rsidRPr="001B3BD4" w:rsidRDefault="00E84786" w:rsidP="00C82F93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E84786">
              <w:rPr>
                <w:rFonts w:ascii="Arial Narrow" w:hAnsi="Arial Narrow"/>
                <w:b/>
                <w:bCs/>
                <w:lang w:val="en-GB"/>
              </w:rPr>
              <w:t>Part 2 – Production Procedures</w:t>
            </w: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165F3" w:rsidRDefault="00E84786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E84786">
              <w:rPr>
                <w:rFonts w:ascii="Arial Narrow" w:hAnsi="Arial Narrow"/>
                <w:lang w:val="en-GB"/>
              </w:rPr>
              <w:t>2.1 Airworthiness Co-ordination</w:t>
            </w:r>
          </w:p>
          <w:p w:rsidR="00E84786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84786" w:rsidRPr="00E84786">
              <w:rPr>
                <w:rFonts w:ascii="Arial Narrow" w:hAnsi="Arial Narrow"/>
                <w:lang w:val="en-GB"/>
              </w:rPr>
              <w:t>2.1.1 Airworthiness Data from Regulatory Bodies</w:t>
            </w:r>
          </w:p>
          <w:p w:rsidR="00E84786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84786" w:rsidRPr="00E84786">
              <w:rPr>
                <w:rFonts w:ascii="Arial Narrow" w:hAnsi="Arial Narrow"/>
                <w:lang w:val="en-GB"/>
              </w:rPr>
              <w:t>2.1.2 DO/PO Arrangements</w:t>
            </w:r>
          </w:p>
          <w:p w:rsidR="00E84786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84786" w:rsidRPr="00E84786">
              <w:rPr>
                <w:rFonts w:ascii="Arial Narrow" w:hAnsi="Arial Narrow"/>
                <w:lang w:val="en-GB"/>
              </w:rPr>
              <w:t>2.1.3 IPO/PO Arrangements</w:t>
            </w:r>
          </w:p>
          <w:p w:rsidR="00E84786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84786" w:rsidRPr="00E84786">
              <w:rPr>
                <w:rFonts w:ascii="Arial Narrow" w:hAnsi="Arial Narrow"/>
                <w:lang w:val="en-GB"/>
              </w:rPr>
              <w:t>2.1.4 Monitoring of DO/PO Arrangements and Associated SADDs</w:t>
            </w:r>
          </w:p>
          <w:p w:rsidR="00E84786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84786" w:rsidRPr="00E84786">
              <w:rPr>
                <w:rFonts w:ascii="Arial Narrow" w:hAnsi="Arial Narrow"/>
                <w:lang w:val="en-GB"/>
              </w:rPr>
              <w:t>2.1.5 Incorporation of Airworthiness Data into Production Data</w:t>
            </w:r>
          </w:p>
          <w:p w:rsidR="00E84786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E84786" w:rsidRPr="00E84786">
              <w:rPr>
                <w:rFonts w:ascii="Arial Narrow" w:hAnsi="Arial Narrow"/>
                <w:lang w:val="en-GB"/>
              </w:rPr>
              <w:t>2.1.6 Concessions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06583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2.2 Acceptance &amp; Inspection of Incoming Materials Parts and Equipment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8466F" w:rsidRPr="001B3BD4" w:rsidRDefault="00A06583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2.3 Stores Procedures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 xml:space="preserve">2.4 Identification and Traceability 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06583" w:rsidRDefault="00A06583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2.5 Tools, Jigs and Test Equipment</w:t>
            </w:r>
          </w:p>
          <w:p w:rsidR="00A06583" w:rsidRDefault="00A06583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A06583">
              <w:rPr>
                <w:rFonts w:ascii="Arial Narrow" w:hAnsi="Arial Narrow"/>
                <w:lang w:val="en-GB"/>
              </w:rPr>
              <w:t>2.5.1 Acceptance of Tools, Jigs and Test Equipment</w:t>
            </w:r>
          </w:p>
          <w:p w:rsidR="00A06583" w:rsidRDefault="00A06583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A06583">
              <w:rPr>
                <w:rFonts w:ascii="Arial Narrow" w:hAnsi="Arial Narrow"/>
                <w:lang w:val="en-GB"/>
              </w:rPr>
              <w:t>2.5.2 Calibration and Control of Tools, Jigs, and Test Equipment</w:t>
            </w:r>
          </w:p>
          <w:p w:rsidR="00F205CA" w:rsidRPr="001B3BD4" w:rsidRDefault="00A06583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A06583">
              <w:rPr>
                <w:rFonts w:ascii="Arial Narrow" w:hAnsi="Arial Narrow"/>
                <w:lang w:val="en-GB"/>
              </w:rPr>
              <w:t>2.5.3 Use of Tools, Jigs and Test Equipment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1B3BD4" w:rsidRDefault="00A06583" w:rsidP="00C8466F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2.6 Production Processes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8466F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2.7 Inspection and Test</w:t>
            </w:r>
          </w:p>
          <w:p w:rsidR="00A06583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3C2" w:rsidRPr="000E7B63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2.8 Control of Non-Conforming Items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133C2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2.9 Record Completion</w:t>
            </w:r>
          </w:p>
          <w:p w:rsidR="00A06583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A06583">
              <w:rPr>
                <w:rFonts w:ascii="Arial Narrow" w:hAnsi="Arial Narrow"/>
                <w:lang w:val="en-GB"/>
              </w:rPr>
              <w:t>2.9.1 Control of Electronic/Computer Records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Pr="00C27DC3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Pr="00CA2098" w:rsidRDefault="00F205CA" w:rsidP="00F205C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1306F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2.10 Handling, Storage and Packing</w:t>
            </w:r>
          </w:p>
          <w:p w:rsidR="00A06583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06583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2.11 Off-Site/Out Located Work</w:t>
            </w:r>
          </w:p>
          <w:p w:rsidR="00A06583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1306F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lastRenderedPageBreak/>
              <w:t xml:space="preserve">2.12 Technical Records </w:t>
            </w:r>
          </w:p>
          <w:p w:rsidR="00A06583" w:rsidRPr="001B3BD4" w:rsidRDefault="00A06583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rPr>
          <w:trHeight w:val="545"/>
        </w:trPr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F000BB" w:rsidRDefault="00A06583" w:rsidP="00F205CA">
            <w:pPr>
              <w:pStyle w:val="AralkYok"/>
              <w:rPr>
                <w:rFonts w:ascii="Arial Narrow" w:hAnsi="Arial Narrow"/>
                <w:sz w:val="18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2.13 Control and Handling of Critical Parts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A06583" w:rsidP="008827E2">
            <w:pPr>
              <w:pStyle w:val="AralkYok"/>
              <w:rPr>
                <w:rFonts w:ascii="Arial Narrow" w:hAnsi="Arial Narrow"/>
                <w:lang w:val="en-GB"/>
              </w:rPr>
            </w:pPr>
            <w:r w:rsidRPr="00A06583">
              <w:rPr>
                <w:rFonts w:ascii="Arial Narrow" w:hAnsi="Arial Narrow"/>
                <w:lang w:val="en-GB"/>
              </w:rPr>
              <w:t>2.14 Release to Service</w:t>
            </w:r>
          </w:p>
          <w:p w:rsidR="00A06583" w:rsidRDefault="00A06583" w:rsidP="00B60BDC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="00B60BDC" w:rsidRPr="00B60BDC">
              <w:rPr>
                <w:rFonts w:ascii="Arial Narrow" w:hAnsi="Arial Narrow"/>
                <w:lang w:val="en-GB"/>
              </w:rPr>
              <w:t>2.14.1.1 Issue of Permit to Fly</w:t>
            </w:r>
          </w:p>
          <w:p w:rsidR="00B60BDC" w:rsidRDefault="00B60BDC" w:rsidP="00B60BDC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B60BDC">
              <w:rPr>
                <w:rFonts w:ascii="Arial Narrow" w:hAnsi="Arial Narrow"/>
                <w:lang w:val="en-GB"/>
              </w:rPr>
              <w:t>2.14.1.2 Pre-delivery Aircraft Maintenance Procedures</w:t>
            </w:r>
          </w:p>
          <w:p w:rsidR="00B60BDC" w:rsidRPr="001B3BD4" w:rsidRDefault="00B60BDC" w:rsidP="00B60BDC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B60BDC">
              <w:rPr>
                <w:rFonts w:ascii="Arial Narrow" w:hAnsi="Arial Narrow"/>
                <w:lang w:val="en-GB"/>
              </w:rPr>
              <w:t>2.14.2 Products, Parts and Appliances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06583" w:rsidRPr="001B3BD4" w:rsidRDefault="00B60BDC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B60BDC">
              <w:rPr>
                <w:rFonts w:ascii="Arial Narrow" w:hAnsi="Arial Narrow"/>
                <w:lang w:val="en-GB"/>
              </w:rPr>
              <w:t>2.15 Reportable Occurrence Reporting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c>
          <w:tcPr>
            <w:tcW w:w="5000" w:type="pct"/>
            <w:gridSpan w:val="7"/>
            <w:shd w:val="clear" w:color="auto" w:fill="BFBFBF" w:themeFill="background1" w:themeFillShade="BF"/>
          </w:tcPr>
          <w:p w:rsidR="00F205CA" w:rsidRPr="001B3BD4" w:rsidRDefault="00A06583" w:rsidP="00FC1FD0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A06583">
              <w:rPr>
                <w:rFonts w:ascii="Arial Narrow" w:hAnsi="Arial Narrow"/>
                <w:b/>
                <w:bCs/>
                <w:lang w:val="en-GB"/>
              </w:rPr>
              <w:t>Part 3 – Production Management System</w:t>
            </w:r>
          </w:p>
        </w:tc>
      </w:tr>
      <w:tr w:rsidR="00F205CA" w:rsidRPr="00913CD8" w:rsidTr="00625C63">
        <w:trPr>
          <w:trHeight w:val="454"/>
        </w:trPr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D54C9" w:rsidRDefault="00ED54C9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 w:rsidRPr="00ED54C9">
              <w:rPr>
                <w:rFonts w:ascii="Arial Narrow" w:hAnsi="Arial Narrow"/>
                <w:lang w:val="en-GB"/>
              </w:rPr>
              <w:t>3.1 Management System Documents</w:t>
            </w:r>
          </w:p>
          <w:p w:rsidR="00ED54C9" w:rsidRDefault="00ED54C9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ED54C9">
              <w:rPr>
                <w:rFonts w:ascii="Arial Narrow" w:hAnsi="Arial Narrow"/>
                <w:lang w:val="en-GB"/>
              </w:rPr>
              <w:t>3.1.1 Document Distribution</w:t>
            </w:r>
          </w:p>
          <w:p w:rsidR="00F205CA" w:rsidRPr="001B3BD4" w:rsidRDefault="00ED54C9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ED54C9">
              <w:rPr>
                <w:rFonts w:ascii="Arial Narrow" w:hAnsi="Arial Narrow"/>
                <w:lang w:val="en-GB"/>
              </w:rPr>
              <w:t>3.1.2 Document Issue, Approval, and Amendment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9B4367" w:rsidRPr="00913CD8" w:rsidTr="00625C63">
        <w:trPr>
          <w:trHeight w:val="454"/>
        </w:trPr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 w:rsidRPr="009B4367">
              <w:rPr>
                <w:rFonts w:ascii="Arial Narrow" w:hAnsi="Arial Narrow"/>
                <w:lang w:val="en-GB"/>
              </w:rPr>
              <w:t>3.2 Safety Assurance Monitoring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9B4367">
              <w:rPr>
                <w:rFonts w:ascii="Arial Narrow" w:hAnsi="Arial Narrow"/>
                <w:lang w:val="en-GB"/>
              </w:rPr>
              <w:t>3.2.1 Safety Management Element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3.2.1.1 SMS documentation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3.2.1.2 Coordination of Emergency Response planning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3.2.1.3 Safety action planning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3.2.1.4 Safety Risk Management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3.2.1.5 Internal safety reporting and investigations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3.2.1.6 Safety performance monitoring and measurement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3.2.1.7 The Management of Change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  </w:t>
            </w:r>
            <w:r w:rsidRPr="009B4367">
              <w:rPr>
                <w:rFonts w:ascii="Arial Narrow" w:hAnsi="Arial Narrow"/>
                <w:lang w:val="en-GB"/>
              </w:rPr>
              <w:t>3.2.1.8 Safety Promotion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9B4367">
              <w:rPr>
                <w:rFonts w:ascii="Arial Narrow" w:hAnsi="Arial Narrow"/>
                <w:lang w:val="en-GB"/>
              </w:rPr>
              <w:t>3.2.2 System Audits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9B4367">
              <w:rPr>
                <w:rFonts w:ascii="Arial Narrow" w:hAnsi="Arial Narrow"/>
                <w:lang w:val="en-GB"/>
              </w:rPr>
              <w:t>3.2.3 Process/Product Audits</w:t>
            </w:r>
          </w:p>
          <w:p w:rsidR="009B4367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9B4367">
              <w:rPr>
                <w:rFonts w:ascii="Arial Narrow" w:hAnsi="Arial Narrow"/>
                <w:lang w:val="en-GB"/>
              </w:rPr>
              <w:t>3.2.4 Corrective Action Procedure</w:t>
            </w:r>
          </w:p>
          <w:p w:rsidR="009B4367" w:rsidRPr="00ED54C9" w:rsidRDefault="009B4367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9B4367">
              <w:rPr>
                <w:rFonts w:ascii="Arial Narrow" w:hAnsi="Arial Narrow"/>
                <w:lang w:val="en-GB"/>
              </w:rPr>
              <w:t>3.2.5 Quality Management System Review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9B4367" w:rsidRDefault="009B4367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9B4367" w:rsidRPr="00913CD8" w:rsidRDefault="009B4367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9B4367" w:rsidRDefault="009B4367" w:rsidP="00F205CA">
            <w:pPr>
              <w:jc w:val="center"/>
            </w:pPr>
          </w:p>
        </w:tc>
        <w:tc>
          <w:tcPr>
            <w:tcW w:w="585" w:type="pct"/>
          </w:tcPr>
          <w:p w:rsidR="009B4367" w:rsidRPr="00913CD8" w:rsidRDefault="009B4367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rPr>
          <w:trHeight w:val="276"/>
        </w:trPr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Default="00695738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3.3 Supplier Evaluation &amp; Control Procedure</w:t>
            </w:r>
          </w:p>
          <w:p w:rsidR="00676495" w:rsidRPr="001B3BD4" w:rsidRDefault="00676495" w:rsidP="00F205CA">
            <w:pPr>
              <w:pStyle w:val="AralkYok"/>
              <w:rPr>
                <w:rFonts w:ascii="Arial Narrow" w:hAnsi="Arial Narrow"/>
                <w:lang w:val="en-GB"/>
              </w:rPr>
            </w:pP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rPr>
          <w:trHeight w:val="454"/>
        </w:trPr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95738" w:rsidRDefault="00695738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3.4 Staff Competency, Qualification and Authorisation</w:t>
            </w:r>
          </w:p>
          <w:p w:rsidR="00695738" w:rsidRDefault="00695738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695738">
              <w:rPr>
                <w:rFonts w:ascii="Arial Narrow" w:hAnsi="Arial Narrow"/>
                <w:lang w:val="en-GB"/>
              </w:rPr>
              <w:t>3.4.1 Special Processes/Task Operatives</w:t>
            </w:r>
          </w:p>
          <w:p w:rsidR="00695738" w:rsidRDefault="00695738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695738">
              <w:rPr>
                <w:rFonts w:ascii="Arial Narrow" w:hAnsi="Arial Narrow"/>
                <w:lang w:val="en-GB"/>
              </w:rPr>
              <w:t>3.4.2 Certifying Staff</w:t>
            </w:r>
          </w:p>
          <w:p w:rsidR="00F205CA" w:rsidRPr="001B3BD4" w:rsidRDefault="00695738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 </w:t>
            </w:r>
            <w:r w:rsidRPr="00695738">
              <w:rPr>
                <w:rFonts w:ascii="Arial Narrow" w:hAnsi="Arial Narrow"/>
                <w:lang w:val="en-GB"/>
              </w:rPr>
              <w:t>3.4.3 Auditors</w:t>
            </w:r>
            <w:r w:rsidR="00F205CA" w:rsidRPr="001B3BD4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844D7A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844D7A" w:rsidRDefault="00F205CA" w:rsidP="00844D7A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844D7A">
            <w:pPr>
              <w:pStyle w:val="AralkYok"/>
            </w:pPr>
          </w:p>
        </w:tc>
        <w:tc>
          <w:tcPr>
            <w:tcW w:w="585" w:type="pct"/>
          </w:tcPr>
          <w:p w:rsidR="00F205CA" w:rsidRPr="00844D7A" w:rsidRDefault="00F205CA" w:rsidP="00844D7A">
            <w:pPr>
              <w:pStyle w:val="AralkYok"/>
            </w:pPr>
          </w:p>
        </w:tc>
      </w:tr>
      <w:tr w:rsidR="00F205CA" w:rsidRPr="00913CD8" w:rsidTr="00625C63">
        <w:tc>
          <w:tcPr>
            <w:tcW w:w="5000" w:type="pct"/>
            <w:gridSpan w:val="7"/>
            <w:shd w:val="clear" w:color="auto" w:fill="BFBFBF" w:themeFill="background1" w:themeFillShade="BF"/>
          </w:tcPr>
          <w:p w:rsidR="00F205CA" w:rsidRPr="001B3BD4" w:rsidRDefault="00695738" w:rsidP="00FC1FD0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695738">
              <w:rPr>
                <w:rFonts w:ascii="Arial Narrow" w:hAnsi="Arial Narrow"/>
                <w:b/>
                <w:bCs/>
                <w:lang w:val="en-GB"/>
              </w:rPr>
              <w:t>Part 4 – Documents</w:t>
            </w: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695738" w:rsidP="00676495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4.0 Approval Certificate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76495" w:rsidRPr="007B770D" w:rsidRDefault="008F24E3" w:rsidP="00794F8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4.1 SHGM</w:t>
            </w:r>
            <w:r w:rsidR="00695738" w:rsidRPr="00695738">
              <w:rPr>
                <w:rFonts w:ascii="Arial Narrow" w:hAnsi="Arial Narrow"/>
                <w:lang w:val="en-GB"/>
              </w:rPr>
              <w:t xml:space="preserve"> Form 1 </w:t>
            </w:r>
            <w:proofErr w:type="spellStart"/>
            <w:r w:rsidR="00695738" w:rsidRPr="00695738">
              <w:rPr>
                <w:rFonts w:ascii="Arial Narrow" w:hAnsi="Arial Narrow"/>
                <w:lang w:val="en-GB"/>
              </w:rPr>
              <w:t>Proforma</w:t>
            </w:r>
            <w:proofErr w:type="spellEnd"/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8F24E3" w:rsidP="00794F82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4.2 SHT</w:t>
            </w:r>
            <w:r w:rsidR="00695738" w:rsidRPr="00695738">
              <w:rPr>
                <w:rFonts w:ascii="Arial Narrow" w:hAnsi="Arial Narrow"/>
                <w:lang w:val="en-GB"/>
              </w:rPr>
              <w:t xml:space="preserve"> 21 POA Compliance Checklist</w:t>
            </w:r>
            <w:r w:rsidR="00F205CA" w:rsidRPr="007B770D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43C18" w:rsidRPr="007B770D" w:rsidRDefault="00695738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4.3 NDT Written Practice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6C4FA6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695738" w:rsidP="00743C18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4.4 Flight Operations Manual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695738" w:rsidP="009F3A9B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lastRenderedPageBreak/>
              <w:t>4.5 Sample of Documents</w:t>
            </w:r>
            <w:r w:rsidR="00F205CA" w:rsidRPr="007B770D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695738" w:rsidP="00DA05FF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4.6 List of List of Significant Sub-Contractors</w:t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c>
          <w:tcPr>
            <w:tcW w:w="379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205CA" w:rsidRPr="007B770D" w:rsidRDefault="00695738" w:rsidP="00DA05FF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>4.7 List of Outside Parties</w:t>
            </w:r>
            <w:r w:rsidR="00F205CA" w:rsidRPr="007B770D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04" w:type="pct"/>
            <w:tcBorders>
              <w:left w:val="dotted" w:sz="4" w:space="0" w:color="000000"/>
            </w:tcBorders>
            <w:shd w:val="clear" w:color="auto" w:fill="auto"/>
            <w:noWrap/>
          </w:tcPr>
          <w:p w:rsidR="00F205CA" w:rsidRDefault="00F205CA" w:rsidP="00F205CA">
            <w:pPr>
              <w:jc w:val="center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13CD8" w:rsidRDefault="00F205CA" w:rsidP="00F205CA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F205CA">
            <w:pPr>
              <w:jc w:val="center"/>
            </w:pPr>
          </w:p>
        </w:tc>
        <w:tc>
          <w:tcPr>
            <w:tcW w:w="585" w:type="pct"/>
          </w:tcPr>
          <w:p w:rsidR="00F205CA" w:rsidRPr="00913CD8" w:rsidRDefault="00F205CA" w:rsidP="00F205CA">
            <w:pPr>
              <w:pStyle w:val="AralkYok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</w:tr>
      <w:tr w:rsidR="00F205CA" w:rsidRPr="00913CD8" w:rsidTr="00625C63">
        <w:trPr>
          <w:trHeight w:val="270"/>
        </w:trPr>
        <w:tc>
          <w:tcPr>
            <w:tcW w:w="3791" w:type="pct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A6D2A" w:rsidRPr="007B770D" w:rsidRDefault="00695738" w:rsidP="00F205CA">
            <w:pPr>
              <w:pStyle w:val="AralkYok"/>
              <w:rPr>
                <w:rFonts w:ascii="Arial Narrow" w:hAnsi="Arial Narrow"/>
                <w:lang w:val="en-GB"/>
              </w:rPr>
            </w:pPr>
            <w:r w:rsidRPr="00695738">
              <w:rPr>
                <w:rFonts w:ascii="Arial Narrow" w:hAnsi="Arial Narrow"/>
                <w:lang w:val="en-GB"/>
              </w:rPr>
              <w:t xml:space="preserve">4.8 List of DO/PO &amp; IPO/PO Arrangements </w:t>
            </w:r>
          </w:p>
        </w:tc>
        <w:tc>
          <w:tcPr>
            <w:tcW w:w="204" w:type="pct"/>
            <w:shd w:val="clear" w:color="auto" w:fill="auto"/>
            <w:noWrap/>
          </w:tcPr>
          <w:p w:rsidR="00F205CA" w:rsidRDefault="00F205CA" w:rsidP="00977814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F205CA" w:rsidRPr="00977814" w:rsidRDefault="00F205CA" w:rsidP="00977814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F205CA" w:rsidRDefault="00F205CA" w:rsidP="00977814">
            <w:pPr>
              <w:pStyle w:val="AralkYok"/>
            </w:pPr>
          </w:p>
        </w:tc>
        <w:tc>
          <w:tcPr>
            <w:tcW w:w="585" w:type="pct"/>
          </w:tcPr>
          <w:p w:rsidR="00F205CA" w:rsidRPr="00977814" w:rsidRDefault="00F205CA" w:rsidP="00977814">
            <w:pPr>
              <w:pStyle w:val="AralkYok"/>
            </w:pPr>
          </w:p>
        </w:tc>
      </w:tr>
      <w:tr w:rsidR="006B1199" w:rsidRPr="00913CD8" w:rsidTr="00784834">
        <w:trPr>
          <w:trHeight w:val="270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:rsidR="006B1199" w:rsidRPr="001B3BD4" w:rsidRDefault="006B1199" w:rsidP="006B1199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Part 5</w:t>
            </w:r>
            <w:r w:rsidRPr="00695738">
              <w:rPr>
                <w:rFonts w:ascii="Arial Narrow" w:hAnsi="Arial Narrow"/>
                <w:b/>
                <w:bCs/>
                <w:lang w:val="en-GB"/>
              </w:rPr>
              <w:t xml:space="preserve"> – </w:t>
            </w:r>
            <w:r>
              <w:rPr>
                <w:rFonts w:ascii="Arial Narrow" w:hAnsi="Arial Narrow"/>
                <w:b/>
                <w:bCs/>
                <w:lang w:val="en-GB"/>
              </w:rPr>
              <w:t>Appendices</w:t>
            </w:r>
          </w:p>
        </w:tc>
      </w:tr>
      <w:tr w:rsidR="006B1199" w:rsidRPr="00913CD8" w:rsidTr="00625C63">
        <w:trPr>
          <w:trHeight w:val="270"/>
        </w:trPr>
        <w:tc>
          <w:tcPr>
            <w:tcW w:w="3791" w:type="pct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B1199" w:rsidRPr="00695738" w:rsidRDefault="006B1199" w:rsidP="006B1199">
            <w:pPr>
              <w:pStyle w:val="AralkYok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</w:t>
            </w:r>
            <w:r w:rsidRPr="006B1199">
              <w:rPr>
                <w:rFonts w:ascii="Arial Narrow" w:hAnsi="Arial Narrow"/>
                <w:lang w:val="en-GB"/>
              </w:rPr>
              <w:t xml:space="preserve">.0 </w:t>
            </w:r>
            <w:r>
              <w:rPr>
                <w:rFonts w:ascii="Arial Narrow" w:hAnsi="Arial Narrow"/>
                <w:lang w:val="en-GB"/>
              </w:rPr>
              <w:t>–</w:t>
            </w:r>
            <w:r w:rsidRPr="006B1199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IPO/PO Arrangement Template</w:t>
            </w:r>
          </w:p>
        </w:tc>
        <w:tc>
          <w:tcPr>
            <w:tcW w:w="204" w:type="pct"/>
            <w:shd w:val="clear" w:color="auto" w:fill="auto"/>
            <w:noWrap/>
          </w:tcPr>
          <w:p w:rsidR="006B1199" w:rsidRDefault="006B1199" w:rsidP="006B1199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6B1199" w:rsidRPr="00977814" w:rsidRDefault="006B1199" w:rsidP="006B1199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6B1199" w:rsidRDefault="006B1199" w:rsidP="006B1199">
            <w:pPr>
              <w:pStyle w:val="AralkYok"/>
            </w:pPr>
          </w:p>
        </w:tc>
        <w:tc>
          <w:tcPr>
            <w:tcW w:w="585" w:type="pct"/>
          </w:tcPr>
          <w:p w:rsidR="006B1199" w:rsidRPr="00977814" w:rsidRDefault="006B1199" w:rsidP="006B1199">
            <w:pPr>
              <w:pStyle w:val="AralkYok"/>
            </w:pPr>
          </w:p>
        </w:tc>
      </w:tr>
      <w:tr w:rsidR="006B1199" w:rsidRPr="00913CD8" w:rsidTr="00625C63">
        <w:trPr>
          <w:trHeight w:val="270"/>
        </w:trPr>
        <w:tc>
          <w:tcPr>
            <w:tcW w:w="3791" w:type="pct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B1199" w:rsidRPr="00695738" w:rsidRDefault="006B1199" w:rsidP="006B1199">
            <w:pPr>
              <w:pStyle w:val="AralkYok"/>
              <w:rPr>
                <w:rFonts w:ascii="Arial Narrow" w:hAnsi="Arial Narrow"/>
                <w:lang w:val="en-GB"/>
              </w:rPr>
            </w:pPr>
            <w:r w:rsidRPr="006B1199">
              <w:rPr>
                <w:rFonts w:ascii="Arial Narrow" w:hAnsi="Arial Narrow"/>
                <w:lang w:val="en-GB"/>
              </w:rPr>
              <w:t>2.0 - Safety Reporting Form</w:t>
            </w:r>
          </w:p>
        </w:tc>
        <w:tc>
          <w:tcPr>
            <w:tcW w:w="204" w:type="pct"/>
            <w:shd w:val="clear" w:color="auto" w:fill="auto"/>
            <w:noWrap/>
          </w:tcPr>
          <w:p w:rsidR="006B1199" w:rsidRDefault="006B1199" w:rsidP="006B1199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6B1199" w:rsidRPr="00977814" w:rsidRDefault="006B1199" w:rsidP="006B1199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6B1199" w:rsidRDefault="006B1199" w:rsidP="006B1199">
            <w:pPr>
              <w:pStyle w:val="AralkYok"/>
            </w:pPr>
          </w:p>
        </w:tc>
        <w:tc>
          <w:tcPr>
            <w:tcW w:w="585" w:type="pct"/>
          </w:tcPr>
          <w:p w:rsidR="006B1199" w:rsidRPr="00977814" w:rsidRDefault="006B1199" w:rsidP="006B1199">
            <w:pPr>
              <w:pStyle w:val="AralkYok"/>
            </w:pPr>
          </w:p>
        </w:tc>
      </w:tr>
      <w:tr w:rsidR="006B1199" w:rsidRPr="00913CD8" w:rsidTr="00625C63">
        <w:trPr>
          <w:trHeight w:val="270"/>
        </w:trPr>
        <w:tc>
          <w:tcPr>
            <w:tcW w:w="3791" w:type="pct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B1199" w:rsidRPr="00695738" w:rsidRDefault="006B1199" w:rsidP="006B1199">
            <w:pPr>
              <w:pStyle w:val="AralkYok"/>
              <w:rPr>
                <w:rFonts w:ascii="Arial Narrow" w:hAnsi="Arial Narrow"/>
                <w:lang w:val="en-GB"/>
              </w:rPr>
            </w:pPr>
            <w:r w:rsidRPr="006B1199">
              <w:rPr>
                <w:rFonts w:ascii="Arial Narrow" w:hAnsi="Arial Narrow"/>
                <w:lang w:val="en-GB"/>
              </w:rPr>
              <w:t>3.0 - Safety Performance Indicators (SPIs)</w:t>
            </w:r>
          </w:p>
        </w:tc>
        <w:tc>
          <w:tcPr>
            <w:tcW w:w="204" w:type="pct"/>
            <w:shd w:val="clear" w:color="auto" w:fill="auto"/>
            <w:noWrap/>
          </w:tcPr>
          <w:p w:rsidR="006B1199" w:rsidRDefault="006B1199" w:rsidP="006B1199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6B1199" w:rsidRPr="00977814" w:rsidRDefault="006B1199" w:rsidP="006B1199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6B1199" w:rsidRDefault="006B1199" w:rsidP="006B1199">
            <w:pPr>
              <w:pStyle w:val="AralkYok"/>
            </w:pPr>
          </w:p>
        </w:tc>
        <w:tc>
          <w:tcPr>
            <w:tcW w:w="585" w:type="pct"/>
          </w:tcPr>
          <w:p w:rsidR="006B1199" w:rsidRPr="00977814" w:rsidRDefault="006B1199" w:rsidP="006B1199">
            <w:pPr>
              <w:pStyle w:val="AralkYok"/>
            </w:pPr>
          </w:p>
        </w:tc>
      </w:tr>
      <w:tr w:rsidR="006B1199" w:rsidRPr="00913CD8" w:rsidTr="00625C63">
        <w:trPr>
          <w:trHeight w:val="270"/>
        </w:trPr>
        <w:tc>
          <w:tcPr>
            <w:tcW w:w="3791" w:type="pct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B1199" w:rsidRPr="00695738" w:rsidRDefault="006B1199" w:rsidP="006B1199">
            <w:pPr>
              <w:pStyle w:val="AralkYok"/>
              <w:rPr>
                <w:rFonts w:ascii="Arial Narrow" w:hAnsi="Arial Narrow"/>
                <w:lang w:val="en-GB"/>
              </w:rPr>
            </w:pPr>
            <w:r w:rsidRPr="006B1199">
              <w:rPr>
                <w:rFonts w:ascii="Arial Narrow" w:hAnsi="Arial Narrow"/>
                <w:lang w:val="en-GB"/>
              </w:rPr>
              <w:t>4.0 - Management of Change Template</w:t>
            </w:r>
          </w:p>
        </w:tc>
        <w:tc>
          <w:tcPr>
            <w:tcW w:w="204" w:type="pct"/>
            <w:shd w:val="clear" w:color="auto" w:fill="auto"/>
            <w:noWrap/>
          </w:tcPr>
          <w:p w:rsidR="006B1199" w:rsidRDefault="006B1199" w:rsidP="006B1199">
            <w:pPr>
              <w:pStyle w:val="AralkYok"/>
            </w:pPr>
          </w:p>
        </w:tc>
        <w:tc>
          <w:tcPr>
            <w:tcW w:w="204" w:type="pct"/>
            <w:gridSpan w:val="2"/>
            <w:shd w:val="clear" w:color="auto" w:fill="auto"/>
            <w:noWrap/>
            <w:vAlign w:val="center"/>
          </w:tcPr>
          <w:p w:rsidR="006B1199" w:rsidRPr="00977814" w:rsidRDefault="006B1199" w:rsidP="006B1199">
            <w:pPr>
              <w:pStyle w:val="AralkYok"/>
            </w:pPr>
          </w:p>
        </w:tc>
        <w:tc>
          <w:tcPr>
            <w:tcW w:w="216" w:type="pct"/>
            <w:shd w:val="clear" w:color="auto" w:fill="auto"/>
          </w:tcPr>
          <w:p w:rsidR="006B1199" w:rsidRDefault="006B1199" w:rsidP="006B1199">
            <w:pPr>
              <w:pStyle w:val="AralkYok"/>
            </w:pPr>
          </w:p>
        </w:tc>
        <w:tc>
          <w:tcPr>
            <w:tcW w:w="585" w:type="pct"/>
          </w:tcPr>
          <w:p w:rsidR="006B1199" w:rsidRPr="00977814" w:rsidRDefault="006B1199" w:rsidP="006B1199">
            <w:pPr>
              <w:pStyle w:val="AralkYok"/>
            </w:pPr>
          </w:p>
        </w:tc>
      </w:tr>
      <w:tr w:rsidR="006B1199" w:rsidRPr="00680235" w:rsidTr="00632D56">
        <w:trPr>
          <w:trHeight w:val="358"/>
          <w:tblHeader/>
        </w:trPr>
        <w:tc>
          <w:tcPr>
            <w:tcW w:w="3142" w:type="pct"/>
            <w:shd w:val="clear" w:color="auto" w:fill="1662AE"/>
            <w:vAlign w:val="center"/>
            <w:hideMark/>
          </w:tcPr>
          <w:p w:rsidR="006B1199" w:rsidRPr="00680235" w:rsidRDefault="006B1199" w:rsidP="006B1199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Inspected by Name Surname-Title</w:t>
            </w:r>
          </w:p>
        </w:tc>
        <w:tc>
          <w:tcPr>
            <w:tcW w:w="853" w:type="pct"/>
            <w:gridSpan w:val="2"/>
            <w:shd w:val="clear" w:color="auto" w:fill="1662AE"/>
            <w:noWrap/>
            <w:vAlign w:val="center"/>
            <w:hideMark/>
          </w:tcPr>
          <w:p w:rsidR="006B1199" w:rsidRPr="00680235" w:rsidRDefault="006B1199" w:rsidP="006B119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Signature</w:t>
            </w:r>
          </w:p>
        </w:tc>
        <w:tc>
          <w:tcPr>
            <w:tcW w:w="1005" w:type="pct"/>
            <w:gridSpan w:val="4"/>
            <w:shd w:val="clear" w:color="auto" w:fill="1662AE"/>
            <w:noWrap/>
            <w:vAlign w:val="center"/>
          </w:tcPr>
          <w:p w:rsidR="006B1199" w:rsidRPr="00680235" w:rsidRDefault="006B1199" w:rsidP="006B119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</w:pPr>
            <w:r w:rsidRPr="00680235">
              <w:rPr>
                <w:rFonts w:ascii="Arial Narrow" w:hAnsi="Arial Narrow"/>
                <w:b/>
                <w:bCs/>
                <w:color w:val="FFFFFF"/>
                <w:szCs w:val="18"/>
                <w:lang w:val="en-GB"/>
              </w:rPr>
              <w:t>Date</w:t>
            </w:r>
          </w:p>
        </w:tc>
      </w:tr>
      <w:tr w:rsidR="006B1199" w:rsidRPr="00680235" w:rsidTr="00632D5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1199" w:rsidRPr="00680235" w:rsidRDefault="006B1199" w:rsidP="006B1199">
            <w:pPr>
              <w:spacing w:after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1199" w:rsidRPr="00680235" w:rsidRDefault="006B1199" w:rsidP="006B11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1199" w:rsidRPr="00680235" w:rsidRDefault="006B1199" w:rsidP="006B119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</w:tbl>
    <w:p w:rsidR="001577E1" w:rsidRPr="001577E1" w:rsidRDefault="001577E1" w:rsidP="001577E1">
      <w:pPr>
        <w:tabs>
          <w:tab w:val="left" w:pos="3406"/>
        </w:tabs>
        <w:rPr>
          <w:rFonts w:ascii="Arial Narrow" w:hAnsi="Arial Narrow" w:cs="Arial"/>
          <w:sz w:val="18"/>
          <w:szCs w:val="20"/>
          <w:lang w:val="en-GB"/>
        </w:rPr>
      </w:pPr>
    </w:p>
    <w:p w:rsidR="001577E1" w:rsidRPr="001577E1" w:rsidRDefault="001577E1" w:rsidP="001577E1">
      <w:pPr>
        <w:tabs>
          <w:tab w:val="left" w:pos="3406"/>
        </w:tabs>
        <w:rPr>
          <w:rFonts w:ascii="Arial Narrow" w:hAnsi="Arial Narrow" w:cs="Arial"/>
          <w:szCs w:val="20"/>
          <w:lang w:val="en-GB"/>
        </w:rPr>
      </w:pPr>
      <w:r w:rsidRPr="001577E1">
        <w:rPr>
          <w:rFonts w:ascii="Arial Narrow" w:hAnsi="Arial Narrow" w:cs="Arial"/>
          <w:b/>
          <w:szCs w:val="20"/>
          <w:lang w:val="en-GB"/>
        </w:rPr>
        <w:t>S:</w:t>
      </w:r>
      <w:r w:rsidRPr="001577E1">
        <w:rPr>
          <w:rFonts w:ascii="Arial Narrow" w:hAnsi="Arial Narrow" w:cs="Arial"/>
          <w:szCs w:val="20"/>
          <w:lang w:val="en-GB"/>
        </w:rPr>
        <w:t xml:space="preserve"> Satisfactory      </w:t>
      </w:r>
      <w:r w:rsidRPr="001577E1">
        <w:rPr>
          <w:rFonts w:ascii="Arial Narrow" w:hAnsi="Arial Narrow" w:cs="Arial"/>
          <w:b/>
          <w:szCs w:val="20"/>
          <w:lang w:val="en-GB"/>
        </w:rPr>
        <w:t>N:</w:t>
      </w:r>
      <w:r w:rsidR="00680235">
        <w:rPr>
          <w:rFonts w:ascii="Arial Narrow" w:hAnsi="Arial Narrow" w:cs="Arial"/>
          <w:b/>
          <w:szCs w:val="20"/>
          <w:lang w:val="en-GB"/>
        </w:rPr>
        <w:t xml:space="preserve"> </w:t>
      </w:r>
      <w:r w:rsidRPr="001577E1">
        <w:rPr>
          <w:rFonts w:ascii="Arial Narrow" w:hAnsi="Arial Narrow" w:cs="Arial"/>
          <w:szCs w:val="20"/>
          <w:lang w:val="en-GB"/>
        </w:rPr>
        <w:t xml:space="preserve">Not satisfactory  </w:t>
      </w:r>
      <w:r w:rsidR="00680235">
        <w:rPr>
          <w:rFonts w:ascii="Arial Narrow" w:hAnsi="Arial Narrow" w:cs="Arial"/>
          <w:szCs w:val="20"/>
          <w:lang w:val="en-GB"/>
        </w:rPr>
        <w:t xml:space="preserve">   </w:t>
      </w:r>
      <w:r w:rsidRPr="001577E1">
        <w:rPr>
          <w:rFonts w:ascii="Arial Narrow" w:hAnsi="Arial Narrow" w:cs="Arial"/>
          <w:b/>
          <w:szCs w:val="20"/>
          <w:lang w:val="en-GB"/>
        </w:rPr>
        <w:t>N/A:</w:t>
      </w:r>
      <w:r w:rsidRPr="001577E1">
        <w:rPr>
          <w:rFonts w:ascii="Arial Narrow" w:hAnsi="Arial Narrow" w:cs="Arial"/>
          <w:szCs w:val="20"/>
          <w:lang w:val="en-GB"/>
        </w:rPr>
        <w:t xml:space="preserve"> Not Applicable</w:t>
      </w:r>
    </w:p>
    <w:sectPr w:rsidR="001577E1" w:rsidRPr="001577E1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50" w:rsidRDefault="00502050" w:rsidP="00C74DF3">
      <w:pPr>
        <w:spacing w:after="0" w:line="240" w:lineRule="auto"/>
      </w:pPr>
      <w:r>
        <w:separator/>
      </w:r>
    </w:p>
  </w:endnote>
  <w:endnote w:type="continuationSeparator" w:id="0">
    <w:p w:rsidR="00502050" w:rsidRDefault="00502050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3"/>
      <w:gridCol w:w="2230"/>
      <w:gridCol w:w="1559"/>
      <w:gridCol w:w="1296"/>
      <w:gridCol w:w="1660"/>
      <w:gridCol w:w="1660"/>
      <w:gridCol w:w="888"/>
    </w:tblGrid>
    <w:tr w:rsidR="0071306F" w:rsidTr="00171211">
      <w:trPr>
        <w:trHeight w:val="271"/>
      </w:trPr>
      <w:tc>
        <w:tcPr>
          <w:tcW w:w="560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171211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1065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483720" w:rsidRDefault="0071306F" w:rsidP="0020563D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 w:rsidR="00655F91"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20563D" w:rsidRPr="0020563D">
            <w:rPr>
              <w:rFonts w:ascii="Arial" w:hAnsi="Arial" w:cs="Arial"/>
              <w:sz w:val="14"/>
              <w:szCs w:val="16"/>
              <w:lang w:val="tr-TR"/>
            </w:rPr>
            <w:t>35712805</w:t>
          </w:r>
          <w:r>
            <w:rPr>
              <w:rFonts w:ascii="Arial" w:hAnsi="Arial" w:cs="Arial"/>
              <w:sz w:val="14"/>
              <w:szCs w:val="16"/>
            </w:rPr>
            <w:t>.FR.</w:t>
          </w:r>
          <w:r w:rsidR="009B2958">
            <w:rPr>
              <w:rFonts w:ascii="Arial" w:hAnsi="Arial" w:cs="Arial"/>
              <w:sz w:val="14"/>
              <w:szCs w:val="16"/>
              <w:lang w:val="tr-TR"/>
            </w:rPr>
            <w:t>352</w:t>
          </w:r>
        </w:p>
      </w:tc>
      <w:tc>
        <w:tcPr>
          <w:tcW w:w="745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736E2F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171211">
            <w:rPr>
              <w:rFonts w:ascii="Arial" w:hAnsi="Arial" w:cs="Arial"/>
              <w:sz w:val="14"/>
              <w:szCs w:val="16"/>
              <w:lang w:val="tr-TR"/>
            </w:rPr>
            <w:t>Yürürlük 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</w:p>
      </w:tc>
      <w:tc>
        <w:tcPr>
          <w:tcW w:w="619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9E556C" w:rsidP="00171211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2</w:t>
          </w:r>
          <w:r w:rsidR="0020563D">
            <w:rPr>
              <w:rFonts w:ascii="Arial" w:hAnsi="Arial" w:cs="Arial"/>
              <w:sz w:val="14"/>
              <w:szCs w:val="16"/>
              <w:lang w:val="tr-TR"/>
            </w:rPr>
            <w:t>9/05/2025</w:t>
          </w:r>
        </w:p>
      </w:tc>
      <w:tc>
        <w:tcPr>
          <w:tcW w:w="793" w:type="pct"/>
          <w:tcBorders>
            <w:top w:val="single" w:sz="4" w:space="0" w:color="A6A6A6" w:themeColor="background1" w:themeShade="A6"/>
          </w:tcBorders>
          <w:vAlign w:val="bottom"/>
        </w:tcPr>
        <w:p w:rsidR="0071306F" w:rsidRPr="005A32BC" w:rsidRDefault="0071306F" w:rsidP="00171211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Revizyon No - Tarihi</w:t>
          </w:r>
        </w:p>
      </w:tc>
      <w:tc>
        <w:tcPr>
          <w:tcW w:w="793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71306F" w:rsidRPr="005A32BC" w:rsidRDefault="0071306F" w:rsidP="00482BED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0</w:t>
          </w:r>
          <w:r w:rsidR="003F1F3F">
            <w:rPr>
              <w:rFonts w:ascii="Arial" w:hAnsi="Arial" w:cs="Arial"/>
              <w:sz w:val="14"/>
              <w:szCs w:val="16"/>
              <w:lang w:val="tr-TR"/>
            </w:rPr>
            <w:t>1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– </w:t>
          </w:r>
          <w:r w:rsidR="003F1F3F">
            <w:rPr>
              <w:rFonts w:ascii="Arial" w:hAnsi="Arial" w:cs="Arial"/>
              <w:sz w:val="14"/>
              <w:szCs w:val="16"/>
              <w:lang w:val="tr-TR"/>
            </w:rPr>
            <w:t>25/08/2025</w:t>
          </w: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</w:t>
          </w:r>
        </w:p>
      </w:tc>
      <w:tc>
        <w:tcPr>
          <w:tcW w:w="424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71306F" w:rsidRPr="005A32BC" w:rsidRDefault="0071306F" w:rsidP="00171211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C32ACB">
            <w:rPr>
              <w:rFonts w:ascii="Arial" w:hAnsi="Arial" w:cs="Arial"/>
              <w:noProof/>
              <w:sz w:val="18"/>
              <w:szCs w:val="16"/>
            </w:rPr>
            <w:t>4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C32ACB">
            <w:rPr>
              <w:rFonts w:ascii="Arial" w:hAnsi="Arial" w:cs="Arial"/>
              <w:noProof/>
              <w:sz w:val="18"/>
              <w:szCs w:val="16"/>
            </w:rPr>
            <w:t>4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71306F" w:rsidRPr="00C476A4" w:rsidRDefault="0071306F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50" w:rsidRDefault="00502050" w:rsidP="00C74DF3">
      <w:pPr>
        <w:spacing w:after="0" w:line="240" w:lineRule="auto"/>
      </w:pPr>
      <w:r>
        <w:separator/>
      </w:r>
    </w:p>
  </w:footnote>
  <w:footnote w:type="continuationSeparator" w:id="0">
    <w:p w:rsidR="00502050" w:rsidRDefault="00502050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71306F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71306F" w:rsidRPr="00E20744" w:rsidRDefault="0071306F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306F" w:rsidTr="007C7031">
      <w:trPr>
        <w:trHeight w:val="608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71306F" w:rsidRPr="00700CC8" w:rsidRDefault="00695738" w:rsidP="00483720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Üretim Organizasyonu</w:t>
          </w:r>
          <w:r w:rsidR="0071306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El Kitabı</w:t>
          </w:r>
          <w:r w:rsidR="0071306F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Kontrol Formu</w:t>
          </w:r>
        </w:p>
      </w:tc>
    </w:tr>
  </w:tbl>
  <w:p w:rsidR="0071306F" w:rsidRDefault="007130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1814"/>
    <w:rsid w:val="0000348F"/>
    <w:rsid w:val="00005217"/>
    <w:rsid w:val="0000786D"/>
    <w:rsid w:val="00016770"/>
    <w:rsid w:val="00021596"/>
    <w:rsid w:val="00022B4E"/>
    <w:rsid w:val="00023DBE"/>
    <w:rsid w:val="00026994"/>
    <w:rsid w:val="00035096"/>
    <w:rsid w:val="00037884"/>
    <w:rsid w:val="0004646A"/>
    <w:rsid w:val="00047FF1"/>
    <w:rsid w:val="000541FD"/>
    <w:rsid w:val="00062481"/>
    <w:rsid w:val="00062649"/>
    <w:rsid w:val="000704EA"/>
    <w:rsid w:val="00077123"/>
    <w:rsid w:val="000A4BD3"/>
    <w:rsid w:val="000A6660"/>
    <w:rsid w:val="000B0BB9"/>
    <w:rsid w:val="000B0F35"/>
    <w:rsid w:val="000B210C"/>
    <w:rsid w:val="000B2273"/>
    <w:rsid w:val="000B4A8E"/>
    <w:rsid w:val="000B75DE"/>
    <w:rsid w:val="000C511C"/>
    <w:rsid w:val="000C7413"/>
    <w:rsid w:val="000E4267"/>
    <w:rsid w:val="000E4760"/>
    <w:rsid w:val="000E55F6"/>
    <w:rsid w:val="000E5865"/>
    <w:rsid w:val="000E7B63"/>
    <w:rsid w:val="000E7C96"/>
    <w:rsid w:val="000F5AC0"/>
    <w:rsid w:val="000F71E0"/>
    <w:rsid w:val="0010111F"/>
    <w:rsid w:val="00101B69"/>
    <w:rsid w:val="00104D4B"/>
    <w:rsid w:val="00104EDA"/>
    <w:rsid w:val="0010517B"/>
    <w:rsid w:val="00113539"/>
    <w:rsid w:val="00115D3D"/>
    <w:rsid w:val="00115EAD"/>
    <w:rsid w:val="0011644A"/>
    <w:rsid w:val="00121F37"/>
    <w:rsid w:val="0012344C"/>
    <w:rsid w:val="0013345E"/>
    <w:rsid w:val="00134D7C"/>
    <w:rsid w:val="00144088"/>
    <w:rsid w:val="00145BFD"/>
    <w:rsid w:val="00146C58"/>
    <w:rsid w:val="0015356A"/>
    <w:rsid w:val="001577E1"/>
    <w:rsid w:val="00161648"/>
    <w:rsid w:val="0016220E"/>
    <w:rsid w:val="00162471"/>
    <w:rsid w:val="00164EBD"/>
    <w:rsid w:val="00171211"/>
    <w:rsid w:val="00186B90"/>
    <w:rsid w:val="00197FFC"/>
    <w:rsid w:val="001A4B8D"/>
    <w:rsid w:val="001B3BD4"/>
    <w:rsid w:val="001D186B"/>
    <w:rsid w:val="001E0C8A"/>
    <w:rsid w:val="001F6A07"/>
    <w:rsid w:val="0020563D"/>
    <w:rsid w:val="00210573"/>
    <w:rsid w:val="00212CDB"/>
    <w:rsid w:val="00223579"/>
    <w:rsid w:val="00232EF7"/>
    <w:rsid w:val="00241007"/>
    <w:rsid w:val="00246D65"/>
    <w:rsid w:val="00261F55"/>
    <w:rsid w:val="00275D3A"/>
    <w:rsid w:val="00292956"/>
    <w:rsid w:val="002A0981"/>
    <w:rsid w:val="002A100A"/>
    <w:rsid w:val="002A6B39"/>
    <w:rsid w:val="002B290F"/>
    <w:rsid w:val="002B36EA"/>
    <w:rsid w:val="002C0714"/>
    <w:rsid w:val="002C1F67"/>
    <w:rsid w:val="002C20CE"/>
    <w:rsid w:val="002C3F33"/>
    <w:rsid w:val="002C57E8"/>
    <w:rsid w:val="002C75EC"/>
    <w:rsid w:val="002D085D"/>
    <w:rsid w:val="002D6933"/>
    <w:rsid w:val="002E5154"/>
    <w:rsid w:val="002F1779"/>
    <w:rsid w:val="002F6543"/>
    <w:rsid w:val="003132B0"/>
    <w:rsid w:val="003148CB"/>
    <w:rsid w:val="003165F3"/>
    <w:rsid w:val="003179DE"/>
    <w:rsid w:val="0032198A"/>
    <w:rsid w:val="00322AFE"/>
    <w:rsid w:val="003243C0"/>
    <w:rsid w:val="003278D5"/>
    <w:rsid w:val="00333368"/>
    <w:rsid w:val="0033398B"/>
    <w:rsid w:val="00334D41"/>
    <w:rsid w:val="003406BE"/>
    <w:rsid w:val="0034125F"/>
    <w:rsid w:val="0034216C"/>
    <w:rsid w:val="00343F3D"/>
    <w:rsid w:val="00345200"/>
    <w:rsid w:val="0034761C"/>
    <w:rsid w:val="00361AF0"/>
    <w:rsid w:val="00364C08"/>
    <w:rsid w:val="0036686B"/>
    <w:rsid w:val="0038245B"/>
    <w:rsid w:val="00383213"/>
    <w:rsid w:val="003A4DDD"/>
    <w:rsid w:val="003B4304"/>
    <w:rsid w:val="003B6186"/>
    <w:rsid w:val="003B691D"/>
    <w:rsid w:val="003C2E07"/>
    <w:rsid w:val="003C41D6"/>
    <w:rsid w:val="003C5EC7"/>
    <w:rsid w:val="003D2FBD"/>
    <w:rsid w:val="003D48EF"/>
    <w:rsid w:val="003E5852"/>
    <w:rsid w:val="003F075B"/>
    <w:rsid w:val="003F0EDD"/>
    <w:rsid w:val="003F1F3F"/>
    <w:rsid w:val="003F42A8"/>
    <w:rsid w:val="00403F0F"/>
    <w:rsid w:val="00410604"/>
    <w:rsid w:val="00413E9D"/>
    <w:rsid w:val="00417188"/>
    <w:rsid w:val="00420DD0"/>
    <w:rsid w:val="00420F22"/>
    <w:rsid w:val="004253D9"/>
    <w:rsid w:val="00426EAE"/>
    <w:rsid w:val="00444A92"/>
    <w:rsid w:val="00446C9B"/>
    <w:rsid w:val="00462870"/>
    <w:rsid w:val="00462D99"/>
    <w:rsid w:val="004635EB"/>
    <w:rsid w:val="00473AC2"/>
    <w:rsid w:val="00482BED"/>
    <w:rsid w:val="00483720"/>
    <w:rsid w:val="00492DE9"/>
    <w:rsid w:val="004946A1"/>
    <w:rsid w:val="00496AF1"/>
    <w:rsid w:val="004A5806"/>
    <w:rsid w:val="004A5C1B"/>
    <w:rsid w:val="004A6D2A"/>
    <w:rsid w:val="004B2F6A"/>
    <w:rsid w:val="004D6FF2"/>
    <w:rsid w:val="004D7402"/>
    <w:rsid w:val="004E4D5A"/>
    <w:rsid w:val="004F07DB"/>
    <w:rsid w:val="004F0C49"/>
    <w:rsid w:val="004F15BF"/>
    <w:rsid w:val="00502050"/>
    <w:rsid w:val="005027FD"/>
    <w:rsid w:val="00502CE6"/>
    <w:rsid w:val="00502D62"/>
    <w:rsid w:val="005063C9"/>
    <w:rsid w:val="0051539A"/>
    <w:rsid w:val="00521A5D"/>
    <w:rsid w:val="00525E5A"/>
    <w:rsid w:val="0052755E"/>
    <w:rsid w:val="00531B8F"/>
    <w:rsid w:val="005322C5"/>
    <w:rsid w:val="00534DA5"/>
    <w:rsid w:val="00540FC9"/>
    <w:rsid w:val="00541852"/>
    <w:rsid w:val="005443A9"/>
    <w:rsid w:val="005477D9"/>
    <w:rsid w:val="00547863"/>
    <w:rsid w:val="005529CF"/>
    <w:rsid w:val="00553470"/>
    <w:rsid w:val="0055371D"/>
    <w:rsid w:val="00557292"/>
    <w:rsid w:val="00570EEC"/>
    <w:rsid w:val="00577650"/>
    <w:rsid w:val="0058240E"/>
    <w:rsid w:val="005A6C23"/>
    <w:rsid w:val="005B1A6A"/>
    <w:rsid w:val="005C3235"/>
    <w:rsid w:val="005D2AAC"/>
    <w:rsid w:val="005F3879"/>
    <w:rsid w:val="005F45EB"/>
    <w:rsid w:val="005F4D1E"/>
    <w:rsid w:val="006005E1"/>
    <w:rsid w:val="006079FE"/>
    <w:rsid w:val="006107E9"/>
    <w:rsid w:val="00623448"/>
    <w:rsid w:val="00625C63"/>
    <w:rsid w:val="006265C5"/>
    <w:rsid w:val="00631336"/>
    <w:rsid w:val="00631538"/>
    <w:rsid w:val="00632B04"/>
    <w:rsid w:val="00632D56"/>
    <w:rsid w:val="00641996"/>
    <w:rsid w:val="0064536C"/>
    <w:rsid w:val="00651BC9"/>
    <w:rsid w:val="00653283"/>
    <w:rsid w:val="006557AC"/>
    <w:rsid w:val="00655F91"/>
    <w:rsid w:val="006604AA"/>
    <w:rsid w:val="00660AC4"/>
    <w:rsid w:val="00660D26"/>
    <w:rsid w:val="00672D22"/>
    <w:rsid w:val="00676495"/>
    <w:rsid w:val="00680235"/>
    <w:rsid w:val="00681463"/>
    <w:rsid w:val="0068438F"/>
    <w:rsid w:val="00694C7D"/>
    <w:rsid w:val="00695738"/>
    <w:rsid w:val="006A43AB"/>
    <w:rsid w:val="006A43C6"/>
    <w:rsid w:val="006B08C8"/>
    <w:rsid w:val="006B1199"/>
    <w:rsid w:val="006B2769"/>
    <w:rsid w:val="006C4FA6"/>
    <w:rsid w:val="006E02A5"/>
    <w:rsid w:val="006E31C6"/>
    <w:rsid w:val="006E7534"/>
    <w:rsid w:val="006F6962"/>
    <w:rsid w:val="006F6CA5"/>
    <w:rsid w:val="00700CC8"/>
    <w:rsid w:val="00700FBE"/>
    <w:rsid w:val="0071306F"/>
    <w:rsid w:val="007203B9"/>
    <w:rsid w:val="00721739"/>
    <w:rsid w:val="00725029"/>
    <w:rsid w:val="0072548D"/>
    <w:rsid w:val="00726675"/>
    <w:rsid w:val="00736E2F"/>
    <w:rsid w:val="00740A7D"/>
    <w:rsid w:val="007416F8"/>
    <w:rsid w:val="00743C18"/>
    <w:rsid w:val="00745412"/>
    <w:rsid w:val="00746F81"/>
    <w:rsid w:val="0074732B"/>
    <w:rsid w:val="0074735F"/>
    <w:rsid w:val="00754579"/>
    <w:rsid w:val="00757558"/>
    <w:rsid w:val="007751FC"/>
    <w:rsid w:val="00775835"/>
    <w:rsid w:val="00782F3D"/>
    <w:rsid w:val="0078388D"/>
    <w:rsid w:val="00783DE9"/>
    <w:rsid w:val="00787662"/>
    <w:rsid w:val="00790DBA"/>
    <w:rsid w:val="00794F82"/>
    <w:rsid w:val="007A1C7F"/>
    <w:rsid w:val="007B08CA"/>
    <w:rsid w:val="007B0DFB"/>
    <w:rsid w:val="007B1A67"/>
    <w:rsid w:val="007B20D6"/>
    <w:rsid w:val="007B3520"/>
    <w:rsid w:val="007B3AEF"/>
    <w:rsid w:val="007B770D"/>
    <w:rsid w:val="007C7031"/>
    <w:rsid w:val="007D07C3"/>
    <w:rsid w:val="007E2046"/>
    <w:rsid w:val="007E6217"/>
    <w:rsid w:val="007F231B"/>
    <w:rsid w:val="007F2A6C"/>
    <w:rsid w:val="007F32D1"/>
    <w:rsid w:val="00802877"/>
    <w:rsid w:val="008051F1"/>
    <w:rsid w:val="00816116"/>
    <w:rsid w:val="008216BA"/>
    <w:rsid w:val="00830C4F"/>
    <w:rsid w:val="00835FFF"/>
    <w:rsid w:val="00844D7A"/>
    <w:rsid w:val="00852735"/>
    <w:rsid w:val="008628FB"/>
    <w:rsid w:val="008736A4"/>
    <w:rsid w:val="00877940"/>
    <w:rsid w:val="00877FD3"/>
    <w:rsid w:val="008827E2"/>
    <w:rsid w:val="00884467"/>
    <w:rsid w:val="00894767"/>
    <w:rsid w:val="008956C0"/>
    <w:rsid w:val="00897C02"/>
    <w:rsid w:val="008A3253"/>
    <w:rsid w:val="008B462E"/>
    <w:rsid w:val="008B5DC7"/>
    <w:rsid w:val="008B6231"/>
    <w:rsid w:val="008B7E3F"/>
    <w:rsid w:val="008C0097"/>
    <w:rsid w:val="008C3CC4"/>
    <w:rsid w:val="008C5A9E"/>
    <w:rsid w:val="008C7C1A"/>
    <w:rsid w:val="008E3A76"/>
    <w:rsid w:val="008F24E3"/>
    <w:rsid w:val="008F7495"/>
    <w:rsid w:val="0090017D"/>
    <w:rsid w:val="0090662E"/>
    <w:rsid w:val="0091281F"/>
    <w:rsid w:val="00913CD8"/>
    <w:rsid w:val="009204EB"/>
    <w:rsid w:val="00925509"/>
    <w:rsid w:val="00927DDE"/>
    <w:rsid w:val="00934A8A"/>
    <w:rsid w:val="00935E29"/>
    <w:rsid w:val="0093745A"/>
    <w:rsid w:val="0094286C"/>
    <w:rsid w:val="009442D7"/>
    <w:rsid w:val="009512AF"/>
    <w:rsid w:val="00956E2A"/>
    <w:rsid w:val="00957D42"/>
    <w:rsid w:val="00964517"/>
    <w:rsid w:val="009660B5"/>
    <w:rsid w:val="0096776C"/>
    <w:rsid w:val="00970732"/>
    <w:rsid w:val="00977814"/>
    <w:rsid w:val="00980C94"/>
    <w:rsid w:val="00981F5D"/>
    <w:rsid w:val="009850DF"/>
    <w:rsid w:val="00985C23"/>
    <w:rsid w:val="00995FA7"/>
    <w:rsid w:val="009A5790"/>
    <w:rsid w:val="009B1184"/>
    <w:rsid w:val="009B1491"/>
    <w:rsid w:val="009B2958"/>
    <w:rsid w:val="009B4367"/>
    <w:rsid w:val="009B602A"/>
    <w:rsid w:val="009B6B7A"/>
    <w:rsid w:val="009C42AA"/>
    <w:rsid w:val="009C5020"/>
    <w:rsid w:val="009D1A1F"/>
    <w:rsid w:val="009D48EC"/>
    <w:rsid w:val="009D65B4"/>
    <w:rsid w:val="009E469F"/>
    <w:rsid w:val="009E556C"/>
    <w:rsid w:val="009E79A3"/>
    <w:rsid w:val="009F077E"/>
    <w:rsid w:val="009F3A9B"/>
    <w:rsid w:val="009F6E25"/>
    <w:rsid w:val="00A0473B"/>
    <w:rsid w:val="00A06583"/>
    <w:rsid w:val="00A07410"/>
    <w:rsid w:val="00A10726"/>
    <w:rsid w:val="00A1350A"/>
    <w:rsid w:val="00A21B3C"/>
    <w:rsid w:val="00A22975"/>
    <w:rsid w:val="00A23EDB"/>
    <w:rsid w:val="00A300CD"/>
    <w:rsid w:val="00A3536D"/>
    <w:rsid w:val="00A50DCD"/>
    <w:rsid w:val="00A50FF4"/>
    <w:rsid w:val="00A521FD"/>
    <w:rsid w:val="00A52B31"/>
    <w:rsid w:val="00A53A1E"/>
    <w:rsid w:val="00A54643"/>
    <w:rsid w:val="00A574CF"/>
    <w:rsid w:val="00A62689"/>
    <w:rsid w:val="00A62B2D"/>
    <w:rsid w:val="00A712C4"/>
    <w:rsid w:val="00A72816"/>
    <w:rsid w:val="00A81FAD"/>
    <w:rsid w:val="00A9006F"/>
    <w:rsid w:val="00A9770E"/>
    <w:rsid w:val="00AA15EF"/>
    <w:rsid w:val="00AA6033"/>
    <w:rsid w:val="00AB1548"/>
    <w:rsid w:val="00AB1C1B"/>
    <w:rsid w:val="00AB3529"/>
    <w:rsid w:val="00AB4BA0"/>
    <w:rsid w:val="00AC4F38"/>
    <w:rsid w:val="00AE29BE"/>
    <w:rsid w:val="00AE5DA6"/>
    <w:rsid w:val="00AF1F0E"/>
    <w:rsid w:val="00B0353E"/>
    <w:rsid w:val="00B05AAC"/>
    <w:rsid w:val="00B0795B"/>
    <w:rsid w:val="00B27628"/>
    <w:rsid w:val="00B40FFA"/>
    <w:rsid w:val="00B50659"/>
    <w:rsid w:val="00B54E51"/>
    <w:rsid w:val="00B60BDC"/>
    <w:rsid w:val="00B63540"/>
    <w:rsid w:val="00B63C60"/>
    <w:rsid w:val="00B84881"/>
    <w:rsid w:val="00B916ED"/>
    <w:rsid w:val="00B9328E"/>
    <w:rsid w:val="00B960CF"/>
    <w:rsid w:val="00B97AC7"/>
    <w:rsid w:val="00BA1F0D"/>
    <w:rsid w:val="00BA35EA"/>
    <w:rsid w:val="00BA52AD"/>
    <w:rsid w:val="00BB0F6F"/>
    <w:rsid w:val="00BB3F3B"/>
    <w:rsid w:val="00BB403A"/>
    <w:rsid w:val="00BB4D73"/>
    <w:rsid w:val="00BB78A8"/>
    <w:rsid w:val="00BC6377"/>
    <w:rsid w:val="00BD15B1"/>
    <w:rsid w:val="00BD3D87"/>
    <w:rsid w:val="00BE4A4B"/>
    <w:rsid w:val="00BE7913"/>
    <w:rsid w:val="00BF17F0"/>
    <w:rsid w:val="00BF39CB"/>
    <w:rsid w:val="00BF7073"/>
    <w:rsid w:val="00C10404"/>
    <w:rsid w:val="00C16CF1"/>
    <w:rsid w:val="00C21BC3"/>
    <w:rsid w:val="00C23241"/>
    <w:rsid w:val="00C32ACB"/>
    <w:rsid w:val="00C32CFB"/>
    <w:rsid w:val="00C34FB8"/>
    <w:rsid w:val="00C36BDE"/>
    <w:rsid w:val="00C44526"/>
    <w:rsid w:val="00C45B30"/>
    <w:rsid w:val="00C464C7"/>
    <w:rsid w:val="00C476A4"/>
    <w:rsid w:val="00C505F8"/>
    <w:rsid w:val="00C52FB4"/>
    <w:rsid w:val="00C6289A"/>
    <w:rsid w:val="00C703A6"/>
    <w:rsid w:val="00C74DF3"/>
    <w:rsid w:val="00C76B02"/>
    <w:rsid w:val="00C81801"/>
    <w:rsid w:val="00C82F93"/>
    <w:rsid w:val="00C8466F"/>
    <w:rsid w:val="00C85896"/>
    <w:rsid w:val="00C870D9"/>
    <w:rsid w:val="00C934C9"/>
    <w:rsid w:val="00C97A6A"/>
    <w:rsid w:val="00CA0094"/>
    <w:rsid w:val="00CA2098"/>
    <w:rsid w:val="00CA46BA"/>
    <w:rsid w:val="00CB02E5"/>
    <w:rsid w:val="00CB1ADC"/>
    <w:rsid w:val="00CC07E2"/>
    <w:rsid w:val="00CC12DE"/>
    <w:rsid w:val="00CC426A"/>
    <w:rsid w:val="00CD27DB"/>
    <w:rsid w:val="00CD73C6"/>
    <w:rsid w:val="00CE6328"/>
    <w:rsid w:val="00CE7EE0"/>
    <w:rsid w:val="00D05C17"/>
    <w:rsid w:val="00D063D6"/>
    <w:rsid w:val="00D133C2"/>
    <w:rsid w:val="00D1733C"/>
    <w:rsid w:val="00D2017B"/>
    <w:rsid w:val="00D27381"/>
    <w:rsid w:val="00D30B2C"/>
    <w:rsid w:val="00D37872"/>
    <w:rsid w:val="00D41B8B"/>
    <w:rsid w:val="00D46086"/>
    <w:rsid w:val="00D55F1C"/>
    <w:rsid w:val="00D57D4E"/>
    <w:rsid w:val="00D57E24"/>
    <w:rsid w:val="00D72BDA"/>
    <w:rsid w:val="00D730A4"/>
    <w:rsid w:val="00D76882"/>
    <w:rsid w:val="00D76BD7"/>
    <w:rsid w:val="00D92A1F"/>
    <w:rsid w:val="00D93CBC"/>
    <w:rsid w:val="00D947B7"/>
    <w:rsid w:val="00D9638E"/>
    <w:rsid w:val="00DA05FF"/>
    <w:rsid w:val="00DA2296"/>
    <w:rsid w:val="00DA5334"/>
    <w:rsid w:val="00DB055C"/>
    <w:rsid w:val="00DB3DF3"/>
    <w:rsid w:val="00DB478A"/>
    <w:rsid w:val="00DB59A1"/>
    <w:rsid w:val="00DB5FFE"/>
    <w:rsid w:val="00DB6138"/>
    <w:rsid w:val="00DC0ECE"/>
    <w:rsid w:val="00DC1AFB"/>
    <w:rsid w:val="00DC4EE3"/>
    <w:rsid w:val="00DC5F6A"/>
    <w:rsid w:val="00DC6F46"/>
    <w:rsid w:val="00DC7EE7"/>
    <w:rsid w:val="00DD097A"/>
    <w:rsid w:val="00DF090E"/>
    <w:rsid w:val="00DF3351"/>
    <w:rsid w:val="00E1253E"/>
    <w:rsid w:val="00E13B73"/>
    <w:rsid w:val="00E20744"/>
    <w:rsid w:val="00E208CD"/>
    <w:rsid w:val="00E26D4A"/>
    <w:rsid w:val="00E309FE"/>
    <w:rsid w:val="00E30EE0"/>
    <w:rsid w:val="00E35A1F"/>
    <w:rsid w:val="00E40A51"/>
    <w:rsid w:val="00E41EB8"/>
    <w:rsid w:val="00E503E6"/>
    <w:rsid w:val="00E509B9"/>
    <w:rsid w:val="00E519E4"/>
    <w:rsid w:val="00E5457E"/>
    <w:rsid w:val="00E613AD"/>
    <w:rsid w:val="00E64B92"/>
    <w:rsid w:val="00E66A0A"/>
    <w:rsid w:val="00E7059D"/>
    <w:rsid w:val="00E730A6"/>
    <w:rsid w:val="00E8356C"/>
    <w:rsid w:val="00E84786"/>
    <w:rsid w:val="00E86C18"/>
    <w:rsid w:val="00E87852"/>
    <w:rsid w:val="00E96634"/>
    <w:rsid w:val="00EA0412"/>
    <w:rsid w:val="00EA08D9"/>
    <w:rsid w:val="00EB0C4B"/>
    <w:rsid w:val="00EB169A"/>
    <w:rsid w:val="00EB44C9"/>
    <w:rsid w:val="00EC0345"/>
    <w:rsid w:val="00EC495C"/>
    <w:rsid w:val="00ED17E9"/>
    <w:rsid w:val="00ED4252"/>
    <w:rsid w:val="00ED44BC"/>
    <w:rsid w:val="00ED54C9"/>
    <w:rsid w:val="00EE3A8A"/>
    <w:rsid w:val="00EE770C"/>
    <w:rsid w:val="00EF6860"/>
    <w:rsid w:val="00F000BB"/>
    <w:rsid w:val="00F02971"/>
    <w:rsid w:val="00F04E00"/>
    <w:rsid w:val="00F10ABA"/>
    <w:rsid w:val="00F137EA"/>
    <w:rsid w:val="00F1659B"/>
    <w:rsid w:val="00F200FF"/>
    <w:rsid w:val="00F205CA"/>
    <w:rsid w:val="00F21366"/>
    <w:rsid w:val="00F3014C"/>
    <w:rsid w:val="00F30583"/>
    <w:rsid w:val="00F31A2F"/>
    <w:rsid w:val="00F356B5"/>
    <w:rsid w:val="00F41C1A"/>
    <w:rsid w:val="00F42FC2"/>
    <w:rsid w:val="00F51345"/>
    <w:rsid w:val="00F5475A"/>
    <w:rsid w:val="00F64AFB"/>
    <w:rsid w:val="00F65E51"/>
    <w:rsid w:val="00F71416"/>
    <w:rsid w:val="00F71EB3"/>
    <w:rsid w:val="00F74A33"/>
    <w:rsid w:val="00F76F7E"/>
    <w:rsid w:val="00F77E90"/>
    <w:rsid w:val="00F85CC2"/>
    <w:rsid w:val="00F86EF1"/>
    <w:rsid w:val="00F90E67"/>
    <w:rsid w:val="00F920AD"/>
    <w:rsid w:val="00FA54CA"/>
    <w:rsid w:val="00FA65D9"/>
    <w:rsid w:val="00FA7777"/>
    <w:rsid w:val="00FB09F0"/>
    <w:rsid w:val="00FC12D1"/>
    <w:rsid w:val="00FC1FD0"/>
    <w:rsid w:val="00FC2D17"/>
    <w:rsid w:val="00FD5677"/>
    <w:rsid w:val="00FE182C"/>
    <w:rsid w:val="00FE5BD6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D203C-ED1C-4AFF-8810-8E1B7E8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customStyle="1" w:styleId="Default">
    <w:name w:val="Default"/>
    <w:rsid w:val="00B635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062E-B253-4E27-821B-65D5B9BA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TUNC-(SHGM Ozel Kalem Mud.)</dc:creator>
  <cp:keywords/>
  <dc:description/>
  <cp:lastModifiedBy>Sevki Doktur</cp:lastModifiedBy>
  <cp:revision>16</cp:revision>
  <cp:lastPrinted>2025-08-26T12:10:00Z</cp:lastPrinted>
  <dcterms:created xsi:type="dcterms:W3CDTF">2025-08-25T11:30:00Z</dcterms:created>
  <dcterms:modified xsi:type="dcterms:W3CDTF">2025-08-26T12:10:00Z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user=erdi.samaraz</vt:lpwstr>
  </property>
  <property fmtid="{D5CDD505-2E9C-101B-9397-08002B2CF9AE}" pid="4" name="geodilabeltime">
    <vt:lpwstr>datetime=2025-05-09T07:02:29.444Z</vt:lpwstr>
  </property>
</Properties>
</file>