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843"/>
        <w:gridCol w:w="2004"/>
        <w:gridCol w:w="4098"/>
        <w:gridCol w:w="2261"/>
      </w:tblGrid>
      <w:tr w:rsidR="00262A77" w:rsidRPr="000319AC" w:rsidTr="00E54604">
        <w:trPr>
          <w:cantSplit/>
          <w:trHeight w:val="170"/>
          <w:jc w:val="center"/>
        </w:trPr>
        <w:tc>
          <w:tcPr>
            <w:tcW w:w="10206" w:type="dxa"/>
            <w:gridSpan w:val="4"/>
            <w:shd w:val="clear" w:color="auto" w:fill="D9D9D9" w:themeFill="background1" w:themeFillShade="D9"/>
            <w:vAlign w:val="center"/>
          </w:tcPr>
          <w:p w:rsidR="00262A77" w:rsidRPr="000319AC" w:rsidRDefault="00262A77" w:rsidP="00E5460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319AC">
              <w:rPr>
                <w:rFonts w:ascii="Times New Roman" w:hAnsi="Times New Roman" w:cs="Times New Roman"/>
                <w:b/>
                <w:sz w:val="16"/>
                <w:szCs w:val="16"/>
              </w:rPr>
              <w:t>BAŞVURU DETAYLARI</w:t>
            </w:r>
          </w:p>
        </w:tc>
      </w:tr>
      <w:tr w:rsidR="00262A77" w:rsidRPr="000319AC" w:rsidTr="00AC74C1">
        <w:trPr>
          <w:cantSplit/>
          <w:trHeight w:val="831"/>
          <w:jc w:val="center"/>
        </w:trPr>
        <w:tc>
          <w:tcPr>
            <w:tcW w:w="3847" w:type="dxa"/>
            <w:gridSpan w:val="2"/>
          </w:tcPr>
          <w:p w:rsidR="00262A77" w:rsidRPr="00AC74C1" w:rsidRDefault="00262A77" w:rsidP="00AC7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74C1">
              <w:rPr>
                <w:rFonts w:ascii="Times New Roman" w:hAnsi="Times New Roman" w:cs="Times New Roman"/>
                <w:sz w:val="20"/>
                <w:szCs w:val="20"/>
              </w:rPr>
              <w:t xml:space="preserve">Başvuru </w:t>
            </w:r>
            <w:r w:rsidR="00AC74C1" w:rsidRPr="00AC74C1">
              <w:rPr>
                <w:rFonts w:ascii="Times New Roman" w:hAnsi="Times New Roman" w:cs="Times New Roman"/>
                <w:sz w:val="20"/>
                <w:szCs w:val="20"/>
              </w:rPr>
              <w:t>Yapan İşletme</w:t>
            </w:r>
            <w:r w:rsidRPr="00AC74C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AC74C1" w:rsidRPr="00AC74C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098" w:type="dxa"/>
          </w:tcPr>
          <w:p w:rsidR="00262A77" w:rsidRPr="00AC74C1" w:rsidRDefault="00262A77" w:rsidP="00AC7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74C1">
              <w:rPr>
                <w:rFonts w:ascii="Times New Roman" w:hAnsi="Times New Roman" w:cs="Times New Roman"/>
                <w:sz w:val="20"/>
                <w:szCs w:val="20"/>
              </w:rPr>
              <w:t xml:space="preserve">Başvuru Sahibinin Adı Soyadı: </w:t>
            </w:r>
          </w:p>
        </w:tc>
        <w:tc>
          <w:tcPr>
            <w:tcW w:w="2261" w:type="dxa"/>
          </w:tcPr>
          <w:p w:rsidR="00262A77" w:rsidRPr="00AC74C1" w:rsidRDefault="001314E7" w:rsidP="00AC7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Tescil İşareti</w:t>
            </w:r>
            <w:r w:rsidR="001A4CC2" w:rsidRPr="00AC74C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</w:tc>
      </w:tr>
      <w:tr w:rsidR="00262A77" w:rsidRPr="000319AC" w:rsidTr="00AC74C1">
        <w:trPr>
          <w:cantSplit/>
          <w:trHeight w:val="170"/>
          <w:jc w:val="center"/>
        </w:trPr>
        <w:tc>
          <w:tcPr>
            <w:tcW w:w="1843" w:type="dxa"/>
            <w:vAlign w:val="center"/>
          </w:tcPr>
          <w:p w:rsidR="00262A77" w:rsidRPr="00AC74C1" w:rsidRDefault="00262A77" w:rsidP="00E546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74C1">
              <w:rPr>
                <w:rFonts w:ascii="Times New Roman" w:hAnsi="Times New Roman" w:cs="Times New Roman"/>
                <w:sz w:val="20"/>
                <w:szCs w:val="20"/>
              </w:rPr>
              <w:t>Başvurunun Amacı</w:t>
            </w:r>
          </w:p>
        </w:tc>
        <w:tc>
          <w:tcPr>
            <w:tcW w:w="8363" w:type="dxa"/>
            <w:gridSpan w:val="3"/>
            <w:vAlign w:val="center"/>
          </w:tcPr>
          <w:p w:rsidR="00262A77" w:rsidRPr="00AC74C1" w:rsidRDefault="00A73480" w:rsidP="00E546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 w:rsidR="008E5AC2" w:rsidRPr="00AC74C1">
              <w:rPr>
                <w:rFonts w:ascii="Times New Roman" w:hAnsi="Times New Roman" w:cs="Times New Roman"/>
                <w:b/>
                <w:sz w:val="20"/>
                <w:szCs w:val="20"/>
              </w:rPr>
              <w:t>DERA kaydı</w:t>
            </w:r>
          </w:p>
        </w:tc>
      </w:tr>
    </w:tbl>
    <w:p w:rsidR="00262A77" w:rsidRPr="000319AC" w:rsidRDefault="00262A77" w:rsidP="00262A7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W w:w="10032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10"/>
        <w:gridCol w:w="6125"/>
        <w:gridCol w:w="581"/>
        <w:gridCol w:w="581"/>
        <w:gridCol w:w="587"/>
        <w:gridCol w:w="581"/>
        <w:gridCol w:w="581"/>
        <w:gridCol w:w="586"/>
      </w:tblGrid>
      <w:tr w:rsidR="00AC74C1" w:rsidRPr="000319AC" w:rsidTr="00655FBE">
        <w:trPr>
          <w:cantSplit/>
          <w:trHeight w:val="90"/>
          <w:jc w:val="center"/>
        </w:trPr>
        <w:tc>
          <w:tcPr>
            <w:tcW w:w="410" w:type="dxa"/>
            <w:vMerge w:val="restart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AC74C1" w:rsidRPr="000319AC" w:rsidRDefault="00AC74C1" w:rsidP="00E5460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125" w:type="dxa"/>
            <w:vMerge w:val="restart"/>
            <w:shd w:val="clear" w:color="auto" w:fill="D9D9D9" w:themeFill="background1" w:themeFillShade="D9"/>
            <w:vAlign w:val="center"/>
          </w:tcPr>
          <w:p w:rsidR="00AC74C1" w:rsidRPr="000319AC" w:rsidRDefault="00AC74C1" w:rsidP="00E5460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GEREKLİ</w:t>
            </w:r>
            <w:r w:rsidRPr="00031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BELGELER</w:t>
            </w:r>
          </w:p>
        </w:tc>
        <w:tc>
          <w:tcPr>
            <w:tcW w:w="1749" w:type="dxa"/>
            <w:gridSpan w:val="3"/>
            <w:shd w:val="clear" w:color="auto" w:fill="D9D9D9" w:themeFill="background1" w:themeFillShade="D9"/>
          </w:tcPr>
          <w:p w:rsidR="00AC74C1" w:rsidRPr="000319AC" w:rsidRDefault="00AC74C1" w:rsidP="00E546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ŞİRKET/ŞAHIS</w:t>
            </w:r>
            <w:r w:rsidRPr="00031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Dolduracak</w:t>
            </w:r>
          </w:p>
        </w:tc>
        <w:tc>
          <w:tcPr>
            <w:tcW w:w="1748" w:type="dxa"/>
            <w:gridSpan w:val="3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AC74C1" w:rsidRDefault="00AC74C1" w:rsidP="00E546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319AC">
              <w:rPr>
                <w:rFonts w:ascii="Times New Roman" w:hAnsi="Times New Roman" w:cs="Times New Roman"/>
                <w:b/>
                <w:sz w:val="16"/>
                <w:szCs w:val="16"/>
              </w:rPr>
              <w:t>SHGM</w:t>
            </w:r>
          </w:p>
          <w:p w:rsidR="00AC74C1" w:rsidRPr="000319AC" w:rsidRDefault="00AC74C1" w:rsidP="00E546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31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Dolduracak</w:t>
            </w:r>
          </w:p>
        </w:tc>
      </w:tr>
      <w:tr w:rsidR="00AC74C1" w:rsidRPr="000319AC" w:rsidTr="00AC74C1">
        <w:trPr>
          <w:cantSplit/>
          <w:trHeight w:val="90"/>
          <w:jc w:val="center"/>
        </w:trPr>
        <w:tc>
          <w:tcPr>
            <w:tcW w:w="410" w:type="dxa"/>
            <w:vMerge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AC74C1" w:rsidRPr="000319AC" w:rsidRDefault="00AC74C1" w:rsidP="00E5460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125" w:type="dxa"/>
            <w:vMerge/>
            <w:shd w:val="clear" w:color="auto" w:fill="D9D9D9" w:themeFill="background1" w:themeFillShade="D9"/>
            <w:vAlign w:val="center"/>
          </w:tcPr>
          <w:p w:rsidR="00AC74C1" w:rsidRPr="000319AC" w:rsidRDefault="00AC74C1" w:rsidP="00E5460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1" w:type="dxa"/>
            <w:shd w:val="clear" w:color="auto" w:fill="D9D9D9" w:themeFill="background1" w:themeFillShade="D9"/>
          </w:tcPr>
          <w:p w:rsidR="00AC74C1" w:rsidRPr="000319AC" w:rsidRDefault="00AC74C1" w:rsidP="002A0B3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V</w:t>
            </w:r>
          </w:p>
        </w:tc>
        <w:tc>
          <w:tcPr>
            <w:tcW w:w="581" w:type="dxa"/>
            <w:shd w:val="clear" w:color="auto" w:fill="D9D9D9" w:themeFill="background1" w:themeFillShade="D9"/>
          </w:tcPr>
          <w:p w:rsidR="00AC74C1" w:rsidRPr="000319AC" w:rsidRDefault="00AC74C1" w:rsidP="002A0B3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Y</w:t>
            </w:r>
          </w:p>
        </w:tc>
        <w:tc>
          <w:tcPr>
            <w:tcW w:w="587" w:type="dxa"/>
            <w:shd w:val="clear" w:color="auto" w:fill="D9D9D9" w:themeFill="background1" w:themeFillShade="D9"/>
          </w:tcPr>
          <w:p w:rsidR="00AC74C1" w:rsidRPr="000319AC" w:rsidRDefault="00AC74C1" w:rsidP="002A0B3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N/A</w:t>
            </w:r>
          </w:p>
        </w:tc>
        <w:tc>
          <w:tcPr>
            <w:tcW w:w="581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AC74C1" w:rsidRPr="000319AC" w:rsidRDefault="00AC74C1" w:rsidP="002A0B3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U</w:t>
            </w:r>
          </w:p>
        </w:tc>
        <w:tc>
          <w:tcPr>
            <w:tcW w:w="581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AC74C1" w:rsidRPr="000319AC" w:rsidRDefault="00AC74C1" w:rsidP="002A0B3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UD</w:t>
            </w:r>
          </w:p>
        </w:tc>
        <w:tc>
          <w:tcPr>
            <w:tcW w:w="586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AC74C1" w:rsidRPr="000319AC" w:rsidRDefault="00AC74C1" w:rsidP="002A0B3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N/A</w:t>
            </w:r>
          </w:p>
        </w:tc>
      </w:tr>
      <w:tr w:rsidR="00AC74C1" w:rsidRPr="000319AC" w:rsidTr="00AC74C1">
        <w:trPr>
          <w:cantSplit/>
          <w:trHeight w:val="566"/>
          <w:jc w:val="center"/>
        </w:trPr>
        <w:tc>
          <w:tcPr>
            <w:tcW w:w="410" w:type="dxa"/>
            <w:vAlign w:val="center"/>
          </w:tcPr>
          <w:p w:rsidR="00AC74C1" w:rsidRPr="000319AC" w:rsidRDefault="00AC74C1" w:rsidP="00E546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125" w:type="dxa"/>
            <w:vAlign w:val="center"/>
          </w:tcPr>
          <w:p w:rsidR="00AC74C1" w:rsidRPr="00262A77" w:rsidRDefault="00AC74C1" w:rsidP="00655FB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t>Borçlu (</w:t>
            </w:r>
            <w:proofErr w:type="spellStart"/>
            <w:r w:rsidRPr="008E5AC2">
              <w:rPr>
                <w:i/>
                <w:sz w:val="18"/>
                <w:szCs w:val="18"/>
              </w:rPr>
              <w:t>IDERA’yı</w:t>
            </w:r>
            <w:proofErr w:type="spellEnd"/>
            <w:r w:rsidRPr="008E5AC2">
              <w:rPr>
                <w:i/>
                <w:sz w:val="18"/>
                <w:szCs w:val="18"/>
              </w:rPr>
              <w:t xml:space="preserve"> imzalayan</w:t>
            </w:r>
            <w:r>
              <w:t>) t</w:t>
            </w:r>
            <w:r w:rsidRPr="00262A77">
              <w:t xml:space="preserve">arafından </w:t>
            </w:r>
            <w:r>
              <w:t>i</w:t>
            </w:r>
            <w:r w:rsidRPr="00262A77">
              <w:t>mzalı</w:t>
            </w:r>
            <w:r>
              <w:t xml:space="preserve">, IDERA </w:t>
            </w:r>
            <w:r w:rsidR="00655FBE">
              <w:t>kayıt talebini ve yetkili tarafın/vekilinin Türkiye’deki</w:t>
            </w:r>
            <w:r>
              <w:t xml:space="preserve"> adres bilgi</w:t>
            </w:r>
            <w:r w:rsidR="00655FBE">
              <w:t>sini</w:t>
            </w:r>
            <w:r>
              <w:t xml:space="preserve"> içeren</w:t>
            </w:r>
            <w:r w:rsidRPr="00262A77">
              <w:t xml:space="preserve"> </w:t>
            </w:r>
            <w:r w:rsidRPr="00262A77">
              <w:rPr>
                <w:b/>
              </w:rPr>
              <w:t>Dilekçe.</w:t>
            </w:r>
          </w:p>
        </w:tc>
        <w:tc>
          <w:tcPr>
            <w:tcW w:w="581" w:type="dxa"/>
            <w:vAlign w:val="center"/>
          </w:tcPr>
          <w:p w:rsidR="00AC74C1" w:rsidRPr="000319AC" w:rsidRDefault="00C6751C" w:rsidP="00E546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8171284"/>
              </w:sdtPr>
              <w:sdtEndPr/>
              <w:sdtContent>
                <w:r w:rsidR="00AC74C1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1" w:type="dxa"/>
            <w:vAlign w:val="center"/>
          </w:tcPr>
          <w:p w:rsidR="00AC74C1" w:rsidRPr="000319AC" w:rsidRDefault="00C6751C" w:rsidP="00E546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8171285"/>
              </w:sdtPr>
              <w:sdtEndPr/>
              <w:sdtContent>
                <w:r w:rsidR="00AC74C1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7" w:type="dxa"/>
            <w:vAlign w:val="center"/>
          </w:tcPr>
          <w:p w:rsidR="00AC74C1" w:rsidRPr="000319AC" w:rsidRDefault="00C6751C" w:rsidP="00E546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8171286"/>
              </w:sdtPr>
              <w:sdtEndPr/>
              <w:sdtContent>
                <w:r w:rsidR="00AC74C1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18171287"/>
          </w:sdtPr>
          <w:sdtEndPr/>
          <w:sdtContent>
            <w:tc>
              <w:tcPr>
                <w:tcW w:w="581" w:type="dxa"/>
                <w:vAlign w:val="center"/>
              </w:tcPr>
              <w:p w:rsidR="00AC74C1" w:rsidRPr="000319AC" w:rsidRDefault="00AC74C1" w:rsidP="00E54604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18171288"/>
          </w:sdtPr>
          <w:sdtEndPr/>
          <w:sdtContent>
            <w:tc>
              <w:tcPr>
                <w:tcW w:w="581" w:type="dxa"/>
                <w:vAlign w:val="center"/>
              </w:tcPr>
              <w:p w:rsidR="00AC74C1" w:rsidRPr="000319AC" w:rsidRDefault="00AC74C1" w:rsidP="00E54604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18171289"/>
          </w:sdtPr>
          <w:sdtEndPr/>
          <w:sdtContent>
            <w:tc>
              <w:tcPr>
                <w:tcW w:w="586" w:type="dxa"/>
                <w:vAlign w:val="center"/>
              </w:tcPr>
              <w:p w:rsidR="00AC74C1" w:rsidRPr="000319AC" w:rsidRDefault="00AC74C1" w:rsidP="00E54604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AC74C1" w:rsidRPr="000319AC" w:rsidTr="00AC74C1">
        <w:trPr>
          <w:cantSplit/>
          <w:trHeight w:val="177"/>
          <w:jc w:val="center"/>
        </w:trPr>
        <w:tc>
          <w:tcPr>
            <w:tcW w:w="410" w:type="dxa"/>
            <w:vAlign w:val="center"/>
          </w:tcPr>
          <w:p w:rsidR="00AC74C1" w:rsidRPr="000319AC" w:rsidRDefault="00AC74C1" w:rsidP="00E546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125" w:type="dxa"/>
            <w:vAlign w:val="center"/>
          </w:tcPr>
          <w:p w:rsidR="00AC74C1" w:rsidRDefault="00AC74C1" w:rsidP="005419C5">
            <w:pPr>
              <w:jc w:val="both"/>
            </w:pPr>
            <w:proofErr w:type="spellStart"/>
            <w:r>
              <w:t>Sözleşme’ye</w:t>
            </w:r>
            <w:proofErr w:type="spellEnd"/>
            <w:r>
              <w:t xml:space="preserve"> (</w:t>
            </w:r>
            <w:r w:rsidRPr="005419C5">
              <w:rPr>
                <w:i/>
                <w:sz w:val="18"/>
                <w:szCs w:val="18"/>
              </w:rPr>
              <w:t>Taşınır Donanım Üzerindeki U</w:t>
            </w:r>
            <w:r>
              <w:rPr>
                <w:i/>
                <w:sz w:val="18"/>
                <w:szCs w:val="18"/>
              </w:rPr>
              <w:t>luslar</w:t>
            </w:r>
            <w:r w:rsidRPr="005419C5">
              <w:rPr>
                <w:i/>
                <w:sz w:val="18"/>
                <w:szCs w:val="18"/>
              </w:rPr>
              <w:t>arası Teminatlar Hakkında Sözleşme</w:t>
            </w:r>
            <w:r>
              <w:t>) göre;</w:t>
            </w:r>
          </w:p>
          <w:p w:rsidR="00AC74C1" w:rsidRDefault="00AC74C1" w:rsidP="00655FBE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>Borçlu sıfatını haiz kişi tarafından imzalı,</w:t>
            </w:r>
          </w:p>
          <w:p w:rsidR="00AC74C1" w:rsidRDefault="00AC74C1" w:rsidP="00E51864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>Protokol’ün (</w:t>
            </w:r>
            <w:r w:rsidRPr="005419C5">
              <w:rPr>
                <w:i/>
                <w:sz w:val="18"/>
                <w:szCs w:val="18"/>
              </w:rPr>
              <w:t>Taşınır Donanım Üzerindeki Uluslararası Teminatlar Hakkında Sözleşmeye İlişkin Hava Aracı Donanımına Özgü Konulara Dair Protokol</w:t>
            </w:r>
            <w:r>
              <w:t xml:space="preserve">) </w:t>
            </w:r>
            <w:proofErr w:type="spellStart"/>
            <w:r>
              <w:t>ek’inde</w:t>
            </w:r>
            <w:proofErr w:type="spellEnd"/>
            <w:r>
              <w:t xml:space="preserve"> düzenlenmiş olan </w:t>
            </w:r>
            <w:r w:rsidRPr="005419C5">
              <w:rPr>
                <w:b/>
              </w:rPr>
              <w:t>IDERA</w:t>
            </w:r>
            <w:r>
              <w:t xml:space="preserve"> (</w:t>
            </w:r>
            <w:r w:rsidRPr="005419C5">
              <w:rPr>
                <w:i/>
                <w:sz w:val="18"/>
                <w:szCs w:val="18"/>
              </w:rPr>
              <w:t>Gayrikabil-i rücu sicilden terkin ve ihraç talebi yetki formu</w:t>
            </w:r>
            <w:r>
              <w:t>).</w:t>
            </w:r>
          </w:p>
          <w:p w:rsidR="00AC74C1" w:rsidRDefault="00AC74C1" w:rsidP="00130C5F">
            <w:pPr>
              <w:pStyle w:val="ListeParagraf"/>
              <w:jc w:val="both"/>
            </w:pPr>
            <w:r>
              <w:t xml:space="preserve">*Yurt içinde düzenlenmiş ise, Türkçe ve İngilizce olarak noter huzurunda onaylama biçiminde, </w:t>
            </w:r>
            <w:r w:rsidR="00655FBE">
              <w:t xml:space="preserve">noterlik </w:t>
            </w:r>
            <w:r>
              <w:t>yeminli tercüman onayını da içerir şekilde.</w:t>
            </w:r>
          </w:p>
          <w:p w:rsidR="00AC74C1" w:rsidRPr="005419C5" w:rsidRDefault="00AC74C1" w:rsidP="00130C5F">
            <w:pPr>
              <w:pStyle w:val="ListeParagraf"/>
              <w:jc w:val="both"/>
            </w:pPr>
            <w:r>
              <w:t>*Yurt dışında düzenlenmiş ise, İngilizce olarak, apostil ya da Konsolosluk şerhi taşır biçimde,</w:t>
            </w:r>
            <w:r w:rsidR="00655FBE">
              <w:t xml:space="preserve"> noterlik</w:t>
            </w:r>
            <w:r>
              <w:t xml:space="preserve"> yeminli tercüman tasdikli Türkçe tercümesi de içerir şekilde.</w:t>
            </w:r>
          </w:p>
        </w:tc>
        <w:tc>
          <w:tcPr>
            <w:tcW w:w="581" w:type="dxa"/>
          </w:tcPr>
          <w:p w:rsidR="00AC74C1" w:rsidRDefault="00AC74C1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74C1" w:rsidRDefault="00AC74C1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74C1" w:rsidRDefault="00AC74C1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74C1" w:rsidRDefault="00C6751C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380320914"/>
              </w:sdtPr>
              <w:sdtEndPr/>
              <w:sdtContent>
                <w:r w:rsidR="00EE3DA2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</w:t>
                </w:r>
                <w:r w:rsidR="00AC74C1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  <w:p w:rsidR="00AC74C1" w:rsidRDefault="00AC74C1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74C1" w:rsidRDefault="00AC74C1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74C1" w:rsidRDefault="00C6751C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886945392"/>
              </w:sdtPr>
              <w:sdtEndPr/>
              <w:sdtContent>
                <w:r w:rsidR="00AC74C1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</w:t>
                </w:r>
                <w:r w:rsidR="00AC74C1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  <w:p w:rsidR="00AC74C1" w:rsidRPr="000319AC" w:rsidRDefault="00AC74C1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1" w:type="dxa"/>
          </w:tcPr>
          <w:p w:rsidR="00AC74C1" w:rsidRDefault="00AC74C1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74C1" w:rsidRDefault="00AC74C1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74C1" w:rsidRDefault="00AC74C1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74C1" w:rsidRDefault="00C6751C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2113810818"/>
              </w:sdtPr>
              <w:sdtEndPr/>
              <w:sdtContent>
                <w:r w:rsidR="00AC74C1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 </w:t>
                </w:r>
                <w:r w:rsidR="00AC74C1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  <w:p w:rsidR="00AC74C1" w:rsidRDefault="00AC74C1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74C1" w:rsidRDefault="00AC74C1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74C1" w:rsidRPr="000319AC" w:rsidRDefault="00C6751C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8171261"/>
              </w:sdtPr>
              <w:sdtEndPr/>
              <w:sdtContent>
                <w:r w:rsidR="00AC74C1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 </w:t>
                </w:r>
                <w:r w:rsidR="00AC74C1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7" w:type="dxa"/>
          </w:tcPr>
          <w:p w:rsidR="00AC74C1" w:rsidRDefault="00AC74C1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74C1" w:rsidRDefault="00AC74C1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74C1" w:rsidRDefault="00AC74C1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74C1" w:rsidRDefault="00C6751C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174417021"/>
              </w:sdtPr>
              <w:sdtEndPr/>
              <w:sdtContent>
                <w:r w:rsidR="00AC74C1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  <w:p w:rsidR="00AC74C1" w:rsidRDefault="00AC74C1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74C1" w:rsidRDefault="00AC74C1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74C1" w:rsidRPr="000319AC" w:rsidRDefault="00C6751C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8171262"/>
              </w:sdtPr>
              <w:sdtEndPr/>
              <w:sdtContent>
                <w:r w:rsidR="00AC74C1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1" w:type="dxa"/>
          </w:tcPr>
          <w:p w:rsidR="00AC74C1" w:rsidRDefault="00AC74C1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74C1" w:rsidRDefault="00AC74C1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74C1" w:rsidRDefault="00AC74C1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74C1" w:rsidRDefault="00C6751C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533888668"/>
              </w:sdtPr>
              <w:sdtEndPr/>
              <w:sdtContent>
                <w:r w:rsidR="00AC74C1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  <w:p w:rsidR="00AC74C1" w:rsidRDefault="00AC74C1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74C1" w:rsidRDefault="00AC74C1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sdt>
            <w:sdtPr>
              <w:rPr>
                <w:rFonts w:ascii="Times New Roman" w:hAnsi="Times New Roman" w:cs="Times New Roman"/>
                <w:sz w:val="18"/>
                <w:szCs w:val="18"/>
              </w:rPr>
              <w:id w:val="18171263"/>
            </w:sdtPr>
            <w:sdtEndPr/>
            <w:sdtContent>
              <w:p w:rsidR="00AC74C1" w:rsidRPr="000319AC" w:rsidRDefault="00AC74C1" w:rsidP="00AC74C1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581" w:type="dxa"/>
          </w:tcPr>
          <w:p w:rsidR="00AC74C1" w:rsidRDefault="00AC74C1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74C1" w:rsidRDefault="00AC74C1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74C1" w:rsidRDefault="00AC74C1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74C1" w:rsidRDefault="00C6751C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925503225"/>
              </w:sdtPr>
              <w:sdtEndPr/>
              <w:sdtContent>
                <w:r w:rsidR="00AC74C1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  <w:p w:rsidR="00AC74C1" w:rsidRDefault="00AC74C1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74C1" w:rsidRDefault="00AC74C1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sdt>
            <w:sdtPr>
              <w:rPr>
                <w:rFonts w:ascii="Times New Roman" w:hAnsi="Times New Roman" w:cs="Times New Roman"/>
                <w:sz w:val="18"/>
                <w:szCs w:val="18"/>
              </w:rPr>
              <w:id w:val="18171264"/>
            </w:sdtPr>
            <w:sdtEndPr/>
            <w:sdtContent>
              <w:p w:rsidR="00AC74C1" w:rsidRPr="000319AC" w:rsidRDefault="00AC74C1" w:rsidP="00AC74C1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586" w:type="dxa"/>
          </w:tcPr>
          <w:p w:rsidR="00AC74C1" w:rsidRDefault="00AC74C1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74C1" w:rsidRDefault="00AC74C1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74C1" w:rsidRDefault="00AC74C1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74C1" w:rsidRDefault="00C6751C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897389223"/>
              </w:sdtPr>
              <w:sdtEndPr/>
              <w:sdtContent>
                <w:r w:rsidR="00AC74C1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  <w:p w:rsidR="00AC74C1" w:rsidRDefault="00AC74C1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74C1" w:rsidRDefault="00AC74C1" w:rsidP="00AC7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sdt>
            <w:sdtPr>
              <w:rPr>
                <w:rFonts w:ascii="Times New Roman" w:hAnsi="Times New Roman" w:cs="Times New Roman"/>
                <w:sz w:val="18"/>
                <w:szCs w:val="18"/>
              </w:rPr>
              <w:id w:val="18171265"/>
            </w:sdtPr>
            <w:sdtEndPr/>
            <w:sdtContent>
              <w:p w:rsidR="00AC74C1" w:rsidRPr="000319AC" w:rsidRDefault="00AC74C1" w:rsidP="00AC74C1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AC74C1" w:rsidRPr="000319AC" w:rsidTr="00AC74C1">
        <w:trPr>
          <w:cantSplit/>
          <w:trHeight w:val="629"/>
          <w:jc w:val="center"/>
        </w:trPr>
        <w:tc>
          <w:tcPr>
            <w:tcW w:w="410" w:type="dxa"/>
            <w:vAlign w:val="center"/>
          </w:tcPr>
          <w:p w:rsidR="00AC74C1" w:rsidRPr="000319AC" w:rsidRDefault="00AC74C1" w:rsidP="00E546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25" w:type="dxa"/>
            <w:vAlign w:val="center"/>
          </w:tcPr>
          <w:p w:rsidR="00AC74C1" w:rsidRPr="00E51864" w:rsidRDefault="00AC74C1" w:rsidP="00E51864">
            <w:pPr>
              <w:jc w:val="both"/>
            </w:pPr>
            <w:r>
              <w:t xml:space="preserve">SHT-IDERA </w:t>
            </w:r>
            <w:proofErr w:type="spellStart"/>
            <w:r>
              <w:t>Talimatı’nın</w:t>
            </w:r>
            <w:proofErr w:type="spellEnd"/>
            <w:r>
              <w:t xml:space="preserve"> ekinde yer alan, noter huzurunda onaylama biçiminde düzenlenmiş olan </w:t>
            </w:r>
            <w:r w:rsidRPr="00E51864">
              <w:rPr>
                <w:b/>
              </w:rPr>
              <w:t>EK-1 Beyan</w:t>
            </w:r>
            <w:r>
              <w:rPr>
                <w:b/>
              </w:rPr>
              <w:t>.</w:t>
            </w:r>
          </w:p>
        </w:tc>
        <w:tc>
          <w:tcPr>
            <w:tcW w:w="581" w:type="dxa"/>
            <w:vAlign w:val="center"/>
          </w:tcPr>
          <w:p w:rsidR="00AC74C1" w:rsidRPr="000319AC" w:rsidRDefault="00C6751C" w:rsidP="00E546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8171266"/>
              </w:sdtPr>
              <w:sdtEndPr/>
              <w:sdtContent>
                <w:r w:rsidR="00AC74C1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1" w:type="dxa"/>
            <w:vAlign w:val="center"/>
          </w:tcPr>
          <w:p w:rsidR="00AC74C1" w:rsidRPr="000319AC" w:rsidRDefault="00C6751C" w:rsidP="00E546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8171267"/>
              </w:sdtPr>
              <w:sdtEndPr/>
              <w:sdtContent>
                <w:r w:rsidR="00AC74C1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7" w:type="dxa"/>
            <w:vAlign w:val="center"/>
          </w:tcPr>
          <w:p w:rsidR="00AC74C1" w:rsidRPr="000319AC" w:rsidRDefault="00C6751C" w:rsidP="00E546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8171268"/>
              </w:sdtPr>
              <w:sdtEndPr/>
              <w:sdtContent>
                <w:r w:rsidR="00AC74C1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18171269"/>
          </w:sdtPr>
          <w:sdtEndPr/>
          <w:sdtContent>
            <w:tc>
              <w:tcPr>
                <w:tcW w:w="581" w:type="dxa"/>
                <w:vAlign w:val="center"/>
              </w:tcPr>
              <w:p w:rsidR="00AC74C1" w:rsidRPr="000319AC" w:rsidRDefault="00AC74C1" w:rsidP="00E54604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18171270"/>
          </w:sdtPr>
          <w:sdtEndPr/>
          <w:sdtContent>
            <w:tc>
              <w:tcPr>
                <w:tcW w:w="581" w:type="dxa"/>
                <w:vAlign w:val="center"/>
              </w:tcPr>
              <w:p w:rsidR="00AC74C1" w:rsidRPr="000319AC" w:rsidRDefault="00AC74C1" w:rsidP="00E54604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18171271"/>
          </w:sdtPr>
          <w:sdtEndPr/>
          <w:sdtContent>
            <w:tc>
              <w:tcPr>
                <w:tcW w:w="586" w:type="dxa"/>
                <w:vAlign w:val="center"/>
              </w:tcPr>
              <w:p w:rsidR="00AC74C1" w:rsidRPr="000319AC" w:rsidRDefault="00AC74C1" w:rsidP="00E54604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AC74C1" w:rsidRPr="000319AC" w:rsidTr="00AC74C1">
        <w:trPr>
          <w:cantSplit/>
          <w:trHeight w:val="467"/>
          <w:jc w:val="center"/>
        </w:trPr>
        <w:tc>
          <w:tcPr>
            <w:tcW w:w="410" w:type="dxa"/>
            <w:vAlign w:val="center"/>
          </w:tcPr>
          <w:p w:rsidR="00AC74C1" w:rsidRDefault="00AC74C1" w:rsidP="00E546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125" w:type="dxa"/>
            <w:vAlign w:val="center"/>
          </w:tcPr>
          <w:p w:rsidR="00AC74C1" w:rsidRPr="00DC0408" w:rsidRDefault="00AC74C1" w:rsidP="00655FBE">
            <w:pPr>
              <w:jc w:val="both"/>
            </w:pPr>
            <w:proofErr w:type="spellStart"/>
            <w:r>
              <w:t>IDERA’da</w:t>
            </w:r>
            <w:proofErr w:type="spellEnd"/>
            <w:r>
              <w:t xml:space="preserve"> yetkili olarak gösterilen tarafın vekili varsa, </w:t>
            </w:r>
            <w:r w:rsidR="00655FBE">
              <w:t>IDERA ile ilgi</w:t>
            </w:r>
            <w:bookmarkStart w:id="0" w:name="_GoBack"/>
            <w:bookmarkEnd w:id="0"/>
            <w:r w:rsidR="00655FBE">
              <w:t xml:space="preserve">li işlemleri yapmaya yetkili olduğunu </w:t>
            </w:r>
            <w:r>
              <w:t xml:space="preserve">gösterir </w:t>
            </w:r>
            <w:proofErr w:type="gramStart"/>
            <w:r w:rsidRPr="00E51864">
              <w:rPr>
                <w:b/>
              </w:rPr>
              <w:t>Vekaletname</w:t>
            </w:r>
            <w:proofErr w:type="gramEnd"/>
            <w:r w:rsidRPr="00E51864">
              <w:rPr>
                <w:b/>
              </w:rPr>
              <w:t>.</w:t>
            </w:r>
          </w:p>
        </w:tc>
        <w:tc>
          <w:tcPr>
            <w:tcW w:w="581" w:type="dxa"/>
            <w:vAlign w:val="center"/>
          </w:tcPr>
          <w:p w:rsidR="00AC74C1" w:rsidRPr="000319AC" w:rsidRDefault="00C6751C" w:rsidP="005472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50049114"/>
              </w:sdtPr>
              <w:sdtEndPr/>
              <w:sdtContent>
                <w:r w:rsidR="00AC74C1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1" w:type="dxa"/>
            <w:vAlign w:val="center"/>
          </w:tcPr>
          <w:p w:rsidR="00AC74C1" w:rsidRPr="000319AC" w:rsidRDefault="00C6751C" w:rsidP="005472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018609433"/>
              </w:sdtPr>
              <w:sdtEndPr/>
              <w:sdtContent>
                <w:r w:rsidR="00AC74C1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7" w:type="dxa"/>
            <w:vAlign w:val="center"/>
          </w:tcPr>
          <w:p w:rsidR="00AC74C1" w:rsidRPr="000319AC" w:rsidRDefault="00C6751C" w:rsidP="005472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776838254"/>
              </w:sdtPr>
              <w:sdtEndPr/>
              <w:sdtContent>
                <w:r w:rsidR="00AC74C1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2063057065"/>
          </w:sdtPr>
          <w:sdtEndPr/>
          <w:sdtContent>
            <w:tc>
              <w:tcPr>
                <w:tcW w:w="581" w:type="dxa"/>
                <w:vAlign w:val="center"/>
              </w:tcPr>
              <w:p w:rsidR="00AC74C1" w:rsidRPr="000319AC" w:rsidRDefault="00AC74C1" w:rsidP="005472A3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-2122603970"/>
          </w:sdtPr>
          <w:sdtEndPr/>
          <w:sdtContent>
            <w:tc>
              <w:tcPr>
                <w:tcW w:w="581" w:type="dxa"/>
                <w:vAlign w:val="center"/>
              </w:tcPr>
              <w:p w:rsidR="00AC74C1" w:rsidRPr="000319AC" w:rsidRDefault="00AC74C1" w:rsidP="005472A3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-1776704687"/>
          </w:sdtPr>
          <w:sdtEndPr/>
          <w:sdtContent>
            <w:tc>
              <w:tcPr>
                <w:tcW w:w="586" w:type="dxa"/>
                <w:vAlign w:val="center"/>
              </w:tcPr>
              <w:p w:rsidR="00AC74C1" w:rsidRPr="000319AC" w:rsidRDefault="00AC74C1" w:rsidP="005472A3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AC74C1" w:rsidRPr="000319AC" w:rsidTr="00AC74C1">
        <w:trPr>
          <w:cantSplit/>
          <w:trHeight w:val="467"/>
          <w:jc w:val="center"/>
        </w:trPr>
        <w:tc>
          <w:tcPr>
            <w:tcW w:w="410" w:type="dxa"/>
            <w:vAlign w:val="center"/>
          </w:tcPr>
          <w:p w:rsidR="00AC74C1" w:rsidRDefault="00AC74C1" w:rsidP="00E546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125" w:type="dxa"/>
            <w:vAlign w:val="center"/>
          </w:tcPr>
          <w:p w:rsidR="00AC74C1" w:rsidRPr="00262A77" w:rsidRDefault="004E17A6" w:rsidP="00A270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5FBE">
              <w:t>Yetkili taraf ile malikin farklı kişiler olması durumunda, malikin bu duruma muvafakati old</w:t>
            </w:r>
            <w:r>
              <w:t xml:space="preserve">uğunu gösteren </w:t>
            </w:r>
            <w:r w:rsidRPr="00655FBE">
              <w:rPr>
                <w:b/>
              </w:rPr>
              <w:t>Belge</w:t>
            </w:r>
            <w:r>
              <w:rPr>
                <w:b/>
              </w:rPr>
              <w:t>.</w:t>
            </w:r>
            <w:r w:rsidR="00D869A8">
              <w:rPr>
                <w:b/>
              </w:rPr>
              <w:t xml:space="preserve"> </w:t>
            </w:r>
            <w:r w:rsidR="00D869A8" w:rsidRPr="00D869A8">
              <w:rPr>
                <w:i/>
                <w:sz w:val="18"/>
                <w:szCs w:val="18"/>
              </w:rPr>
              <w:t xml:space="preserve">(Uluslararası Sicil Sertifikası, İpotek Sözleşmesi, Muvafakatname </w:t>
            </w:r>
            <w:proofErr w:type="spellStart"/>
            <w:r w:rsidR="00D869A8" w:rsidRPr="00D869A8">
              <w:rPr>
                <w:i/>
                <w:sz w:val="18"/>
                <w:szCs w:val="18"/>
              </w:rPr>
              <w:t>v.b</w:t>
            </w:r>
            <w:proofErr w:type="spellEnd"/>
            <w:r w:rsidR="00D869A8" w:rsidRPr="00D869A8">
              <w:rPr>
                <w:i/>
                <w:sz w:val="18"/>
                <w:szCs w:val="18"/>
              </w:rPr>
              <w:t>.)</w:t>
            </w:r>
          </w:p>
        </w:tc>
        <w:tc>
          <w:tcPr>
            <w:tcW w:w="581" w:type="dxa"/>
            <w:vAlign w:val="center"/>
          </w:tcPr>
          <w:p w:rsidR="00AC74C1" w:rsidRPr="000319AC" w:rsidRDefault="00C6751C" w:rsidP="00E546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639298932"/>
              </w:sdtPr>
              <w:sdtEndPr/>
              <w:sdtContent>
                <w:r w:rsidR="00AC74C1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1" w:type="dxa"/>
            <w:vAlign w:val="center"/>
          </w:tcPr>
          <w:p w:rsidR="00AC74C1" w:rsidRPr="000319AC" w:rsidRDefault="00C6751C" w:rsidP="00E546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103994864"/>
              </w:sdtPr>
              <w:sdtEndPr/>
              <w:sdtContent>
                <w:r w:rsidR="00AC74C1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7" w:type="dxa"/>
            <w:vAlign w:val="center"/>
          </w:tcPr>
          <w:p w:rsidR="00AC74C1" w:rsidRPr="000319AC" w:rsidRDefault="00C6751C" w:rsidP="00E546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68527334"/>
              </w:sdtPr>
              <w:sdtEndPr/>
              <w:sdtContent>
                <w:r w:rsidR="00AC74C1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870491519"/>
          </w:sdtPr>
          <w:sdtEndPr/>
          <w:sdtContent>
            <w:tc>
              <w:tcPr>
                <w:tcW w:w="581" w:type="dxa"/>
                <w:vAlign w:val="center"/>
              </w:tcPr>
              <w:p w:rsidR="00AC74C1" w:rsidRPr="000319AC" w:rsidRDefault="00AC74C1" w:rsidP="00E54604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1339880601"/>
          </w:sdtPr>
          <w:sdtEndPr/>
          <w:sdtContent>
            <w:tc>
              <w:tcPr>
                <w:tcW w:w="581" w:type="dxa"/>
                <w:vAlign w:val="center"/>
              </w:tcPr>
              <w:p w:rsidR="00AC74C1" w:rsidRPr="000319AC" w:rsidRDefault="00AC74C1" w:rsidP="00E54604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57911422"/>
          </w:sdtPr>
          <w:sdtEndPr/>
          <w:sdtContent>
            <w:tc>
              <w:tcPr>
                <w:tcW w:w="586" w:type="dxa"/>
                <w:vAlign w:val="center"/>
              </w:tcPr>
              <w:p w:rsidR="00AC74C1" w:rsidRPr="000319AC" w:rsidRDefault="00AC74C1" w:rsidP="00E54604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655FBE" w:rsidRPr="000319AC" w:rsidTr="00AC74C1">
        <w:trPr>
          <w:cantSplit/>
          <w:trHeight w:val="467"/>
          <w:jc w:val="center"/>
        </w:trPr>
        <w:tc>
          <w:tcPr>
            <w:tcW w:w="410" w:type="dxa"/>
            <w:vAlign w:val="center"/>
          </w:tcPr>
          <w:p w:rsidR="00655FBE" w:rsidRPr="00655FBE" w:rsidRDefault="00655FBE" w:rsidP="00655FBE">
            <w:pPr>
              <w:jc w:val="center"/>
            </w:pPr>
            <w:r w:rsidRPr="00655FB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125" w:type="dxa"/>
            <w:vAlign w:val="center"/>
          </w:tcPr>
          <w:p w:rsidR="00655FBE" w:rsidRPr="00262A77" w:rsidRDefault="004E17A6" w:rsidP="004E17A6">
            <w:r>
              <w:t xml:space="preserve">IDERA kayıt bedelinin yatırıldığını gösterir </w:t>
            </w:r>
            <w:r>
              <w:rPr>
                <w:b/>
              </w:rPr>
              <w:t xml:space="preserve">Hizmet Bedeli Dekontu. </w:t>
            </w:r>
            <w:r w:rsidRPr="00655FBE">
              <w:rPr>
                <w:i/>
                <w:sz w:val="18"/>
                <w:szCs w:val="18"/>
              </w:rPr>
              <w:t>(</w:t>
            </w:r>
            <w:hyperlink r:id="rId7" w:history="1">
              <w:r w:rsidRPr="00655FBE">
                <w:rPr>
                  <w:i/>
                  <w:sz w:val="18"/>
                  <w:szCs w:val="18"/>
                </w:rPr>
                <w:t>https://kdmerp.shgm.gov.tr</w:t>
              </w:r>
            </w:hyperlink>
            <w:r w:rsidRPr="00655FBE">
              <w:rPr>
                <w:i/>
                <w:sz w:val="18"/>
                <w:szCs w:val="18"/>
              </w:rPr>
              <w:t xml:space="preserve"> sitesi üzerinden yatırılacaktır)</w:t>
            </w:r>
          </w:p>
        </w:tc>
        <w:tc>
          <w:tcPr>
            <w:tcW w:w="581" w:type="dxa"/>
            <w:vAlign w:val="center"/>
          </w:tcPr>
          <w:p w:rsidR="00655FBE" w:rsidRPr="000319AC" w:rsidRDefault="00C6751C" w:rsidP="00655F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39961895"/>
              </w:sdtPr>
              <w:sdtEndPr/>
              <w:sdtContent>
                <w:r w:rsidR="00655FBE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1" w:type="dxa"/>
            <w:vAlign w:val="center"/>
          </w:tcPr>
          <w:p w:rsidR="00655FBE" w:rsidRPr="000319AC" w:rsidRDefault="00C6751C" w:rsidP="00655F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626355344"/>
              </w:sdtPr>
              <w:sdtEndPr/>
              <w:sdtContent>
                <w:r w:rsidR="00655FBE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7" w:type="dxa"/>
            <w:vAlign w:val="center"/>
          </w:tcPr>
          <w:p w:rsidR="00655FBE" w:rsidRPr="000319AC" w:rsidRDefault="00C6751C" w:rsidP="00655F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646407741"/>
              </w:sdtPr>
              <w:sdtEndPr/>
              <w:sdtContent>
                <w:r w:rsidR="00655FBE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2109160321"/>
          </w:sdtPr>
          <w:sdtEndPr/>
          <w:sdtContent>
            <w:tc>
              <w:tcPr>
                <w:tcW w:w="581" w:type="dxa"/>
                <w:vAlign w:val="center"/>
              </w:tcPr>
              <w:p w:rsidR="00655FBE" w:rsidRPr="000319AC" w:rsidRDefault="00655FBE" w:rsidP="00655FBE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480124692"/>
          </w:sdtPr>
          <w:sdtEndPr/>
          <w:sdtContent>
            <w:tc>
              <w:tcPr>
                <w:tcW w:w="581" w:type="dxa"/>
                <w:vAlign w:val="center"/>
              </w:tcPr>
              <w:p w:rsidR="00655FBE" w:rsidRPr="000319AC" w:rsidRDefault="00655FBE" w:rsidP="00655FBE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-1812001826"/>
          </w:sdtPr>
          <w:sdtEndPr/>
          <w:sdtContent>
            <w:tc>
              <w:tcPr>
                <w:tcW w:w="586" w:type="dxa"/>
                <w:vAlign w:val="center"/>
              </w:tcPr>
              <w:p w:rsidR="00655FBE" w:rsidRPr="000319AC" w:rsidRDefault="00655FBE" w:rsidP="00655FBE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</w:tbl>
    <w:p w:rsidR="00546B63" w:rsidRDefault="00546B63" w:rsidP="00A73480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  <w:highlight w:val="lightGray"/>
        </w:rPr>
      </w:pPr>
    </w:p>
    <w:tbl>
      <w:tblPr>
        <w:tblStyle w:val="TabloKlavuzu"/>
        <w:tblW w:w="10156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156"/>
      </w:tblGrid>
      <w:tr w:rsidR="00CE3854" w:rsidRPr="000319AC" w:rsidTr="00546B63">
        <w:trPr>
          <w:cantSplit/>
          <w:trHeight w:val="835"/>
          <w:jc w:val="center"/>
        </w:trPr>
        <w:tc>
          <w:tcPr>
            <w:tcW w:w="10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E3854" w:rsidRPr="009F240A" w:rsidRDefault="00CE3854" w:rsidP="00CE385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</w:t>
            </w:r>
            <w:r w:rsidRPr="000319AC">
              <w:rPr>
                <w:rFonts w:ascii="Times New Roman" w:hAnsi="Times New Roman" w:cs="Times New Roman"/>
                <w:sz w:val="18"/>
                <w:szCs w:val="18"/>
              </w:rPr>
              <w:t>ukarıda belirtilen bilgilerin doğruluğunu ve tarafımca kontrol edildiğin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i, eksiksiz olarak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EK’li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dosyasında sunulduğunu</w:t>
            </w:r>
            <w:r w:rsidRPr="000319AC">
              <w:rPr>
                <w:rFonts w:ascii="Times New Roman" w:hAnsi="Times New Roman" w:cs="Times New Roman"/>
                <w:sz w:val="18"/>
                <w:szCs w:val="18"/>
              </w:rPr>
              <w:t xml:space="preserve"> beyan ve taahhüt ederim.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Düzenleyen Yetkili</w:t>
            </w:r>
            <w:r w:rsidRPr="000319A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F240A">
              <w:rPr>
                <w:rFonts w:ascii="Times New Roman" w:hAnsi="Times New Roman" w:cs="Times New Roman"/>
                <w:sz w:val="18"/>
                <w:szCs w:val="18"/>
              </w:rPr>
              <w:t>(İsim)</w:t>
            </w:r>
          </w:p>
          <w:p w:rsidR="00CE3854" w:rsidRPr="000319AC" w:rsidRDefault="00CE3854" w:rsidP="00CE38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  <w:r w:rsidRPr="000319AC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9F240A">
              <w:rPr>
                <w:rFonts w:ascii="Times New Roman" w:hAnsi="Times New Roman" w:cs="Times New Roman"/>
                <w:sz w:val="18"/>
                <w:szCs w:val="18"/>
              </w:rPr>
              <w:t>İmza)</w:t>
            </w:r>
          </w:p>
        </w:tc>
      </w:tr>
      <w:tr w:rsidR="00CE3854" w:rsidRPr="000319AC" w:rsidTr="00546B63">
        <w:trPr>
          <w:cantSplit/>
          <w:trHeight w:val="861"/>
          <w:jc w:val="center"/>
        </w:trPr>
        <w:tc>
          <w:tcPr>
            <w:tcW w:w="10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E3854" w:rsidRDefault="00CE3854" w:rsidP="008A4E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Yukarıda adı geçen tüm belgeler tarafımca incelenmiş olup, evrakların eksiksiz olduğu ve mevzuata uygunluğu tarafımca kontrol edilmiştir.</w:t>
            </w:r>
          </w:p>
          <w:p w:rsidR="00CE3854" w:rsidRDefault="00CE3854" w:rsidP="008A4E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</w:t>
            </w:r>
            <w:r w:rsidRPr="000319AC">
              <w:rPr>
                <w:rFonts w:ascii="Times New Roman" w:hAnsi="Times New Roman" w:cs="Times New Roman"/>
                <w:sz w:val="18"/>
                <w:szCs w:val="18"/>
              </w:rPr>
              <w:t>SHGM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Kontrol</w:t>
            </w:r>
            <w:r w:rsidRPr="000319A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5374A">
              <w:rPr>
                <w:rFonts w:ascii="Times New Roman" w:hAnsi="Times New Roman" w:cs="Times New Roman"/>
                <w:sz w:val="18"/>
                <w:szCs w:val="18"/>
              </w:rPr>
              <w:t>Yetkilisi (İsim)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CE3854" w:rsidRPr="000319AC" w:rsidRDefault="00CE3854" w:rsidP="008A4E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</w:t>
            </w:r>
            <w:r w:rsidRPr="00A5374A">
              <w:rPr>
                <w:rFonts w:ascii="Times New Roman" w:hAnsi="Times New Roman" w:cs="Times New Roman"/>
                <w:sz w:val="18"/>
                <w:szCs w:val="18"/>
              </w:rPr>
              <w:t>(İmza)</w:t>
            </w:r>
          </w:p>
        </w:tc>
      </w:tr>
      <w:tr w:rsidR="00262A77" w:rsidRPr="000319AC" w:rsidTr="00546B63">
        <w:trPr>
          <w:cantSplit/>
          <w:trHeight w:val="835"/>
          <w:jc w:val="center"/>
        </w:trPr>
        <w:tc>
          <w:tcPr>
            <w:tcW w:w="10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C74C1" w:rsidRDefault="00AC74C1" w:rsidP="00AC74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Yukarıda adı geçen tüm belgeler tarafımca incelenmiş olup, evrakların eksiksiz olduğu ve mevzuata uygunluğu tarafımca kontrol edilmiştir.</w:t>
            </w:r>
          </w:p>
          <w:p w:rsidR="00AC74C1" w:rsidRDefault="00AC74C1" w:rsidP="00AC74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</w:t>
            </w:r>
            <w:r w:rsidRPr="000319AC">
              <w:rPr>
                <w:rFonts w:ascii="Times New Roman" w:hAnsi="Times New Roman" w:cs="Times New Roman"/>
                <w:sz w:val="18"/>
                <w:szCs w:val="18"/>
              </w:rPr>
              <w:t>SHGM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Kontrol</w:t>
            </w:r>
            <w:r w:rsidRPr="000319A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5374A">
              <w:rPr>
                <w:rFonts w:ascii="Times New Roman" w:hAnsi="Times New Roman" w:cs="Times New Roman"/>
                <w:sz w:val="18"/>
                <w:szCs w:val="18"/>
              </w:rPr>
              <w:t>Yetkilisi (İsim)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262A77" w:rsidRPr="000319AC" w:rsidRDefault="00AC74C1" w:rsidP="00AC74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</w:t>
            </w:r>
            <w:r w:rsidRPr="00A5374A">
              <w:rPr>
                <w:rFonts w:ascii="Times New Roman" w:hAnsi="Times New Roman" w:cs="Times New Roman"/>
                <w:sz w:val="18"/>
                <w:szCs w:val="18"/>
              </w:rPr>
              <w:t>(İmza)</w:t>
            </w:r>
          </w:p>
        </w:tc>
      </w:tr>
    </w:tbl>
    <w:p w:rsidR="00DC76E1" w:rsidRDefault="00DC76E1"/>
    <w:sectPr w:rsidR="00DC76E1" w:rsidSect="006A298A">
      <w:headerReference w:type="default" r:id="rId8"/>
      <w:footerReference w:type="default" r:id="rId9"/>
      <w:pgSz w:w="11906" w:h="16838"/>
      <w:pgMar w:top="851" w:right="1417" w:bottom="426" w:left="1417" w:header="567" w:footer="2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751C" w:rsidRDefault="00C6751C">
      <w:pPr>
        <w:spacing w:after="0" w:line="240" w:lineRule="auto"/>
      </w:pPr>
      <w:r>
        <w:separator/>
      </w:r>
    </w:p>
  </w:endnote>
  <w:endnote w:type="continuationSeparator" w:id="0">
    <w:p w:rsidR="00C6751C" w:rsidRDefault="00C67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10F4" w:rsidRDefault="00BB10F4" w:rsidP="00BB10F4">
    <w:pPr>
      <w:tabs>
        <w:tab w:val="left" w:pos="4536"/>
        <w:tab w:val="left" w:pos="5954"/>
      </w:tabs>
      <w:spacing w:after="0" w:line="240" w:lineRule="auto"/>
      <w:ind w:left="-851"/>
      <w:rPr>
        <w:rFonts w:ascii="Times New Roman" w:hAnsi="Times New Roman" w:cs="Times New Roman"/>
        <w:sz w:val="18"/>
        <w:szCs w:val="18"/>
      </w:rPr>
    </w:pPr>
    <w:r w:rsidRPr="005A09B1">
      <w:rPr>
        <w:rFonts w:ascii="Times New Roman" w:hAnsi="Times New Roman" w:cs="Times New Roman"/>
        <w:b/>
        <w:sz w:val="18"/>
        <w:szCs w:val="18"/>
      </w:rPr>
      <w:t xml:space="preserve">                   Kontrol listesinde kullanılan kısaltmalar:</w:t>
    </w:r>
    <w:r>
      <w:rPr>
        <w:rFonts w:ascii="Times New Roman" w:hAnsi="Times New Roman" w:cs="Times New Roman"/>
        <w:b/>
        <w:sz w:val="18"/>
        <w:szCs w:val="18"/>
      </w:rPr>
      <w:t xml:space="preserve"> </w:t>
    </w:r>
    <w:r>
      <w:rPr>
        <w:rFonts w:ascii="Times New Roman" w:hAnsi="Times New Roman" w:cs="Times New Roman"/>
        <w:sz w:val="18"/>
        <w:szCs w:val="18"/>
      </w:rPr>
      <w:t xml:space="preserve">V: </w:t>
    </w:r>
    <w:proofErr w:type="gramStart"/>
    <w:r>
      <w:rPr>
        <w:rFonts w:ascii="Times New Roman" w:hAnsi="Times New Roman" w:cs="Times New Roman"/>
        <w:sz w:val="18"/>
        <w:szCs w:val="18"/>
      </w:rPr>
      <w:t>Var         Y</w:t>
    </w:r>
    <w:proofErr w:type="gramEnd"/>
    <w:r>
      <w:rPr>
        <w:rFonts w:ascii="Times New Roman" w:hAnsi="Times New Roman" w:cs="Times New Roman"/>
        <w:sz w:val="18"/>
        <w:szCs w:val="18"/>
      </w:rPr>
      <w:t>:Yok          N/A: Gereksiz          U: Uygun          U. D:Uygun Değil</w:t>
    </w:r>
  </w:p>
  <w:p w:rsidR="00BB10F4" w:rsidRDefault="00BB10F4" w:rsidP="00BB10F4">
    <w:pPr>
      <w:tabs>
        <w:tab w:val="left" w:pos="4536"/>
        <w:tab w:val="left" w:pos="5954"/>
      </w:tabs>
      <w:spacing w:after="0" w:line="240" w:lineRule="auto"/>
      <w:ind w:left="-851"/>
      <w:rPr>
        <w:rFonts w:ascii="Times New Roman" w:hAnsi="Times New Roman" w:cs="Times New Roman"/>
        <w:sz w:val="18"/>
        <w:szCs w:val="18"/>
      </w:rPr>
    </w:pPr>
  </w:p>
  <w:p w:rsidR="001742A6" w:rsidRPr="005A09B1" w:rsidRDefault="001742A6" w:rsidP="001742A6">
    <w:pPr>
      <w:pStyle w:val="AltBilgi"/>
      <w:rPr>
        <w:sz w:val="16"/>
        <w:szCs w:val="16"/>
      </w:rPr>
    </w:pPr>
    <w:r w:rsidRPr="005A09B1">
      <w:rPr>
        <w:sz w:val="16"/>
        <w:szCs w:val="16"/>
      </w:rPr>
      <w:t xml:space="preserve">Doküman No: </w:t>
    </w:r>
    <w:proofErr w:type="gramStart"/>
    <w:r w:rsidRPr="005A09B1">
      <w:rPr>
        <w:sz w:val="16"/>
        <w:szCs w:val="16"/>
      </w:rPr>
      <w:t>SHGM.UOD</w:t>
    </w:r>
    <w:proofErr w:type="gramEnd"/>
    <w:r w:rsidRPr="005A09B1">
      <w:rPr>
        <w:sz w:val="16"/>
        <w:szCs w:val="16"/>
      </w:rPr>
      <w:t>.60633347.FR.14</w:t>
    </w:r>
    <w:r w:rsidRPr="005A09B1">
      <w:rPr>
        <w:sz w:val="16"/>
        <w:szCs w:val="16"/>
      </w:rPr>
      <w:ptab w:relativeTo="margin" w:alignment="center" w:leader="none"/>
    </w:r>
    <w:r w:rsidRPr="005A09B1">
      <w:rPr>
        <w:sz w:val="16"/>
        <w:szCs w:val="16"/>
      </w:rPr>
      <w:t xml:space="preserve">  Yürürlük Tarihi: 14.12.2015</w:t>
    </w:r>
    <w:r w:rsidRPr="005A09B1">
      <w:rPr>
        <w:sz w:val="16"/>
        <w:szCs w:val="16"/>
      </w:rPr>
      <w:ptab w:relativeTo="margin" w:alignment="right" w:leader="none"/>
    </w:r>
    <w:r w:rsidRPr="005A09B1">
      <w:rPr>
        <w:sz w:val="16"/>
        <w:szCs w:val="16"/>
      </w:rPr>
      <w:t xml:space="preserve">  Revizyon No – Tarihi: 01 – 24/09/2026</w:t>
    </w:r>
  </w:p>
  <w:p w:rsidR="0088013A" w:rsidRPr="00AC74C1" w:rsidRDefault="00C6751C" w:rsidP="00AC74C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751C" w:rsidRDefault="00C6751C">
      <w:pPr>
        <w:spacing w:after="0" w:line="240" w:lineRule="auto"/>
      </w:pPr>
      <w:r>
        <w:separator/>
      </w:r>
    </w:p>
  </w:footnote>
  <w:footnote w:type="continuationSeparator" w:id="0">
    <w:p w:rsidR="00C6751C" w:rsidRDefault="00C675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47D" w:rsidRDefault="000E647D" w:rsidP="000E647D">
    <w:pPr>
      <w:pStyle w:val="stBilgi"/>
      <w:jc w:val="center"/>
      <w:rPr>
        <w:rFonts w:ascii="Times New Roman" w:hAnsi="Times New Roman" w:cs="Times New Roman"/>
        <w:b/>
        <w:sz w:val="20"/>
        <w:szCs w:val="20"/>
      </w:rPr>
    </w:pPr>
    <w:r>
      <w:rPr>
        <w:noProof/>
        <w:lang w:eastAsia="tr-TR"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3141980</wp:posOffset>
          </wp:positionH>
          <wp:positionV relativeFrom="paragraph">
            <wp:posOffset>1905</wp:posOffset>
          </wp:positionV>
          <wp:extent cx="1029970" cy="571500"/>
          <wp:effectExtent l="0" t="0" r="0" b="0"/>
          <wp:wrapSquare wrapText="bothSides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997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E647D" w:rsidRDefault="000E647D" w:rsidP="000E647D">
    <w:pPr>
      <w:pStyle w:val="stBilgi"/>
      <w:jc w:val="center"/>
      <w:rPr>
        <w:rFonts w:ascii="Times New Roman" w:hAnsi="Times New Roman" w:cs="Times New Roman"/>
        <w:b/>
        <w:sz w:val="20"/>
        <w:szCs w:val="20"/>
      </w:rPr>
    </w:pPr>
  </w:p>
  <w:p w:rsidR="000E647D" w:rsidRDefault="000E647D" w:rsidP="000E647D">
    <w:pPr>
      <w:pStyle w:val="stBilgi"/>
      <w:jc w:val="center"/>
      <w:rPr>
        <w:rFonts w:ascii="Times New Roman" w:hAnsi="Times New Roman" w:cs="Times New Roman"/>
        <w:b/>
        <w:sz w:val="20"/>
        <w:szCs w:val="20"/>
      </w:rPr>
    </w:pPr>
  </w:p>
  <w:p w:rsidR="000E647D" w:rsidRDefault="000E647D" w:rsidP="000E647D">
    <w:pPr>
      <w:pStyle w:val="stBilgi"/>
      <w:jc w:val="center"/>
      <w:rPr>
        <w:rFonts w:ascii="Times New Roman" w:hAnsi="Times New Roman" w:cs="Times New Roman"/>
        <w:b/>
        <w:sz w:val="32"/>
        <w:szCs w:val="20"/>
      </w:rPr>
    </w:pPr>
  </w:p>
  <w:p w:rsidR="000E647D" w:rsidRDefault="009D4C62" w:rsidP="000E647D">
    <w:pPr>
      <w:pStyle w:val="stBilgi"/>
      <w:jc w:val="center"/>
      <w:rPr>
        <w:rFonts w:ascii="Times New Roman" w:hAnsi="Times New Roman" w:cs="Times New Roman"/>
        <w:b/>
        <w:sz w:val="20"/>
        <w:szCs w:val="16"/>
      </w:rPr>
    </w:pPr>
    <w:r>
      <w:rPr>
        <w:rFonts w:ascii="Times New Roman" w:hAnsi="Times New Roman" w:cs="Times New Roman"/>
        <w:b/>
        <w:sz w:val="24"/>
        <w:szCs w:val="20"/>
      </w:rPr>
      <w:t>I</w:t>
    </w:r>
    <w:r w:rsidR="000E647D">
      <w:rPr>
        <w:rFonts w:ascii="Times New Roman" w:hAnsi="Times New Roman" w:cs="Times New Roman"/>
        <w:b/>
        <w:sz w:val="24"/>
        <w:szCs w:val="20"/>
      </w:rPr>
      <w:t>DERA KAYDI KONTROL LİSTESİ FORMU</w:t>
    </w:r>
  </w:p>
  <w:p w:rsidR="000E647D" w:rsidRDefault="000E647D" w:rsidP="000E647D">
    <w:pPr>
      <w:pStyle w:val="stBilgi"/>
      <w:rPr>
        <w:rFonts w:ascii="Times New Roman" w:hAnsi="Times New Roman" w:cs="Times New Roman"/>
        <w:sz w:val="16"/>
        <w:szCs w:val="16"/>
      </w:rPr>
    </w:pPr>
  </w:p>
  <w:p w:rsidR="0088013A" w:rsidRPr="00E2095B" w:rsidRDefault="00C6751C" w:rsidP="009B24EC">
    <w:pPr>
      <w:pStyle w:val="stBilgi"/>
      <w:rPr>
        <w:rFonts w:ascii="Times New Roman" w:hAnsi="Times New Roman" w:cs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F2B66"/>
    <w:multiLevelType w:val="hybridMultilevel"/>
    <w:tmpl w:val="63763A6A"/>
    <w:lvl w:ilvl="0" w:tplc="041F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FB5D73"/>
    <w:multiLevelType w:val="hybridMultilevel"/>
    <w:tmpl w:val="0DFE36DA"/>
    <w:lvl w:ilvl="0" w:tplc="A82662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BC213F"/>
    <w:multiLevelType w:val="hybridMultilevel"/>
    <w:tmpl w:val="64244604"/>
    <w:lvl w:ilvl="0" w:tplc="041F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A77"/>
    <w:rsid w:val="000168DF"/>
    <w:rsid w:val="00020C1D"/>
    <w:rsid w:val="0004438E"/>
    <w:rsid w:val="000D1B00"/>
    <w:rsid w:val="000E647D"/>
    <w:rsid w:val="00130C5F"/>
    <w:rsid w:val="001314E7"/>
    <w:rsid w:val="001742A6"/>
    <w:rsid w:val="001A4CC2"/>
    <w:rsid w:val="00262A77"/>
    <w:rsid w:val="00324CAF"/>
    <w:rsid w:val="00347A30"/>
    <w:rsid w:val="00427E90"/>
    <w:rsid w:val="00462872"/>
    <w:rsid w:val="004B62BF"/>
    <w:rsid w:val="004E02F3"/>
    <w:rsid w:val="004E17A6"/>
    <w:rsid w:val="0053510B"/>
    <w:rsid w:val="005419C5"/>
    <w:rsid w:val="00546B63"/>
    <w:rsid w:val="005A09B1"/>
    <w:rsid w:val="005A6BDA"/>
    <w:rsid w:val="00650E7C"/>
    <w:rsid w:val="00655FBE"/>
    <w:rsid w:val="007D43D8"/>
    <w:rsid w:val="008E5AC2"/>
    <w:rsid w:val="008E7B66"/>
    <w:rsid w:val="009D4C62"/>
    <w:rsid w:val="00A27004"/>
    <w:rsid w:val="00A73480"/>
    <w:rsid w:val="00AC74C1"/>
    <w:rsid w:val="00B54D56"/>
    <w:rsid w:val="00B97EA0"/>
    <w:rsid w:val="00BB10F4"/>
    <w:rsid w:val="00BF7A0D"/>
    <w:rsid w:val="00C20D26"/>
    <w:rsid w:val="00C30828"/>
    <w:rsid w:val="00C6751C"/>
    <w:rsid w:val="00C96911"/>
    <w:rsid w:val="00CE3854"/>
    <w:rsid w:val="00D63D1F"/>
    <w:rsid w:val="00D869A8"/>
    <w:rsid w:val="00DA1984"/>
    <w:rsid w:val="00DC0408"/>
    <w:rsid w:val="00DC76E1"/>
    <w:rsid w:val="00E404EB"/>
    <w:rsid w:val="00E51864"/>
    <w:rsid w:val="00E77398"/>
    <w:rsid w:val="00EE3DA2"/>
    <w:rsid w:val="00F2605B"/>
    <w:rsid w:val="00FB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B3D73C9-0B4F-4C71-A2B2-038E665CF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2A7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62A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62A77"/>
  </w:style>
  <w:style w:type="table" w:styleId="TabloKlavuzu">
    <w:name w:val="Table Grid"/>
    <w:basedOn w:val="NormalTablo"/>
    <w:uiPriority w:val="59"/>
    <w:rsid w:val="00262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62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62A77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DA1984"/>
    <w:pPr>
      <w:ind w:left="720"/>
      <w:contextualSpacing/>
    </w:pPr>
  </w:style>
  <w:style w:type="paragraph" w:styleId="AltBilgi">
    <w:name w:val="footer"/>
    <w:basedOn w:val="Normal"/>
    <w:link w:val="AltBilgiChar"/>
    <w:uiPriority w:val="99"/>
    <w:unhideWhenUsed/>
    <w:rsid w:val="005A6B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A6BDA"/>
  </w:style>
  <w:style w:type="character" w:styleId="Kpr">
    <w:name w:val="Hyperlink"/>
    <w:basedOn w:val="VarsaylanParagrafYazTipi"/>
    <w:uiPriority w:val="99"/>
    <w:unhideWhenUsed/>
    <w:rsid w:val="00655F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kdmerp.shgm.gov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DENTE</dc:creator>
  <cp:lastModifiedBy>Fatma Ayyildiz</cp:lastModifiedBy>
  <cp:revision>11</cp:revision>
  <dcterms:created xsi:type="dcterms:W3CDTF">2026-09-24T08:00:00Z</dcterms:created>
  <dcterms:modified xsi:type="dcterms:W3CDTF">2026-09-24T12:02:00Z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id_classification_restricted=3c9990e0-a748-41de-9d8c-db8783fa5103</vt:lpwstr>
  </property>
  <property fmtid="{D5CDD505-2E9C-101B-9397-08002B2CF9AE}" pid="3" name="geodilabeluser">
    <vt:lpwstr>user=fatma.ayyildiz</vt:lpwstr>
  </property>
  <property fmtid="{D5CDD505-2E9C-101B-9397-08002B2CF9AE}" pid="4" name="geodilabeltime">
    <vt:lpwstr>datetime=2026-09-24T08:00:46.767Z</vt:lpwstr>
  </property>
</Properties>
</file>