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005CAB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2"/>
        <w:gridCol w:w="274"/>
        <w:gridCol w:w="284"/>
        <w:gridCol w:w="1512"/>
        <w:gridCol w:w="1675"/>
        <w:gridCol w:w="358"/>
        <w:gridCol w:w="4931"/>
      </w:tblGrid>
      <w:tr w:rsidR="00823840" w:rsidRPr="00282609" w14:paraId="6822F9C8" w14:textId="77777777" w:rsidTr="00680235">
        <w:trPr>
          <w:trHeight w:val="454"/>
        </w:trPr>
        <w:tc>
          <w:tcPr>
            <w:tcW w:w="680" w:type="pct"/>
            <w:tcBorders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0814ADAE" w14:textId="77777777" w:rsidR="00823840" w:rsidRPr="00282609" w:rsidRDefault="00823840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bookmarkStart w:id="0" w:name="_GoBack"/>
            <w:bookmarkEnd w:id="0"/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Organi</w:t>
            </w:r>
            <w:r w:rsidR="00CE676D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zasyon</w:t>
            </w: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:</w:t>
            </w:r>
          </w:p>
        </w:tc>
        <w:tc>
          <w:tcPr>
            <w:tcW w:w="4320" w:type="pct"/>
            <w:gridSpan w:val="6"/>
            <w:tcBorders>
              <w:left w:val="single" w:sz="4" w:space="0" w:color="A6A6A6" w:themeColor="background1" w:themeShade="A6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579CB1" w14:textId="77777777" w:rsidR="00823840" w:rsidRPr="00282609" w:rsidRDefault="00823840" w:rsidP="00D44CC1">
            <w:pPr>
              <w:spacing w:after="0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</w:p>
        </w:tc>
      </w:tr>
      <w:tr w:rsidR="00823840" w:rsidRPr="00282609" w14:paraId="1D529A42" w14:textId="77777777" w:rsidTr="00680235">
        <w:trPr>
          <w:trHeight w:val="454"/>
        </w:trPr>
        <w:tc>
          <w:tcPr>
            <w:tcW w:w="811" w:type="pct"/>
            <w:gridSpan w:val="2"/>
            <w:tcBorders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20D55270" w14:textId="77777777" w:rsidR="00823840" w:rsidRPr="00282609" w:rsidRDefault="00CE676D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Başvuru Tarihi</w:t>
            </w:r>
            <w:r w:rsidR="00823840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:</w:t>
            </w:r>
          </w:p>
        </w:tc>
        <w:tc>
          <w:tcPr>
            <w:tcW w:w="859" w:type="pct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C851EE" w14:textId="77777777" w:rsidR="00823840" w:rsidRPr="00282609" w:rsidRDefault="00823840" w:rsidP="00D44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  <w:t xml:space="preserve">  </w:t>
            </w:r>
          </w:p>
        </w:tc>
        <w:tc>
          <w:tcPr>
            <w:tcW w:w="801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49FBD6A0" w14:textId="77777777" w:rsidR="00823840" w:rsidRPr="00282609" w:rsidRDefault="00CE676D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7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Başvuru Ref.</w:t>
            </w:r>
            <w:r w:rsidR="00823840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:</w:t>
            </w:r>
          </w:p>
        </w:tc>
        <w:tc>
          <w:tcPr>
            <w:tcW w:w="2529" w:type="pct"/>
            <w:gridSpan w:val="2"/>
            <w:tcBorders>
              <w:left w:val="single" w:sz="4" w:space="0" w:color="A6A6A6" w:themeColor="background1" w:themeShade="A6"/>
            </w:tcBorders>
            <w:vAlign w:val="center"/>
          </w:tcPr>
          <w:p w14:paraId="5D6596AF" w14:textId="77777777" w:rsidR="00823840" w:rsidRPr="00282609" w:rsidRDefault="00823840" w:rsidP="00D44CC1">
            <w:pPr>
              <w:pStyle w:val="Balk3"/>
              <w:spacing w:before="0" w:after="0" w:line="360" w:lineRule="auto"/>
              <w:rPr>
                <w:rFonts w:ascii="Arial Narrow" w:hAnsi="Arial Narrow"/>
                <w:bCs w:val="0"/>
                <w:spacing w:val="1"/>
                <w:position w:val="1"/>
                <w:sz w:val="22"/>
                <w:szCs w:val="22"/>
                <w:lang w:val="en-GB"/>
              </w:rPr>
            </w:pPr>
            <w:r w:rsidRPr="00282609">
              <w:rPr>
                <w:rFonts w:ascii="Arial Narrow" w:hAnsi="Arial Narrow"/>
                <w:bCs w:val="0"/>
                <w:sz w:val="22"/>
                <w:szCs w:val="22"/>
              </w:rPr>
              <w:t xml:space="preserve">  </w:t>
            </w:r>
          </w:p>
        </w:tc>
      </w:tr>
      <w:tr w:rsidR="00823840" w:rsidRPr="00282609" w14:paraId="44C54319" w14:textId="77777777" w:rsidTr="00680235">
        <w:trPr>
          <w:trHeight w:val="454"/>
        </w:trPr>
        <w:tc>
          <w:tcPr>
            <w:tcW w:w="947" w:type="pct"/>
            <w:gridSpan w:val="3"/>
            <w:tcBorders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04F491EC" w14:textId="77777777" w:rsidR="00823840" w:rsidRPr="00282609" w:rsidRDefault="00823840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Revi</w:t>
            </w:r>
            <w:r w:rsidR="00CE676D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 xml:space="preserve">zyon </w:t>
            </w: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No:</w:t>
            </w:r>
          </w:p>
        </w:tc>
        <w:tc>
          <w:tcPr>
            <w:tcW w:w="723" w:type="pct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ECA33" w14:textId="77777777" w:rsidR="00823840" w:rsidRPr="00282609" w:rsidRDefault="00823840" w:rsidP="00D44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  <w:t xml:space="preserve">   </w:t>
            </w:r>
          </w:p>
        </w:tc>
        <w:tc>
          <w:tcPr>
            <w:tcW w:w="972" w:type="pct"/>
            <w:gridSpan w:val="2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41EFDA99" w14:textId="77777777" w:rsidR="00823840" w:rsidRPr="00282609" w:rsidRDefault="00CE676D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Basım</w:t>
            </w:r>
            <w:r w:rsidR="00823840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 xml:space="preserve"> / Rev</w:t>
            </w: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. Tarihi</w:t>
            </w:r>
            <w:r w:rsidR="00823840"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:</w:t>
            </w:r>
          </w:p>
        </w:tc>
        <w:tc>
          <w:tcPr>
            <w:tcW w:w="2358" w:type="pct"/>
            <w:tcBorders>
              <w:left w:val="single" w:sz="4" w:space="0" w:color="A6A6A6" w:themeColor="background1" w:themeShade="A6"/>
            </w:tcBorders>
            <w:vAlign w:val="center"/>
          </w:tcPr>
          <w:p w14:paraId="29A1F1C8" w14:textId="77777777" w:rsidR="00823840" w:rsidRPr="00282609" w:rsidRDefault="00823840" w:rsidP="00D44C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  <w:t xml:space="preserve">   </w:t>
            </w:r>
          </w:p>
        </w:tc>
      </w:tr>
      <w:tr w:rsidR="00823840" w:rsidRPr="00282609" w14:paraId="2855943C" w14:textId="77777777" w:rsidTr="00680235">
        <w:trPr>
          <w:trHeight w:val="454"/>
        </w:trPr>
        <w:tc>
          <w:tcPr>
            <w:tcW w:w="947" w:type="pct"/>
            <w:gridSpan w:val="3"/>
            <w:tcBorders>
              <w:right w:val="single" w:sz="4" w:space="0" w:color="A6A6A6" w:themeColor="background1" w:themeShade="A6"/>
            </w:tcBorders>
            <w:shd w:val="clear" w:color="auto" w:fill="1662AE"/>
            <w:vAlign w:val="center"/>
          </w:tcPr>
          <w:p w14:paraId="5EABEDD2" w14:textId="77777777" w:rsidR="00823840" w:rsidRPr="00282609" w:rsidRDefault="00CE676D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8"/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color w:val="FFFFFF" w:themeColor="background1"/>
                <w:spacing w:val="1"/>
                <w:position w:val="1"/>
                <w:lang w:val="en-GB"/>
              </w:rPr>
              <w:t>Revizyon Nedeni</w:t>
            </w:r>
          </w:p>
        </w:tc>
        <w:tc>
          <w:tcPr>
            <w:tcW w:w="4053" w:type="pct"/>
            <w:gridSpan w:val="4"/>
            <w:tcBorders>
              <w:left w:val="single" w:sz="4" w:space="0" w:color="A6A6A6" w:themeColor="background1" w:themeShade="A6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F8608" w14:textId="77777777" w:rsidR="00823840" w:rsidRPr="00282609" w:rsidRDefault="00CE676D" w:rsidP="00CE6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</w:pPr>
            <w:r w:rsidRPr="00282609">
              <w:rPr>
                <w:rFonts w:ascii="Arial Narrow" w:hAnsi="Arial Narrow" w:cs="Arial"/>
                <w:b/>
                <w:bCs/>
                <w:spacing w:val="1"/>
                <w:position w:val="1"/>
                <w:lang w:val="en-GB"/>
              </w:rPr>
              <w:t xml:space="preserve">  </w:t>
            </w:r>
          </w:p>
        </w:tc>
      </w:tr>
    </w:tbl>
    <w:p w14:paraId="76248587" w14:textId="77777777" w:rsidR="00F90E67" w:rsidRPr="00282609" w:rsidRDefault="00F90E67">
      <w:pPr>
        <w:spacing w:after="0" w:line="240" w:lineRule="auto"/>
        <w:rPr>
          <w:rFonts w:ascii="Arial Narrow" w:hAnsi="Arial Narrow" w:cs="Arial"/>
        </w:rPr>
      </w:pPr>
    </w:p>
    <w:tbl>
      <w:tblPr>
        <w:tblW w:w="5001" w:type="pct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7871"/>
        <w:gridCol w:w="56"/>
        <w:gridCol w:w="316"/>
        <w:gridCol w:w="109"/>
        <w:gridCol w:w="282"/>
        <w:gridCol w:w="142"/>
        <w:gridCol w:w="310"/>
        <w:gridCol w:w="142"/>
        <w:gridCol w:w="1220"/>
      </w:tblGrid>
      <w:tr w:rsidR="00913CD8" w:rsidRPr="00282609" w14:paraId="688D652B" w14:textId="77777777" w:rsidTr="000715FF">
        <w:trPr>
          <w:trHeight w:val="358"/>
          <w:tblHeader/>
        </w:trPr>
        <w:tc>
          <w:tcPr>
            <w:tcW w:w="3794" w:type="pct"/>
            <w:gridSpan w:val="2"/>
            <w:shd w:val="clear" w:color="auto" w:fill="1662AE"/>
            <w:vAlign w:val="center"/>
            <w:hideMark/>
          </w:tcPr>
          <w:p w14:paraId="72239409" w14:textId="77777777" w:rsidR="00F90E67" w:rsidRPr="00282609" w:rsidRDefault="00CE676D" w:rsidP="00CE676D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</w:rPr>
              <w:t>BAŞLIK</w:t>
            </w:r>
          </w:p>
        </w:tc>
        <w:tc>
          <w:tcPr>
            <w:tcW w:w="203" w:type="pct"/>
            <w:gridSpan w:val="2"/>
            <w:shd w:val="clear" w:color="auto" w:fill="1662AE"/>
            <w:noWrap/>
            <w:vAlign w:val="center"/>
            <w:hideMark/>
          </w:tcPr>
          <w:p w14:paraId="59F3112F" w14:textId="77777777" w:rsidR="00F90E67" w:rsidRPr="00282609" w:rsidRDefault="001B3BD4" w:rsidP="0034125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</w:rPr>
              <w:t>S</w:t>
            </w:r>
          </w:p>
        </w:tc>
        <w:tc>
          <w:tcPr>
            <w:tcW w:w="203" w:type="pct"/>
            <w:gridSpan w:val="2"/>
            <w:shd w:val="clear" w:color="auto" w:fill="1662AE"/>
            <w:noWrap/>
            <w:vAlign w:val="center"/>
            <w:hideMark/>
          </w:tcPr>
          <w:p w14:paraId="5CE711E9" w14:textId="77777777" w:rsidR="00F90E67" w:rsidRPr="00282609" w:rsidRDefault="001B3BD4" w:rsidP="001B3BD4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</w:rPr>
              <w:t>NS</w:t>
            </w:r>
          </w:p>
        </w:tc>
        <w:tc>
          <w:tcPr>
            <w:tcW w:w="216" w:type="pct"/>
            <w:gridSpan w:val="2"/>
            <w:shd w:val="clear" w:color="auto" w:fill="1662AE"/>
            <w:vAlign w:val="center"/>
          </w:tcPr>
          <w:p w14:paraId="27A70FAE" w14:textId="77777777" w:rsidR="00F90E67" w:rsidRPr="00282609" w:rsidRDefault="00F90E67" w:rsidP="0034125F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</w:rPr>
              <w:t>N/A</w:t>
            </w:r>
          </w:p>
        </w:tc>
        <w:tc>
          <w:tcPr>
            <w:tcW w:w="583" w:type="pct"/>
            <w:shd w:val="clear" w:color="auto" w:fill="1662AE"/>
            <w:vAlign w:val="center"/>
          </w:tcPr>
          <w:p w14:paraId="4F115F9A" w14:textId="77777777" w:rsidR="00F90E67" w:rsidRPr="00282609" w:rsidRDefault="00F90E67" w:rsidP="001B3BD4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</w:rPr>
              <w:t>Not</w:t>
            </w:r>
            <w:r w:rsidR="001B3BD4" w:rsidRPr="00282609">
              <w:rPr>
                <w:rFonts w:ascii="Arial Narrow" w:hAnsi="Arial Narrow"/>
                <w:b/>
                <w:bCs/>
                <w:color w:val="FFFFFF"/>
              </w:rPr>
              <w:t>es</w:t>
            </w:r>
          </w:p>
        </w:tc>
      </w:tr>
      <w:tr w:rsidR="00913CD8" w:rsidRPr="00282609" w14:paraId="277B62A4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136F14BD" w14:textId="77777777" w:rsidR="00913CD8" w:rsidRPr="00282609" w:rsidRDefault="00CE676D" w:rsidP="00CE676D">
            <w:pPr>
              <w:pStyle w:val="AralkYok"/>
              <w:rPr>
                <w:rFonts w:ascii="Arial Narrow" w:hAnsi="Arial Narrow"/>
                <w:b/>
                <w:bCs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lang w:val="en-GB"/>
              </w:rPr>
              <w:t>Bölüm</w:t>
            </w:r>
            <w:r w:rsidR="00AB3529" w:rsidRPr="00282609">
              <w:rPr>
                <w:rFonts w:ascii="Arial Narrow" w:hAnsi="Arial Narrow"/>
                <w:b/>
                <w:bCs/>
                <w:lang w:val="en-GB"/>
              </w:rPr>
              <w:t xml:space="preserve"> 0 Genel Organi</w:t>
            </w:r>
            <w:r w:rsidRPr="00282609">
              <w:rPr>
                <w:rFonts w:ascii="Arial Narrow" w:hAnsi="Arial Narrow"/>
                <w:b/>
                <w:bCs/>
                <w:lang w:val="en-GB"/>
              </w:rPr>
              <w:t>zasyon</w:t>
            </w:r>
          </w:p>
        </w:tc>
      </w:tr>
      <w:tr w:rsidR="00BA4198" w:rsidRPr="00282609" w14:paraId="6AF67453" w14:textId="77777777" w:rsidTr="000715FF">
        <w:tc>
          <w:tcPr>
            <w:tcW w:w="3794" w:type="pct"/>
            <w:gridSpan w:val="2"/>
            <w:shd w:val="clear" w:color="auto" w:fill="auto"/>
          </w:tcPr>
          <w:p w14:paraId="4383E819" w14:textId="77777777" w:rsidR="00BA4198" w:rsidRPr="00282609" w:rsidRDefault="00BA4198" w:rsidP="00D44CC1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0.0—Onay Sayfası</w:t>
            </w:r>
          </w:p>
          <w:p w14:paraId="366BDB9A" w14:textId="77777777" w:rsidR="006074B9" w:rsidRPr="00282609" w:rsidRDefault="006074B9" w:rsidP="006074B9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 xml:space="preserve">o.  Kuruluşun Ticari Adı </w:t>
            </w:r>
            <w:r w:rsidR="00F27F7A" w:rsidRPr="00282609">
              <w:rPr>
                <w:rFonts w:ascii="Arial Narrow" w:hAnsi="Arial Narrow"/>
                <w:lang w:val="en-GB"/>
              </w:rPr>
              <w:t>ve</w:t>
            </w:r>
            <w:r w:rsidRPr="00282609">
              <w:rPr>
                <w:rFonts w:ascii="Arial Narrow" w:hAnsi="Arial Narrow"/>
                <w:lang w:val="en-GB"/>
              </w:rPr>
              <w:t xml:space="preserve"> Statüsü, Genel Sunumu</w:t>
            </w:r>
          </w:p>
          <w:p w14:paraId="62D47896" w14:textId="77777777" w:rsidR="006074B9" w:rsidRPr="00282609" w:rsidRDefault="006074B9" w:rsidP="006074B9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o.  Kısaltmalar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0C2303F0" w14:textId="77777777" w:rsidR="00BA4198" w:rsidRPr="00282609" w:rsidRDefault="00BA4198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365AC1D0" w14:textId="77777777" w:rsidR="00BA4198" w:rsidRPr="00282609" w:rsidRDefault="00BA4198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2CA282C" w14:textId="77777777" w:rsidR="00BA4198" w:rsidRPr="00282609" w:rsidRDefault="00BA4198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3073F122" w14:textId="77777777" w:rsidR="00BA4198" w:rsidRPr="00282609" w:rsidRDefault="00BA4198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55924501" w14:textId="77777777" w:rsidTr="000715FF">
        <w:tc>
          <w:tcPr>
            <w:tcW w:w="3794" w:type="pct"/>
            <w:gridSpan w:val="2"/>
            <w:shd w:val="clear" w:color="auto" w:fill="auto"/>
          </w:tcPr>
          <w:p w14:paraId="0BD97F3A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0.1—</w:t>
            </w:r>
            <w:r w:rsidR="00BA4198" w:rsidRPr="00282609">
              <w:rPr>
                <w:rFonts w:ascii="Arial Narrow" w:hAnsi="Arial Narrow"/>
              </w:rPr>
              <w:t xml:space="preserve"> </w:t>
            </w:r>
            <w:r w:rsidR="00BA4198" w:rsidRPr="00282609">
              <w:rPr>
                <w:rFonts w:ascii="Arial Narrow" w:hAnsi="Arial Narrow"/>
                <w:lang w:val="en-GB"/>
              </w:rPr>
              <w:t>İçindekiler Listesi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31F29D4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388720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48B4A1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4EA61C23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07119B0B" w14:textId="77777777" w:rsidTr="000715FF">
        <w:tc>
          <w:tcPr>
            <w:tcW w:w="3794" w:type="pct"/>
            <w:gridSpan w:val="2"/>
            <w:shd w:val="clear" w:color="auto" w:fill="auto"/>
          </w:tcPr>
          <w:p w14:paraId="676E0C7B" w14:textId="77777777" w:rsidR="00D44CC1" w:rsidRPr="00282609" w:rsidRDefault="00D44CC1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0.2—</w:t>
            </w:r>
            <w:r w:rsidR="006437CB" w:rsidRPr="006437CB">
              <w:rPr>
                <w:rFonts w:ascii="Arial Narrow" w:hAnsi="Arial Narrow"/>
                <w:lang w:val="en-GB"/>
              </w:rPr>
              <w:t xml:space="preserve">Etkili sayfalar listesi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03E1B1B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046B639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6D874D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590745E7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0382908" w14:textId="77777777" w:rsidTr="000715FF">
        <w:tc>
          <w:tcPr>
            <w:tcW w:w="3794" w:type="pct"/>
            <w:gridSpan w:val="2"/>
            <w:shd w:val="clear" w:color="auto" w:fill="auto"/>
          </w:tcPr>
          <w:p w14:paraId="4975AC98" w14:textId="77777777" w:rsidR="00D44CC1" w:rsidRPr="00282609" w:rsidRDefault="00D44CC1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0.3—</w:t>
            </w:r>
            <w:r w:rsidR="00BA4198" w:rsidRPr="00282609">
              <w:rPr>
                <w:rFonts w:ascii="Arial Narrow" w:hAnsi="Arial Narrow"/>
                <w:lang w:val="en-GB"/>
              </w:rPr>
              <w:t>Revizyon</w:t>
            </w:r>
            <w:r w:rsidR="006437CB">
              <w:rPr>
                <w:rFonts w:ascii="Arial Narrow" w:hAnsi="Arial Narrow"/>
                <w:lang w:val="en-GB"/>
              </w:rPr>
              <w:t xml:space="preserve"> Kaydı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26B148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20FEE8D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E38491D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0059CDC8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1A27B5A8" w14:textId="77777777" w:rsidTr="000715FF">
        <w:tc>
          <w:tcPr>
            <w:tcW w:w="3794" w:type="pct"/>
            <w:gridSpan w:val="2"/>
            <w:shd w:val="clear" w:color="auto" w:fill="auto"/>
          </w:tcPr>
          <w:p w14:paraId="558AD44D" w14:textId="77777777" w:rsidR="006437CB" w:rsidRPr="00282609" w:rsidRDefault="006437CB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0.4—</w:t>
            </w:r>
            <w:r w:rsidRPr="00282609">
              <w:rPr>
                <w:rFonts w:ascii="Arial Narrow" w:hAnsi="Arial Narrow"/>
              </w:rPr>
              <w:t xml:space="preserve"> </w:t>
            </w:r>
            <w:r w:rsidRPr="00282609">
              <w:rPr>
                <w:rFonts w:ascii="Arial Narrow" w:hAnsi="Arial Narrow"/>
                <w:lang w:val="en-GB"/>
              </w:rPr>
              <w:t>Dağıtım Listesi                                                                                                                                                              o El Kitabının Bir Kopyasına Sahip Olan Her Bir Kişinin Adı Soyadı ve Ünvanları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9FF5F40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64F5FF07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C459525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247791F9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685DE65E" w14:textId="77777777" w:rsidTr="000715FF">
        <w:tc>
          <w:tcPr>
            <w:tcW w:w="3794" w:type="pct"/>
            <w:gridSpan w:val="2"/>
            <w:shd w:val="clear" w:color="auto" w:fill="auto"/>
          </w:tcPr>
          <w:p w14:paraId="0070AA5A" w14:textId="77777777" w:rsidR="006437CB" w:rsidRPr="00282609" w:rsidRDefault="006437CB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0.</w:t>
            </w:r>
            <w:r>
              <w:rPr>
                <w:rFonts w:ascii="Arial Narrow" w:hAnsi="Arial Narrow"/>
                <w:lang w:val="en-GB"/>
              </w:rPr>
              <w:t xml:space="preserve">5 </w:t>
            </w:r>
            <w:r w:rsidRPr="006437CB">
              <w:rPr>
                <w:rFonts w:ascii="Arial Narrow" w:hAnsi="Arial Narrow"/>
                <w:lang w:val="en-GB"/>
              </w:rPr>
              <w:t xml:space="preserve">Tanımlar ve kısaltmalar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D43FAA2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33F3250B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1E0F6AF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7E644953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5769B28D" w14:textId="77777777" w:rsidTr="000715FF">
        <w:tc>
          <w:tcPr>
            <w:tcW w:w="3794" w:type="pct"/>
            <w:gridSpan w:val="2"/>
            <w:shd w:val="clear" w:color="auto" w:fill="auto"/>
          </w:tcPr>
          <w:p w14:paraId="755B8FAB" w14:textId="77777777" w:rsidR="006437CB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0.6 Referans mevzuat, standart ve rehber dokümanlar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4A3860F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205ADFDE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94B0922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2EAA541D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4257F9A2" w14:textId="77777777" w:rsidTr="000715FF">
        <w:tc>
          <w:tcPr>
            <w:tcW w:w="3794" w:type="pct"/>
            <w:gridSpan w:val="2"/>
            <w:shd w:val="clear" w:color="auto" w:fill="auto"/>
          </w:tcPr>
          <w:p w14:paraId="0CF3B925" w14:textId="77777777" w:rsidR="006437CB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0.7 Form, liste, prosedür ve kayıt matrisi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D1285D2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AA4D122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FF7EB55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550BD785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2F11E57E" w14:textId="77777777" w:rsidTr="000715FF">
        <w:tc>
          <w:tcPr>
            <w:tcW w:w="3794" w:type="pct"/>
            <w:gridSpan w:val="2"/>
            <w:shd w:val="clear" w:color="auto" w:fill="auto"/>
          </w:tcPr>
          <w:p w14:paraId="4410A068" w14:textId="77777777" w:rsidR="006437CB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0.8 TKEK’te atıf yapılan ilişkili prosedür, talimat, liste, form ve planların kontrolü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CE6867B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2C1E836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3F63D0E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389108F8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0277B54E" w14:textId="77777777" w:rsidTr="000715FF">
        <w:tc>
          <w:tcPr>
            <w:tcW w:w="3794" w:type="pct"/>
            <w:gridSpan w:val="2"/>
            <w:shd w:val="clear" w:color="auto" w:fill="auto"/>
          </w:tcPr>
          <w:p w14:paraId="5C9DCC9E" w14:textId="77777777" w:rsidR="00D44CC1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0.9 TKEK’in elektronik ortamda yayımlanması, kontrollü kopya ve kontrolsüz kopya yönetimi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2CBFABE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0339DD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73ABC15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534E6B5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15FF" w:rsidRPr="00282609" w14:paraId="06DC5638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599A131E" w14:textId="20E10412" w:rsidR="000715FF" w:rsidRPr="00282609" w:rsidRDefault="000715FF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Bölüm 1 Yönetim</w:t>
            </w:r>
          </w:p>
        </w:tc>
      </w:tr>
      <w:tr w:rsidR="00D44CC1" w:rsidRPr="00282609" w14:paraId="6DC33D65" w14:textId="77777777" w:rsidTr="000715FF">
        <w:tc>
          <w:tcPr>
            <w:tcW w:w="3794" w:type="pct"/>
            <w:gridSpan w:val="2"/>
            <w:shd w:val="clear" w:color="auto" w:fill="auto"/>
          </w:tcPr>
          <w:p w14:paraId="750B7EB4" w14:textId="77777777" w:rsidR="00D44CC1" w:rsidRPr="00282609" w:rsidRDefault="006437CB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hAnsi="Arial Narrow"/>
                <w:lang w:val="en-GB"/>
              </w:rPr>
              <w:t xml:space="preserve">1.1 Sorumlu Müdür tarafından hazırlanmış beyan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508C4E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C7712DC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F1B5133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2606CBC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482E1E7" w14:textId="77777777" w:rsidTr="000715FF">
        <w:tc>
          <w:tcPr>
            <w:tcW w:w="3794" w:type="pct"/>
            <w:gridSpan w:val="2"/>
            <w:shd w:val="clear" w:color="auto" w:fill="auto"/>
          </w:tcPr>
          <w:p w14:paraId="761731D1" w14:textId="77777777" w:rsidR="00D44CC1" w:rsidRPr="00282609" w:rsidRDefault="006437CB" w:rsidP="006437CB">
            <w:pPr>
              <w:pStyle w:val="AralkYok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hAnsi="Arial Narrow"/>
                <w:lang w:val="en-GB"/>
              </w:rPr>
              <w:t xml:space="preserve">1.2 Emniyet ve kalite politikası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2DF0EF1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24D22AB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437E25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3EF33D49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4B4667FB" w14:textId="77777777" w:rsidTr="000715FF">
        <w:tc>
          <w:tcPr>
            <w:tcW w:w="3794" w:type="pct"/>
            <w:gridSpan w:val="2"/>
            <w:shd w:val="clear" w:color="auto" w:fill="auto"/>
          </w:tcPr>
          <w:p w14:paraId="7C212039" w14:textId="77777777" w:rsidR="00D44CC1" w:rsidRPr="00282609" w:rsidRDefault="00D44CC1" w:rsidP="008B388E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1.3—</w:t>
            </w:r>
            <w:r w:rsidR="001B335B" w:rsidRPr="00282609">
              <w:rPr>
                <w:rFonts w:ascii="Arial Narrow" w:hAnsi="Arial Narrow"/>
              </w:rPr>
              <w:t xml:space="preserve"> </w:t>
            </w:r>
            <w:r w:rsidR="001B335B" w:rsidRPr="00282609">
              <w:rPr>
                <w:rFonts w:ascii="Arial Narrow" w:hAnsi="Arial Narrow"/>
                <w:lang w:val="en-GB"/>
              </w:rPr>
              <w:t xml:space="preserve">Yönetici Personel Listesi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1DDE2B9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6F3ADD2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042FBD5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64C3EC2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0B9DA97B" w14:textId="77777777" w:rsidTr="000715FF">
        <w:tc>
          <w:tcPr>
            <w:tcW w:w="3794" w:type="pct"/>
            <w:gridSpan w:val="2"/>
            <w:shd w:val="clear" w:color="auto" w:fill="auto"/>
          </w:tcPr>
          <w:p w14:paraId="670FF8A6" w14:textId="77777777" w:rsidR="008B388E" w:rsidRPr="00282609" w:rsidRDefault="00D44CC1" w:rsidP="00D44CC1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1.4—</w:t>
            </w:r>
            <w:r w:rsidR="008B388E" w:rsidRPr="00282609">
              <w:rPr>
                <w:rFonts w:ascii="Arial Narrow" w:hAnsi="Arial Narrow"/>
              </w:rPr>
              <w:t xml:space="preserve"> </w:t>
            </w:r>
            <w:r w:rsidR="008B388E" w:rsidRPr="00282609">
              <w:rPr>
                <w:rFonts w:ascii="Arial Narrow" w:hAnsi="Arial Narrow"/>
                <w:lang w:val="en-GB"/>
              </w:rPr>
              <w:t xml:space="preserve">Yönetim Personeli Görev </w:t>
            </w:r>
            <w:r w:rsidR="00F27F7A" w:rsidRPr="00282609">
              <w:rPr>
                <w:rFonts w:ascii="Arial Narrow" w:hAnsi="Arial Narrow"/>
                <w:lang w:val="en-GB"/>
              </w:rPr>
              <w:t>ve</w:t>
            </w:r>
            <w:r w:rsidR="008B388E" w:rsidRPr="00282609">
              <w:rPr>
                <w:rFonts w:ascii="Arial Narrow" w:hAnsi="Arial Narrow"/>
                <w:lang w:val="en-GB"/>
              </w:rPr>
              <w:t xml:space="preserve"> Sorumlulukları </w:t>
            </w:r>
          </w:p>
          <w:p w14:paraId="6AC2EACB" w14:textId="77777777" w:rsidR="00D44CC1" w:rsidRPr="00282609" w:rsidRDefault="008B388E" w:rsidP="008B388E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 xml:space="preserve">o Tüm yönetim personelinin görev </w:t>
            </w:r>
            <w:r w:rsidR="00F27F7A" w:rsidRPr="00282609">
              <w:rPr>
                <w:rFonts w:ascii="Arial Narrow" w:hAnsi="Arial Narrow"/>
                <w:lang w:val="en-GB"/>
              </w:rPr>
              <w:t>ve</w:t>
            </w:r>
            <w:r w:rsidRPr="00282609">
              <w:rPr>
                <w:rFonts w:ascii="Arial Narrow" w:hAnsi="Arial Narrow"/>
                <w:lang w:val="en-GB"/>
              </w:rPr>
              <w:t xml:space="preserve"> sorumlulukları bu bölümde detaylı olarak açıklanmalıdır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2B65C90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3909F2F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DBA510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7FC38A4D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2E647EE4" w14:textId="77777777" w:rsidTr="000715FF">
        <w:tc>
          <w:tcPr>
            <w:tcW w:w="3794" w:type="pct"/>
            <w:gridSpan w:val="2"/>
            <w:shd w:val="clear" w:color="auto" w:fill="auto"/>
          </w:tcPr>
          <w:p w14:paraId="3A7B90C0" w14:textId="77777777" w:rsidR="00F27F7A" w:rsidRPr="00282609" w:rsidRDefault="00D44CC1" w:rsidP="00926A4D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1.5—</w:t>
            </w:r>
            <w:r w:rsidR="008B388E" w:rsidRPr="00282609">
              <w:rPr>
                <w:rFonts w:ascii="Arial Narrow" w:hAnsi="Arial Narrow"/>
              </w:rPr>
              <w:t xml:space="preserve"> </w:t>
            </w:r>
            <w:r w:rsidR="008B388E" w:rsidRPr="00282609">
              <w:rPr>
                <w:rFonts w:ascii="Arial Narrow" w:hAnsi="Arial Narrow"/>
                <w:lang w:val="en-GB"/>
              </w:rPr>
              <w:t>Organızasyon Şeması</w:t>
            </w:r>
            <w:r w:rsidRPr="00282609">
              <w:rPr>
                <w:rFonts w:ascii="Arial Narrow" w:hAnsi="Arial Narrow"/>
                <w:lang w:val="en-GB"/>
              </w:rPr>
              <w:br/>
              <w:t xml:space="preserve">o </w:t>
            </w:r>
            <w:r w:rsidR="00926A4D" w:rsidRPr="00282609">
              <w:rPr>
                <w:rFonts w:ascii="Arial Narrow" w:hAnsi="Arial Narrow"/>
                <w:lang w:val="en-GB"/>
              </w:rPr>
              <w:t xml:space="preserve">Sorumluluk zincirinin gösterilmesi gerekir. </w:t>
            </w:r>
          </w:p>
          <w:p w14:paraId="316CF104" w14:textId="77777777" w:rsidR="00D44CC1" w:rsidRPr="00282609" w:rsidRDefault="00F27F7A" w:rsidP="00926A4D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 xml:space="preserve">o </w:t>
            </w:r>
            <w:r w:rsidR="00926A4D" w:rsidRPr="00282609">
              <w:rPr>
                <w:rFonts w:ascii="Arial Narrow" w:hAnsi="Arial Narrow"/>
                <w:lang w:val="en-GB"/>
              </w:rPr>
              <w:t>Kalite Yöneticisi direkt Sorumlu Müdüre bağlı olmalıdır.</w:t>
            </w:r>
            <w:r w:rsidR="00D44CC1" w:rsidRPr="00282609">
              <w:rPr>
                <w:rFonts w:ascii="Arial Narrow" w:hAnsi="Arial Narrow"/>
                <w:lang w:val="en-GB"/>
              </w:rPr>
              <w:t xml:space="preserve">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3B66E31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522015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49AD56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32F9A61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5B87AF20" w14:textId="77777777" w:rsidTr="000715FF">
        <w:tc>
          <w:tcPr>
            <w:tcW w:w="3794" w:type="pct"/>
            <w:gridSpan w:val="2"/>
            <w:shd w:val="clear" w:color="auto" w:fill="auto"/>
          </w:tcPr>
          <w:p w14:paraId="6064CAD1" w14:textId="77777777" w:rsidR="00D44CC1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1.6 Yetkili personel listesi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15C5938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7B9BFE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C04695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204A400B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69ABA1D8" w14:textId="77777777" w:rsidTr="000715FF">
        <w:tc>
          <w:tcPr>
            <w:tcW w:w="3794" w:type="pct"/>
            <w:gridSpan w:val="2"/>
            <w:shd w:val="clear" w:color="auto" w:fill="auto"/>
          </w:tcPr>
          <w:p w14:paraId="7F564340" w14:textId="77777777" w:rsidR="00D44CC1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1.7 İşgücü kaynakları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2B5EEC4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39B4DB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8012AD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4FD641EB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34432E5B" w14:textId="77777777" w:rsidTr="000715FF">
        <w:tc>
          <w:tcPr>
            <w:tcW w:w="3794" w:type="pct"/>
            <w:gridSpan w:val="2"/>
            <w:shd w:val="clear" w:color="auto" w:fill="auto"/>
          </w:tcPr>
          <w:p w14:paraId="786CD4A0" w14:textId="77777777" w:rsidR="00D44CC1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1.8 Kuruluşun yetki kapsamındaki her bir adresteki tesislerinin genel tanımı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0225F351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04F4213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4AA72E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3A06DC6E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0FA2FB9B" w14:textId="77777777" w:rsidTr="000715FF">
        <w:tc>
          <w:tcPr>
            <w:tcW w:w="3794" w:type="pct"/>
            <w:gridSpan w:val="2"/>
            <w:shd w:val="clear" w:color="auto" w:fill="auto"/>
          </w:tcPr>
          <w:p w14:paraId="105638AC" w14:textId="77777777" w:rsidR="00D44CC1" w:rsidRPr="00282609" w:rsidRDefault="00D44CC1" w:rsidP="00ED4F0D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1.9—</w:t>
            </w:r>
            <w:r w:rsidR="00926A4D" w:rsidRPr="00282609">
              <w:rPr>
                <w:rFonts w:ascii="Arial Narrow" w:hAnsi="Arial Narrow"/>
              </w:rPr>
              <w:t xml:space="preserve"> </w:t>
            </w:r>
            <w:r w:rsidR="00926A4D" w:rsidRPr="00282609">
              <w:rPr>
                <w:rFonts w:ascii="Arial Narrow" w:hAnsi="Arial Narrow"/>
                <w:lang w:val="en-GB"/>
              </w:rPr>
              <w:t>Kuruluşun Çalışma Kapsamı (Onay Kapsamı)</w:t>
            </w:r>
            <w:r w:rsidRPr="00282609">
              <w:rPr>
                <w:rFonts w:ascii="Arial Narrow" w:hAnsi="Arial Narrow"/>
                <w:lang w:val="en-GB"/>
              </w:rPr>
              <w:br/>
              <w:t xml:space="preserve">o </w:t>
            </w:r>
            <w:r w:rsidR="00926A4D" w:rsidRPr="00282609">
              <w:rPr>
                <w:rFonts w:ascii="Arial Narrow" w:hAnsi="Arial Narrow"/>
                <w:lang w:val="en-GB"/>
              </w:rPr>
              <w:t xml:space="preserve">Kuruluş Tarafından Yapılan Çalışmanın Tanımı 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6C8C94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6FDE2B0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92609B5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034F2DF6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657D96F" w14:textId="77777777" w:rsidTr="000715FF">
        <w:tc>
          <w:tcPr>
            <w:tcW w:w="3794" w:type="pct"/>
            <w:gridSpan w:val="2"/>
            <w:shd w:val="clear" w:color="auto" w:fill="auto"/>
          </w:tcPr>
          <w:p w14:paraId="7A9B167D" w14:textId="77777777" w:rsidR="00D44CC1" w:rsidRPr="00282609" w:rsidRDefault="00D44CC1" w:rsidP="00ED4F0D">
            <w:pPr>
              <w:pStyle w:val="AralkYok"/>
              <w:rPr>
                <w:rFonts w:ascii="Arial Narrow" w:hAnsi="Arial Narrow"/>
                <w:lang w:val="en-GB"/>
              </w:rPr>
            </w:pPr>
            <w:r w:rsidRPr="00282609">
              <w:rPr>
                <w:rFonts w:ascii="Arial Narrow" w:hAnsi="Arial Narrow"/>
                <w:lang w:val="en-GB"/>
              </w:rPr>
              <w:t>1.10—</w:t>
            </w:r>
            <w:r w:rsidR="00926A4D" w:rsidRPr="00282609">
              <w:rPr>
                <w:rFonts w:ascii="Arial Narrow" w:hAnsi="Arial Narrow"/>
              </w:rPr>
              <w:t xml:space="preserve"> </w:t>
            </w:r>
            <w:r w:rsidR="00926A4D" w:rsidRPr="00282609">
              <w:rPr>
                <w:rFonts w:ascii="Arial Narrow" w:hAnsi="Arial Narrow"/>
                <w:lang w:val="en-GB"/>
              </w:rPr>
              <w:t>Kurum Faaliyetlerinde /Onayında /Yerinde /Personelinde Yapılan Değişikliklerle İlgili Otoriteye Bildirim Süreci.</w:t>
            </w: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2ABABE8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592D453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8C65ECC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2D2F9AF1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2242DDD" w14:textId="77777777" w:rsidTr="000715FF">
        <w:tc>
          <w:tcPr>
            <w:tcW w:w="3794" w:type="pct"/>
            <w:gridSpan w:val="2"/>
            <w:shd w:val="clear" w:color="auto" w:fill="auto"/>
          </w:tcPr>
          <w:p w14:paraId="433D2E8C" w14:textId="77777777" w:rsidR="00D44CC1" w:rsidRDefault="006437CB" w:rsidP="006437CB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6437CB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1.11 Genel Müdürlüğün kuruluş tesislerine, kayıtlarına, personeline, dokümanlarına ve faaliyetlerine erişimine ilişkin prosedür </w:t>
            </w:r>
          </w:p>
          <w:p w14:paraId="1D2F85AE" w14:textId="77777777" w:rsidR="006437CB" w:rsidRPr="00282609" w:rsidRDefault="006437CB" w:rsidP="006437CB">
            <w:pPr>
              <w:pStyle w:val="Default"/>
              <w:rPr>
                <w:rFonts w:ascii="Arial Narrow" w:hAnsi="Arial Narrow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43282F5D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03" w:type="pct"/>
            <w:gridSpan w:val="2"/>
            <w:shd w:val="clear" w:color="auto" w:fill="auto"/>
            <w:noWrap/>
            <w:vAlign w:val="center"/>
          </w:tcPr>
          <w:p w14:paraId="77ADE3BD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506CB8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583" w:type="pct"/>
          </w:tcPr>
          <w:p w14:paraId="50BA323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4D55D972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11002345" w14:textId="77777777" w:rsidR="00D44CC1" w:rsidRPr="00282609" w:rsidRDefault="00B50659" w:rsidP="00F27F7A">
            <w:pPr>
              <w:pStyle w:val="AralkYok"/>
              <w:rPr>
                <w:rFonts w:ascii="Arial Narrow" w:hAnsi="Arial Narrow"/>
                <w:b/>
                <w:bCs/>
                <w:lang w:val="en-GB"/>
              </w:rPr>
            </w:pPr>
            <w:r w:rsidRPr="00282609">
              <w:rPr>
                <w:rFonts w:ascii="Arial Narrow" w:hAnsi="Arial Narrow"/>
              </w:rPr>
              <w:lastRenderedPageBreak/>
              <w:br w:type="page"/>
            </w:r>
            <w:r w:rsidR="00D44CC1" w:rsidRPr="00282609">
              <w:rPr>
                <w:rFonts w:ascii="Arial Narrow" w:hAnsi="Arial Narrow"/>
                <w:b/>
                <w:bCs/>
                <w:lang w:val="en-GB"/>
              </w:rPr>
              <w:t xml:space="preserve">Part </w:t>
            </w:r>
            <w:r w:rsidR="00F27F7A" w:rsidRPr="00282609">
              <w:rPr>
                <w:rFonts w:ascii="Arial Narrow" w:hAnsi="Arial Narrow"/>
                <w:b/>
                <w:bCs/>
                <w:lang w:val="en-GB"/>
              </w:rPr>
              <w:t>2</w:t>
            </w:r>
            <w:r w:rsidR="00D44CC1" w:rsidRPr="00282609">
              <w:rPr>
                <w:rFonts w:ascii="Arial Narrow" w:hAnsi="Arial Narrow"/>
                <w:b/>
                <w:bCs/>
                <w:lang w:val="en-GB"/>
              </w:rPr>
              <w:t xml:space="preserve"> </w:t>
            </w:r>
            <w:r w:rsidR="00B26E70" w:rsidRPr="00282609">
              <w:rPr>
                <w:rFonts w:ascii="Arial Narrow" w:hAnsi="Arial Narrow"/>
                <w:b/>
                <w:bCs/>
                <w:lang w:val="en-GB"/>
              </w:rPr>
              <w:t>Kalite Sistem Prosedürleri</w:t>
            </w:r>
          </w:p>
        </w:tc>
      </w:tr>
      <w:tr w:rsidR="00D44CC1" w:rsidRPr="00282609" w14:paraId="168C0FD6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183B9E9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2.1 Tedarikçi değerlendirme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5801521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7DB78BF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5829CE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EC995FD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53C6E783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6484136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 Parça, komponent, standart parça, sarf malzeme, ham madde ve kimyasal malzeme kabulü, kontrolü ve depolama yönetimi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CFA7E7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0D3ABB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36FAD1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E509091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7BC9F51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0AC6875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2.2.1 Fiziksel kontrol, hasar kontrolü ve ambalaj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12FF82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84F5A4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747A13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200E778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45733ED1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3A38AD29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2.2.2 Şüpheli, sahte veya onaysız parça kontrol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B57C35B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0EE3C25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E86393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E4E1B1E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29828C97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713DA792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2.2.3 Karantina prosedürü </w:t>
            </w:r>
          </w:p>
        </w:tc>
        <w:tc>
          <w:tcPr>
            <w:tcW w:w="178" w:type="pct"/>
            <w:gridSpan w:val="2"/>
            <w:tcBorders>
              <w:left w:val="dotted" w:sz="4" w:space="0" w:color="000000"/>
            </w:tcBorders>
            <w:shd w:val="clear" w:color="auto" w:fill="auto"/>
            <w:noWrap/>
            <w:vAlign w:val="center"/>
          </w:tcPr>
          <w:p w14:paraId="65528F7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B5692C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3349F898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7D2B550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3AC5367B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10583E1F" w14:textId="77777777" w:rsidR="0070043B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2.2.4 Hurda parça ve kurtarılamaz malzeme kontrolü </w:t>
            </w:r>
          </w:p>
        </w:tc>
        <w:tc>
          <w:tcPr>
            <w:tcW w:w="178" w:type="pct"/>
            <w:gridSpan w:val="2"/>
            <w:tcBorders>
              <w:left w:val="dotted" w:sz="4" w:space="0" w:color="000000"/>
            </w:tcBorders>
            <w:shd w:val="clear" w:color="auto" w:fill="auto"/>
            <w:noWrap/>
            <w:vAlign w:val="center"/>
          </w:tcPr>
          <w:p w14:paraId="2453E6C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1C85C7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3E913A9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480C2FC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1D254104" w14:textId="77777777" w:rsidTr="000715FF">
        <w:tc>
          <w:tcPr>
            <w:tcW w:w="3767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14:paraId="3AC7ECF8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2.2.5 Raf ömrü ve ömürlü parça / malzeme takip prosedürü </w:t>
            </w:r>
          </w:p>
        </w:tc>
        <w:tc>
          <w:tcPr>
            <w:tcW w:w="178" w:type="pct"/>
            <w:gridSpan w:val="2"/>
            <w:tcBorders>
              <w:left w:val="dotted" w:sz="4" w:space="0" w:color="000000"/>
            </w:tcBorders>
            <w:shd w:val="clear" w:color="auto" w:fill="auto"/>
            <w:noWrap/>
            <w:vAlign w:val="center"/>
          </w:tcPr>
          <w:p w14:paraId="22DAA93B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399B0CA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tcBorders>
              <w:left w:val="dotted" w:sz="4" w:space="0" w:color="000000"/>
            </w:tcBorders>
            <w:shd w:val="clear" w:color="auto" w:fill="auto"/>
            <w:vAlign w:val="center"/>
          </w:tcPr>
          <w:p w14:paraId="0C425DA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90FC5D4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35AD8801" w14:textId="77777777" w:rsidTr="000715FF">
        <w:tc>
          <w:tcPr>
            <w:tcW w:w="3767" w:type="pct"/>
            <w:shd w:val="clear" w:color="auto" w:fill="auto"/>
          </w:tcPr>
          <w:p w14:paraId="393BF89E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2.2.6 Depolama koşullarının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CBD87C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E0F0150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0B224FE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D41F054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0E00AEF0" w14:textId="77777777" w:rsidTr="000715FF">
        <w:tc>
          <w:tcPr>
            <w:tcW w:w="3767" w:type="pct"/>
            <w:shd w:val="clear" w:color="auto" w:fill="auto"/>
          </w:tcPr>
          <w:p w14:paraId="5D475EC3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2.2.7 Faal, gayri faal ve kurtarılamaz parça ayrımı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60B34DC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6F7A37A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5476B1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FE34CA8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481FF8E4" w14:textId="77777777" w:rsidTr="000715FF">
        <w:tc>
          <w:tcPr>
            <w:tcW w:w="3767" w:type="pct"/>
            <w:shd w:val="clear" w:color="auto" w:fill="auto"/>
          </w:tcPr>
          <w:p w14:paraId="4B43E1DD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2.2.8 Depo güvenliği ve yetkili giriş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63CA95D" w14:textId="77777777" w:rsidR="00D44CC1" w:rsidRPr="00282609" w:rsidRDefault="00D44CC1" w:rsidP="00D44CC1">
            <w:pPr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03A129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EE8722B" w14:textId="77777777" w:rsidR="00D44CC1" w:rsidRPr="00282609" w:rsidRDefault="00D44CC1" w:rsidP="00D44CC1">
            <w:pPr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6709565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6BF95F12" w14:textId="77777777" w:rsidTr="000715FF">
        <w:tc>
          <w:tcPr>
            <w:tcW w:w="3767" w:type="pct"/>
            <w:shd w:val="clear" w:color="auto" w:fill="auto"/>
          </w:tcPr>
          <w:p w14:paraId="0D9C1B52" w14:textId="77777777" w:rsidR="00D44CC1" w:rsidRPr="00282609" w:rsidRDefault="006437CB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2.2.9 Depo alanlarının ayrımı ve etiketleme sistemi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38D0E01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032DC1B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A32BF49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7E15EAA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4FC78182" w14:textId="77777777" w:rsidTr="000715FF">
        <w:tc>
          <w:tcPr>
            <w:tcW w:w="3767" w:type="pct"/>
            <w:shd w:val="clear" w:color="auto" w:fill="auto"/>
          </w:tcPr>
          <w:p w14:paraId="58C12209" w14:textId="77777777" w:rsidR="006437CB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2.2.10 Sertifika, uygunluk belgesi ve izlenebilirlik dokümanlarının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4438DB6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EA03BCF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42352FC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A335EC4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4187673E" w14:textId="77777777" w:rsidTr="000715FF">
        <w:tc>
          <w:tcPr>
            <w:tcW w:w="3767" w:type="pct"/>
            <w:shd w:val="clear" w:color="auto" w:fill="auto"/>
          </w:tcPr>
          <w:p w14:paraId="33C03F2E" w14:textId="77777777" w:rsidR="006437CB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2.2.11 Uygunsuz, eksik dokümanlı veya durumu belirsiz malzemenin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1449137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E83CC16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139516A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1EF53F3A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55A142AF" w14:textId="77777777" w:rsidTr="000715FF">
        <w:tc>
          <w:tcPr>
            <w:tcW w:w="3767" w:type="pct"/>
            <w:shd w:val="clear" w:color="auto" w:fill="auto"/>
          </w:tcPr>
          <w:p w14:paraId="029080D5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2.3 Parça, komponent, standart parça, sarf malzeme, ham madde ve kimyasal malzeme paketleme, markalama, elleçleme ve saklama koşulu verisine erişim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CAB0D8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933871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8D3001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1B70756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2439F70C" w14:textId="77777777" w:rsidTr="000715FF">
        <w:tc>
          <w:tcPr>
            <w:tcW w:w="3767" w:type="pct"/>
            <w:shd w:val="clear" w:color="auto" w:fill="auto"/>
          </w:tcPr>
          <w:p w14:paraId="2688289D" w14:textId="77777777" w:rsidR="006437CB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 Sevkiyat hazırlık, paketleme ve sevkiyat kontrol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508ADE3C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7A7C7D68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4E40847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B1E4B43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323DBCC4" w14:textId="77777777" w:rsidTr="000715FF">
        <w:tc>
          <w:tcPr>
            <w:tcW w:w="3767" w:type="pct"/>
            <w:shd w:val="clear" w:color="auto" w:fill="auto"/>
          </w:tcPr>
          <w:p w14:paraId="5EC7598E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 Sevkiyata eşlik edecek sertifika ve dokümanların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0C3806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7215413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4A304E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1D005EB3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6F9D926F" w14:textId="77777777" w:rsidTr="000715FF">
        <w:tc>
          <w:tcPr>
            <w:tcW w:w="3767" w:type="pct"/>
            <w:shd w:val="clear" w:color="auto" w:fill="auto"/>
          </w:tcPr>
          <w:p w14:paraId="057F667A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2.4.2 Malzeme uygunluk ifadesi içeren gönderi dokümanı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38AFD7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6295E2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C0C9A1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A801B22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34550463" w14:textId="77777777" w:rsidTr="000715FF">
        <w:tc>
          <w:tcPr>
            <w:tcW w:w="3767" w:type="pct"/>
            <w:shd w:val="clear" w:color="auto" w:fill="auto"/>
          </w:tcPr>
          <w:p w14:paraId="0B07972D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2.4.3 “Certified True Copy” veya eşdeğer sertifika kopyası kontrol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3D3F4DB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0958AC6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3F99C3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9EB5627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5A364274" w14:textId="77777777" w:rsidTr="000715FF">
        <w:tc>
          <w:tcPr>
            <w:tcW w:w="3767" w:type="pct"/>
            <w:shd w:val="clear" w:color="auto" w:fill="auto"/>
          </w:tcPr>
          <w:p w14:paraId="3C962B39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2.4.4 Müşteriye teslim edilen dokümanların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804FAB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212B2C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261E2B3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042B569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69D0ECBC" w14:textId="77777777" w:rsidTr="000715FF">
        <w:tc>
          <w:tcPr>
            <w:tcW w:w="3767" w:type="pct"/>
            <w:shd w:val="clear" w:color="auto" w:fill="auto"/>
          </w:tcPr>
          <w:p w14:paraId="6EA036A7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2.4.5 İade edilen parça ve malzemelerin kabulü ve değerlendirilmesi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35D8EB2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737F70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90D133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5A659D4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3DB6E3DA" w14:textId="77777777" w:rsidTr="000715FF">
        <w:tc>
          <w:tcPr>
            <w:tcW w:w="3767" w:type="pct"/>
            <w:shd w:val="clear" w:color="auto" w:fill="auto"/>
          </w:tcPr>
          <w:p w14:paraId="0F16D685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>2.4.6 ATA Spec. 300 kapsamında paketleme gerekliliklerinin belirlenmesi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A30673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DF4539E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138958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2CC9682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24289782" w14:textId="77777777" w:rsidTr="000715FF">
        <w:tc>
          <w:tcPr>
            <w:tcW w:w="3767" w:type="pct"/>
            <w:shd w:val="clear" w:color="auto" w:fill="auto"/>
          </w:tcPr>
          <w:p w14:paraId="2C4FE7E1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2.4.7 Repairable parçaların paketlenmesi ve yeniden kullanılabilir konteyner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07F79BC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56DD05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0DEE93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2A662C9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166EA94F" w14:textId="77777777" w:rsidTr="000715FF">
        <w:tc>
          <w:tcPr>
            <w:tcW w:w="3767" w:type="pct"/>
            <w:shd w:val="clear" w:color="auto" w:fill="auto"/>
          </w:tcPr>
          <w:p w14:paraId="44490B93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2.4.8 Expendable ve minor repairable parçaların paketlenmesi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14DECD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5836677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CFEE12E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911AEE0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43AAC372" w14:textId="77777777" w:rsidTr="000715FF">
        <w:tc>
          <w:tcPr>
            <w:tcW w:w="3767" w:type="pct"/>
            <w:shd w:val="clear" w:color="auto" w:fill="auto"/>
          </w:tcPr>
          <w:p w14:paraId="2E61FEB0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2.4.9 Kit paketleme, markalama ve kit içerik listesi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0746841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CD02F9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9BDE97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5B1DE51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5A620095" w14:textId="77777777" w:rsidTr="000715FF">
        <w:tc>
          <w:tcPr>
            <w:tcW w:w="3767" w:type="pct"/>
            <w:shd w:val="clear" w:color="auto" w:fill="auto"/>
          </w:tcPr>
          <w:p w14:paraId="0918D1F2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2.4.10 Hazardous material / DGR paketleme ve sevkiyat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83AE91D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70DB9D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49FC28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FF58E55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7098CB3D" w14:textId="77777777" w:rsidTr="000715FF">
        <w:tc>
          <w:tcPr>
            <w:tcW w:w="3767" w:type="pct"/>
            <w:shd w:val="clear" w:color="auto" w:fill="auto"/>
          </w:tcPr>
          <w:p w14:paraId="7CBD4CAF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2.4.11 ESD hassas parça paketleme ve elleçleme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533DFBF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321B53C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D69549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CDE8B75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6437CB" w:rsidRPr="00282609" w14:paraId="4647F3A5" w14:textId="77777777" w:rsidTr="000715FF">
        <w:tc>
          <w:tcPr>
            <w:tcW w:w="3767" w:type="pct"/>
            <w:shd w:val="clear" w:color="auto" w:fill="auto"/>
          </w:tcPr>
          <w:p w14:paraId="30B9C4CB" w14:textId="77777777" w:rsidR="006437CB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2.4.12 Category I, II ve III konteynerlerin seçimi, kontrolü ve servis edilebilirliği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1BF6D4C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7D0D661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1BCEB93" w14:textId="77777777" w:rsidR="006437CB" w:rsidRPr="00282609" w:rsidRDefault="006437CB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7A66A46" w14:textId="77777777" w:rsidR="006437CB" w:rsidRPr="00282609" w:rsidRDefault="006437CB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4B26C942" w14:textId="77777777" w:rsidTr="000715FF">
        <w:tc>
          <w:tcPr>
            <w:tcW w:w="3767" w:type="pct"/>
            <w:shd w:val="clear" w:color="auto" w:fill="auto"/>
          </w:tcPr>
          <w:p w14:paraId="515AD04A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2.4.13 Markalama, etiketleme ve paket üzeri bilgi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3F58E7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E661337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CFBE51E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6919C51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5724418B" w14:textId="77777777" w:rsidTr="000715FF">
        <w:tc>
          <w:tcPr>
            <w:tcW w:w="3767" w:type="pct"/>
            <w:shd w:val="clear" w:color="auto" w:fill="auto"/>
          </w:tcPr>
          <w:p w14:paraId="2A03D04E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2.4.14 Paketleme hasarı, yetersiz ambalajlama ve uygunsuz konteyner kontrolü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F5B0651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20E444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85EB641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482C09D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075F95" w:rsidRPr="00282609" w14:paraId="052DC460" w14:textId="77777777" w:rsidTr="000715FF">
        <w:tc>
          <w:tcPr>
            <w:tcW w:w="3767" w:type="pct"/>
            <w:shd w:val="clear" w:color="auto" w:fill="auto"/>
          </w:tcPr>
          <w:p w14:paraId="24F34ABD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2.5 Dış depolama, dış lojistik veya alt hizmet sağlayıcı depo kullanımı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486F4F3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86FE24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74862A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1EFDAEF6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BB0F6F" w:rsidRPr="00282609" w14:paraId="0EA77E14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47D34268" w14:textId="77777777" w:rsidR="00BB0F6F" w:rsidRPr="00282609" w:rsidRDefault="00331843" w:rsidP="00F27F7A">
            <w:pPr>
              <w:pStyle w:val="AralkYok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Bölüm</w:t>
            </w:r>
            <w:r w:rsidR="00BB0F6F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 </w:t>
            </w:r>
            <w:r w:rsidR="00F27F7A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3</w:t>
            </w: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 Malzeme Yönetim </w:t>
            </w:r>
            <w:r w:rsidR="00F27F7A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ve</w:t>
            </w:r>
            <w:r w:rsidR="00ED6EA2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 </w:t>
            </w: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Tedarik</w:t>
            </w:r>
          </w:p>
        </w:tc>
      </w:tr>
      <w:tr w:rsidR="00D44CC1" w:rsidRPr="00282609" w14:paraId="6302BCC6" w14:textId="77777777" w:rsidTr="000715FF">
        <w:tc>
          <w:tcPr>
            <w:tcW w:w="3767" w:type="pct"/>
            <w:shd w:val="clear" w:color="auto" w:fill="auto"/>
          </w:tcPr>
          <w:p w14:paraId="4A9C8721" w14:textId="77777777" w:rsidR="0033666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3.1 Kalite sistemi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1F8C9DD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70650B0F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F662E51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E0BBA9C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D44CC1" w:rsidRPr="00282609" w14:paraId="4D9EE08C" w14:textId="77777777" w:rsidTr="000715FF">
        <w:tc>
          <w:tcPr>
            <w:tcW w:w="3767" w:type="pct"/>
            <w:shd w:val="clear" w:color="auto" w:fill="auto"/>
          </w:tcPr>
          <w:p w14:paraId="7B10EA6B" w14:textId="77777777" w:rsidR="00D44CC1" w:rsidRPr="00282609" w:rsidRDefault="00075F95" w:rsidP="00075F95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3.1.1. Denetim planı ve denetim prosedürleri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52FDF9B0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7460C7A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FD82F0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39105F8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D44CC1" w:rsidRPr="00282609" w14:paraId="6CAB1917" w14:textId="77777777" w:rsidTr="000715FF">
        <w:tc>
          <w:tcPr>
            <w:tcW w:w="3767" w:type="pct"/>
            <w:shd w:val="clear" w:color="auto" w:fill="auto"/>
          </w:tcPr>
          <w:p w14:paraId="63193273" w14:textId="77777777" w:rsidR="00075F95" w:rsidRPr="00075F95" w:rsidRDefault="00075F95" w:rsidP="00075F95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3.1.2. Tedarikçi denetimi, posta/uzaktan denetim yöntemi ve incelemeler </w:t>
            </w:r>
          </w:p>
          <w:p w14:paraId="58B14C94" w14:textId="77777777" w:rsidR="00D44CC1" w:rsidRPr="00282609" w:rsidRDefault="00D44CC1" w:rsidP="00336665">
            <w:pPr>
              <w:pStyle w:val="AralkYok"/>
              <w:rPr>
                <w:rFonts w:ascii="Arial Narrow" w:hAnsi="Arial Narrow"/>
                <w:lang w:val="en-GB"/>
              </w:rPr>
            </w:pP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4D3ABB3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76EB503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D231CC4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7135B86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6702D1D4" w14:textId="77777777" w:rsidTr="000715FF">
        <w:tc>
          <w:tcPr>
            <w:tcW w:w="3767" w:type="pct"/>
            <w:shd w:val="clear" w:color="auto" w:fill="auto"/>
          </w:tcPr>
          <w:p w14:paraId="7AEE7965" w14:textId="77777777" w:rsidR="00336665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lastRenderedPageBreak/>
              <w:t xml:space="preserve">3.1.3. Denetim bulguları – düzeltici eylem prosedürleri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9B40337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79EC21A1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2D316B8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71B8D27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459A300B" w14:textId="77777777" w:rsidTr="000715FF">
        <w:tc>
          <w:tcPr>
            <w:tcW w:w="3767" w:type="pct"/>
            <w:shd w:val="clear" w:color="auto" w:fill="auto"/>
          </w:tcPr>
          <w:p w14:paraId="7238A8D9" w14:textId="77777777" w:rsidR="00336665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3.1.4. Yönetimin gözden geçirmesi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2B2902F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7521E96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446C2D39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50FAE31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362B74A8" w14:textId="77777777" w:rsidTr="000715FF">
        <w:tc>
          <w:tcPr>
            <w:tcW w:w="3767" w:type="pct"/>
            <w:shd w:val="clear" w:color="auto" w:fill="auto"/>
          </w:tcPr>
          <w:p w14:paraId="4731F036" w14:textId="77777777" w:rsidR="00336665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3.2 Depo personelinin vasıflarına ve eğitimine ilişkin prosedürler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1D915C4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024EB59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365ABCC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E7C6B40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7F0818C5" w14:textId="77777777" w:rsidTr="000715FF">
        <w:tc>
          <w:tcPr>
            <w:tcW w:w="3767" w:type="pct"/>
            <w:shd w:val="clear" w:color="auto" w:fill="auto"/>
          </w:tcPr>
          <w:p w14:paraId="3C2714FE" w14:textId="77777777" w:rsidR="00C42C4C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3.3 Kalite personeline vasıflarına ve eğitimine ilişkin prosedürler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25D2472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A4C10E5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330CEC0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2786003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6CE60995" w14:textId="77777777" w:rsidTr="000715FF">
        <w:tc>
          <w:tcPr>
            <w:tcW w:w="3767" w:type="pct"/>
            <w:shd w:val="clear" w:color="auto" w:fill="auto"/>
          </w:tcPr>
          <w:p w14:paraId="74AB3AEB" w14:textId="77777777" w:rsidR="00C42C4C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3.4 Depo ve Kalite personeline ilişkin kayıtlar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800453A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D6CA5A6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C1BBA80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ECEC19A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336665" w:rsidRPr="00282609" w14:paraId="59701224" w14:textId="77777777" w:rsidTr="000715FF">
        <w:tc>
          <w:tcPr>
            <w:tcW w:w="3767" w:type="pct"/>
            <w:shd w:val="clear" w:color="auto" w:fill="auto"/>
          </w:tcPr>
          <w:p w14:paraId="500A94C3" w14:textId="77777777" w:rsidR="00C42C4C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075F95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 Başlangıç ve tekrarlı eğitimler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0F9CB97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A043606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E9959AD" w14:textId="77777777" w:rsidR="00336665" w:rsidRPr="00282609" w:rsidRDefault="0033666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C11FEFC" w14:textId="77777777" w:rsidR="00336665" w:rsidRPr="00282609" w:rsidRDefault="0033666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F50BCD" w:rsidRPr="00282609" w14:paraId="21EA5034" w14:textId="77777777" w:rsidTr="000715FF">
        <w:tc>
          <w:tcPr>
            <w:tcW w:w="3767" w:type="pct"/>
            <w:shd w:val="clear" w:color="auto" w:fill="auto"/>
          </w:tcPr>
          <w:p w14:paraId="3B74CE03" w14:textId="77777777" w:rsidR="00F50BCD" w:rsidRPr="00282609" w:rsidRDefault="00075F95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3.5.1 ATA Spec. 300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0B102841" w14:textId="77777777" w:rsidR="00F50BCD" w:rsidRPr="00282609" w:rsidRDefault="00F50BCD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5E4ECF4" w14:textId="77777777" w:rsidR="00F50BCD" w:rsidRPr="00282609" w:rsidRDefault="00F50BCD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A630DFB" w14:textId="77777777" w:rsidR="00F50BCD" w:rsidRPr="00282609" w:rsidRDefault="00F50BCD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51C18A6" w14:textId="77777777" w:rsidR="00F50BCD" w:rsidRPr="00282609" w:rsidRDefault="00F50BCD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75F737E3" w14:textId="77777777" w:rsidTr="000715FF">
        <w:tc>
          <w:tcPr>
            <w:tcW w:w="3767" w:type="pct"/>
            <w:shd w:val="clear" w:color="auto" w:fill="auto"/>
          </w:tcPr>
          <w:p w14:paraId="3513A1B3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3.5.2 ESD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D2F1C74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363727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92B47C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C6C68A4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7542CC28" w14:textId="77777777" w:rsidTr="000715FF">
        <w:tc>
          <w:tcPr>
            <w:tcW w:w="3767" w:type="pct"/>
            <w:shd w:val="clear" w:color="auto" w:fill="auto"/>
          </w:tcPr>
          <w:p w14:paraId="2827F747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3.5.3 Hidden Damage Inspection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2046235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3DC71541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987252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0A7ED2D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0172A7D1" w14:textId="77777777" w:rsidTr="000715FF">
        <w:tc>
          <w:tcPr>
            <w:tcW w:w="3767" w:type="pct"/>
            <w:shd w:val="clear" w:color="auto" w:fill="auto"/>
          </w:tcPr>
          <w:p w14:paraId="1E9F21A1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3.5.4 DGR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59D9E42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712444C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32D2DDD1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E947C55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527458E5" w14:textId="77777777" w:rsidTr="000715FF">
        <w:tc>
          <w:tcPr>
            <w:tcW w:w="3767" w:type="pct"/>
            <w:shd w:val="clear" w:color="auto" w:fill="auto"/>
          </w:tcPr>
          <w:p w14:paraId="269CB5B9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3.5.5 SDS/MSDS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4F447E8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A77827D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5D5A01F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F6C8D45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115F7CD8" w14:textId="77777777" w:rsidTr="000715FF">
        <w:tc>
          <w:tcPr>
            <w:tcW w:w="3767" w:type="pct"/>
            <w:shd w:val="clear" w:color="auto" w:fill="auto"/>
          </w:tcPr>
          <w:p w14:paraId="5483384F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3.5.6 İnsan faktörleri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491416D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2BD6F1B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85C2457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1EB0D06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5135319C" w14:textId="77777777" w:rsidTr="000715FF">
        <w:tc>
          <w:tcPr>
            <w:tcW w:w="3767" w:type="pct"/>
            <w:shd w:val="clear" w:color="auto" w:fill="auto"/>
          </w:tcPr>
          <w:p w14:paraId="17451FE5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3.5.7 SHT-145 ve SHT-TEDARİK farkındalık eğitimleri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51E55B3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6E97B0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622069A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0263FEDE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21D4B906" w14:textId="77777777" w:rsidTr="000715FF">
        <w:tc>
          <w:tcPr>
            <w:tcW w:w="3767" w:type="pct"/>
            <w:shd w:val="clear" w:color="auto" w:fill="auto"/>
          </w:tcPr>
          <w:p w14:paraId="00BD18E7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3.5.8 Paketleme, markalama, etiketleme ve konteyner servis edilebilirliği eğitimi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170F742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5CA98AA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84F702D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A8F2D96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138784DA" w14:textId="77777777" w:rsidTr="000715FF">
        <w:tc>
          <w:tcPr>
            <w:tcW w:w="3767" w:type="pct"/>
            <w:shd w:val="clear" w:color="auto" w:fill="auto"/>
          </w:tcPr>
          <w:p w14:paraId="78CAD35F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3.6 Personelin yetkinliğinin değerlendirilmesi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81BEC8F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24EE5F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7D92187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FE807FE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0E4BA884" w14:textId="77777777" w:rsidTr="000715FF">
        <w:tc>
          <w:tcPr>
            <w:tcW w:w="3767" w:type="pct"/>
            <w:shd w:val="clear" w:color="auto" w:fill="auto"/>
          </w:tcPr>
          <w:p w14:paraId="5100500C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3.7 Genel Müdürlüğe bildirim gerektiren kalite sistemi uygunsuzlukları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40BC6B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22D1F7C0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6C1A41DC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465D8F34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06CBEC1C" w14:textId="77777777" w:rsidTr="000715FF">
        <w:tc>
          <w:tcPr>
            <w:tcW w:w="3767" w:type="pct"/>
            <w:shd w:val="clear" w:color="auto" w:fill="auto"/>
          </w:tcPr>
          <w:p w14:paraId="078C95A4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3.8 Müşteri şikâyetleri ve geri bildirim yönetimi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3755653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621877AC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FB3DE05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12594C2C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19210C59" w14:textId="77777777" w:rsidTr="000715FF">
        <w:tc>
          <w:tcPr>
            <w:tcW w:w="3767" w:type="pct"/>
            <w:shd w:val="clear" w:color="auto" w:fill="auto"/>
          </w:tcPr>
          <w:p w14:paraId="582DA385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3.9 Sürekli iyileştirme prosedürü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9E70BBE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5FBA5D7A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0BA0E8EA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37141972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075F95" w:rsidRPr="00282609" w14:paraId="6207536C" w14:textId="77777777" w:rsidTr="000715FF">
        <w:tc>
          <w:tcPr>
            <w:tcW w:w="3767" w:type="pct"/>
            <w:shd w:val="clear" w:color="auto" w:fill="auto"/>
          </w:tcPr>
          <w:p w14:paraId="23E37552" w14:textId="77777777" w:rsidR="00075F95" w:rsidRPr="0051733A" w:rsidRDefault="00075F95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3.10 Kalite Sistemi Kayıtları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68188D19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0E9EEC6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7979CA9D" w14:textId="77777777" w:rsidR="00075F95" w:rsidRPr="00282609" w:rsidRDefault="00075F95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505EDB13" w14:textId="77777777" w:rsidR="00075F95" w:rsidRPr="00282609" w:rsidRDefault="00075F95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highlight w:val="yellow"/>
                <w:lang w:val="en-GB"/>
              </w:rPr>
            </w:pPr>
          </w:p>
        </w:tc>
      </w:tr>
      <w:tr w:rsidR="00BB0F6F" w:rsidRPr="00282609" w14:paraId="14BC0F41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4E18492D" w14:textId="77777777" w:rsidR="00BB0F6F" w:rsidRPr="00282609" w:rsidRDefault="00ED6EA2" w:rsidP="00F27F7A">
            <w:pPr>
              <w:pStyle w:val="AralkYok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Bölüm </w:t>
            </w:r>
            <w:r w:rsidR="00F27F7A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4</w:t>
            </w:r>
            <w:r w:rsidR="00C42C4C"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 </w:t>
            </w:r>
            <w:r w:rsidRPr="00282609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>Depolama Bölümü</w:t>
            </w:r>
          </w:p>
        </w:tc>
      </w:tr>
      <w:tr w:rsidR="00D44CC1" w:rsidRPr="00282609" w14:paraId="06C54535" w14:textId="77777777" w:rsidTr="000715FF">
        <w:tc>
          <w:tcPr>
            <w:tcW w:w="3767" w:type="pct"/>
            <w:shd w:val="clear" w:color="auto" w:fill="auto"/>
          </w:tcPr>
          <w:p w14:paraId="0DA1E42B" w14:textId="77777777" w:rsidR="00D44CC1" w:rsidRPr="00282609" w:rsidRDefault="0051733A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4.1 Kuruluşun düzenli tedarik hizmeti sağladığı müşterilerin listesi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6BAF7E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1DC507D3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AC9F841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21459DD9" w14:textId="77777777" w:rsidR="00D44CC1" w:rsidRPr="00282609" w:rsidRDefault="00D44CC1" w:rsidP="00D44CC1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D44CC1" w:rsidRPr="00282609" w14:paraId="7C68A0FD" w14:textId="77777777" w:rsidTr="000715FF">
        <w:tc>
          <w:tcPr>
            <w:tcW w:w="3767" w:type="pct"/>
            <w:shd w:val="clear" w:color="auto" w:fill="auto"/>
          </w:tcPr>
          <w:p w14:paraId="58FCBEA5" w14:textId="77777777" w:rsidR="00775346" w:rsidRPr="00282609" w:rsidRDefault="0051733A" w:rsidP="0051733A">
            <w:pPr>
              <w:pStyle w:val="Default"/>
              <w:rPr>
                <w:rFonts w:ascii="Arial Narrow" w:hAnsi="Arial Narrow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4.2 Müşteri arayüzü prosedürleri ve dokümantasyonu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732AA936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46AA84B0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16B12862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  <w:vAlign w:val="center"/>
          </w:tcPr>
          <w:p w14:paraId="25670647" w14:textId="77777777" w:rsidR="00D44CC1" w:rsidRPr="00282609" w:rsidRDefault="00D44CC1" w:rsidP="00D44CC1">
            <w:pPr>
              <w:pStyle w:val="AralkYok"/>
              <w:jc w:val="center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51733A" w:rsidRPr="00282609" w14:paraId="57892C98" w14:textId="77777777" w:rsidTr="000715FF">
        <w:tc>
          <w:tcPr>
            <w:tcW w:w="5000" w:type="pct"/>
            <w:gridSpan w:val="9"/>
            <w:shd w:val="clear" w:color="auto" w:fill="BFBFBF" w:themeFill="background1" w:themeFillShade="BF"/>
          </w:tcPr>
          <w:p w14:paraId="54F509E3" w14:textId="77777777" w:rsidR="0051733A" w:rsidRPr="0051733A" w:rsidRDefault="0051733A" w:rsidP="0051733A">
            <w:pPr>
              <w:pStyle w:val="AralkYok"/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</w:pPr>
            <w:r w:rsidRPr="0051733A">
              <w:rPr>
                <w:rFonts w:ascii="Arial Narrow" w:hAnsi="Arial Narrow"/>
                <w:b/>
                <w:bCs/>
                <w:color w:val="000000" w:themeColor="text1"/>
                <w:lang w:val="en-GB"/>
              </w:rPr>
              <w:t xml:space="preserve">BÖLÜM 5 EKLER VE DOKÜMAN ÖRNEKLERİ </w:t>
            </w:r>
          </w:p>
        </w:tc>
      </w:tr>
      <w:tr w:rsidR="0051733A" w:rsidRPr="00282609" w14:paraId="4279EE04" w14:textId="77777777" w:rsidTr="000715FF">
        <w:tc>
          <w:tcPr>
            <w:tcW w:w="3767" w:type="pct"/>
            <w:shd w:val="clear" w:color="auto" w:fill="auto"/>
          </w:tcPr>
          <w:p w14:paraId="4480A8F9" w14:textId="77777777" w:rsidR="0051733A" w:rsidRPr="0051733A" w:rsidRDefault="0051733A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5.1 Doküman örnekleri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16DF2590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9B0B545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5B26D522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7BCB549C" w14:textId="77777777" w:rsidR="0051733A" w:rsidRPr="00282609" w:rsidRDefault="0051733A" w:rsidP="0051733A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  <w:tr w:rsidR="0051733A" w:rsidRPr="00282609" w14:paraId="0C5A4EE1" w14:textId="77777777" w:rsidTr="000715FF">
        <w:tc>
          <w:tcPr>
            <w:tcW w:w="3767" w:type="pct"/>
            <w:shd w:val="clear" w:color="auto" w:fill="auto"/>
          </w:tcPr>
          <w:p w14:paraId="5AACE758" w14:textId="77777777" w:rsidR="0051733A" w:rsidRPr="0051733A" w:rsidRDefault="0051733A" w:rsidP="0051733A">
            <w:pPr>
              <w:pStyle w:val="Default"/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</w:pPr>
            <w:r w:rsidRPr="0051733A">
              <w:rPr>
                <w:rFonts w:ascii="Arial Narrow" w:eastAsia="Times New Roman" w:hAnsi="Arial Narrow" w:cs="Times New Roman"/>
                <w:color w:val="auto"/>
                <w:sz w:val="22"/>
                <w:szCs w:val="22"/>
                <w:lang w:val="en-GB"/>
              </w:rPr>
              <w:t xml:space="preserve">5.2 Tedarikçi listesi </w:t>
            </w:r>
          </w:p>
        </w:tc>
        <w:tc>
          <w:tcPr>
            <w:tcW w:w="178" w:type="pct"/>
            <w:gridSpan w:val="2"/>
            <w:shd w:val="clear" w:color="auto" w:fill="auto"/>
            <w:noWrap/>
            <w:vAlign w:val="center"/>
          </w:tcPr>
          <w:p w14:paraId="3633F748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187" w:type="pct"/>
            <w:gridSpan w:val="2"/>
            <w:shd w:val="clear" w:color="auto" w:fill="auto"/>
            <w:noWrap/>
            <w:vAlign w:val="center"/>
          </w:tcPr>
          <w:p w14:paraId="02A2569B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216" w:type="pct"/>
            <w:gridSpan w:val="2"/>
            <w:shd w:val="clear" w:color="auto" w:fill="auto"/>
            <w:vAlign w:val="center"/>
          </w:tcPr>
          <w:p w14:paraId="28E13CCB" w14:textId="77777777" w:rsidR="0051733A" w:rsidRPr="00282609" w:rsidRDefault="0051733A" w:rsidP="0051733A">
            <w:pPr>
              <w:pStyle w:val="AralkYok"/>
              <w:jc w:val="center"/>
              <w:rPr>
                <w:rFonts w:ascii="Arial Narrow" w:hAnsi="Arial Narrow"/>
                <w:bCs/>
                <w:color w:val="000000" w:themeColor="text1"/>
                <w:lang w:val="en-GB"/>
              </w:rPr>
            </w:pPr>
          </w:p>
        </w:tc>
        <w:tc>
          <w:tcPr>
            <w:tcW w:w="653" w:type="pct"/>
            <w:gridSpan w:val="2"/>
          </w:tcPr>
          <w:p w14:paraId="63E61256" w14:textId="77777777" w:rsidR="0051733A" w:rsidRPr="00282609" w:rsidRDefault="0051733A" w:rsidP="0051733A">
            <w:pPr>
              <w:pStyle w:val="AralkYok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</w:p>
        </w:tc>
      </w:tr>
    </w:tbl>
    <w:p w14:paraId="7F90B4D9" w14:textId="77777777" w:rsidR="003C41D6" w:rsidRPr="00282609" w:rsidRDefault="003C41D6" w:rsidP="00B27628">
      <w:pPr>
        <w:tabs>
          <w:tab w:val="left" w:pos="3406"/>
        </w:tabs>
        <w:rPr>
          <w:rFonts w:ascii="Arial Narrow" w:hAnsi="Arial Narrow" w:cs="Arial"/>
        </w:rPr>
      </w:pPr>
    </w:p>
    <w:tbl>
      <w:tblPr>
        <w:tblW w:w="5005" w:type="pct"/>
        <w:tblInd w:w="-5" w:type="dxa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6570"/>
        <w:gridCol w:w="1784"/>
        <w:gridCol w:w="36"/>
        <w:gridCol w:w="2066"/>
      </w:tblGrid>
      <w:tr w:rsidR="007C7031" w:rsidRPr="00282609" w14:paraId="163DA77B" w14:textId="77777777" w:rsidTr="007C7031">
        <w:trPr>
          <w:trHeight w:val="358"/>
          <w:tblHeader/>
        </w:trPr>
        <w:tc>
          <w:tcPr>
            <w:tcW w:w="3142" w:type="pct"/>
            <w:shd w:val="clear" w:color="auto" w:fill="1662AE"/>
            <w:vAlign w:val="center"/>
            <w:hideMark/>
          </w:tcPr>
          <w:p w14:paraId="6D76E1FD" w14:textId="77777777" w:rsidR="007C7031" w:rsidRPr="00282609" w:rsidRDefault="00680235" w:rsidP="00680235">
            <w:pPr>
              <w:spacing w:after="0" w:line="240" w:lineRule="auto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Inspected by</w:t>
            </w:r>
            <w:r w:rsidR="007C7031"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 xml:space="preserve"> </w:t>
            </w:r>
            <w:r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Name Surname</w:t>
            </w:r>
            <w:r w:rsidR="007C7031"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-</w:t>
            </w:r>
            <w:r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Title</w:t>
            </w:r>
          </w:p>
        </w:tc>
        <w:tc>
          <w:tcPr>
            <w:tcW w:w="853" w:type="pct"/>
            <w:shd w:val="clear" w:color="auto" w:fill="1662AE"/>
            <w:noWrap/>
            <w:vAlign w:val="center"/>
            <w:hideMark/>
          </w:tcPr>
          <w:p w14:paraId="04C89C2D" w14:textId="77777777" w:rsidR="007C7031" w:rsidRPr="00282609" w:rsidRDefault="00680235" w:rsidP="008A2DB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Signature</w:t>
            </w:r>
          </w:p>
        </w:tc>
        <w:tc>
          <w:tcPr>
            <w:tcW w:w="1005" w:type="pct"/>
            <w:gridSpan w:val="2"/>
            <w:shd w:val="clear" w:color="auto" w:fill="1662AE"/>
            <w:noWrap/>
            <w:vAlign w:val="center"/>
          </w:tcPr>
          <w:p w14:paraId="1F1C282A" w14:textId="77777777" w:rsidR="007C7031" w:rsidRPr="00282609" w:rsidRDefault="00680235" w:rsidP="008A2DBE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FFFFFF"/>
                <w:lang w:val="en-GB"/>
              </w:rPr>
            </w:pPr>
            <w:r w:rsidRPr="00282609">
              <w:rPr>
                <w:rFonts w:ascii="Arial Narrow" w:hAnsi="Arial Narrow"/>
                <w:b/>
                <w:bCs/>
                <w:color w:val="FFFFFF"/>
                <w:lang w:val="en-GB"/>
              </w:rPr>
              <w:t>Date</w:t>
            </w:r>
          </w:p>
        </w:tc>
      </w:tr>
      <w:tr w:rsidR="00B50659" w:rsidRPr="00282609" w14:paraId="2FD4966F" w14:textId="77777777" w:rsidTr="007C7031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314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64ED374" w14:textId="77777777" w:rsidR="00B50659" w:rsidRPr="00282609" w:rsidRDefault="00B50659">
            <w:pPr>
              <w:spacing w:after="0"/>
              <w:rPr>
                <w:rFonts w:ascii="Arial Narrow" w:hAnsi="Arial Narrow" w:cs="Arial"/>
                <w:lang w:val="en-GB"/>
              </w:rPr>
            </w:pPr>
          </w:p>
        </w:tc>
        <w:tc>
          <w:tcPr>
            <w:tcW w:w="870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912E4B4" w14:textId="77777777" w:rsidR="00B50659" w:rsidRPr="00282609" w:rsidRDefault="00B50659">
            <w:pPr>
              <w:spacing w:after="0"/>
              <w:jc w:val="center"/>
              <w:rPr>
                <w:rFonts w:ascii="Arial Narrow" w:hAnsi="Arial Narrow" w:cs="Arial"/>
                <w:lang w:val="en-GB"/>
              </w:rPr>
            </w:pPr>
          </w:p>
        </w:tc>
        <w:tc>
          <w:tcPr>
            <w:tcW w:w="98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4DCA5E1" w14:textId="77777777" w:rsidR="00B50659" w:rsidRPr="00282609" w:rsidRDefault="00B50659" w:rsidP="00792F17">
            <w:pPr>
              <w:spacing w:after="0"/>
              <w:jc w:val="center"/>
              <w:rPr>
                <w:rFonts w:ascii="Arial Narrow" w:hAnsi="Arial Narrow" w:cs="Arial"/>
                <w:lang w:val="en-GB"/>
              </w:rPr>
            </w:pPr>
          </w:p>
        </w:tc>
      </w:tr>
    </w:tbl>
    <w:p w14:paraId="099BF72B" w14:textId="77777777" w:rsidR="001577E1" w:rsidRPr="00282609" w:rsidRDefault="001577E1" w:rsidP="001577E1">
      <w:pPr>
        <w:tabs>
          <w:tab w:val="left" w:pos="3406"/>
        </w:tabs>
        <w:rPr>
          <w:rFonts w:ascii="Arial Narrow" w:hAnsi="Arial Narrow" w:cs="Arial"/>
        </w:rPr>
      </w:pPr>
    </w:p>
    <w:p w14:paraId="3F65F41A" w14:textId="77777777" w:rsidR="001577E1" w:rsidRPr="00282609" w:rsidRDefault="001577E1" w:rsidP="001577E1">
      <w:pPr>
        <w:tabs>
          <w:tab w:val="left" w:pos="3406"/>
        </w:tabs>
        <w:rPr>
          <w:rFonts w:ascii="Arial Narrow" w:hAnsi="Arial Narrow" w:cs="Arial"/>
        </w:rPr>
      </w:pPr>
    </w:p>
    <w:p w14:paraId="45526E39" w14:textId="77777777" w:rsidR="001577E1" w:rsidRPr="00282609" w:rsidRDefault="001577E1" w:rsidP="001577E1">
      <w:pPr>
        <w:tabs>
          <w:tab w:val="left" w:pos="3406"/>
        </w:tabs>
        <w:rPr>
          <w:rFonts w:ascii="Arial Narrow" w:hAnsi="Arial Narrow" w:cs="Arial"/>
        </w:rPr>
      </w:pPr>
    </w:p>
    <w:p w14:paraId="065B6650" w14:textId="77777777" w:rsidR="001577E1" w:rsidRPr="00282609" w:rsidRDefault="001577E1" w:rsidP="001577E1">
      <w:pPr>
        <w:tabs>
          <w:tab w:val="left" w:pos="3406"/>
        </w:tabs>
        <w:rPr>
          <w:rFonts w:ascii="Arial Narrow" w:hAnsi="Arial Narrow" w:cs="Arial"/>
          <w:lang w:val="en-GB"/>
        </w:rPr>
      </w:pPr>
    </w:p>
    <w:p w14:paraId="7B70CA39" w14:textId="77777777" w:rsidR="001577E1" w:rsidRPr="00282609" w:rsidRDefault="001577E1" w:rsidP="001577E1">
      <w:pPr>
        <w:tabs>
          <w:tab w:val="left" w:pos="3406"/>
        </w:tabs>
        <w:rPr>
          <w:rFonts w:ascii="Arial Narrow" w:hAnsi="Arial Narrow" w:cs="Arial"/>
          <w:lang w:val="en-GB"/>
        </w:rPr>
      </w:pPr>
      <w:r w:rsidRPr="00282609">
        <w:rPr>
          <w:rFonts w:ascii="Arial Narrow" w:hAnsi="Arial Narrow" w:cs="Arial"/>
          <w:b/>
          <w:lang w:val="en-GB"/>
        </w:rPr>
        <w:t>S:</w:t>
      </w:r>
      <w:r w:rsidRPr="00282609">
        <w:rPr>
          <w:rFonts w:ascii="Arial Narrow" w:hAnsi="Arial Narrow" w:cs="Arial"/>
          <w:lang w:val="en-GB"/>
        </w:rPr>
        <w:t xml:space="preserve"> Satisfactory      </w:t>
      </w:r>
      <w:r w:rsidRPr="00282609">
        <w:rPr>
          <w:rFonts w:ascii="Arial Narrow" w:hAnsi="Arial Narrow" w:cs="Arial"/>
          <w:b/>
          <w:lang w:val="en-GB"/>
        </w:rPr>
        <w:t>N:</w:t>
      </w:r>
      <w:r w:rsidR="00680235" w:rsidRPr="00282609">
        <w:rPr>
          <w:rFonts w:ascii="Arial Narrow" w:hAnsi="Arial Narrow" w:cs="Arial"/>
          <w:b/>
          <w:lang w:val="en-GB"/>
        </w:rPr>
        <w:t xml:space="preserve"> </w:t>
      </w:r>
      <w:r w:rsidRPr="00282609">
        <w:rPr>
          <w:rFonts w:ascii="Arial Narrow" w:hAnsi="Arial Narrow" w:cs="Arial"/>
          <w:lang w:val="en-GB"/>
        </w:rPr>
        <w:t xml:space="preserve">Not satisfactory  </w:t>
      </w:r>
      <w:r w:rsidR="00680235" w:rsidRPr="00282609">
        <w:rPr>
          <w:rFonts w:ascii="Arial Narrow" w:hAnsi="Arial Narrow" w:cs="Arial"/>
          <w:lang w:val="en-GB"/>
        </w:rPr>
        <w:t xml:space="preserve">   </w:t>
      </w:r>
      <w:r w:rsidRPr="00282609">
        <w:rPr>
          <w:rFonts w:ascii="Arial Narrow" w:hAnsi="Arial Narrow" w:cs="Arial"/>
          <w:b/>
          <w:lang w:val="en-GB"/>
        </w:rPr>
        <w:t>N/A:</w:t>
      </w:r>
      <w:r w:rsidRPr="00282609">
        <w:rPr>
          <w:rFonts w:ascii="Arial Narrow" w:hAnsi="Arial Narrow" w:cs="Arial"/>
          <w:lang w:val="en-GB"/>
        </w:rPr>
        <w:t xml:space="preserve"> Not Applicable</w:t>
      </w:r>
    </w:p>
    <w:sectPr w:rsidR="001577E1" w:rsidRPr="00282609" w:rsidSect="00145BFD">
      <w:headerReference w:type="default" r:id="rId8"/>
      <w:footerReference w:type="default" r:id="rId9"/>
      <w:pgSz w:w="11906" w:h="16838"/>
      <w:pgMar w:top="720" w:right="720" w:bottom="720" w:left="720" w:header="568" w:footer="4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C67F3" w14:textId="77777777" w:rsidR="00C57EAE" w:rsidRDefault="00C57EAE" w:rsidP="00C74DF3">
      <w:pPr>
        <w:spacing w:after="0" w:line="240" w:lineRule="auto"/>
      </w:pPr>
      <w:r>
        <w:separator/>
      </w:r>
    </w:p>
  </w:endnote>
  <w:endnote w:type="continuationSeparator" w:id="0">
    <w:p w14:paraId="19C53CC6" w14:textId="77777777" w:rsidR="00C57EAE" w:rsidRDefault="00C57EAE" w:rsidP="00C7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Borders>
        <w:top w:val="single" w:sz="4" w:space="0" w:color="FF0000"/>
      </w:tblBorders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9214"/>
      <w:gridCol w:w="1276"/>
    </w:tblGrid>
    <w:tr w:rsidR="000D605E" w:rsidRPr="009802BB" w14:paraId="1770D028" w14:textId="77777777" w:rsidTr="00C477DD">
      <w:tc>
        <w:tcPr>
          <w:tcW w:w="9214" w:type="dxa"/>
        </w:tcPr>
        <w:p w14:paraId="2607FFD3" w14:textId="4E95B87A" w:rsidR="000D605E" w:rsidRPr="009802BB" w:rsidRDefault="000D605E" w:rsidP="00FB75C3">
          <w:pPr>
            <w:spacing w:before="120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</w:rPr>
            <w:t>Doküman No: SHGM.UED.</w:t>
          </w:r>
          <w:r w:rsidR="00C477DD">
            <w:rPr>
              <w:rFonts w:ascii="Arial" w:eastAsia="Calibri" w:hAnsi="Arial" w:cs="Arial"/>
              <w:sz w:val="14"/>
              <w:szCs w:val="16"/>
            </w:rPr>
            <w:t>41466435</w:t>
          </w:r>
          <w:r w:rsidRPr="009802BB">
            <w:rPr>
              <w:rFonts w:ascii="Arial" w:hAnsi="Arial" w:cs="Arial"/>
              <w:sz w:val="14"/>
              <w:szCs w:val="14"/>
            </w:rPr>
            <w:t>.FR.</w:t>
          </w:r>
          <w:r>
            <w:rPr>
              <w:rFonts w:ascii="Arial" w:hAnsi="Arial" w:cs="Arial"/>
              <w:sz w:val="14"/>
              <w:szCs w:val="14"/>
            </w:rPr>
            <w:t xml:space="preserve">368     </w:t>
          </w:r>
          <w:r w:rsidRPr="009802BB">
            <w:rPr>
              <w:rFonts w:ascii="Arial" w:hAnsi="Arial" w:cs="Arial"/>
              <w:sz w:val="14"/>
              <w:szCs w:val="14"/>
            </w:rPr>
            <w:t xml:space="preserve">Yürürlük Tarihi: </w:t>
          </w:r>
          <w:r w:rsidR="00C477DD">
            <w:rPr>
              <w:rFonts w:ascii="Arial" w:hAnsi="Arial" w:cs="Arial"/>
              <w:sz w:val="14"/>
              <w:szCs w:val="16"/>
            </w:rPr>
            <w:t>29/01/2025</w:t>
          </w:r>
          <w:r w:rsidR="00C477DD">
            <w:rPr>
              <w:rFonts w:ascii="Arial" w:hAnsi="Arial" w:cs="Arial"/>
              <w:sz w:val="14"/>
              <w:szCs w:val="14"/>
            </w:rPr>
            <w:t xml:space="preserve">     Revizyon No – Tarihi: 0</w:t>
          </w:r>
          <w:r w:rsidR="0039508B">
            <w:rPr>
              <w:rFonts w:ascii="Arial" w:hAnsi="Arial" w:cs="Arial"/>
              <w:sz w:val="14"/>
              <w:szCs w:val="14"/>
            </w:rPr>
            <w:t>1</w:t>
          </w:r>
          <w:r w:rsidR="00C477DD">
            <w:rPr>
              <w:rFonts w:ascii="Arial" w:hAnsi="Arial" w:cs="Arial"/>
              <w:sz w:val="14"/>
              <w:szCs w:val="14"/>
            </w:rPr>
            <w:t xml:space="preserve"> – </w:t>
          </w:r>
          <w:r w:rsidR="0039508B">
            <w:rPr>
              <w:rFonts w:ascii="Arial" w:hAnsi="Arial" w:cs="Arial"/>
              <w:sz w:val="14"/>
              <w:szCs w:val="14"/>
            </w:rPr>
            <w:t>25</w:t>
          </w:r>
          <w:r w:rsidR="00C477DD">
            <w:rPr>
              <w:rFonts w:ascii="Arial" w:hAnsi="Arial" w:cs="Arial"/>
              <w:sz w:val="14"/>
              <w:szCs w:val="14"/>
            </w:rPr>
            <w:t>/0</w:t>
          </w:r>
          <w:r w:rsidR="0039508B">
            <w:rPr>
              <w:rFonts w:ascii="Arial" w:hAnsi="Arial" w:cs="Arial"/>
              <w:sz w:val="14"/>
              <w:szCs w:val="14"/>
            </w:rPr>
            <w:t>8</w:t>
          </w:r>
          <w:r w:rsidR="00C477DD">
            <w:rPr>
              <w:rFonts w:ascii="Arial" w:hAnsi="Arial" w:cs="Arial"/>
              <w:sz w:val="14"/>
              <w:szCs w:val="14"/>
            </w:rPr>
            <w:t>/</w:t>
          </w:r>
          <w:r w:rsidR="0039508B">
            <w:rPr>
              <w:rFonts w:ascii="Arial" w:hAnsi="Arial" w:cs="Arial"/>
              <w:sz w:val="14"/>
              <w:szCs w:val="14"/>
            </w:rPr>
            <w:t>2026</w:t>
          </w:r>
          <w:r w:rsidRPr="009802BB">
            <w:rPr>
              <w:rFonts w:ascii="Arial" w:hAnsi="Arial" w:cs="Arial"/>
              <w:sz w:val="14"/>
              <w:szCs w:val="14"/>
            </w:rPr>
            <w:tab/>
          </w:r>
        </w:p>
      </w:tc>
      <w:tc>
        <w:tcPr>
          <w:tcW w:w="1276" w:type="dxa"/>
          <w:shd w:val="clear" w:color="auto" w:fill="auto"/>
        </w:tcPr>
        <w:p w14:paraId="1BEE138D" w14:textId="69DC79F1" w:rsidR="000D605E" w:rsidRPr="009802BB" w:rsidRDefault="000D605E" w:rsidP="000D605E">
          <w:pPr>
            <w:pStyle w:val="AltBilgi"/>
            <w:spacing w:before="80"/>
            <w:jc w:val="right"/>
            <w:rPr>
              <w:rFonts w:ascii="Arial" w:hAnsi="Arial" w:cs="Arial"/>
              <w:sz w:val="14"/>
              <w:szCs w:val="14"/>
            </w:rPr>
          </w:pP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PAGE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486AF9">
            <w:rPr>
              <w:rFonts w:ascii="Arial" w:hAnsi="Arial" w:cs="Arial"/>
              <w:noProof/>
              <w:sz w:val="14"/>
              <w:szCs w:val="14"/>
              <w:lang w:val="en-US"/>
            </w:rPr>
            <w:t>1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t xml:space="preserve"> | 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begin"/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instrText xml:space="preserve"> NUMPAGES  \* Arabic  \* MERGEFORMAT </w:instrTex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separate"/>
          </w:r>
          <w:r w:rsidR="00486AF9">
            <w:rPr>
              <w:rFonts w:ascii="Arial" w:hAnsi="Arial" w:cs="Arial"/>
              <w:noProof/>
              <w:sz w:val="14"/>
              <w:szCs w:val="14"/>
              <w:lang w:val="en-US"/>
            </w:rPr>
            <w:t>3</w:t>
          </w:r>
          <w:r w:rsidRPr="009802BB">
            <w:rPr>
              <w:rFonts w:ascii="Arial" w:hAnsi="Arial" w:cs="Arial"/>
              <w:sz w:val="14"/>
              <w:szCs w:val="14"/>
              <w:lang w:val="en-US"/>
            </w:rPr>
            <w:fldChar w:fldCharType="end"/>
          </w:r>
        </w:p>
      </w:tc>
    </w:tr>
  </w:tbl>
  <w:p w14:paraId="5DEE5064" w14:textId="77777777" w:rsidR="0034125F" w:rsidRPr="000D605E" w:rsidRDefault="0034125F" w:rsidP="000D60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FB9A9" w14:textId="77777777" w:rsidR="00C57EAE" w:rsidRDefault="00C57EAE" w:rsidP="00C74DF3">
      <w:pPr>
        <w:spacing w:after="0" w:line="240" w:lineRule="auto"/>
      </w:pPr>
      <w:r>
        <w:separator/>
      </w:r>
    </w:p>
  </w:footnote>
  <w:footnote w:type="continuationSeparator" w:id="0">
    <w:p w14:paraId="0ACA7D21" w14:textId="77777777" w:rsidR="00C57EAE" w:rsidRDefault="00C57EAE" w:rsidP="00C7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10466"/>
    </w:tblGrid>
    <w:tr w:rsidR="0034125F" w14:paraId="32A051B1" w14:textId="77777777" w:rsidTr="00D55F1C">
      <w:trPr>
        <w:trHeight w:val="1237"/>
      </w:trPr>
      <w:tc>
        <w:tcPr>
          <w:tcW w:w="5000" w:type="pct"/>
          <w:shd w:val="clear" w:color="auto" w:fill="auto"/>
          <w:vAlign w:val="center"/>
        </w:tcPr>
        <w:tbl>
          <w:tblPr>
            <w:tblStyle w:val="TabloKlavuzu"/>
            <w:tblW w:w="10348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268"/>
            <w:gridCol w:w="3964"/>
            <w:gridCol w:w="4116"/>
          </w:tblGrid>
          <w:tr w:rsidR="000D605E" w:rsidRPr="0038228B" w14:paraId="0EB69759" w14:textId="77777777" w:rsidTr="0064184A">
            <w:trPr>
              <w:trHeight w:val="979"/>
            </w:trPr>
            <w:tc>
              <w:tcPr>
                <w:tcW w:w="2268" w:type="dxa"/>
                <w:vAlign w:val="center"/>
                <w:hideMark/>
              </w:tcPr>
              <w:p w14:paraId="6DFB6B80" w14:textId="77777777" w:rsidR="000D605E" w:rsidRPr="0038228B" w:rsidRDefault="000D605E" w:rsidP="000D605E">
                <w:pPr>
                  <w:pStyle w:val="stBilgi"/>
                  <w:jc w:val="center"/>
                  <w:rPr>
                    <w:rFonts w:ascii="Arial" w:hAnsi="Arial" w:cs="Arial"/>
                    <w:sz w:val="24"/>
                    <w:szCs w:val="26"/>
                  </w:rPr>
                </w:pPr>
                <w:r w:rsidRPr="0038228B">
                  <w:rPr>
                    <w:rFonts w:ascii="Arial" w:hAnsi="Arial" w:cs="Arial"/>
                    <w:noProof/>
                    <w:lang w:val="tr-TR"/>
                  </w:rPr>
                  <w:drawing>
                    <wp:inline distT="0" distB="0" distL="0" distR="0" wp14:anchorId="339BE6E2" wp14:editId="7EF530BB">
                      <wp:extent cx="1147152" cy="641984"/>
                      <wp:effectExtent l="0" t="0" r="0" b="6350"/>
                      <wp:docPr id="8" name="Picture 1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9820" cy="6658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964" w:type="dxa"/>
                <w:vAlign w:val="center"/>
                <w:hideMark/>
              </w:tcPr>
              <w:p w14:paraId="6157FB1E" w14:textId="77777777" w:rsidR="000D605E" w:rsidRPr="0038228B" w:rsidRDefault="000D605E" w:rsidP="000D605E">
                <w:pPr>
                  <w:pStyle w:val="stBilgi"/>
                  <w:rPr>
                    <w:rFonts w:ascii="Arial" w:hAnsi="Arial" w:cs="Arial"/>
                    <w:b/>
                    <w:bCs/>
                    <w:sz w:val="24"/>
                    <w:szCs w:val="26"/>
                  </w:rPr>
                </w:pPr>
                <w:r w:rsidRPr="0038228B">
                  <w:rPr>
                    <w:rFonts w:ascii="Arial" w:hAnsi="Arial" w:cs="Arial"/>
                    <w:b/>
                    <w:bCs/>
                    <w:sz w:val="24"/>
                    <w:szCs w:val="26"/>
                  </w:rPr>
                  <w:t>Sivil Havacılık Genel Müdürlüğü</w:t>
                </w:r>
              </w:p>
              <w:p w14:paraId="0749A437" w14:textId="77777777" w:rsidR="000D605E" w:rsidRPr="00025269" w:rsidRDefault="000D605E" w:rsidP="000D605E">
                <w:pPr>
                  <w:pStyle w:val="stBilgi"/>
                  <w:spacing w:after="120"/>
                  <w:rPr>
                    <w:rFonts w:ascii="Arial" w:hAnsi="Arial" w:cs="Arial"/>
                    <w:i/>
                    <w:iCs/>
                    <w:sz w:val="22"/>
                    <w:szCs w:val="24"/>
                    <w:lang w:val="en-US"/>
                  </w:rPr>
                </w:pPr>
                <w:r w:rsidRPr="0038228B">
                  <w:rPr>
                    <w:rFonts w:ascii="Arial" w:hAnsi="Arial" w:cs="Arial"/>
                    <w:i/>
                    <w:iCs/>
                    <w:sz w:val="22"/>
                    <w:szCs w:val="24"/>
                    <w:lang w:val="en-US"/>
                  </w:rPr>
                  <w:t>Directorate General of Civil Aviation</w:t>
                </w:r>
              </w:p>
            </w:tc>
            <w:tc>
              <w:tcPr>
                <w:tcW w:w="4116" w:type="dxa"/>
                <w:vAlign w:val="center"/>
              </w:tcPr>
              <w:p w14:paraId="2F2D7E31" w14:textId="77777777" w:rsidR="000D605E" w:rsidRPr="0038228B" w:rsidRDefault="000D605E" w:rsidP="000D605E">
                <w:pPr>
                  <w:pStyle w:val="stBilgi"/>
                  <w:rPr>
                    <w:rFonts w:ascii="Arial" w:hAnsi="Arial" w:cs="Arial"/>
                    <w:sz w:val="24"/>
                    <w:szCs w:val="26"/>
                  </w:rPr>
                </w:pPr>
                <w:r w:rsidRPr="0038228B">
                  <w:rPr>
                    <w:rFonts w:ascii="Arial" w:hAnsi="Arial" w:cs="Arial"/>
                    <w:sz w:val="22"/>
                    <w:szCs w:val="24"/>
                  </w:rPr>
                  <w:t>Uçuşa Elverişlilik Daire Başkanlığı</w:t>
                </w:r>
              </w:p>
              <w:p w14:paraId="7F4ED7B8" w14:textId="77777777" w:rsidR="000D605E" w:rsidRPr="00025269" w:rsidRDefault="000D605E" w:rsidP="000D605E">
                <w:pPr>
                  <w:pStyle w:val="stBilgi"/>
                  <w:spacing w:after="120"/>
                  <w:rPr>
                    <w:rFonts w:ascii="Arial" w:hAnsi="Arial" w:cs="Arial"/>
                    <w:i/>
                    <w:iCs/>
                    <w:sz w:val="24"/>
                    <w:szCs w:val="26"/>
                    <w:lang w:val="en-US"/>
                  </w:rPr>
                </w:pPr>
                <w:r w:rsidRPr="0038228B">
                  <w:rPr>
                    <w:rFonts w:ascii="Arial" w:hAnsi="Arial" w:cs="Arial"/>
                    <w:i/>
                    <w:iCs/>
                    <w:sz w:val="22"/>
                    <w:szCs w:val="24"/>
                    <w:lang w:val="en-US"/>
                  </w:rPr>
                  <w:t>Airworthiness Department</w:t>
                </w:r>
              </w:p>
            </w:tc>
          </w:tr>
          <w:tr w:rsidR="000D605E" w:rsidRPr="0038228B" w14:paraId="535EBB6D" w14:textId="77777777" w:rsidTr="0064184A">
            <w:trPr>
              <w:trHeight w:val="99"/>
            </w:trPr>
            <w:tc>
              <w:tcPr>
                <w:tcW w:w="10348" w:type="dxa"/>
                <w:gridSpan w:val="3"/>
                <w:tcBorders>
                  <w:bottom w:val="single" w:sz="4" w:space="0" w:color="FF0000"/>
                </w:tcBorders>
                <w:vAlign w:val="center"/>
              </w:tcPr>
              <w:p w14:paraId="0DD8DB38" w14:textId="77777777" w:rsidR="000D605E" w:rsidRPr="00025269" w:rsidRDefault="000D605E" w:rsidP="000D605E">
                <w:pPr>
                  <w:pStyle w:val="stBilgi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74491465" w14:textId="77777777" w:rsidR="0034125F" w:rsidRPr="00E20744" w:rsidRDefault="0034125F" w:rsidP="000D605E">
          <w:pPr>
            <w:pStyle w:val="stBilgi"/>
            <w:rPr>
              <w:sz w:val="22"/>
              <w:szCs w:val="22"/>
              <w:lang w:val="tr-TR"/>
            </w:rPr>
          </w:pPr>
        </w:p>
      </w:tc>
    </w:tr>
    <w:tr w:rsidR="0034125F" w14:paraId="57C0589E" w14:textId="77777777" w:rsidTr="007C7031">
      <w:trPr>
        <w:trHeight w:val="608"/>
      </w:trPr>
      <w:tc>
        <w:tcPr>
          <w:tcW w:w="5000" w:type="pct"/>
          <w:tcBorders>
            <w:bottom w:val="single" w:sz="8" w:space="0" w:color="005CAB"/>
          </w:tcBorders>
          <w:shd w:val="clear" w:color="auto" w:fill="auto"/>
          <w:vAlign w:val="center"/>
        </w:tcPr>
        <w:p w14:paraId="4B6AB576" w14:textId="77777777" w:rsidR="0034125F" w:rsidRPr="00700CC8" w:rsidRDefault="000870B8" w:rsidP="000870B8">
          <w:pPr>
            <w:pStyle w:val="stBilgi"/>
            <w:jc w:val="center"/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</w:pPr>
          <w:r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 xml:space="preserve">Tedarikçi </w:t>
          </w:r>
          <w:r w:rsidR="0034125F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>K</w:t>
          </w:r>
          <w:r w:rsidR="00483720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 xml:space="preserve">uruluş </w:t>
          </w:r>
          <w:r w:rsidR="0034125F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>E</w:t>
          </w:r>
          <w:r w:rsidR="00483720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 xml:space="preserve">l </w:t>
          </w:r>
          <w:r w:rsidR="0034125F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>K</w:t>
          </w:r>
          <w:r w:rsidR="00483720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>itabı</w:t>
          </w:r>
          <w:r w:rsidR="0034125F" w:rsidRPr="008956C0">
            <w:rPr>
              <w:rFonts w:ascii="Arial" w:hAnsi="Arial" w:cs="Arial"/>
              <w:b/>
              <w:bCs/>
              <w:position w:val="1"/>
              <w:sz w:val="24"/>
              <w:szCs w:val="24"/>
              <w:lang w:val="tr-TR"/>
            </w:rPr>
            <w:t xml:space="preserve"> Kontrol Formu</w:t>
          </w:r>
        </w:p>
      </w:tc>
    </w:tr>
  </w:tbl>
  <w:p w14:paraId="09147CB2" w14:textId="77777777" w:rsidR="0034125F" w:rsidRDefault="0034125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CDD"/>
    <w:multiLevelType w:val="hybridMultilevel"/>
    <w:tmpl w:val="1CD8D2B6"/>
    <w:lvl w:ilvl="0" w:tplc="351491D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40941"/>
    <w:multiLevelType w:val="hybridMultilevel"/>
    <w:tmpl w:val="6FBE24B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5145A"/>
    <w:multiLevelType w:val="hybridMultilevel"/>
    <w:tmpl w:val="3424C28C"/>
    <w:lvl w:ilvl="0" w:tplc="659439B4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59" w:hanging="360"/>
      </w:pPr>
    </w:lvl>
    <w:lvl w:ilvl="2" w:tplc="041F001B" w:tentative="1">
      <w:start w:val="1"/>
      <w:numFmt w:val="lowerRoman"/>
      <w:lvlText w:val="%3."/>
      <w:lvlJc w:val="right"/>
      <w:pPr>
        <w:ind w:left="1979" w:hanging="180"/>
      </w:pPr>
    </w:lvl>
    <w:lvl w:ilvl="3" w:tplc="041F000F" w:tentative="1">
      <w:start w:val="1"/>
      <w:numFmt w:val="decimal"/>
      <w:lvlText w:val="%4."/>
      <w:lvlJc w:val="left"/>
      <w:pPr>
        <w:ind w:left="2699" w:hanging="360"/>
      </w:pPr>
    </w:lvl>
    <w:lvl w:ilvl="4" w:tplc="041F0019" w:tentative="1">
      <w:start w:val="1"/>
      <w:numFmt w:val="lowerLetter"/>
      <w:lvlText w:val="%5."/>
      <w:lvlJc w:val="left"/>
      <w:pPr>
        <w:ind w:left="3419" w:hanging="360"/>
      </w:pPr>
    </w:lvl>
    <w:lvl w:ilvl="5" w:tplc="041F001B" w:tentative="1">
      <w:start w:val="1"/>
      <w:numFmt w:val="lowerRoman"/>
      <w:lvlText w:val="%6."/>
      <w:lvlJc w:val="right"/>
      <w:pPr>
        <w:ind w:left="4139" w:hanging="180"/>
      </w:pPr>
    </w:lvl>
    <w:lvl w:ilvl="6" w:tplc="041F000F" w:tentative="1">
      <w:start w:val="1"/>
      <w:numFmt w:val="decimal"/>
      <w:lvlText w:val="%7."/>
      <w:lvlJc w:val="left"/>
      <w:pPr>
        <w:ind w:left="4859" w:hanging="360"/>
      </w:pPr>
    </w:lvl>
    <w:lvl w:ilvl="7" w:tplc="041F0019" w:tentative="1">
      <w:start w:val="1"/>
      <w:numFmt w:val="lowerLetter"/>
      <w:lvlText w:val="%8."/>
      <w:lvlJc w:val="left"/>
      <w:pPr>
        <w:ind w:left="5579" w:hanging="360"/>
      </w:pPr>
    </w:lvl>
    <w:lvl w:ilvl="8" w:tplc="041F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" w15:restartNumberingAfterBreak="0">
    <w:nsid w:val="08C34518"/>
    <w:multiLevelType w:val="hybridMultilevel"/>
    <w:tmpl w:val="806E6012"/>
    <w:lvl w:ilvl="0" w:tplc="1916C454">
      <w:start w:val="1"/>
      <w:numFmt w:val="decimal"/>
      <w:lvlText w:val="%1)"/>
      <w:lvlJc w:val="left"/>
      <w:pPr>
        <w:ind w:left="118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04" w:hanging="360"/>
      </w:pPr>
    </w:lvl>
    <w:lvl w:ilvl="2" w:tplc="041F001B" w:tentative="1">
      <w:start w:val="1"/>
      <w:numFmt w:val="lowerRoman"/>
      <w:lvlText w:val="%3."/>
      <w:lvlJc w:val="right"/>
      <w:pPr>
        <w:ind w:left="2624" w:hanging="180"/>
      </w:pPr>
    </w:lvl>
    <w:lvl w:ilvl="3" w:tplc="041F000F" w:tentative="1">
      <w:start w:val="1"/>
      <w:numFmt w:val="decimal"/>
      <w:lvlText w:val="%4."/>
      <w:lvlJc w:val="left"/>
      <w:pPr>
        <w:ind w:left="3344" w:hanging="360"/>
      </w:pPr>
    </w:lvl>
    <w:lvl w:ilvl="4" w:tplc="041F0019" w:tentative="1">
      <w:start w:val="1"/>
      <w:numFmt w:val="lowerLetter"/>
      <w:lvlText w:val="%5."/>
      <w:lvlJc w:val="left"/>
      <w:pPr>
        <w:ind w:left="4064" w:hanging="360"/>
      </w:pPr>
    </w:lvl>
    <w:lvl w:ilvl="5" w:tplc="041F001B" w:tentative="1">
      <w:start w:val="1"/>
      <w:numFmt w:val="lowerRoman"/>
      <w:lvlText w:val="%6."/>
      <w:lvlJc w:val="right"/>
      <w:pPr>
        <w:ind w:left="4784" w:hanging="180"/>
      </w:pPr>
    </w:lvl>
    <w:lvl w:ilvl="6" w:tplc="041F000F" w:tentative="1">
      <w:start w:val="1"/>
      <w:numFmt w:val="decimal"/>
      <w:lvlText w:val="%7."/>
      <w:lvlJc w:val="left"/>
      <w:pPr>
        <w:ind w:left="5504" w:hanging="360"/>
      </w:pPr>
    </w:lvl>
    <w:lvl w:ilvl="7" w:tplc="041F0019" w:tentative="1">
      <w:start w:val="1"/>
      <w:numFmt w:val="lowerLetter"/>
      <w:lvlText w:val="%8."/>
      <w:lvlJc w:val="left"/>
      <w:pPr>
        <w:ind w:left="6224" w:hanging="360"/>
      </w:pPr>
    </w:lvl>
    <w:lvl w:ilvl="8" w:tplc="041F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4" w15:restartNumberingAfterBreak="0">
    <w:nsid w:val="52A96FCB"/>
    <w:multiLevelType w:val="multilevel"/>
    <w:tmpl w:val="008AE4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32" w:hanging="1800"/>
      </w:pPr>
      <w:rPr>
        <w:rFonts w:hint="default"/>
      </w:rPr>
    </w:lvl>
  </w:abstractNum>
  <w:abstractNum w:abstractNumId="5" w15:restartNumberingAfterBreak="0">
    <w:nsid w:val="5E8E35ED"/>
    <w:multiLevelType w:val="multilevel"/>
    <w:tmpl w:val="20C6A8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32" w:hanging="1800"/>
      </w:pPr>
      <w:rPr>
        <w:rFonts w:hint="default"/>
      </w:rPr>
    </w:lvl>
  </w:abstractNum>
  <w:abstractNum w:abstractNumId="6" w15:restartNumberingAfterBreak="0">
    <w:nsid w:val="5EEF4650"/>
    <w:multiLevelType w:val="hybridMultilevel"/>
    <w:tmpl w:val="5C28F17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F3BD0"/>
    <w:multiLevelType w:val="hybridMultilevel"/>
    <w:tmpl w:val="9D84622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9C74EF"/>
    <w:multiLevelType w:val="hybridMultilevel"/>
    <w:tmpl w:val="84CC27E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DF3"/>
    <w:rsid w:val="00005E8B"/>
    <w:rsid w:val="00021BFB"/>
    <w:rsid w:val="00023DBE"/>
    <w:rsid w:val="00026994"/>
    <w:rsid w:val="00031996"/>
    <w:rsid w:val="00037884"/>
    <w:rsid w:val="000541FD"/>
    <w:rsid w:val="0005659A"/>
    <w:rsid w:val="00062481"/>
    <w:rsid w:val="00062649"/>
    <w:rsid w:val="000715FF"/>
    <w:rsid w:val="00074744"/>
    <w:rsid w:val="00075F95"/>
    <w:rsid w:val="000870B8"/>
    <w:rsid w:val="00096E11"/>
    <w:rsid w:val="000A4BD3"/>
    <w:rsid w:val="000B04E0"/>
    <w:rsid w:val="000B0BB9"/>
    <w:rsid w:val="000B75DE"/>
    <w:rsid w:val="000D605E"/>
    <w:rsid w:val="000E4267"/>
    <w:rsid w:val="000E4760"/>
    <w:rsid w:val="000E55F6"/>
    <w:rsid w:val="00104D4B"/>
    <w:rsid w:val="00145BFD"/>
    <w:rsid w:val="00151A07"/>
    <w:rsid w:val="0015356A"/>
    <w:rsid w:val="001577E1"/>
    <w:rsid w:val="0016220E"/>
    <w:rsid w:val="00170976"/>
    <w:rsid w:val="00171211"/>
    <w:rsid w:val="001A4671"/>
    <w:rsid w:val="001A4B8D"/>
    <w:rsid w:val="001B335B"/>
    <w:rsid w:val="001B3BD4"/>
    <w:rsid w:val="001C472F"/>
    <w:rsid w:val="001D186B"/>
    <w:rsid w:val="001E075F"/>
    <w:rsid w:val="001E0C8A"/>
    <w:rsid w:val="001F6A07"/>
    <w:rsid w:val="00206B24"/>
    <w:rsid w:val="00212CDB"/>
    <w:rsid w:val="00223579"/>
    <w:rsid w:val="00241007"/>
    <w:rsid w:val="00260763"/>
    <w:rsid w:val="00263C4A"/>
    <w:rsid w:val="00275D3A"/>
    <w:rsid w:val="00282609"/>
    <w:rsid w:val="002A100A"/>
    <w:rsid w:val="002B290F"/>
    <w:rsid w:val="002C20CE"/>
    <w:rsid w:val="002C3F33"/>
    <w:rsid w:val="002D085D"/>
    <w:rsid w:val="002E5154"/>
    <w:rsid w:val="002F1779"/>
    <w:rsid w:val="003027BF"/>
    <w:rsid w:val="00311D7F"/>
    <w:rsid w:val="003132B0"/>
    <w:rsid w:val="003148CB"/>
    <w:rsid w:val="003179DE"/>
    <w:rsid w:val="003243C0"/>
    <w:rsid w:val="00331843"/>
    <w:rsid w:val="00334D41"/>
    <w:rsid w:val="00336665"/>
    <w:rsid w:val="003406BE"/>
    <w:rsid w:val="0034125F"/>
    <w:rsid w:val="00345200"/>
    <w:rsid w:val="0034761C"/>
    <w:rsid w:val="00361AF0"/>
    <w:rsid w:val="00364C08"/>
    <w:rsid w:val="0036686B"/>
    <w:rsid w:val="00383213"/>
    <w:rsid w:val="0039508B"/>
    <w:rsid w:val="003A4DDD"/>
    <w:rsid w:val="003B691D"/>
    <w:rsid w:val="003C2E07"/>
    <w:rsid w:val="003C41D6"/>
    <w:rsid w:val="003D4317"/>
    <w:rsid w:val="003E60F9"/>
    <w:rsid w:val="003F0EDD"/>
    <w:rsid w:val="004010EE"/>
    <w:rsid w:val="00413E9D"/>
    <w:rsid w:val="00417188"/>
    <w:rsid w:val="00426EAE"/>
    <w:rsid w:val="00442F75"/>
    <w:rsid w:val="00444A92"/>
    <w:rsid w:val="004635EB"/>
    <w:rsid w:val="00464384"/>
    <w:rsid w:val="00470122"/>
    <w:rsid w:val="00473AC2"/>
    <w:rsid w:val="00483720"/>
    <w:rsid w:val="00486AF9"/>
    <w:rsid w:val="00492DE9"/>
    <w:rsid w:val="00496AF1"/>
    <w:rsid w:val="004A5806"/>
    <w:rsid w:val="004B1F79"/>
    <w:rsid w:val="004B203C"/>
    <w:rsid w:val="004B7E5A"/>
    <w:rsid w:val="004F5707"/>
    <w:rsid w:val="005027FD"/>
    <w:rsid w:val="00502CE6"/>
    <w:rsid w:val="0051733A"/>
    <w:rsid w:val="00521A5D"/>
    <w:rsid w:val="00525E5A"/>
    <w:rsid w:val="0052755E"/>
    <w:rsid w:val="00531B8F"/>
    <w:rsid w:val="00534DA5"/>
    <w:rsid w:val="005443A9"/>
    <w:rsid w:val="005477D9"/>
    <w:rsid w:val="005529CF"/>
    <w:rsid w:val="00553470"/>
    <w:rsid w:val="0055371D"/>
    <w:rsid w:val="00557292"/>
    <w:rsid w:val="00563587"/>
    <w:rsid w:val="005653F4"/>
    <w:rsid w:val="0058240E"/>
    <w:rsid w:val="00586EA8"/>
    <w:rsid w:val="005C3235"/>
    <w:rsid w:val="005F4D1E"/>
    <w:rsid w:val="006074B9"/>
    <w:rsid w:val="006107E9"/>
    <w:rsid w:val="00626D89"/>
    <w:rsid w:val="00632B04"/>
    <w:rsid w:val="00641996"/>
    <w:rsid w:val="006437CB"/>
    <w:rsid w:val="00651BC9"/>
    <w:rsid w:val="00653283"/>
    <w:rsid w:val="006604AA"/>
    <w:rsid w:val="00672D22"/>
    <w:rsid w:val="00680235"/>
    <w:rsid w:val="00681463"/>
    <w:rsid w:val="00681CF4"/>
    <w:rsid w:val="00691B57"/>
    <w:rsid w:val="00694C7D"/>
    <w:rsid w:val="006A43AB"/>
    <w:rsid w:val="006B08C8"/>
    <w:rsid w:val="006B2769"/>
    <w:rsid w:val="006E02A5"/>
    <w:rsid w:val="006E31C6"/>
    <w:rsid w:val="006F6962"/>
    <w:rsid w:val="0070043B"/>
    <w:rsid w:val="00700CC8"/>
    <w:rsid w:val="0072548D"/>
    <w:rsid w:val="00745412"/>
    <w:rsid w:val="00757558"/>
    <w:rsid w:val="00775346"/>
    <w:rsid w:val="00783DE9"/>
    <w:rsid w:val="00790DBA"/>
    <w:rsid w:val="00792F17"/>
    <w:rsid w:val="007A3778"/>
    <w:rsid w:val="007B08CA"/>
    <w:rsid w:val="007B3AEF"/>
    <w:rsid w:val="007B770D"/>
    <w:rsid w:val="007C7031"/>
    <w:rsid w:val="007D07C3"/>
    <w:rsid w:val="007E6217"/>
    <w:rsid w:val="008051F1"/>
    <w:rsid w:val="00806D94"/>
    <w:rsid w:val="00816116"/>
    <w:rsid w:val="00823840"/>
    <w:rsid w:val="00835FFF"/>
    <w:rsid w:val="00852735"/>
    <w:rsid w:val="00877FD3"/>
    <w:rsid w:val="008956C0"/>
    <w:rsid w:val="00897C02"/>
    <w:rsid w:val="008A3253"/>
    <w:rsid w:val="008B388E"/>
    <w:rsid w:val="008C7C1A"/>
    <w:rsid w:val="008D7EA8"/>
    <w:rsid w:val="008E3A76"/>
    <w:rsid w:val="0090662E"/>
    <w:rsid w:val="009101BD"/>
    <w:rsid w:val="00913CD8"/>
    <w:rsid w:val="00926A4D"/>
    <w:rsid w:val="00927DDE"/>
    <w:rsid w:val="009512AF"/>
    <w:rsid w:val="00964517"/>
    <w:rsid w:val="00970732"/>
    <w:rsid w:val="00971FB3"/>
    <w:rsid w:val="00981F5D"/>
    <w:rsid w:val="009850DF"/>
    <w:rsid w:val="00985B4A"/>
    <w:rsid w:val="00995FA7"/>
    <w:rsid w:val="009B602A"/>
    <w:rsid w:val="009B7840"/>
    <w:rsid w:val="009C42AA"/>
    <w:rsid w:val="009D1A1F"/>
    <w:rsid w:val="009D65B4"/>
    <w:rsid w:val="009E3BF1"/>
    <w:rsid w:val="00A0473B"/>
    <w:rsid w:val="00A04BEA"/>
    <w:rsid w:val="00A1350A"/>
    <w:rsid w:val="00A21B3C"/>
    <w:rsid w:val="00A300CD"/>
    <w:rsid w:val="00A30C10"/>
    <w:rsid w:val="00A51E61"/>
    <w:rsid w:val="00A53A1E"/>
    <w:rsid w:val="00A56908"/>
    <w:rsid w:val="00A574CF"/>
    <w:rsid w:val="00A712C4"/>
    <w:rsid w:val="00A72816"/>
    <w:rsid w:val="00AB1C1B"/>
    <w:rsid w:val="00AB3529"/>
    <w:rsid w:val="00AB4D99"/>
    <w:rsid w:val="00AE29BE"/>
    <w:rsid w:val="00AE5DA6"/>
    <w:rsid w:val="00B05AAC"/>
    <w:rsid w:val="00B26E70"/>
    <w:rsid w:val="00B27628"/>
    <w:rsid w:val="00B50659"/>
    <w:rsid w:val="00B76D2D"/>
    <w:rsid w:val="00B84881"/>
    <w:rsid w:val="00B97AC7"/>
    <w:rsid w:val="00BA35EA"/>
    <w:rsid w:val="00BA4198"/>
    <w:rsid w:val="00BB0F6F"/>
    <w:rsid w:val="00BB15ED"/>
    <w:rsid w:val="00BB403A"/>
    <w:rsid w:val="00BB78A8"/>
    <w:rsid w:val="00BE30AC"/>
    <w:rsid w:val="00BE37D0"/>
    <w:rsid w:val="00BE4A4B"/>
    <w:rsid w:val="00BE7913"/>
    <w:rsid w:val="00BF7073"/>
    <w:rsid w:val="00C10404"/>
    <w:rsid w:val="00C15D07"/>
    <w:rsid w:val="00C23241"/>
    <w:rsid w:val="00C25F13"/>
    <w:rsid w:val="00C33047"/>
    <w:rsid w:val="00C42C4C"/>
    <w:rsid w:val="00C44526"/>
    <w:rsid w:val="00C45B30"/>
    <w:rsid w:val="00C476A4"/>
    <w:rsid w:val="00C477DD"/>
    <w:rsid w:val="00C52FB4"/>
    <w:rsid w:val="00C57EAE"/>
    <w:rsid w:val="00C74DF3"/>
    <w:rsid w:val="00C76B02"/>
    <w:rsid w:val="00C82F93"/>
    <w:rsid w:val="00C85896"/>
    <w:rsid w:val="00C870D9"/>
    <w:rsid w:val="00C97A6A"/>
    <w:rsid w:val="00CA25C1"/>
    <w:rsid w:val="00CD27DB"/>
    <w:rsid w:val="00CD499B"/>
    <w:rsid w:val="00CD73C6"/>
    <w:rsid w:val="00CE6328"/>
    <w:rsid w:val="00CE642C"/>
    <w:rsid w:val="00CE676D"/>
    <w:rsid w:val="00CE7EE0"/>
    <w:rsid w:val="00D063D6"/>
    <w:rsid w:val="00D20A65"/>
    <w:rsid w:val="00D27381"/>
    <w:rsid w:val="00D41B8B"/>
    <w:rsid w:val="00D44B87"/>
    <w:rsid w:val="00D44CC1"/>
    <w:rsid w:val="00D55F1C"/>
    <w:rsid w:val="00D76BD7"/>
    <w:rsid w:val="00D82DE2"/>
    <w:rsid w:val="00D8337F"/>
    <w:rsid w:val="00D84053"/>
    <w:rsid w:val="00D9638E"/>
    <w:rsid w:val="00DB055C"/>
    <w:rsid w:val="00DB3DF3"/>
    <w:rsid w:val="00DB478A"/>
    <w:rsid w:val="00DB4869"/>
    <w:rsid w:val="00DB732C"/>
    <w:rsid w:val="00DC0ECE"/>
    <w:rsid w:val="00DC1AFB"/>
    <w:rsid w:val="00DC47BD"/>
    <w:rsid w:val="00DC4EE3"/>
    <w:rsid w:val="00DC5F6A"/>
    <w:rsid w:val="00DF3351"/>
    <w:rsid w:val="00E1502F"/>
    <w:rsid w:val="00E20744"/>
    <w:rsid w:val="00E208CD"/>
    <w:rsid w:val="00E26D4A"/>
    <w:rsid w:val="00E503E6"/>
    <w:rsid w:val="00E509B9"/>
    <w:rsid w:val="00E66EF9"/>
    <w:rsid w:val="00E730A6"/>
    <w:rsid w:val="00E8356C"/>
    <w:rsid w:val="00E86C18"/>
    <w:rsid w:val="00E87852"/>
    <w:rsid w:val="00E96634"/>
    <w:rsid w:val="00EB44C9"/>
    <w:rsid w:val="00ED17E9"/>
    <w:rsid w:val="00ED44BC"/>
    <w:rsid w:val="00ED4F0D"/>
    <w:rsid w:val="00ED6EA2"/>
    <w:rsid w:val="00F04E00"/>
    <w:rsid w:val="00F17A50"/>
    <w:rsid w:val="00F200FF"/>
    <w:rsid w:val="00F27F7A"/>
    <w:rsid w:val="00F30583"/>
    <w:rsid w:val="00F31A2F"/>
    <w:rsid w:val="00F349CE"/>
    <w:rsid w:val="00F356B5"/>
    <w:rsid w:val="00F44EC4"/>
    <w:rsid w:val="00F50BCD"/>
    <w:rsid w:val="00F51345"/>
    <w:rsid w:val="00F7131A"/>
    <w:rsid w:val="00F71416"/>
    <w:rsid w:val="00F71EB3"/>
    <w:rsid w:val="00F74A33"/>
    <w:rsid w:val="00F76F7E"/>
    <w:rsid w:val="00F77E90"/>
    <w:rsid w:val="00F85CC2"/>
    <w:rsid w:val="00F86EF1"/>
    <w:rsid w:val="00F90E67"/>
    <w:rsid w:val="00F91E5F"/>
    <w:rsid w:val="00FA54CA"/>
    <w:rsid w:val="00FA65D9"/>
    <w:rsid w:val="00FB0411"/>
    <w:rsid w:val="00FB09F0"/>
    <w:rsid w:val="00FB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3551E"/>
  <w15:docId w15:val="{2F445B18-B2F2-4C29-8A5F-D3C2E6F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32B0"/>
    <w:pPr>
      <w:spacing w:after="200" w:line="276" w:lineRule="auto"/>
    </w:pPr>
    <w:rPr>
      <w:rFonts w:eastAsia="Times New Roman"/>
      <w:sz w:val="22"/>
      <w:szCs w:val="22"/>
    </w:rPr>
  </w:style>
  <w:style w:type="paragraph" w:styleId="Balk3">
    <w:name w:val="heading 3"/>
    <w:basedOn w:val="Normal"/>
    <w:next w:val="Normal"/>
    <w:link w:val="Balk3Char"/>
    <w:qFormat/>
    <w:rsid w:val="00DC47BD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74DF3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C74DF3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nhideWhenUsed/>
    <w:rsid w:val="00C74DF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stBilgiChar">
    <w:name w:val="Üst Bilgi Char"/>
    <w:link w:val="stBilgi"/>
    <w:uiPriority w:val="99"/>
    <w:rsid w:val="00C74DF3"/>
    <w:rPr>
      <w:rFonts w:ascii="Calibri" w:eastAsia="Times New Roman" w:hAnsi="Calibri" w:cs="Times New Roman"/>
      <w:lang w:eastAsia="tr-TR"/>
    </w:rPr>
  </w:style>
  <w:style w:type="paragraph" w:styleId="AltBilgi">
    <w:name w:val="footer"/>
    <w:basedOn w:val="Normal"/>
    <w:link w:val="AltBilgiChar"/>
    <w:unhideWhenUsed/>
    <w:rsid w:val="00C74DF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/>
    </w:rPr>
  </w:style>
  <w:style w:type="character" w:customStyle="1" w:styleId="AltBilgiChar">
    <w:name w:val="Alt Bilgi Char"/>
    <w:link w:val="AltBilgi"/>
    <w:uiPriority w:val="99"/>
    <w:rsid w:val="00C74DF3"/>
    <w:rPr>
      <w:rFonts w:ascii="Calibri" w:eastAsia="Times New Roman" w:hAnsi="Calibri" w:cs="Times New Roman"/>
      <w:lang w:eastAsia="tr-TR"/>
    </w:rPr>
  </w:style>
  <w:style w:type="table" w:styleId="TabloKlavuzu">
    <w:name w:val="Table Grid"/>
    <w:basedOn w:val="NormalTablo"/>
    <w:rsid w:val="00C74D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53A1E"/>
    <w:pPr>
      <w:ind w:left="720"/>
      <w:contextualSpacing/>
    </w:pPr>
  </w:style>
  <w:style w:type="character" w:styleId="YerTutucuMetni">
    <w:name w:val="Placeholder Text"/>
    <w:uiPriority w:val="99"/>
    <w:semiHidden/>
    <w:rsid w:val="00783DE9"/>
    <w:rPr>
      <w:color w:val="808080"/>
    </w:rPr>
  </w:style>
  <w:style w:type="paragraph" w:styleId="AralkYok">
    <w:name w:val="No Spacing"/>
    <w:uiPriority w:val="1"/>
    <w:qFormat/>
    <w:rsid w:val="00473AC2"/>
    <w:rPr>
      <w:rFonts w:eastAsia="Times New Roman"/>
      <w:sz w:val="22"/>
      <w:szCs w:val="22"/>
    </w:rPr>
  </w:style>
  <w:style w:type="character" w:styleId="AklamaBavurusu">
    <w:name w:val="annotation reference"/>
    <w:basedOn w:val="VarsaylanParagrafYazTipi"/>
    <w:uiPriority w:val="99"/>
    <w:semiHidden/>
    <w:unhideWhenUsed/>
    <w:rsid w:val="00F85CC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F85CC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F85CC2"/>
    <w:rPr>
      <w:rFonts w:eastAsia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85CC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85CC2"/>
    <w:rPr>
      <w:rFonts w:eastAsia="Times New Roman"/>
      <w:b/>
      <w:bCs/>
    </w:rPr>
  </w:style>
  <w:style w:type="character" w:customStyle="1" w:styleId="Balk3Char">
    <w:name w:val="Başlık 3 Char"/>
    <w:basedOn w:val="VarsaylanParagrafYazTipi"/>
    <w:link w:val="Balk3"/>
    <w:rsid w:val="00DC47BD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2607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3E6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88D498-D8E7-4D0F-8DE5-FACF63A07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831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ibrahim TUNC-(SHGM Ozel Kalem Mud.)</dc:creator>
  <cp:lastModifiedBy>Sevki Doktur</cp:lastModifiedBy>
  <cp:revision>21</cp:revision>
  <cp:lastPrinted>2026-08-26T08:29:00Z</cp:lastPrinted>
  <dcterms:created xsi:type="dcterms:W3CDTF">2021-12-28T21:04:00Z</dcterms:created>
  <dcterms:modified xsi:type="dcterms:W3CDTF">2026-08-26T08:29:00Z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id_classification_restricted=3c9990e0-a748-41de-9d8c-db8783fa5103</vt:lpwstr>
  </property>
  <property fmtid="{D5CDD505-2E9C-101B-9397-08002B2CF9AE}" pid="3" name="geodilabeluser">
    <vt:lpwstr>user=osman.karaaslan</vt:lpwstr>
  </property>
  <property fmtid="{D5CDD505-2E9C-101B-9397-08002B2CF9AE}" pid="4" name="geodilabeltime">
    <vt:lpwstr>datetime=2026-08-25T07:19:13.765Z</vt:lpwstr>
  </property>
</Properties>
</file>