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30" w:rsidRPr="00574A95" w:rsidRDefault="00224230" w:rsidP="00224230">
      <w:pPr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224230" w:rsidRPr="00574A95" w:rsidRDefault="00224230" w:rsidP="00224230">
      <w:pPr>
        <w:rPr>
          <w:rFonts w:cstheme="minorHAnsi"/>
          <w:b/>
          <w:sz w:val="18"/>
          <w:szCs w:val="18"/>
        </w:rPr>
      </w:pPr>
    </w:p>
    <w:p w:rsidR="007D0D1B" w:rsidRPr="0067765D" w:rsidRDefault="007D0D1B" w:rsidP="0067765D">
      <w:pPr>
        <w:pStyle w:val="Balk2"/>
      </w:pPr>
      <w:r w:rsidRPr="0067765D">
        <w:t>UÇAK İŞLETİCİSİNİN KİMLİK VE RAPORLAMA BİLGİLERİ</w:t>
      </w: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7D0D1B" w:rsidP="007D0D1B">
      <w:pPr>
        <w:tabs>
          <w:tab w:val="left" w:pos="142"/>
        </w:tabs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a) </w:t>
      </w:r>
      <w:r w:rsidR="00924BD5" w:rsidRPr="00574A95">
        <w:rPr>
          <w:rFonts w:cstheme="minorHAnsi"/>
          <w:b/>
          <w:sz w:val="18"/>
        </w:rPr>
        <w:t>UÇAK İŞLETİCİSİNİN ADI/TİCARİ UNVANI</w:t>
      </w:r>
    </w:p>
    <w:p w:rsidR="007D0D1B" w:rsidRPr="00574A95" w:rsidRDefault="007D0D1B" w:rsidP="007D0D1B">
      <w:pPr>
        <w:ind w:left="142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uçak işleticisinin adını/ticari unvanını giriniz. Söz konusu ad/ticari unvan, havacılık faaliyetlerini gerçekleştiren tüzel kişi olmalıdır.</w:t>
      </w:r>
    </w:p>
    <w:tbl>
      <w:tblPr>
        <w:tblStyle w:val="TabloKlavuzu"/>
        <w:tblW w:w="10597" w:type="dxa"/>
        <w:tblInd w:w="284" w:type="dxa"/>
        <w:shd w:val="clear" w:color="66FF99" w:fill="CCFFCC"/>
        <w:tblLook w:val="04A0" w:firstRow="1" w:lastRow="0" w:firstColumn="1" w:lastColumn="0" w:noHBand="0" w:noVBand="1"/>
      </w:tblPr>
      <w:tblGrid>
        <w:gridCol w:w="10597"/>
      </w:tblGrid>
      <w:tr w:rsidR="007D0D1B" w:rsidRPr="00574A95" w:rsidTr="007810CF">
        <w:tc>
          <w:tcPr>
            <w:tcW w:w="10597" w:type="dxa"/>
            <w:shd w:val="clear" w:color="66FF99" w:fill="CCFFCC"/>
          </w:tcPr>
          <w:p w:rsidR="007D0D1B" w:rsidRPr="00574A95" w:rsidRDefault="007D0D1B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a1) Uçak işleticisinin adresi</w:t>
      </w:r>
    </w:p>
    <w:p w:rsidR="007D0D1B" w:rsidRPr="00574A95" w:rsidRDefault="007D0D1B" w:rsidP="007D0D1B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uçak işleticisinin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i/>
          <w:sz w:val="18"/>
          <w:szCs w:val="18"/>
        </w:rPr>
      </w:pPr>
      <w:r w:rsidRPr="00574A95">
        <w:rPr>
          <w:rFonts w:cstheme="minorHAnsi"/>
          <w:b/>
          <w:sz w:val="18"/>
        </w:rPr>
        <w:t>b) Raporlama yılı</w:t>
      </w:r>
    </w:p>
    <w:tbl>
      <w:tblPr>
        <w:tblStyle w:val="TabloKlavuzu"/>
        <w:tblW w:w="0" w:type="auto"/>
        <w:tblInd w:w="250" w:type="dxa"/>
        <w:shd w:val="pct5" w:color="66FF99" w:fill="CCFFCC"/>
        <w:tblLook w:val="04A0" w:firstRow="1" w:lastRow="0" w:firstColumn="1" w:lastColumn="0" w:noHBand="0" w:noVBand="1"/>
      </w:tblPr>
      <w:tblGrid>
        <w:gridCol w:w="3260"/>
      </w:tblGrid>
      <w:tr w:rsidR="007D0D1B" w:rsidRPr="00574A95" w:rsidTr="007D0D1B">
        <w:tc>
          <w:tcPr>
            <w:tcW w:w="3260" w:type="dxa"/>
            <w:shd w:val="pct5" w:color="66FF99" w:fill="CCFFCC"/>
          </w:tcPr>
          <w:p w:rsidR="007D0D1B" w:rsidRPr="00574A95" w:rsidRDefault="007D0D1B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>
      <w:pPr>
        <w:rPr>
          <w:sz w:val="18"/>
          <w:szCs w:val="18"/>
        </w:rPr>
      </w:pPr>
    </w:p>
    <w:p w:rsidR="007D0D1B" w:rsidRPr="00574A95" w:rsidRDefault="007D0D1B" w:rsidP="0067765D">
      <w:pPr>
        <w:pStyle w:val="Balk2"/>
        <w:rPr>
          <w:szCs w:val="18"/>
        </w:rPr>
      </w:pPr>
      <w:r w:rsidRPr="00574A95">
        <w:t>YAKIT BEYANI FORMU</w:t>
      </w: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sz w:val="18"/>
          <w:szCs w:val="18"/>
        </w:rPr>
      </w:pPr>
      <w:r w:rsidRPr="00553748">
        <w:rPr>
          <w:rFonts w:cstheme="minorHAnsi"/>
          <w:b/>
          <w:color w:val="E36C0A" w:themeColor="accent6" w:themeShade="BF"/>
          <w:sz w:val="18"/>
        </w:rPr>
        <w:t xml:space="preserve">Not: </w:t>
      </w:r>
      <w:r w:rsidR="004876F3" w:rsidRPr="00553748">
        <w:rPr>
          <w:rFonts w:cstheme="minorHAnsi"/>
          <w:b/>
          <w:color w:val="E36C0A" w:themeColor="accent6" w:themeShade="BF"/>
          <w:sz w:val="18"/>
        </w:rPr>
        <w:t>SHT-SAF’ye</w:t>
      </w:r>
      <w:r w:rsidRPr="00553748">
        <w:rPr>
          <w:rFonts w:cstheme="minorHAnsi"/>
          <w:b/>
          <w:color w:val="E36C0A" w:themeColor="accent6" w:themeShade="BF"/>
          <w:sz w:val="18"/>
        </w:rPr>
        <w:t xml:space="preserve"> uygun yakıtların kullanımından kaynaklanan her bir beyan ile ilgili olarak, lütfen, bu formu çoğaltınız ve ayrı olarak doldurunuz.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64"/>
      </w:tblGrid>
      <w:tr w:rsidR="007D0D1B" w:rsidRPr="00574A95" w:rsidTr="00AC1471">
        <w:trPr>
          <w:trHeight w:val="279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574A95">
              <w:rPr>
                <w:rFonts w:asciiTheme="majorHAnsi" w:hAnsiTheme="majorHAnsi" w:cstheme="minorHAnsi"/>
                <w:b/>
                <w:sz w:val="18"/>
              </w:rPr>
              <w:t>Yakıt Beyanı Numarası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a) Satın alma tarihi</w:t>
      </w:r>
    </w:p>
    <w:p w:rsidR="007D0D1B" w:rsidRPr="00574A95" w:rsidRDefault="007D0D1B" w:rsidP="007D0D1B">
      <w:pPr>
        <w:ind w:left="142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 xml:space="preserve">Lütfen, yakıtın satın alındığı tarihi giriniz. </w:t>
      </w:r>
      <w:r w:rsidR="004876F3">
        <w:rPr>
          <w:rFonts w:cstheme="minorHAnsi"/>
          <w:i/>
          <w:sz w:val="18"/>
        </w:rPr>
        <w:t>gg/aa/yyyy</w:t>
      </w:r>
      <w:r w:rsidRPr="00574A95">
        <w:rPr>
          <w:rFonts w:cstheme="minorHAnsi"/>
          <w:i/>
          <w:sz w:val="18"/>
        </w:rPr>
        <w:t xml:space="preserve"> formatını kullanınız.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D0D1B" w:rsidRPr="00574A95" w:rsidTr="00AC1471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b) </w:t>
      </w:r>
      <w:r w:rsidR="00924BD5">
        <w:rPr>
          <w:rFonts w:cstheme="minorHAnsi"/>
          <w:b/>
          <w:sz w:val="18"/>
        </w:rPr>
        <w:t>Y</w:t>
      </w:r>
      <w:r w:rsidR="00924BD5" w:rsidRPr="00574A95">
        <w:rPr>
          <w:rFonts w:cstheme="minorHAnsi"/>
          <w:b/>
          <w:sz w:val="18"/>
        </w:rPr>
        <w:t>AKIT ÜRETİCİSİNİN TANIMLANMASI</w:t>
      </w: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4876F3" w:rsidP="007D0D1B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b1) Y</w:t>
      </w:r>
      <w:r w:rsidR="007D0D1B" w:rsidRPr="00574A95">
        <w:rPr>
          <w:rFonts w:cstheme="minorHAnsi"/>
          <w:b/>
          <w:sz w:val="18"/>
        </w:rPr>
        <w:t>akıt üreticisinin adı/ticari unvanı</w:t>
      </w:r>
    </w:p>
    <w:p w:rsidR="007D0D1B" w:rsidRPr="00574A95" w:rsidRDefault="007D0D1B" w:rsidP="007D0D1B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Yakıt üreticisinin adını/ticari unvanını giriniz.</w:t>
      </w:r>
    </w:p>
    <w:tbl>
      <w:tblPr>
        <w:tblStyle w:val="TabloKlavuzu"/>
        <w:tblW w:w="10489" w:type="dxa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489"/>
      </w:tblGrid>
      <w:tr w:rsidR="007D0D1B" w:rsidRPr="00574A95" w:rsidTr="007810CF">
        <w:tc>
          <w:tcPr>
            <w:tcW w:w="10489" w:type="dxa"/>
            <w:shd w:val="pct5" w:color="66FF99" w:fill="CCFFCC"/>
          </w:tcPr>
          <w:p w:rsidR="007D0D1B" w:rsidRPr="00574A95" w:rsidRDefault="007D0D1B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4876F3" w:rsidP="007D0D1B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b2) Y</w:t>
      </w:r>
      <w:r w:rsidR="007D0D1B" w:rsidRPr="00574A95">
        <w:rPr>
          <w:rFonts w:cstheme="minorHAnsi"/>
          <w:b/>
          <w:sz w:val="18"/>
        </w:rPr>
        <w:t>akıt üreticisinin adresi</w:t>
      </w:r>
    </w:p>
    <w:p w:rsidR="007D0D1B" w:rsidRPr="00574A95" w:rsidRDefault="004876F3" w:rsidP="007D0D1B">
      <w:pPr>
        <w:ind w:left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>Y</w:t>
      </w:r>
      <w:r w:rsidR="007D0D1B" w:rsidRPr="00574A95">
        <w:rPr>
          <w:rFonts w:cstheme="minorHAnsi"/>
          <w:i/>
          <w:sz w:val="18"/>
        </w:rPr>
        <w:t>akıt üreticisinin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c) </w:t>
      </w:r>
      <w:r w:rsidR="00924BD5" w:rsidRPr="00574A95">
        <w:rPr>
          <w:rFonts w:cstheme="minorHAnsi"/>
          <w:b/>
          <w:sz w:val="18"/>
        </w:rPr>
        <w:t>YAKIT ÜRETİMİ</w:t>
      </w:r>
    </w:p>
    <w:p w:rsidR="007D0D1B" w:rsidRPr="00574A95" w:rsidRDefault="009916A1" w:rsidP="007D0D1B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c1) K</w:t>
      </w:r>
      <w:r w:rsidR="007D0D1B" w:rsidRPr="00574A95">
        <w:rPr>
          <w:rFonts w:cstheme="minorHAnsi"/>
          <w:b/>
          <w:sz w:val="18"/>
        </w:rPr>
        <w:t>atışıksız yakıtın üretim tarihi</w:t>
      </w:r>
    </w:p>
    <w:p w:rsidR="007D0D1B" w:rsidRPr="00574A95" w:rsidRDefault="009916A1" w:rsidP="007D0D1B">
      <w:pPr>
        <w:ind w:left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 xml:space="preserve">Lütfen, </w:t>
      </w:r>
      <w:r w:rsidR="007D0D1B" w:rsidRPr="00574A95">
        <w:rPr>
          <w:rFonts w:cstheme="minorHAnsi"/>
          <w:i/>
          <w:sz w:val="18"/>
        </w:rPr>
        <w:t>katışıksız yakıtın üretim tarihini giriniz.</w:t>
      </w:r>
      <w:r>
        <w:rPr>
          <w:rFonts w:cstheme="minorHAnsi"/>
          <w:i/>
          <w:sz w:val="18"/>
        </w:rPr>
        <w:t xml:space="preserve"> gg/aa/yyyy</w:t>
      </w:r>
      <w:r w:rsidR="007D0D1B" w:rsidRPr="00574A95">
        <w:rPr>
          <w:rFonts w:cstheme="minorHAnsi"/>
          <w:i/>
          <w:sz w:val="18"/>
        </w:rPr>
        <w:t xml:space="preserve"> formatını kullanınız.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D0D1B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9916A1" w:rsidP="007D0D1B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c2) K</w:t>
      </w:r>
      <w:r w:rsidR="007D0D1B" w:rsidRPr="00574A95">
        <w:rPr>
          <w:rFonts w:cstheme="minorHAnsi"/>
          <w:b/>
          <w:sz w:val="18"/>
        </w:rPr>
        <w:t>atışıksız yakıtın üretim yeri</w:t>
      </w:r>
    </w:p>
    <w:p w:rsidR="007D0D1B" w:rsidRPr="00574A95" w:rsidRDefault="007D0D1B" w:rsidP="007D0D1B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CORSIA'ya uygun katışıksız yakıtın üretim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D1B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D0D1B" w:rsidRPr="00574A95" w:rsidRDefault="007D0D1B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D0D1B" w:rsidRPr="00574A95" w:rsidRDefault="007D0D1B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c3) Seri tanımlama numarası: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D0D1B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9916A1" w:rsidP="007D0D1B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c4) K</w:t>
      </w:r>
      <w:r w:rsidR="007D0D1B" w:rsidRPr="00574A95">
        <w:rPr>
          <w:rFonts w:cstheme="minorHAnsi"/>
          <w:b/>
          <w:sz w:val="18"/>
        </w:rPr>
        <w:t>atışıksız yakıta ilişkin her bir serinin ağırlığı</w:t>
      </w:r>
    </w:p>
    <w:p w:rsidR="007D0D1B" w:rsidRPr="00574A95" w:rsidRDefault="007D0D1B" w:rsidP="007D0D1B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üretilen CORSIA'ya uygun katışıksız yakıta ilişkin her bir serinin toplam ağırlığını (ton olarak)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D0D1B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pBdr>
          <w:bottom w:val="single" w:sz="12" w:space="1" w:color="auto"/>
        </w:pBdr>
        <w:ind w:left="284"/>
        <w:rPr>
          <w:rFonts w:cstheme="minorHAnsi"/>
          <w:sz w:val="18"/>
          <w:szCs w:val="18"/>
        </w:rPr>
      </w:pPr>
    </w:p>
    <w:p w:rsidR="00497852" w:rsidRPr="00574A95" w:rsidRDefault="00497852" w:rsidP="007D0D1B">
      <w:pPr>
        <w:ind w:left="0"/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d) </w:t>
      </w:r>
      <w:r w:rsidR="00924BD5" w:rsidRPr="00574A95">
        <w:rPr>
          <w:rFonts w:cstheme="minorHAnsi"/>
          <w:b/>
          <w:sz w:val="18"/>
        </w:rPr>
        <w:t>YAKIT TÜRÜ</w:t>
      </w: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d1) Yakıtın türü</w:t>
      </w:r>
    </w:p>
    <w:p w:rsidR="007D0D1B" w:rsidRPr="00574A95" w:rsidRDefault="007D0D1B" w:rsidP="007D0D1B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Yaşam Döngüsü Emisyon katsayılarının hesaplanması amacıyla, yakıtın türünü (başka bir ifadeyle; Jet-A, Jet-B, AvGas)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D0D1B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0D1B" w:rsidRPr="00574A95" w:rsidRDefault="007D0D1B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d2) </w:t>
      </w:r>
      <w:r w:rsidR="009916A1">
        <w:rPr>
          <w:rFonts w:cstheme="minorHAnsi"/>
          <w:b/>
          <w:sz w:val="18"/>
        </w:rPr>
        <w:t>Ham madde</w:t>
      </w:r>
      <w:r w:rsidRPr="00574A95">
        <w:rPr>
          <w:rFonts w:cstheme="minorHAnsi"/>
          <w:b/>
          <w:sz w:val="18"/>
        </w:rPr>
        <w:t xml:space="preserve"> türü</w:t>
      </w:r>
    </w:p>
    <w:p w:rsidR="007D0D1B" w:rsidRPr="00574A95" w:rsidRDefault="009916A1" w:rsidP="007D0D1B">
      <w:pPr>
        <w:ind w:left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>K</w:t>
      </w:r>
      <w:r w:rsidR="007D0D1B" w:rsidRPr="00574A95">
        <w:rPr>
          <w:rFonts w:cstheme="minorHAnsi"/>
          <w:i/>
          <w:sz w:val="18"/>
        </w:rPr>
        <w:t>atışıksız yakıt oluşturmak üzere kullanılan besleme stoğuna ilişkin bilgileri giriniz.</w:t>
      </w:r>
    </w:p>
    <w:tbl>
      <w:tblPr>
        <w:tblStyle w:val="TabloKlavuzu"/>
        <w:tblW w:w="0" w:type="auto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064"/>
      </w:tblGrid>
      <w:tr w:rsidR="007D0D1B" w:rsidRPr="00574A95" w:rsidTr="00AC1471">
        <w:tc>
          <w:tcPr>
            <w:tcW w:w="10489" w:type="dxa"/>
            <w:shd w:val="pct5" w:color="66FF99" w:fill="CCFFCC"/>
          </w:tcPr>
          <w:p w:rsidR="007D0D1B" w:rsidRPr="00574A95" w:rsidRDefault="007D0D1B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d3) Dönüşüm süreci</w:t>
      </w:r>
    </w:p>
    <w:p w:rsidR="007D0D1B" w:rsidRPr="00574A95" w:rsidRDefault="007D0D1B" w:rsidP="007D0D1B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 xml:space="preserve">Lütfen, dönüşüm sürecini giriniz (başka bir ifadeyle; herhangi bir </w:t>
      </w:r>
      <w:r w:rsidR="009916A1">
        <w:rPr>
          <w:rFonts w:cstheme="minorHAnsi"/>
          <w:i/>
          <w:sz w:val="18"/>
        </w:rPr>
        <w:t xml:space="preserve">hammadenin, </w:t>
      </w:r>
      <w:r w:rsidRPr="00574A95">
        <w:rPr>
          <w:rFonts w:cstheme="minorHAnsi"/>
          <w:i/>
          <w:sz w:val="18"/>
        </w:rPr>
        <w:t>katışıksız yakıta dönüştürmek üzere kullanılan teknolojinin türü).</w:t>
      </w:r>
    </w:p>
    <w:tbl>
      <w:tblPr>
        <w:tblStyle w:val="TabloKlavuzu"/>
        <w:tblW w:w="0" w:type="auto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064"/>
      </w:tblGrid>
      <w:tr w:rsidR="007D0D1B" w:rsidRPr="00574A95" w:rsidTr="00AC1471">
        <w:tc>
          <w:tcPr>
            <w:tcW w:w="10489" w:type="dxa"/>
            <w:shd w:val="pct5" w:color="66FF99" w:fill="CCFFCC"/>
          </w:tcPr>
          <w:p w:rsidR="007D0D1B" w:rsidRPr="00574A95" w:rsidRDefault="007D0D1B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D0D1B" w:rsidRPr="00574A95" w:rsidRDefault="007D0D1B" w:rsidP="007D0D1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d)</w:t>
      </w:r>
      <w:r w:rsidR="00924BD5" w:rsidRPr="00574A95">
        <w:rPr>
          <w:rFonts w:cstheme="minorHAnsi"/>
          <w:b/>
          <w:sz w:val="18"/>
        </w:rPr>
        <w:t xml:space="preserve"> SATIN ALINAN SERİNİN ORANI (GEREKLİ GÖRÜLMESİ HALİNDE)</w:t>
      </w: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</w:p>
    <w:p w:rsidR="007D0D1B" w:rsidRPr="00574A95" w:rsidRDefault="007D0D1B" w:rsidP="007D0D1B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d1) Yüzde</w:t>
      </w:r>
    </w:p>
    <w:p w:rsidR="007D0D1B" w:rsidRPr="00574A95" w:rsidRDefault="009916A1" w:rsidP="007D0D1B">
      <w:pPr>
        <w:ind w:left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>K</w:t>
      </w:r>
      <w:r w:rsidR="007D0D1B" w:rsidRPr="00574A95">
        <w:rPr>
          <w:rFonts w:cstheme="minorHAnsi"/>
          <w:i/>
          <w:sz w:val="18"/>
        </w:rPr>
        <w:t xml:space="preserve">atışıksız yakıtın herhangi bir serisinin tamamından daha az satın alınması halinde, lütfen, satın alınan </w:t>
      </w:r>
      <w:r>
        <w:rPr>
          <w:rFonts w:cstheme="minorHAnsi"/>
          <w:i/>
          <w:sz w:val="18"/>
        </w:rPr>
        <w:t>k</w:t>
      </w:r>
      <w:r w:rsidR="007D0D1B" w:rsidRPr="00574A95">
        <w:rPr>
          <w:rFonts w:cstheme="minorHAnsi"/>
          <w:i/>
          <w:sz w:val="18"/>
        </w:rPr>
        <w:t>atışıksız yakıt serinin oranını (yüzde olarak) giriniz.</w:t>
      </w:r>
    </w:p>
    <w:tbl>
      <w:tblPr>
        <w:tblStyle w:val="TabloKlavuzu"/>
        <w:tblW w:w="0" w:type="auto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064"/>
      </w:tblGrid>
      <w:tr w:rsidR="007D0D1B" w:rsidRPr="00574A95" w:rsidTr="00AC1471">
        <w:tc>
          <w:tcPr>
            <w:tcW w:w="10489" w:type="dxa"/>
            <w:shd w:val="pct5" w:color="66FF99" w:fill="CCFFCC"/>
          </w:tcPr>
          <w:p w:rsidR="007D0D1B" w:rsidRPr="00574A95" w:rsidRDefault="007D0D1B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B642E7" w:rsidRDefault="00B642E7" w:rsidP="00B642E7">
      <w:pPr>
        <w:ind w:left="0"/>
      </w:pPr>
    </w:p>
    <w:p w:rsidR="007810CF" w:rsidRPr="00574A95" w:rsidRDefault="007810CF" w:rsidP="00B642E7">
      <w:pPr>
        <w:ind w:left="0"/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d2) Satın alınan serinin ağırlığı</w:t>
      </w:r>
    </w:p>
    <w:p w:rsidR="007810CF" w:rsidRPr="00574A95" w:rsidRDefault="007810CF" w:rsidP="007810CF">
      <w:pPr>
        <w:ind w:left="284"/>
        <w:rPr>
          <w:rFonts w:cstheme="minorHAnsi"/>
          <w:sz w:val="18"/>
          <w:szCs w:val="18"/>
        </w:rPr>
      </w:pPr>
      <w:r w:rsidRPr="00574A95">
        <w:rPr>
          <w:rFonts w:cstheme="minorHAnsi"/>
          <w:i/>
          <w:sz w:val="18"/>
        </w:rPr>
        <w:t>Lütfe</w:t>
      </w:r>
      <w:r w:rsidR="009916A1">
        <w:rPr>
          <w:rFonts w:cstheme="minorHAnsi"/>
          <w:i/>
          <w:sz w:val="18"/>
        </w:rPr>
        <w:t xml:space="preserve">n, satın alınan </w:t>
      </w:r>
      <w:r w:rsidRPr="00574A95">
        <w:rPr>
          <w:rFonts w:cstheme="minorHAnsi"/>
          <w:i/>
          <w:sz w:val="18"/>
        </w:rPr>
        <w:t>katışıksız yakıt serisinin ağırlığını (ton olarak)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10CF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9916A1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e) K</w:t>
      </w:r>
      <w:r w:rsidR="007810CF" w:rsidRPr="00574A95">
        <w:rPr>
          <w:rFonts w:cstheme="minorHAnsi"/>
          <w:b/>
          <w:sz w:val="18"/>
        </w:rPr>
        <w:t>atışıksız yakıtın ağırlığı</w:t>
      </w:r>
    </w:p>
    <w:p w:rsidR="007810CF" w:rsidRPr="00574A95" w:rsidRDefault="007810CF" w:rsidP="007810CF">
      <w:pPr>
        <w:ind w:left="142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beyanda yer alan katışıksız yakıta ilişkin tüm serilerin toplam ağırlığını (ton olarak) giriniz.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7810CF" w:rsidRPr="00574A95" w:rsidTr="00AC1471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f) Sürdürülebilirlik dokümantasyonu</w:t>
      </w:r>
    </w:p>
    <w:p w:rsidR="007810CF" w:rsidRPr="00574A95" w:rsidRDefault="009C1ABE" w:rsidP="007810CF">
      <w:pPr>
        <w:ind w:left="142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 xml:space="preserve">Lütfen, yakıtın sürdürülebilirlik kriterlerini </w:t>
      </w:r>
      <w:r w:rsidR="007810CF" w:rsidRPr="00574A95">
        <w:rPr>
          <w:rFonts w:cstheme="minorHAnsi"/>
          <w:i/>
          <w:sz w:val="18"/>
        </w:rPr>
        <w:t>karşıladığını kanıtlayınız (başka bir ifadeyle; ilişikte yer alan geçerli sertifikasyon dokümanına yapılan atıf).</w:t>
      </w:r>
    </w:p>
    <w:tbl>
      <w:tblPr>
        <w:tblStyle w:val="TabloKlavuzu"/>
        <w:tblW w:w="0" w:type="auto"/>
        <w:tblInd w:w="250" w:type="dxa"/>
        <w:shd w:val="pct5" w:color="66FF99" w:fill="CCFFCC"/>
        <w:tblLook w:val="04A0" w:firstRow="1" w:lastRow="0" w:firstColumn="1" w:lastColumn="0" w:noHBand="0" w:noVBand="1"/>
      </w:tblPr>
      <w:tblGrid>
        <w:gridCol w:w="10206"/>
      </w:tblGrid>
      <w:tr w:rsidR="007810CF" w:rsidRPr="00574A95" w:rsidTr="00AC1471">
        <w:tc>
          <w:tcPr>
            <w:tcW w:w="10631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g) </w:t>
      </w:r>
      <w:r w:rsidR="009C1ABE">
        <w:rPr>
          <w:rFonts w:cstheme="minorHAnsi"/>
          <w:b/>
          <w:sz w:val="18"/>
        </w:rPr>
        <w:t xml:space="preserve"> </w:t>
      </w:r>
      <w:r w:rsidR="00924BD5">
        <w:rPr>
          <w:rFonts w:cstheme="minorHAnsi"/>
          <w:b/>
          <w:sz w:val="18"/>
        </w:rPr>
        <w:t>YAKITIN YAŞAM DÖNGÜSÜ E</w:t>
      </w:r>
      <w:r w:rsidR="00924BD5" w:rsidRPr="00574A95">
        <w:rPr>
          <w:rFonts w:cstheme="minorHAnsi"/>
          <w:b/>
          <w:sz w:val="18"/>
        </w:rPr>
        <w:t>MİSYON DEĞERLERİ</w:t>
      </w: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g1) Varsayılan veya Gerçek Yaşam Döngüsü Emisyonu değeri (LSf)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Yaşam Döngüsü Değerlendirmesi değerini (gCO</w:t>
      </w:r>
      <w:r w:rsidRPr="00574A95">
        <w:rPr>
          <w:rFonts w:cstheme="minorHAnsi"/>
          <w:i/>
          <w:sz w:val="18"/>
          <w:vertAlign w:val="subscript"/>
        </w:rPr>
        <w:t>2</w:t>
      </w:r>
      <w:r w:rsidRPr="00574A95">
        <w:rPr>
          <w:rFonts w:cstheme="minorHAnsi"/>
          <w:i/>
          <w:sz w:val="18"/>
        </w:rPr>
        <w:t xml:space="preserve"> e/MJ olarak)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10CF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g2) Varsayılan veya Gerçek Temel Yaşam Döngüsü Değerlendirmesi (LCA) </w:t>
      </w:r>
      <w:r w:rsidR="00574A95">
        <w:rPr>
          <w:rFonts w:cstheme="minorHAnsi"/>
          <w:b/>
          <w:sz w:val="18"/>
        </w:rPr>
        <w:t>değeri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Temel Yaşam Döngüsü Değerlendirmesi (LCA) değerini (gCO</w:t>
      </w:r>
      <w:r w:rsidRPr="00574A95">
        <w:rPr>
          <w:rFonts w:cstheme="minorHAnsi"/>
          <w:i/>
          <w:sz w:val="18"/>
          <w:vertAlign w:val="subscript"/>
        </w:rPr>
        <w:t>2</w:t>
      </w:r>
      <w:r w:rsidRPr="00574A95">
        <w:rPr>
          <w:rFonts w:cstheme="minorHAnsi"/>
          <w:i/>
          <w:sz w:val="18"/>
        </w:rPr>
        <w:t xml:space="preserve"> e/MJ olarak)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10CF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g3) Varsayılan İndüklenmiş Arazi Kullanımı Değişiklik (ILUC) değeri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Varsayılan İndüklenmiş Arazi Kullanımı Değişiklik (ILUC) değerini (gCO</w:t>
      </w:r>
      <w:r w:rsidRPr="00574A95">
        <w:rPr>
          <w:rFonts w:cstheme="minorHAnsi"/>
          <w:i/>
          <w:sz w:val="18"/>
          <w:vertAlign w:val="subscript"/>
        </w:rPr>
        <w:t>2</w:t>
      </w:r>
      <w:r w:rsidRPr="00574A95">
        <w:rPr>
          <w:rFonts w:cstheme="minorHAnsi"/>
          <w:i/>
          <w:sz w:val="18"/>
        </w:rPr>
        <w:t xml:space="preserve"> e/MJ olarak)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10CF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h) </w:t>
      </w:r>
      <w:r w:rsidR="00924BD5" w:rsidRPr="00574A95">
        <w:rPr>
          <w:rFonts w:cstheme="minorHAnsi"/>
          <w:b/>
          <w:sz w:val="18"/>
        </w:rPr>
        <w:t>1. ARA ALICI (GEREKLİ GÖRÜLMESİ HALİNDE)</w:t>
      </w: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</w:p>
    <w:p w:rsidR="007810CF" w:rsidRPr="00574A95" w:rsidRDefault="009C1ABE" w:rsidP="007810CF">
      <w:pPr>
        <w:ind w:left="284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</w:rPr>
        <w:t>SAF’</w:t>
      </w:r>
      <w:r w:rsidR="003C1CC0">
        <w:rPr>
          <w:rFonts w:cstheme="minorHAnsi"/>
          <w:i/>
          <w:sz w:val="18"/>
        </w:rPr>
        <w:t xml:space="preserve">leri </w:t>
      </w:r>
      <w:r w:rsidR="007810CF" w:rsidRPr="00574A95">
        <w:rPr>
          <w:rFonts w:cstheme="minorHAnsi"/>
          <w:i/>
          <w:sz w:val="18"/>
        </w:rPr>
        <w:t>beyan eden uçak işleticisinin, üreticinden alınan yakıtın ilk alıcısı olmaması halinde (örneğin; uçak işleticisinin, yakıtı, herhangi bir aracıdan veya dağıtıcıdan almış olması), söz konusu alıcının (alıcıların) kimlik ve iletişim bilgilerine yer veriniz.</w:t>
      </w: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3C1CC0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h1) 1. A</w:t>
      </w:r>
      <w:r w:rsidR="007810CF" w:rsidRPr="00574A95">
        <w:rPr>
          <w:rFonts w:cstheme="minorHAnsi"/>
          <w:b/>
          <w:sz w:val="18"/>
        </w:rPr>
        <w:t>ra alıcının adı/ticari unvanı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1. ara alıcının adını/ticari unvanını giriniz.</w:t>
      </w:r>
    </w:p>
    <w:tbl>
      <w:tblPr>
        <w:tblStyle w:val="TabloKlavuzu"/>
        <w:tblW w:w="0" w:type="auto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064"/>
      </w:tblGrid>
      <w:tr w:rsidR="007810CF" w:rsidRPr="00574A95" w:rsidTr="00AC1471">
        <w:tc>
          <w:tcPr>
            <w:tcW w:w="10489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Default="007810CF" w:rsidP="007810CF">
      <w:pPr>
        <w:rPr>
          <w:rFonts w:cstheme="minorHAnsi"/>
          <w:sz w:val="18"/>
          <w:szCs w:val="18"/>
        </w:rPr>
      </w:pPr>
    </w:p>
    <w:p w:rsidR="00553748" w:rsidRDefault="00553748" w:rsidP="007810CF">
      <w:pPr>
        <w:rPr>
          <w:rFonts w:cstheme="minorHAnsi"/>
          <w:sz w:val="18"/>
          <w:szCs w:val="18"/>
        </w:rPr>
      </w:pPr>
    </w:p>
    <w:p w:rsidR="00A42743" w:rsidRPr="00574A95" w:rsidRDefault="00A42743" w:rsidP="007810CF">
      <w:pPr>
        <w:rPr>
          <w:rFonts w:cstheme="minorHAnsi"/>
          <w:sz w:val="18"/>
          <w:szCs w:val="18"/>
        </w:rPr>
      </w:pPr>
    </w:p>
    <w:p w:rsidR="007810CF" w:rsidRPr="00574A95" w:rsidRDefault="003C1CC0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lastRenderedPageBreak/>
        <w:t>h2) 1. A</w:t>
      </w:r>
      <w:r w:rsidR="007810CF" w:rsidRPr="00574A95">
        <w:rPr>
          <w:rFonts w:cstheme="minorHAnsi"/>
          <w:b/>
          <w:sz w:val="18"/>
        </w:rPr>
        <w:t>ra alıcının adresi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1. ara alıcının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i</w:t>
      </w:r>
      <w:r w:rsidR="00924BD5" w:rsidRPr="00574A95">
        <w:rPr>
          <w:rFonts w:cstheme="minorHAnsi"/>
          <w:b/>
          <w:sz w:val="18"/>
        </w:rPr>
        <w:t>) 2. ARA ALICI (GEREKLİ GÖRÜLMESİ HALİNDE)</w:t>
      </w: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</w:p>
    <w:p w:rsidR="007810CF" w:rsidRPr="00574A95" w:rsidRDefault="007810CF" w:rsidP="007810CF">
      <w:pPr>
        <w:ind w:left="142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2. ara alıcının kimlik ve iletişim bilgilerine yer veriniz.</w:t>
      </w: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Default="007810CF" w:rsidP="007810CF">
      <w:pPr>
        <w:rPr>
          <w:rFonts w:cstheme="minorHAnsi"/>
          <w:b/>
          <w:sz w:val="18"/>
        </w:rPr>
      </w:pPr>
      <w:r w:rsidRPr="00574A95">
        <w:rPr>
          <w:rFonts w:cstheme="minorHAnsi"/>
          <w:b/>
          <w:sz w:val="18"/>
        </w:rPr>
        <w:t>i1) 2. ara alıcının adı/ticari unvanı</w:t>
      </w:r>
    </w:p>
    <w:p w:rsidR="003C1CC0" w:rsidRPr="00574A95" w:rsidRDefault="003C1CC0" w:rsidP="007810CF">
      <w:pPr>
        <w:rPr>
          <w:rFonts w:cstheme="minorHAnsi"/>
          <w:b/>
          <w:sz w:val="18"/>
          <w:szCs w:val="18"/>
        </w:rPr>
      </w:pP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2. ara alıcının adını/ticari unvanını giriniz.</w:t>
      </w:r>
    </w:p>
    <w:tbl>
      <w:tblPr>
        <w:tblStyle w:val="TabloKlavuzu"/>
        <w:tblW w:w="10489" w:type="dxa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489"/>
      </w:tblGrid>
      <w:tr w:rsidR="007810CF" w:rsidRPr="00574A95" w:rsidTr="007810CF">
        <w:tc>
          <w:tcPr>
            <w:tcW w:w="10489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Default="007810CF" w:rsidP="007810CF">
      <w:pPr>
        <w:rPr>
          <w:rFonts w:cstheme="minorHAnsi"/>
          <w:sz w:val="18"/>
          <w:szCs w:val="18"/>
        </w:rPr>
      </w:pPr>
    </w:p>
    <w:p w:rsidR="00B642E7" w:rsidRPr="00574A95" w:rsidRDefault="00B642E7" w:rsidP="007810CF">
      <w:pPr>
        <w:rPr>
          <w:rFonts w:cstheme="minorHAnsi"/>
          <w:sz w:val="18"/>
          <w:szCs w:val="18"/>
        </w:rPr>
      </w:pPr>
    </w:p>
    <w:p w:rsidR="00B642E7" w:rsidRDefault="007810CF" w:rsidP="00B642E7">
      <w:pPr>
        <w:rPr>
          <w:rFonts w:cstheme="minorHAnsi"/>
          <w:b/>
          <w:sz w:val="18"/>
        </w:rPr>
      </w:pPr>
      <w:r w:rsidRPr="00574A95">
        <w:rPr>
          <w:rFonts w:cstheme="minorHAnsi"/>
          <w:b/>
          <w:sz w:val="18"/>
        </w:rPr>
        <w:t>i2) 2. ara alıcının adresi</w:t>
      </w:r>
    </w:p>
    <w:p w:rsidR="003C1CC0" w:rsidRDefault="003C1CC0" w:rsidP="00B642E7">
      <w:pPr>
        <w:rPr>
          <w:rFonts w:cstheme="minorHAnsi"/>
          <w:b/>
          <w:sz w:val="18"/>
          <w:szCs w:val="18"/>
        </w:rPr>
      </w:pPr>
    </w:p>
    <w:p w:rsidR="007810CF" w:rsidRPr="00B642E7" w:rsidRDefault="007810CF" w:rsidP="00B642E7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i/>
          <w:sz w:val="18"/>
        </w:rPr>
        <w:t>Lütfen, 2. ara alıcının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9C1ABE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 xml:space="preserve">j) </w:t>
      </w:r>
      <w:r w:rsidR="00924BD5">
        <w:rPr>
          <w:rFonts w:cstheme="minorHAnsi"/>
          <w:b/>
          <w:sz w:val="18"/>
        </w:rPr>
        <w:t>YAKIT</w:t>
      </w:r>
      <w:r w:rsidR="00924BD5" w:rsidRPr="00574A95">
        <w:rPr>
          <w:rFonts w:cstheme="minorHAnsi"/>
          <w:b/>
          <w:sz w:val="18"/>
        </w:rPr>
        <w:t xml:space="preserve"> SEVKİYATÇISI</w:t>
      </w: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9C1ABE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j1) Y</w:t>
      </w:r>
      <w:r w:rsidR="007810CF" w:rsidRPr="00574A95">
        <w:rPr>
          <w:rFonts w:cstheme="minorHAnsi"/>
          <w:b/>
          <w:sz w:val="18"/>
        </w:rPr>
        <w:t xml:space="preserve">akıt </w:t>
      </w:r>
      <w:r w:rsidRPr="00574A95">
        <w:rPr>
          <w:rFonts w:cstheme="minorHAnsi"/>
          <w:b/>
          <w:sz w:val="18"/>
        </w:rPr>
        <w:t xml:space="preserve">sevkiyatçısı </w:t>
      </w:r>
      <w:r w:rsidR="007810CF" w:rsidRPr="00574A95">
        <w:rPr>
          <w:rFonts w:cstheme="minorHAnsi"/>
          <w:b/>
          <w:sz w:val="18"/>
        </w:rPr>
        <w:t>adı/ticari unvanı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katışıksız yakıtın, yakıt harmanlayıcısına sevk edilmesinden sorumlu tarafın adını/ticari unvanını giriniz.</w:t>
      </w:r>
    </w:p>
    <w:tbl>
      <w:tblPr>
        <w:tblStyle w:val="TabloKlavuzu"/>
        <w:tblW w:w="0" w:type="auto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064"/>
      </w:tblGrid>
      <w:tr w:rsidR="007810CF" w:rsidRPr="00574A95" w:rsidTr="00AC1471">
        <w:tc>
          <w:tcPr>
            <w:tcW w:w="10489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ind w:left="0"/>
        <w:rPr>
          <w:sz w:val="18"/>
          <w:szCs w:val="18"/>
        </w:rPr>
      </w:pPr>
    </w:p>
    <w:p w:rsidR="007810CF" w:rsidRPr="00574A95" w:rsidRDefault="00924BD5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j2) Y</w:t>
      </w:r>
      <w:r w:rsidR="007810CF" w:rsidRPr="00574A95">
        <w:rPr>
          <w:rFonts w:cstheme="minorHAnsi"/>
          <w:b/>
          <w:sz w:val="18"/>
        </w:rPr>
        <w:t>akıt sevkiyatçısının adresi</w:t>
      </w:r>
    </w:p>
    <w:p w:rsidR="007810CF" w:rsidRPr="00574A95" w:rsidRDefault="00924BD5" w:rsidP="007810CF">
      <w:pPr>
        <w:ind w:left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 xml:space="preserve">Lütfen, </w:t>
      </w:r>
      <w:r w:rsidR="007810CF" w:rsidRPr="00574A95">
        <w:rPr>
          <w:rFonts w:cstheme="minorHAnsi"/>
          <w:i/>
          <w:sz w:val="18"/>
        </w:rPr>
        <w:t>katışıksız yakıtın, yakıt harmanlayıcısına sevk edilmesinden sorumlu tarafın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k) </w:t>
      </w:r>
      <w:r w:rsidR="00924BD5" w:rsidRPr="00574A95">
        <w:rPr>
          <w:rFonts w:cstheme="minorHAnsi"/>
          <w:b/>
          <w:sz w:val="18"/>
        </w:rPr>
        <w:t>YAKIT HARMANLAYICISI</w:t>
      </w: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k1) Yakıt harmanlayıcısının adı/ticari unvanı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katışıksız yakıtın, havacılık yakıtı ile harmanlanmasından sorumlu tarafın adını/ticari unvanını giriniz.</w:t>
      </w:r>
    </w:p>
    <w:tbl>
      <w:tblPr>
        <w:tblStyle w:val="TabloKlavuzu"/>
        <w:tblW w:w="0" w:type="auto"/>
        <w:tblInd w:w="392" w:type="dxa"/>
        <w:shd w:val="pct5" w:color="66FF99" w:fill="CCFFCC"/>
        <w:tblLook w:val="04A0" w:firstRow="1" w:lastRow="0" w:firstColumn="1" w:lastColumn="0" w:noHBand="0" w:noVBand="1"/>
      </w:tblPr>
      <w:tblGrid>
        <w:gridCol w:w="10064"/>
      </w:tblGrid>
      <w:tr w:rsidR="007810CF" w:rsidRPr="00574A95" w:rsidTr="00AC1471">
        <w:tc>
          <w:tcPr>
            <w:tcW w:w="10489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k2) Yakıt harmanlayıcısının adresi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katışıksız yakıtın, havacılık yakıtı ile harmanlanmasından sorumlu tarafın adresini giriniz.</w:t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1984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l) Harmanlama lokasyonu</w:t>
      </w:r>
    </w:p>
    <w:p w:rsidR="007810CF" w:rsidRPr="00574A95" w:rsidRDefault="003B0A68" w:rsidP="007810CF">
      <w:pPr>
        <w:ind w:left="142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 xml:space="preserve">Lütfen, </w:t>
      </w:r>
      <w:r w:rsidR="007810CF" w:rsidRPr="00574A95">
        <w:rPr>
          <w:rFonts w:cstheme="minorHAnsi"/>
          <w:i/>
          <w:sz w:val="18"/>
        </w:rPr>
        <w:t>katışıksız yakıtın, havacılık yakıtı ile harmanlandığı lokasyonu giriniz.</w:t>
      </w: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05"/>
      </w:tblGrid>
      <w:tr w:rsidR="007810CF" w:rsidRPr="00574A95" w:rsidTr="00AC1471">
        <w:trPr>
          <w:trHeight w:val="20"/>
        </w:trPr>
        <w:tc>
          <w:tcPr>
            <w:tcW w:w="2126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Adres: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2126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Şehir: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2126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Devlet / İl / Bölge: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2126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Posta Kodu/ZIP: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10CF" w:rsidRPr="00574A95" w:rsidTr="00AC1471">
        <w:trPr>
          <w:trHeight w:val="20"/>
        </w:trPr>
        <w:tc>
          <w:tcPr>
            <w:tcW w:w="2126" w:type="dxa"/>
            <w:shd w:val="clear" w:color="auto" w:fill="BCD6ED"/>
            <w:vAlign w:val="center"/>
          </w:tcPr>
          <w:p w:rsidR="007810CF" w:rsidRPr="00574A95" w:rsidRDefault="007810CF" w:rsidP="00AC1471">
            <w:pPr>
              <w:pStyle w:val="TableParagraph"/>
              <w:ind w:left="31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Ülke:</w:t>
            </w:r>
          </w:p>
        </w:tc>
        <w:tc>
          <w:tcPr>
            <w:tcW w:w="8505" w:type="dxa"/>
            <w:shd w:val="clear" w:color="auto" w:fill="CCFFCC"/>
            <w:vAlign w:val="center"/>
          </w:tcPr>
          <w:p w:rsidR="007810CF" w:rsidRPr="00574A95" w:rsidRDefault="007810CF" w:rsidP="00AC1471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 xml:space="preserve">m) </w:t>
      </w:r>
      <w:r w:rsidR="00924BD5" w:rsidRPr="00574A95">
        <w:rPr>
          <w:rFonts w:cstheme="minorHAnsi"/>
          <w:b/>
          <w:sz w:val="18"/>
        </w:rPr>
        <w:t xml:space="preserve">ALINAN </w:t>
      </w:r>
      <w:r w:rsidR="00924BD5">
        <w:rPr>
          <w:rFonts w:cstheme="minorHAnsi"/>
          <w:b/>
          <w:sz w:val="18"/>
        </w:rPr>
        <w:t>K</w:t>
      </w:r>
      <w:r w:rsidR="00924BD5" w:rsidRPr="00574A95">
        <w:rPr>
          <w:rFonts w:cstheme="minorHAnsi"/>
          <w:b/>
          <w:sz w:val="18"/>
        </w:rPr>
        <w:t>ATIŞIKSIZ YAKIT</w:t>
      </w: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3B0A68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m1) K</w:t>
      </w:r>
      <w:r w:rsidR="007810CF" w:rsidRPr="00574A95">
        <w:rPr>
          <w:rFonts w:cstheme="minorHAnsi"/>
          <w:b/>
          <w:sz w:val="18"/>
        </w:rPr>
        <w:t>atışıksız yakıtın alındığı tarih</w:t>
      </w:r>
    </w:p>
    <w:p w:rsidR="007810CF" w:rsidRPr="00574A95" w:rsidRDefault="007810CF" w:rsidP="007810CF">
      <w:pPr>
        <w:ind w:left="284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katışıksız yakıtın harmanlayıcı ile alındığı tarihi giriniz. yyyy-aa-gg formatını kullanınız.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10CF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m2) Alınan katışıksız yakıtın ağırlığı</w:t>
      </w:r>
    </w:p>
    <w:p w:rsidR="007810CF" w:rsidRPr="00574A95" w:rsidRDefault="003B0A68" w:rsidP="007810CF">
      <w:pPr>
        <w:ind w:left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 xml:space="preserve">Lütfen, alınan </w:t>
      </w:r>
      <w:r w:rsidR="007810CF" w:rsidRPr="00574A95">
        <w:rPr>
          <w:rFonts w:cstheme="minorHAnsi"/>
          <w:i/>
          <w:sz w:val="18"/>
        </w:rPr>
        <w:t>katışıksız yakıtın ağırlığını (ton olarak) giriniz.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10CF" w:rsidRPr="00574A95" w:rsidTr="00AC1471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3B0A68" w:rsidP="007810C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</w:rPr>
        <w:t>n) K</w:t>
      </w:r>
      <w:r w:rsidR="007810CF" w:rsidRPr="00574A95">
        <w:rPr>
          <w:rFonts w:cstheme="minorHAnsi"/>
          <w:b/>
          <w:sz w:val="18"/>
        </w:rPr>
        <w:t>atışıksız yakıtın ve havacılık yakıtının harmanlama oranı</w:t>
      </w:r>
    </w:p>
    <w:p w:rsidR="007810CF" w:rsidRPr="00574A95" w:rsidRDefault="003B0A68" w:rsidP="007810CF">
      <w:pPr>
        <w:ind w:left="142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</w:rPr>
        <w:t xml:space="preserve">Lütfen, </w:t>
      </w:r>
      <w:r w:rsidR="007810CF" w:rsidRPr="00574A95">
        <w:rPr>
          <w:rFonts w:cstheme="minorHAnsi"/>
          <w:i/>
          <w:sz w:val="18"/>
        </w:rPr>
        <w:t>katışıksız yakıtın ve havacılık yakıtının harmanlama oranını giriniz.</w:t>
      </w:r>
    </w:p>
    <w:tbl>
      <w:tblPr>
        <w:tblStyle w:val="TabloKlavuzu"/>
        <w:tblW w:w="0" w:type="auto"/>
        <w:tblInd w:w="250" w:type="dxa"/>
        <w:shd w:val="pct5" w:color="66FF99" w:fill="CCFFCC"/>
        <w:tblLook w:val="04A0" w:firstRow="1" w:lastRow="0" w:firstColumn="1" w:lastColumn="0" w:noHBand="0" w:noVBand="1"/>
      </w:tblPr>
      <w:tblGrid>
        <w:gridCol w:w="10206"/>
      </w:tblGrid>
      <w:tr w:rsidR="007810CF" w:rsidRPr="00574A95" w:rsidTr="00AC1471">
        <w:tc>
          <w:tcPr>
            <w:tcW w:w="10631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o) Harmanlamanın gösterildiği dokümantasyon</w:t>
      </w:r>
    </w:p>
    <w:p w:rsidR="007810CF" w:rsidRPr="00574A95" w:rsidRDefault="007810CF" w:rsidP="007810CF">
      <w:pPr>
        <w:ind w:left="142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 xml:space="preserve">Lütfen, </w:t>
      </w:r>
      <w:r w:rsidR="00553748">
        <w:rPr>
          <w:rFonts w:cstheme="minorHAnsi"/>
          <w:i/>
          <w:sz w:val="18"/>
        </w:rPr>
        <w:t>katışıksız</w:t>
      </w:r>
      <w:r w:rsidRPr="00574A95">
        <w:rPr>
          <w:rFonts w:cstheme="minorHAnsi"/>
          <w:i/>
          <w:sz w:val="18"/>
        </w:rPr>
        <w:t xml:space="preserve"> yakıt serisinin veya serilerinin, havacılık yakıtı içerisinde harmanlandığını gösteren dokümantasyonu sununuz (örneğin; harmanlan</w:t>
      </w:r>
      <w:r w:rsidR="00821B82">
        <w:rPr>
          <w:rFonts w:cstheme="minorHAnsi"/>
          <w:i/>
          <w:sz w:val="18"/>
        </w:rPr>
        <w:t>an yakıtın ardından düzenlenen a</w:t>
      </w:r>
      <w:r w:rsidRPr="00574A95">
        <w:rPr>
          <w:rFonts w:cstheme="minorHAnsi"/>
          <w:i/>
          <w:sz w:val="18"/>
        </w:rPr>
        <w:t xml:space="preserve">naliz </w:t>
      </w:r>
      <w:r w:rsidR="00821B82">
        <w:rPr>
          <w:rFonts w:cstheme="minorHAnsi"/>
          <w:i/>
          <w:sz w:val="18"/>
        </w:rPr>
        <w:t>s</w:t>
      </w:r>
      <w:r w:rsidRPr="00574A95">
        <w:rPr>
          <w:rFonts w:cstheme="minorHAnsi"/>
          <w:i/>
          <w:sz w:val="18"/>
        </w:rPr>
        <w:t>ertifikası).</w:t>
      </w:r>
    </w:p>
    <w:tbl>
      <w:tblPr>
        <w:tblStyle w:val="TabloKlavuzu"/>
        <w:tblW w:w="0" w:type="auto"/>
        <w:tblInd w:w="250" w:type="dxa"/>
        <w:shd w:val="pct5" w:color="66FF99" w:fill="CCFFCC"/>
        <w:tblLook w:val="04A0" w:firstRow="1" w:lastRow="0" w:firstColumn="1" w:lastColumn="0" w:noHBand="0" w:noVBand="1"/>
      </w:tblPr>
      <w:tblGrid>
        <w:gridCol w:w="10206"/>
      </w:tblGrid>
      <w:tr w:rsidR="007810CF" w:rsidRPr="00574A95" w:rsidTr="00AC1471">
        <w:tc>
          <w:tcPr>
            <w:tcW w:w="10631" w:type="dxa"/>
            <w:shd w:val="pct5" w:color="66FF99" w:fill="CCFFCC"/>
          </w:tcPr>
          <w:p w:rsidR="007810CF" w:rsidRPr="00574A95" w:rsidRDefault="007810CF" w:rsidP="00AC1471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sz w:val="18"/>
          <w:szCs w:val="18"/>
        </w:rPr>
      </w:pP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  <w:r w:rsidRPr="00574A95">
        <w:rPr>
          <w:rFonts w:cstheme="minorHAnsi"/>
          <w:b/>
          <w:sz w:val="18"/>
        </w:rPr>
        <w:t>p) Beyan edilen katışıksız yakıtın ağırlığı</w:t>
      </w:r>
    </w:p>
    <w:p w:rsidR="007810CF" w:rsidRPr="00574A95" w:rsidRDefault="007810CF" w:rsidP="007810CF">
      <w:pPr>
        <w:ind w:left="142"/>
        <w:rPr>
          <w:rFonts w:cstheme="minorHAnsi"/>
          <w:i/>
          <w:sz w:val="18"/>
          <w:szCs w:val="18"/>
        </w:rPr>
      </w:pPr>
      <w:r w:rsidRPr="00574A95">
        <w:rPr>
          <w:rFonts w:cstheme="minorHAnsi"/>
          <w:i/>
          <w:sz w:val="18"/>
        </w:rPr>
        <w:t>Lütfen, beyan edilen katışıksız yakıtın toplam ağırlığını (ton olarak) giriniz.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7810CF" w:rsidRPr="00574A95" w:rsidTr="00AC1471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10CF" w:rsidRPr="00574A95" w:rsidRDefault="007810CF" w:rsidP="00AC147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810CF" w:rsidRPr="00574A95" w:rsidRDefault="007810CF" w:rsidP="007810CF">
      <w:pPr>
        <w:ind w:left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21B82" w:rsidRPr="00A42743" w:rsidTr="005B78BE">
        <w:trPr>
          <w:trHeight w:val="916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821B82">
            <w:pPr>
              <w:rPr>
                <w:rFonts w:asciiTheme="majorHAnsi" w:hAnsiTheme="majorHAnsi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821B82">
            <w:pPr>
              <w:rPr>
                <w:rFonts w:asciiTheme="majorHAnsi" w:hAnsiTheme="majorHAnsi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821B82">
            <w:pPr>
              <w:rPr>
                <w:rFonts w:asciiTheme="majorHAnsi" w:hAnsiTheme="majorHAnsi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821B82">
            <w:pPr>
              <w:rPr>
                <w:rFonts w:asciiTheme="majorHAnsi" w:hAnsiTheme="majorHAnsi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821B82">
            <w:pPr>
              <w:rPr>
                <w:rFonts w:asciiTheme="majorHAnsi" w:hAnsiTheme="majorHAnsi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821B82">
            <w:pPr>
              <w:rPr>
                <w:rFonts w:asciiTheme="majorHAnsi" w:hAnsiTheme="majorHAnsi"/>
              </w:rPr>
            </w:pPr>
          </w:p>
        </w:tc>
      </w:tr>
      <w:tr w:rsidR="00821B82" w:rsidRPr="00A42743" w:rsidTr="005B78BE">
        <w:trPr>
          <w:trHeight w:val="277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Yakıt Üreticisi/Rafineri Yetkilisi İmzası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3C1CC0">
            <w:pPr>
              <w:pStyle w:val="ListeParagraf"/>
              <w:ind w:left="-12"/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1.Ara Alıcı Yetkilisi İmzası</w:t>
            </w:r>
          </w:p>
          <w:p w:rsidR="003C1CC0" w:rsidRPr="00A42743" w:rsidRDefault="003C1CC0" w:rsidP="003C1CC0">
            <w:pPr>
              <w:pStyle w:val="ListeParagraf"/>
              <w:ind w:left="-12"/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(var ise)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2.Ara Alıcı Yetkilisi İmzası</w:t>
            </w:r>
          </w:p>
          <w:p w:rsidR="003C1CC0" w:rsidRPr="00A42743" w:rsidRDefault="003C1CC0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(var ise)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821B82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Yakıt Sevkiyatçısı</w:t>
            </w:r>
          </w:p>
          <w:p w:rsidR="00821B82" w:rsidRPr="00A42743" w:rsidRDefault="00821B82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Yetkilisi İmzası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3C1CC0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Yakıt Harmanlayıcı</w:t>
            </w:r>
          </w:p>
          <w:p w:rsidR="003C1CC0" w:rsidRPr="00A42743" w:rsidRDefault="003C1CC0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Yetkilisi İmzası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21B82" w:rsidRPr="00A42743" w:rsidRDefault="003C1CC0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Uçak İşleticisi</w:t>
            </w:r>
          </w:p>
          <w:p w:rsidR="003C1CC0" w:rsidRPr="00A42743" w:rsidRDefault="003C1CC0" w:rsidP="003C1CC0">
            <w:pPr>
              <w:jc w:val="center"/>
              <w:rPr>
                <w:rFonts w:asciiTheme="majorHAnsi" w:hAnsiTheme="majorHAnsi"/>
                <w:sz w:val="18"/>
              </w:rPr>
            </w:pPr>
            <w:r w:rsidRPr="00A42743">
              <w:rPr>
                <w:rFonts w:asciiTheme="majorHAnsi" w:hAnsiTheme="majorHAnsi"/>
                <w:sz w:val="18"/>
              </w:rPr>
              <w:t>Yetkilisi İmzası</w:t>
            </w:r>
          </w:p>
        </w:tc>
      </w:tr>
    </w:tbl>
    <w:p w:rsidR="007810CF" w:rsidRPr="00574A95" w:rsidRDefault="007810CF" w:rsidP="00821B82">
      <w:pPr>
        <w:ind w:left="0"/>
        <w:rPr>
          <w:sz w:val="18"/>
          <w:szCs w:val="18"/>
        </w:rPr>
      </w:pPr>
      <w:r w:rsidRPr="00574A95">
        <w:br w:type="page"/>
      </w:r>
    </w:p>
    <w:p w:rsidR="007810CF" w:rsidRPr="00574A95" w:rsidRDefault="00084CE9" w:rsidP="0067765D">
      <w:pPr>
        <w:pStyle w:val="Balk2"/>
        <w:rPr>
          <w:szCs w:val="18"/>
        </w:rPr>
      </w:pPr>
      <w:r>
        <w:lastRenderedPageBreak/>
        <w:t>SAF’</w:t>
      </w:r>
      <w:r w:rsidR="0067765D">
        <w:t>YE</w:t>
      </w:r>
      <w:r w:rsidR="007810CF" w:rsidRPr="00574A95">
        <w:t xml:space="preserve"> İLİŞKİN BİLGİLERİN ÖZETİ</w:t>
      </w:r>
    </w:p>
    <w:p w:rsidR="007810CF" w:rsidRPr="00574A95" w:rsidRDefault="007810CF" w:rsidP="007810CF">
      <w:pPr>
        <w:rPr>
          <w:rFonts w:cstheme="minorHAnsi"/>
          <w:b/>
          <w:sz w:val="18"/>
          <w:szCs w:val="18"/>
        </w:rPr>
      </w:pPr>
    </w:p>
    <w:p w:rsidR="00821B82" w:rsidRPr="00821B82" w:rsidRDefault="00084CE9" w:rsidP="00821B82">
      <w:pPr>
        <w:pStyle w:val="ListeParagraf"/>
        <w:numPr>
          <w:ilvl w:val="0"/>
          <w:numId w:val="1"/>
        </w:numPr>
        <w:rPr>
          <w:rFonts w:cstheme="minorHAnsi"/>
          <w:b/>
          <w:sz w:val="18"/>
        </w:rPr>
      </w:pPr>
      <w:r w:rsidRPr="00821B82">
        <w:rPr>
          <w:rFonts w:cstheme="minorHAnsi"/>
          <w:b/>
          <w:sz w:val="18"/>
        </w:rPr>
        <w:t>SAF</w:t>
      </w:r>
      <w:r w:rsidR="007810CF" w:rsidRPr="00821B82">
        <w:rPr>
          <w:rFonts w:cstheme="minorHAnsi"/>
          <w:b/>
          <w:sz w:val="18"/>
        </w:rPr>
        <w:t xml:space="preserve"> özeti (yakıt beyanı numarasına göre)</w:t>
      </w:r>
    </w:p>
    <w:p w:rsidR="007810CF" w:rsidRDefault="007810CF" w:rsidP="007810CF">
      <w:pPr>
        <w:ind w:left="142"/>
        <w:rPr>
          <w:rFonts w:cstheme="minorHAnsi"/>
          <w:b/>
          <w:color w:val="E36C0A" w:themeColor="accent6" w:themeShade="BF"/>
          <w:sz w:val="20"/>
        </w:rPr>
      </w:pPr>
      <w:r w:rsidRPr="00821B82">
        <w:rPr>
          <w:rFonts w:cstheme="minorHAnsi"/>
          <w:b/>
          <w:color w:val="E36C0A" w:themeColor="accent6" w:themeShade="BF"/>
          <w:sz w:val="20"/>
        </w:rPr>
        <w:t xml:space="preserve">Lütfen, raporlama yılına ilişkin olarak beyan edilen </w:t>
      </w:r>
      <w:r w:rsidR="00084CE9" w:rsidRPr="00821B82">
        <w:rPr>
          <w:rFonts w:cstheme="minorHAnsi"/>
          <w:b/>
          <w:color w:val="E36C0A" w:themeColor="accent6" w:themeShade="BF"/>
          <w:sz w:val="20"/>
        </w:rPr>
        <w:t>SAF’lerin</w:t>
      </w:r>
      <w:r w:rsidRPr="00821B82">
        <w:rPr>
          <w:rFonts w:cstheme="minorHAnsi"/>
          <w:b/>
          <w:color w:val="E36C0A" w:themeColor="accent6" w:themeShade="BF"/>
          <w:sz w:val="20"/>
        </w:rPr>
        <w:t xml:space="preserve"> özetini </w:t>
      </w:r>
      <w:r w:rsidR="00821B82">
        <w:rPr>
          <w:rFonts w:cstheme="minorHAnsi"/>
          <w:b/>
          <w:color w:val="E36C0A" w:themeColor="accent6" w:themeShade="BF"/>
          <w:sz w:val="20"/>
        </w:rPr>
        <w:t>sununuz (Bu rapor yıl so</w:t>
      </w:r>
      <w:r w:rsidR="006D23CD">
        <w:rPr>
          <w:rFonts w:cstheme="minorHAnsi"/>
          <w:b/>
          <w:color w:val="E36C0A" w:themeColor="accent6" w:themeShade="BF"/>
          <w:sz w:val="20"/>
        </w:rPr>
        <w:t>nunda hazırlanıp Genel Müdürlüğ</w:t>
      </w:r>
      <w:r w:rsidR="00821B82">
        <w:rPr>
          <w:rFonts w:cstheme="minorHAnsi"/>
          <w:b/>
          <w:color w:val="E36C0A" w:themeColor="accent6" w:themeShade="BF"/>
          <w:sz w:val="20"/>
        </w:rPr>
        <w:t>e sunulacaktır</w:t>
      </w:r>
      <w:r w:rsidR="006D23CD">
        <w:rPr>
          <w:rFonts w:cstheme="minorHAnsi"/>
          <w:b/>
          <w:color w:val="E36C0A" w:themeColor="accent6" w:themeShade="BF"/>
          <w:sz w:val="20"/>
        </w:rPr>
        <w:t>. Excel dokümanı olarak da sunulabilir</w:t>
      </w:r>
      <w:r w:rsidR="00821B82">
        <w:rPr>
          <w:rFonts w:cstheme="minorHAnsi"/>
          <w:b/>
          <w:color w:val="E36C0A" w:themeColor="accent6" w:themeShade="BF"/>
          <w:sz w:val="20"/>
        </w:rPr>
        <w:t>)</w:t>
      </w:r>
    </w:p>
    <w:p w:rsidR="00821B82" w:rsidRPr="00574A95" w:rsidRDefault="00821B82" w:rsidP="007810CF">
      <w:pPr>
        <w:ind w:left="142"/>
        <w:rPr>
          <w:rFonts w:cstheme="minorHAnsi"/>
          <w:i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32"/>
        <w:gridCol w:w="1855"/>
        <w:gridCol w:w="2192"/>
        <w:gridCol w:w="2024"/>
        <w:gridCol w:w="2024"/>
      </w:tblGrid>
      <w:tr w:rsidR="00084CE9" w:rsidRPr="00574A95" w:rsidTr="00B642E7">
        <w:trPr>
          <w:trHeight w:val="20"/>
        </w:trPr>
        <w:tc>
          <w:tcPr>
            <w:tcW w:w="540" w:type="pct"/>
            <w:vMerge w:val="restar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Yakıt beyanı numarası</w:t>
            </w:r>
          </w:p>
        </w:tc>
        <w:tc>
          <w:tcPr>
            <w:tcW w:w="2524" w:type="pct"/>
            <w:gridSpan w:val="3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ind w:left="1110" w:right="110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Yakıt türü</w:t>
            </w:r>
          </w:p>
        </w:tc>
        <w:tc>
          <w:tcPr>
            <w:tcW w:w="968" w:type="pct"/>
            <w:vMerge w:val="restar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ind w:right="106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K</w:t>
            </w:r>
            <w:r w:rsidRPr="00574A95">
              <w:rPr>
                <w:rFonts w:asciiTheme="majorHAnsi" w:hAnsiTheme="majorHAnsi"/>
                <w:sz w:val="18"/>
              </w:rPr>
              <w:t>atışıksız yakıtın toplam ağırlığı (ton olarak)</w:t>
            </w:r>
          </w:p>
        </w:tc>
        <w:tc>
          <w:tcPr>
            <w:tcW w:w="968" w:type="pct"/>
            <w:vMerge w:val="restar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ind w:right="1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Y</w:t>
            </w:r>
            <w:r w:rsidRPr="00574A95">
              <w:rPr>
                <w:rFonts w:asciiTheme="majorHAnsi" w:hAnsiTheme="majorHAnsi"/>
                <w:sz w:val="18"/>
              </w:rPr>
              <w:t>akıtın yaşam döngüsü emisyon değerleri</w:t>
            </w:r>
          </w:p>
        </w:tc>
      </w:tr>
      <w:tr w:rsidR="00084CE9" w:rsidRPr="00574A95" w:rsidTr="00B642E7">
        <w:trPr>
          <w:trHeight w:val="258"/>
        </w:trPr>
        <w:tc>
          <w:tcPr>
            <w:tcW w:w="540" w:type="pct"/>
            <w:vMerge/>
            <w:tcBorders>
              <w:top w:val="nil"/>
            </w:tcBorders>
            <w:shd w:val="clear" w:color="auto" w:fill="BCD6ED"/>
            <w:vAlign w:val="center"/>
          </w:tcPr>
          <w:p w:rsidR="00084CE9" w:rsidRPr="00574A95" w:rsidRDefault="00084CE9" w:rsidP="00AC147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Yakıt türü</w:t>
            </w:r>
          </w:p>
        </w:tc>
        <w:tc>
          <w:tcPr>
            <w:tcW w:w="887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w w:val="95"/>
                <w:sz w:val="18"/>
              </w:rPr>
              <w:t>Ham madde</w:t>
            </w:r>
            <w:r w:rsidRPr="00574A95">
              <w:rPr>
                <w:rFonts w:asciiTheme="majorHAnsi" w:hAnsiTheme="majorHAnsi"/>
                <w:w w:val="95"/>
                <w:sz w:val="18"/>
              </w:rPr>
              <w:t xml:space="preserve"> türü</w:t>
            </w:r>
          </w:p>
        </w:tc>
        <w:tc>
          <w:tcPr>
            <w:tcW w:w="1048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Dönüşüm süreci</w:t>
            </w:r>
          </w:p>
        </w:tc>
        <w:tc>
          <w:tcPr>
            <w:tcW w:w="968" w:type="pct"/>
            <w:vMerge/>
            <w:tcBorders>
              <w:top w:val="nil"/>
            </w:tcBorders>
            <w:shd w:val="clear" w:color="auto" w:fill="BCD6ED"/>
            <w:vAlign w:val="center"/>
          </w:tcPr>
          <w:p w:rsidR="00084CE9" w:rsidRPr="00574A95" w:rsidRDefault="00084CE9" w:rsidP="00AC147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</w:tcBorders>
            <w:shd w:val="clear" w:color="auto" w:fill="BCD6ED"/>
            <w:vAlign w:val="center"/>
          </w:tcPr>
          <w:p w:rsidR="00084CE9" w:rsidRPr="00574A95" w:rsidRDefault="00084CE9" w:rsidP="00AC147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1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2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3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4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5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6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7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8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w w:val="98"/>
                <w:sz w:val="18"/>
              </w:rPr>
              <w:t>9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4A95">
              <w:rPr>
                <w:rFonts w:asciiTheme="majorHAnsi" w:hAnsiTheme="majorHAnsi"/>
                <w:sz w:val="18"/>
              </w:rPr>
              <w:t>10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084CE9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11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13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14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15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16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17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18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19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20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21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22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23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24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27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29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30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31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32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33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34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35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36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37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38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39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40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41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42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43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44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45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46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47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48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49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50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51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52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53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54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84CE9" w:rsidRPr="00574A95" w:rsidTr="00B642E7">
        <w:trPr>
          <w:trHeight w:val="20"/>
        </w:trPr>
        <w:tc>
          <w:tcPr>
            <w:tcW w:w="540" w:type="pct"/>
            <w:shd w:val="clear" w:color="auto" w:fill="BCD6ED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55</w:t>
            </w:r>
          </w:p>
        </w:tc>
        <w:tc>
          <w:tcPr>
            <w:tcW w:w="589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CCFFCC"/>
            <w:vAlign w:val="center"/>
          </w:tcPr>
          <w:p w:rsidR="00084CE9" w:rsidRPr="00574A95" w:rsidRDefault="00084CE9" w:rsidP="00AC1471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D0D1B" w:rsidRPr="00574A95" w:rsidRDefault="00821B82" w:rsidP="00821B82">
      <w:pPr>
        <w:ind w:left="0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560705</wp:posOffset>
                </wp:positionV>
                <wp:extent cx="2011680" cy="238457"/>
                <wp:effectExtent l="0" t="0" r="7620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38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82" w:rsidRDefault="003C1CC0" w:rsidP="00821B82">
                            <w:pPr>
                              <w:ind w:left="0"/>
                              <w:jc w:val="center"/>
                            </w:pPr>
                            <w:r>
                              <w:t xml:space="preserve">Uçak İşleticisi </w:t>
                            </w:r>
                            <w:r w:rsidR="00821B82">
                              <w:t>Yetkili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60.65pt;margin-top:44.15pt;width:158.4pt;height: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" fillcolor="white [3201]" stroked="f" strokeweight=".5pt">
                <v:textbox>
                  <w:txbxContent>
                    <w:p w:rsidR="00821B82" w:rsidRDefault="003C1CC0" w:rsidP="00821B82">
                      <w:pPr>
                        <w:ind w:left="0"/>
                        <w:jc w:val="center"/>
                      </w:pPr>
                      <w:r>
                        <w:t xml:space="preserve">Uçak İşleticisi </w:t>
                      </w:r>
                      <w:r w:rsidR="00821B82">
                        <w:t>Yetkili İmza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D1B" w:rsidRPr="00574A95" w:rsidSect="0067765D">
      <w:headerReference w:type="default" r:id="rId7"/>
      <w:pgSz w:w="11906" w:h="16838"/>
      <w:pgMar w:top="1418" w:right="720" w:bottom="567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E1" w:rsidRDefault="000D02E1" w:rsidP="00B642E7">
      <w:r>
        <w:separator/>
      </w:r>
    </w:p>
  </w:endnote>
  <w:endnote w:type="continuationSeparator" w:id="0">
    <w:p w:rsidR="000D02E1" w:rsidRDefault="000D02E1" w:rsidP="00B6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E1" w:rsidRDefault="000D02E1" w:rsidP="00B642E7">
      <w:r>
        <w:separator/>
      </w:r>
    </w:p>
  </w:footnote>
  <w:footnote w:type="continuationSeparator" w:id="0">
    <w:p w:rsidR="000D02E1" w:rsidRDefault="000D02E1" w:rsidP="00B6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E7" w:rsidRPr="0067765D" w:rsidRDefault="006D23CD" w:rsidP="00B642E7">
    <w:pPr>
      <w:pStyle w:val="stBilgi"/>
      <w:rPr>
        <w:i/>
      </w:rPr>
    </w:pPr>
    <w:r w:rsidRPr="0067765D">
      <w:rPr>
        <w:i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5686425</wp:posOffset>
              </wp:positionH>
              <wp:positionV relativeFrom="paragraph">
                <wp:posOffset>-212090</wp:posOffset>
              </wp:positionV>
              <wp:extent cx="1240155" cy="561975"/>
              <wp:effectExtent l="0" t="0" r="0" b="9525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15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42E7" w:rsidRPr="00B642E7" w:rsidRDefault="00B642E7">
                          <w:pPr>
                            <w:ind w:left="0"/>
                            <w:rPr>
                              <w:b/>
                              <w:sz w:val="72"/>
                            </w:rPr>
                          </w:pPr>
                          <w:r w:rsidRPr="00B642E7">
                            <w:rPr>
                              <w:b/>
                              <w:sz w:val="72"/>
                            </w:rPr>
                            <w:t>EK-1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left:0;text-align:left;margin-left:447.75pt;margin-top:-16.7pt;width:97.6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" fillcolor="white [3201]" stroked="f" strokeweight=".5pt">
              <v:textbox>
                <w:txbxContent>
                  <w:p w:rsidR="00B642E7" w:rsidRPr="00B642E7" w:rsidRDefault="00B642E7">
                    <w:pPr>
                      <w:ind w:left="0"/>
                      <w:rPr>
                        <w:b/>
                        <w:sz w:val="72"/>
                      </w:rPr>
                    </w:pPr>
                    <w:r w:rsidRPr="00B642E7">
                      <w:rPr>
                        <w:b/>
                        <w:sz w:val="72"/>
                      </w:rPr>
                      <w:t>EK-1</w:t>
                    </w:r>
                  </w:p>
                </w:txbxContent>
              </v:textbox>
            </v:shape>
          </w:pict>
        </mc:Fallback>
      </mc:AlternateContent>
    </w:r>
    <w:r w:rsidR="00B642E7" w:rsidRPr="0067765D"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2937842</wp:posOffset>
          </wp:positionH>
          <wp:positionV relativeFrom="paragraph">
            <wp:posOffset>-37216</wp:posOffset>
          </wp:positionV>
          <wp:extent cx="786765" cy="436245"/>
          <wp:effectExtent l="0" t="0" r="0" b="1905"/>
          <wp:wrapNone/>
          <wp:docPr id="3" name="Resim 3" descr="https://web.shgm.gov.tr/documents/sivilhavacilik/files/images/logolar/shg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eb.shgm.gov.tr/documents/sivilhavacilik/files/images/logolar/shgm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2E7" w:rsidRPr="0067765D">
      <w:rPr>
        <w:i/>
      </w:rPr>
      <w:t xml:space="preserve">SHT-SAF </w:t>
    </w:r>
  </w:p>
  <w:p w:rsidR="00B642E7" w:rsidRPr="0067765D" w:rsidRDefault="00B642E7" w:rsidP="00B642E7">
    <w:pPr>
      <w:pStyle w:val="stBilgi"/>
      <w:rPr>
        <w:b/>
        <w:sz w:val="20"/>
      </w:rPr>
    </w:pPr>
    <w:r w:rsidRPr="0067765D">
      <w:rPr>
        <w:b/>
        <w:sz w:val="20"/>
      </w:rPr>
      <w:t xml:space="preserve">Sürdürülebilir Havacılık Yakıtlarının </w:t>
    </w:r>
  </w:p>
  <w:p w:rsidR="00B642E7" w:rsidRPr="0067765D" w:rsidRDefault="00B642E7">
    <w:pPr>
      <w:pStyle w:val="stBilgi"/>
      <w:rPr>
        <w:b/>
        <w:sz w:val="20"/>
      </w:rPr>
    </w:pPr>
    <w:r w:rsidRPr="0067765D">
      <w:rPr>
        <w:b/>
        <w:sz w:val="20"/>
      </w:rPr>
      <w:t>İzlenmesi, Raporlanması ve Onaylanması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696"/>
    <w:multiLevelType w:val="hybridMultilevel"/>
    <w:tmpl w:val="75360208"/>
    <w:lvl w:ilvl="0" w:tplc="55BA1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7383B"/>
    <w:multiLevelType w:val="hybridMultilevel"/>
    <w:tmpl w:val="EDD494C6"/>
    <w:lvl w:ilvl="0" w:tplc="0EEE3670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9" w:hanging="360"/>
      </w:pPr>
    </w:lvl>
    <w:lvl w:ilvl="2" w:tplc="041F001B" w:tentative="1">
      <w:start w:val="1"/>
      <w:numFmt w:val="lowerRoman"/>
      <w:lvlText w:val="%3."/>
      <w:lvlJc w:val="right"/>
      <w:pPr>
        <w:ind w:left="1879" w:hanging="180"/>
      </w:pPr>
    </w:lvl>
    <w:lvl w:ilvl="3" w:tplc="041F000F" w:tentative="1">
      <w:start w:val="1"/>
      <w:numFmt w:val="decimal"/>
      <w:lvlText w:val="%4."/>
      <w:lvlJc w:val="left"/>
      <w:pPr>
        <w:ind w:left="2599" w:hanging="360"/>
      </w:pPr>
    </w:lvl>
    <w:lvl w:ilvl="4" w:tplc="041F0019" w:tentative="1">
      <w:start w:val="1"/>
      <w:numFmt w:val="lowerLetter"/>
      <w:lvlText w:val="%5."/>
      <w:lvlJc w:val="left"/>
      <w:pPr>
        <w:ind w:left="3319" w:hanging="360"/>
      </w:pPr>
    </w:lvl>
    <w:lvl w:ilvl="5" w:tplc="041F001B" w:tentative="1">
      <w:start w:val="1"/>
      <w:numFmt w:val="lowerRoman"/>
      <w:lvlText w:val="%6."/>
      <w:lvlJc w:val="right"/>
      <w:pPr>
        <w:ind w:left="4039" w:hanging="180"/>
      </w:pPr>
    </w:lvl>
    <w:lvl w:ilvl="6" w:tplc="041F000F" w:tentative="1">
      <w:start w:val="1"/>
      <w:numFmt w:val="decimal"/>
      <w:lvlText w:val="%7."/>
      <w:lvlJc w:val="left"/>
      <w:pPr>
        <w:ind w:left="4759" w:hanging="360"/>
      </w:pPr>
    </w:lvl>
    <w:lvl w:ilvl="7" w:tplc="041F0019" w:tentative="1">
      <w:start w:val="1"/>
      <w:numFmt w:val="lowerLetter"/>
      <w:lvlText w:val="%8."/>
      <w:lvlJc w:val="left"/>
      <w:pPr>
        <w:ind w:left="5479" w:hanging="360"/>
      </w:pPr>
    </w:lvl>
    <w:lvl w:ilvl="8" w:tplc="041F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97"/>
    <w:rsid w:val="00084CE9"/>
    <w:rsid w:val="000D02E1"/>
    <w:rsid w:val="00224230"/>
    <w:rsid w:val="003B0A68"/>
    <w:rsid w:val="003B2B97"/>
    <w:rsid w:val="003C1CC0"/>
    <w:rsid w:val="004876F3"/>
    <w:rsid w:val="00497852"/>
    <w:rsid w:val="004A4C95"/>
    <w:rsid w:val="004A6174"/>
    <w:rsid w:val="00553748"/>
    <w:rsid w:val="00574A95"/>
    <w:rsid w:val="005B78BE"/>
    <w:rsid w:val="0067765D"/>
    <w:rsid w:val="006D23CD"/>
    <w:rsid w:val="007810CF"/>
    <w:rsid w:val="007D0D1B"/>
    <w:rsid w:val="00821B82"/>
    <w:rsid w:val="00924BD5"/>
    <w:rsid w:val="009916A1"/>
    <w:rsid w:val="009C1ABE"/>
    <w:rsid w:val="009D14CC"/>
    <w:rsid w:val="00A42743"/>
    <w:rsid w:val="00B32051"/>
    <w:rsid w:val="00B642E7"/>
    <w:rsid w:val="00BC30F7"/>
    <w:rsid w:val="00D410F2"/>
    <w:rsid w:val="00DA36AF"/>
    <w:rsid w:val="00E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1556A-3F92-489E-A9C9-102FC06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tr-TR" w:eastAsia="tr-TR" w:bidi="tr-TR"/>
      </w:rPr>
    </w:rPrDefault>
    <w:pPrDefault>
      <w:pPr>
        <w:ind w:left="7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765D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765D"/>
    <w:pPr>
      <w:keepNext/>
      <w:keepLines/>
      <w:spacing w:before="40"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0D1B"/>
    <w:pPr>
      <w:ind w:left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0D1B"/>
    <w:pPr>
      <w:widowControl w:val="0"/>
      <w:autoSpaceDE w:val="0"/>
      <w:autoSpaceDN w:val="0"/>
      <w:ind w:left="0"/>
      <w:jc w:val="left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D1B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B642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2E7"/>
  </w:style>
  <w:style w:type="paragraph" w:styleId="AltBilgi">
    <w:name w:val="footer"/>
    <w:basedOn w:val="Normal"/>
    <w:link w:val="AltBilgiChar"/>
    <w:uiPriority w:val="99"/>
    <w:unhideWhenUsed/>
    <w:rsid w:val="00B642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2E7"/>
  </w:style>
  <w:style w:type="character" w:customStyle="1" w:styleId="Balk1Char">
    <w:name w:val="Başlık 1 Char"/>
    <w:basedOn w:val="VarsaylanParagrafYazTipi"/>
    <w:link w:val="Balk1"/>
    <w:uiPriority w:val="9"/>
    <w:rsid w:val="0067765D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7765D"/>
    <w:rPr>
      <w:rFonts w:eastAsiaTheme="majorEastAsia" w:cstheme="majorBidi"/>
      <w:b/>
      <w:color w:val="C00000"/>
      <w:szCs w:val="26"/>
    </w:rPr>
  </w:style>
  <w:style w:type="paragraph" w:styleId="ListeParagraf">
    <w:name w:val="List Paragraph"/>
    <w:basedOn w:val="Normal"/>
    <w:uiPriority w:val="34"/>
    <w:qFormat/>
    <w:rsid w:val="0082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Erol</dc:creator>
  <cp:lastModifiedBy>Hilal Yurtoglu</cp:lastModifiedBy>
  <cp:revision>2</cp:revision>
  <dcterms:created xsi:type="dcterms:W3CDTF">2022-07-27T11:16:00Z</dcterms:created>
  <dcterms:modified xsi:type="dcterms:W3CDTF">2022-07-27T11:16:00Z</dcterms:modified>
</cp:coreProperties>
</file>