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483E29" w:rsidRDefault="00483E29" w:rsidP="00483E29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483E29">
              <w:rPr>
                <w:b/>
                <w:sz w:val="24"/>
                <w:szCs w:val="24"/>
              </w:rPr>
              <w:t>AKROBATİK UÇUŞ YETKİLENDİRME ESASLARI TALİMATI (SHT-AKRO)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3C25" w:rsidRPr="00A73C25">
              <w:rPr>
                <w:b/>
                <w:sz w:val="24"/>
                <w:szCs w:val="24"/>
              </w:rPr>
              <w:t>TASLAĞI</w:t>
            </w:r>
            <w:r w:rsidR="00A73C25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483E29" w:rsidP="00483E2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Taslağın 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 xml:space="preserve">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483E29"/>
    <w:rsid w:val="004D7495"/>
    <w:rsid w:val="00523EB2"/>
    <w:rsid w:val="008B3B86"/>
    <w:rsid w:val="009A5ADC"/>
    <w:rsid w:val="009D2184"/>
    <w:rsid w:val="00A33048"/>
    <w:rsid w:val="00A73C25"/>
    <w:rsid w:val="00B16202"/>
    <w:rsid w:val="00BD28C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887D-2585-4C30-AF59-DF9A5E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ALİ</cp:lastModifiedBy>
  <cp:revision>4</cp:revision>
  <dcterms:created xsi:type="dcterms:W3CDTF">2017-03-03T12:17:00Z</dcterms:created>
  <dcterms:modified xsi:type="dcterms:W3CDTF">2017-11-20T09:21:00Z</dcterms:modified>
</cp:coreProperties>
</file>