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98" w:rsidRPr="009B6998" w:rsidRDefault="009B6998" w:rsidP="009B6998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9B6998">
              <w:rPr>
                <w:b/>
                <w:sz w:val="24"/>
                <w:szCs w:val="24"/>
              </w:rPr>
              <w:t xml:space="preserve">HAVA SEYRÜSEFER HİZMET SAĞLAYICILARIN SERTİFİKALANDIRILMALARINDA UYGULANACAK </w:t>
            </w:r>
          </w:p>
          <w:p w:rsidR="00F47508" w:rsidRPr="0098597C" w:rsidRDefault="009B6998" w:rsidP="009B6998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9B6998">
              <w:rPr>
                <w:b/>
                <w:sz w:val="24"/>
                <w:szCs w:val="24"/>
              </w:rPr>
              <w:t xml:space="preserve">                                     ESAS VE USULLERE İLİŞKİN TALİMAT (SHT-SERTİFİKASYON)</w:t>
            </w:r>
            <w:bookmarkStart w:id="0" w:name="_GoBack"/>
            <w:bookmarkEnd w:id="0"/>
            <w:r w:rsidR="0095409E">
              <w:rPr>
                <w:b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3D1C2B"/>
    <w:rsid w:val="004D7495"/>
    <w:rsid w:val="00523EB2"/>
    <w:rsid w:val="005700E3"/>
    <w:rsid w:val="0095409E"/>
    <w:rsid w:val="0098597C"/>
    <w:rsid w:val="009A5ADC"/>
    <w:rsid w:val="009B6998"/>
    <w:rsid w:val="009D2184"/>
    <w:rsid w:val="00A33048"/>
    <w:rsid w:val="00A9044B"/>
    <w:rsid w:val="00B1620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 2</cp:lastModifiedBy>
  <cp:revision>7</cp:revision>
  <dcterms:created xsi:type="dcterms:W3CDTF">2017-04-11T13:36:00Z</dcterms:created>
  <dcterms:modified xsi:type="dcterms:W3CDTF">2017-06-20T12:00:00Z</dcterms:modified>
</cp:coreProperties>
</file>