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14:paraId="33FB6788" w14:textId="77777777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73F" w14:textId="77777777" w:rsidR="00F47508" w:rsidRPr="0098597C" w:rsidRDefault="00B60BAB" w:rsidP="0098597C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B60BAB">
              <w:rPr>
                <w:b/>
                <w:sz w:val="24"/>
                <w:szCs w:val="24"/>
              </w:rPr>
              <w:t>ÜRK TESCİLİNE KAYITLI HAVA ARAÇLARI VE PİLOTLARIN YOL BOYU DENETLEME VE DEĞERLENDİRİLMELERİNE DAİR TALİMAT (SHT- KOKP</w:t>
            </w:r>
            <w:bookmarkStart w:id="0" w:name="_GoBack"/>
            <w:bookmarkEnd w:id="0"/>
            <w:r w:rsidRPr="00B60BAB">
              <w:rPr>
                <w:b/>
                <w:sz w:val="24"/>
                <w:szCs w:val="24"/>
              </w:rPr>
              <w:t xml:space="preserve">İT YOL BOYU)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14:paraId="588747D8" w14:textId="77777777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65C" w14:textId="77777777"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14:paraId="26F82BFA" w14:textId="77777777"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BBE685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14:paraId="0C01B92B" w14:textId="77777777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6E7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14:paraId="155794A8" w14:textId="77777777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3A7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017B0DE1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14:paraId="68D02CE7" w14:textId="77777777"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14:paraId="1BFA2018" w14:textId="77777777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9DD6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2A0C68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42AE0AD" w14:textId="77777777"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14:paraId="03D4ABEB" w14:textId="77777777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AFD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60E876AE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11DEB32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14:paraId="7A429AE6" w14:textId="77777777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62E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30FDC1D8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202389D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14:paraId="566BADC1" w14:textId="77777777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EC6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17CFA0A3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352469D" w14:textId="77777777"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14:paraId="7BF5B235" w14:textId="77777777"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08"/>
    <w:rsid w:val="000D55E1"/>
    <w:rsid w:val="00322A1B"/>
    <w:rsid w:val="00393F68"/>
    <w:rsid w:val="003D1C2B"/>
    <w:rsid w:val="004D7495"/>
    <w:rsid w:val="00523EB2"/>
    <w:rsid w:val="005700E3"/>
    <w:rsid w:val="0098597C"/>
    <w:rsid w:val="009A5ADC"/>
    <w:rsid w:val="009D2184"/>
    <w:rsid w:val="00A33048"/>
    <w:rsid w:val="00A9044B"/>
    <w:rsid w:val="00B16202"/>
    <w:rsid w:val="00B60BAB"/>
    <w:rsid w:val="00CB2B87"/>
    <w:rsid w:val="00CC35A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4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2017-05-08T14:10:00Z</dcterms:created>
  <dcterms:modified xsi:type="dcterms:W3CDTF">2017-05-08T14:10:00Z</dcterms:modified>
</cp:coreProperties>
</file>