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1"/>
        <w:gridCol w:w="400"/>
        <w:gridCol w:w="2064"/>
        <w:gridCol w:w="400"/>
        <w:gridCol w:w="2295"/>
        <w:gridCol w:w="385"/>
        <w:gridCol w:w="2403"/>
        <w:gridCol w:w="400"/>
        <w:gridCol w:w="1987"/>
      </w:tblGrid>
      <w:tr w:rsidR="002C2C6E" w:rsidRPr="002C2C6E" w:rsidTr="00EA1CB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ŞEHİRLERE GÖRE KOORDİNASYON NOKTALARI</w:t>
            </w:r>
          </w:p>
        </w:tc>
      </w:tr>
      <w:tr w:rsidR="002C2C6E" w:rsidRPr="002C2C6E" w:rsidTr="005F18A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EA1CB8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5F18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EA1CB8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EA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tr-TR"/>
              </w:rPr>
              <w:t>Adana</w:t>
            </w:r>
            <w:r w:rsidR="00EA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tr-TR"/>
              </w:rPr>
              <w:t xml:space="preserve">                 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İçel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Muş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Van</w:t>
            </w:r>
          </w:p>
        </w:tc>
      </w:tr>
      <w:tr w:rsidR="002C2C6E" w:rsidRPr="002C2C6E" w:rsidTr="005F18A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Çankırı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Yozgat</w:t>
            </w:r>
          </w:p>
        </w:tc>
      </w:tr>
      <w:tr w:rsidR="002C2C6E" w:rsidRPr="002C2C6E" w:rsidTr="003C4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Afyon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Niğde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Zonguldak</w:t>
            </w:r>
          </w:p>
        </w:tc>
      </w:tr>
      <w:tr w:rsidR="002C2C6E" w:rsidRPr="002C2C6E" w:rsidTr="005F1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Ağrı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Aksaray</w:t>
            </w:r>
          </w:p>
        </w:tc>
      </w:tr>
      <w:tr w:rsidR="002C2C6E" w:rsidRPr="002C2C6E" w:rsidTr="005F1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Bayburt</w:t>
            </w:r>
          </w:p>
        </w:tc>
      </w:tr>
      <w:tr w:rsidR="002C2C6E" w:rsidRPr="002C2C6E" w:rsidTr="005F1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Edirne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Karaman</w:t>
            </w:r>
          </w:p>
        </w:tc>
      </w:tr>
      <w:tr w:rsidR="002C2C6E" w:rsidRPr="002C2C6E" w:rsidTr="003C4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Elazığ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Kırklareli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Kırıkkale</w:t>
            </w:r>
          </w:p>
        </w:tc>
      </w:tr>
      <w:tr w:rsidR="002C2C6E" w:rsidRPr="002C2C6E" w:rsidTr="005F1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Artvin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Erzincan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Kırşehir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Siirt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Batman</w:t>
            </w:r>
          </w:p>
        </w:tc>
      </w:tr>
      <w:tr w:rsidR="002C2C6E" w:rsidRPr="002C2C6E" w:rsidTr="005F1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Şırnak</w:t>
            </w:r>
          </w:p>
        </w:tc>
      </w:tr>
      <w:tr w:rsidR="002C2C6E" w:rsidRPr="002C2C6E" w:rsidTr="003C4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Bartın</w:t>
            </w:r>
          </w:p>
        </w:tc>
        <w:bookmarkStart w:id="0" w:name="_GoBack"/>
        <w:bookmarkEnd w:id="0"/>
      </w:tr>
      <w:tr w:rsidR="002C2C6E" w:rsidRPr="002C2C6E" w:rsidTr="003C4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Bilecik</w:t>
            </w: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5F18A5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tr-TR"/>
              </w:rPr>
            </w:pPr>
            <w:r w:rsidRPr="005F1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5F18A5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tr-TR"/>
              </w:rPr>
            </w:pPr>
            <w:r w:rsidRPr="005F1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tr-TR"/>
              </w:rPr>
              <w:t>Tekirdağ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Ardahan</w:t>
            </w:r>
          </w:p>
        </w:tc>
      </w:tr>
      <w:tr w:rsidR="002C2C6E" w:rsidRPr="002C2C6E" w:rsidTr="005F1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Bingöl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Iğdır</w:t>
            </w:r>
          </w:p>
        </w:tc>
      </w:tr>
      <w:tr w:rsidR="002C2C6E" w:rsidRPr="002C2C6E" w:rsidTr="005F1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Bitlis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Gümüşhane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Yalova</w:t>
            </w:r>
          </w:p>
        </w:tc>
      </w:tr>
      <w:tr w:rsidR="002C2C6E" w:rsidRPr="002C2C6E" w:rsidTr="003C4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Hakkari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Tunceli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Karabük</w:t>
            </w:r>
          </w:p>
        </w:tc>
      </w:tr>
      <w:tr w:rsidR="002C2C6E" w:rsidRPr="002C2C6E" w:rsidTr="003C4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Kilis</w:t>
            </w:r>
          </w:p>
        </w:tc>
      </w:tr>
      <w:tr w:rsidR="002C2C6E" w:rsidRPr="002C2C6E" w:rsidTr="005F1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Osmaniye</w:t>
            </w:r>
          </w:p>
        </w:tc>
      </w:tr>
      <w:tr w:rsidR="002C2C6E" w:rsidRPr="002C2C6E" w:rsidTr="003C4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5F18A5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5F18A5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5F18A5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2C2C6E" w:rsidRPr="002C2C6E" w:rsidRDefault="002C2C6E" w:rsidP="002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Düzce    </w:t>
            </w:r>
          </w:p>
        </w:tc>
      </w:tr>
    </w:tbl>
    <w:p w:rsidR="00226AF4" w:rsidRDefault="00226AF4" w:rsidP="002C2C6E">
      <w:pPr>
        <w:ind w:left="-993"/>
      </w:pPr>
    </w:p>
    <w:p w:rsidR="005F18A5" w:rsidRDefault="005F18A5" w:rsidP="008861DC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441"/>
        <w:gridCol w:w="6608"/>
      </w:tblGrid>
      <w:tr w:rsidR="008861DC" w:rsidTr="003C4550">
        <w:tc>
          <w:tcPr>
            <w:tcW w:w="567" w:type="dxa"/>
            <w:shd w:val="clear" w:color="auto" w:fill="9CC2E5" w:themeFill="accent1" w:themeFillTint="99"/>
          </w:tcPr>
          <w:p w:rsidR="008861DC" w:rsidRDefault="008861DC" w:rsidP="002C2C6E"/>
        </w:tc>
        <w:tc>
          <w:tcPr>
            <w:tcW w:w="5441" w:type="dxa"/>
            <w:shd w:val="clear" w:color="auto" w:fill="9CC2E5" w:themeFill="accent1" w:themeFillTint="99"/>
          </w:tcPr>
          <w:p w:rsidR="008861DC" w:rsidRDefault="008861DC" w:rsidP="008861DC">
            <w:pPr>
              <w:jc w:val="center"/>
            </w:pPr>
            <w:r>
              <w:t>Uçuş Kontrol Bölgeleri(</w:t>
            </w:r>
            <w:proofErr w:type="gramStart"/>
            <w:r>
              <w:t>FIR</w:t>
            </w:r>
            <w:proofErr w:type="gramEnd"/>
            <w:r>
              <w:t>)</w:t>
            </w:r>
          </w:p>
        </w:tc>
        <w:tc>
          <w:tcPr>
            <w:tcW w:w="6608" w:type="dxa"/>
            <w:shd w:val="clear" w:color="auto" w:fill="9CC2E5" w:themeFill="accent1" w:themeFillTint="99"/>
          </w:tcPr>
          <w:p w:rsidR="008861DC" w:rsidRDefault="008861DC" w:rsidP="008861DC">
            <w:pPr>
              <w:jc w:val="center"/>
            </w:pPr>
            <w:r>
              <w:t>Koordinasyon Noktası E-posta Adresleri</w:t>
            </w:r>
          </w:p>
        </w:tc>
      </w:tr>
      <w:tr w:rsidR="008861DC" w:rsidTr="008861DC">
        <w:tc>
          <w:tcPr>
            <w:tcW w:w="567" w:type="dxa"/>
            <w:shd w:val="clear" w:color="auto" w:fill="FFFF00"/>
          </w:tcPr>
          <w:p w:rsidR="008861DC" w:rsidRDefault="008861DC" w:rsidP="002C2C6E"/>
        </w:tc>
        <w:tc>
          <w:tcPr>
            <w:tcW w:w="5441" w:type="dxa"/>
          </w:tcPr>
          <w:p w:rsidR="008861DC" w:rsidRDefault="008861DC" w:rsidP="002C2C6E">
            <w:r>
              <w:t>Ankara Uçuş Kontrol Bölgesi(</w:t>
            </w:r>
            <w:proofErr w:type="gramStart"/>
            <w:r>
              <w:t>FIR</w:t>
            </w:r>
            <w:proofErr w:type="gramEnd"/>
            <w:r>
              <w:t>) Koordinasyon Noktası</w:t>
            </w:r>
          </w:p>
        </w:tc>
        <w:tc>
          <w:tcPr>
            <w:tcW w:w="6608" w:type="dxa"/>
          </w:tcPr>
          <w:p w:rsidR="008861DC" w:rsidRDefault="009C1054" w:rsidP="002C2C6E">
            <w:proofErr w:type="gramStart"/>
            <w:r>
              <w:t>feyyaz</w:t>
            </w:r>
            <w:proofErr w:type="gramEnd"/>
            <w:r>
              <w:t>.kochisarlioglu@dhmi.gov.tr</w:t>
            </w:r>
          </w:p>
        </w:tc>
      </w:tr>
      <w:tr w:rsidR="008861DC" w:rsidTr="008861DC">
        <w:tc>
          <w:tcPr>
            <w:tcW w:w="567" w:type="dxa"/>
            <w:shd w:val="clear" w:color="auto" w:fill="FF0000"/>
          </w:tcPr>
          <w:p w:rsidR="008861DC" w:rsidRDefault="008861DC" w:rsidP="002C2C6E"/>
        </w:tc>
        <w:tc>
          <w:tcPr>
            <w:tcW w:w="5441" w:type="dxa"/>
          </w:tcPr>
          <w:p w:rsidR="008861DC" w:rsidRDefault="008861DC" w:rsidP="002C2C6E">
            <w:r>
              <w:t>İstanbul Uçuş Kontrol Bölgesi(</w:t>
            </w:r>
            <w:proofErr w:type="gramStart"/>
            <w:r>
              <w:t>FIR</w:t>
            </w:r>
            <w:proofErr w:type="gramEnd"/>
            <w:r>
              <w:t>) Koordinasyon Noktası</w:t>
            </w:r>
          </w:p>
        </w:tc>
        <w:tc>
          <w:tcPr>
            <w:tcW w:w="6608" w:type="dxa"/>
          </w:tcPr>
          <w:p w:rsidR="008861DC" w:rsidRDefault="003C4550" w:rsidP="002C2C6E">
            <w:r w:rsidRPr="008861DC">
              <w:t>ahmet.nugay@dhmi.gov.tr</w:t>
            </w:r>
          </w:p>
        </w:tc>
      </w:tr>
      <w:tr w:rsidR="008861DC" w:rsidTr="008861DC">
        <w:tc>
          <w:tcPr>
            <w:tcW w:w="567" w:type="dxa"/>
            <w:shd w:val="clear" w:color="auto" w:fill="00B0F0"/>
          </w:tcPr>
          <w:p w:rsidR="008861DC" w:rsidRDefault="008861DC" w:rsidP="002C2C6E"/>
        </w:tc>
        <w:tc>
          <w:tcPr>
            <w:tcW w:w="5441" w:type="dxa"/>
          </w:tcPr>
          <w:p w:rsidR="008861DC" w:rsidRDefault="008861DC" w:rsidP="002C2C6E">
            <w:r>
              <w:t xml:space="preserve">Her İki Bölgede Kalan Şehirler İçin </w:t>
            </w:r>
          </w:p>
        </w:tc>
        <w:tc>
          <w:tcPr>
            <w:tcW w:w="6608" w:type="dxa"/>
          </w:tcPr>
          <w:p w:rsidR="008861DC" w:rsidRDefault="009C1054" w:rsidP="002C2C6E">
            <w:proofErr w:type="gramStart"/>
            <w:r>
              <w:t>feyyaz</w:t>
            </w:r>
            <w:proofErr w:type="gramEnd"/>
            <w:r>
              <w:t>.kochisarlioglu@dhmi.gov.tr</w:t>
            </w:r>
            <w:r w:rsidR="003C4550">
              <w:t xml:space="preserve">, </w:t>
            </w:r>
            <w:r w:rsidR="003C4550" w:rsidRPr="008861DC">
              <w:t>ahmet.nugay@dhmi.gov.tr</w:t>
            </w:r>
          </w:p>
        </w:tc>
      </w:tr>
    </w:tbl>
    <w:p w:rsidR="005F18A5" w:rsidRDefault="005F18A5" w:rsidP="002C2C6E">
      <w:pPr>
        <w:ind w:left="-993"/>
      </w:pPr>
    </w:p>
    <w:sectPr w:rsidR="005F18A5" w:rsidSect="002C2C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D6"/>
    <w:rsid w:val="00226AF4"/>
    <w:rsid w:val="002C2C6E"/>
    <w:rsid w:val="003C4550"/>
    <w:rsid w:val="005F18A5"/>
    <w:rsid w:val="00750AC2"/>
    <w:rsid w:val="008861DC"/>
    <w:rsid w:val="009C1054"/>
    <w:rsid w:val="00CB31D6"/>
    <w:rsid w:val="00E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1483-EA62-499B-AE59-B06E2FAD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861D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2016-10-10T08:39:00Z</cp:lastPrinted>
  <dcterms:created xsi:type="dcterms:W3CDTF">2016-10-10T07:46:00Z</dcterms:created>
  <dcterms:modified xsi:type="dcterms:W3CDTF">2016-10-13T11:21:00Z</dcterms:modified>
</cp:coreProperties>
</file>